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Ehsan Hosseinzadeh Khaligh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 If you run the python on your machine, you may get error. Make sure you have older version of python to run not the newest one.  3.0 or older.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Run the server and server is ready to serve and accept requests.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Open HelloWorld.htmal from the server we created.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Shows the GET in terminal that we requested.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Requested a page that does not exist and shows 404 Not Found.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