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C341B" w14:textId="77777777" w:rsidR="00437AC7" w:rsidRPr="00990167" w:rsidRDefault="00437AC7" w:rsidP="00437AC7">
      <w:pPr>
        <w:spacing w:line="480" w:lineRule="auto"/>
        <w:jc w:val="center"/>
        <w:rPr>
          <w:rFonts w:asciiTheme="minorBidi" w:hAnsiTheme="minorBidi"/>
          <w:b/>
          <w:bCs/>
        </w:rPr>
      </w:pPr>
      <w:r w:rsidRPr="00990167">
        <w:rPr>
          <w:rFonts w:asciiTheme="minorBidi" w:hAnsiTheme="minorBidi"/>
          <w:b/>
          <w:bCs/>
        </w:rPr>
        <w:t>Family</w:t>
      </w:r>
    </w:p>
    <w:p w14:paraId="3997AAEE"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19E77075">
          <v:rect id="_x0000_i1025" style="width:0;height:1.5pt" o:hralign="center" o:hrstd="t" o:hr="t" fillcolor="#a0a0a0" stroked="f"/>
        </w:pict>
      </w:r>
    </w:p>
    <w:p w14:paraId="0A852C01"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1. Do you have younger or older brothers/sisters? How often do you meet them?</w:t>
      </w:r>
    </w:p>
    <w:p w14:paraId="31F5D70A" w14:textId="77777777" w:rsidR="00437AC7" w:rsidRPr="00990167" w:rsidRDefault="00437AC7" w:rsidP="00437AC7">
      <w:pPr>
        <w:spacing w:line="480" w:lineRule="auto"/>
        <w:jc w:val="both"/>
        <w:rPr>
          <w:rFonts w:asciiTheme="minorBidi" w:hAnsiTheme="minorBidi"/>
        </w:rPr>
      </w:pPr>
      <w:r w:rsidRPr="00990167">
        <w:rPr>
          <w:rFonts w:asciiTheme="minorBidi" w:hAnsiTheme="minorBidi"/>
        </w:rPr>
        <w:t>Yes, I have one older brother and one younger sister. My brother is thirty years old, and he is married now. He lives in a different apartment across town with his wife. My sister is eighteen, and she is still a student at university. She still lives at home with my parents. I see my younger sister almost every day because we often have dinner together at our parents' house. However, I do not see my brother every day because he is very busy with his work. He works long hours at an office, so we usually meet only on weekends. Every Friday, we gather at my parents' home for lunch. We talk about our week, share funny stories, and watch TV together. Sometimes, my brother and I also play video games or go to a café in the afternoon. I really enjoy spending time with both of them.</w:t>
      </w:r>
    </w:p>
    <w:p w14:paraId="3F4768B5"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5ED1EFA6">
          <v:rect id="_x0000_i1026" style="width:0;height:1.5pt" o:hralign="center" o:hrstd="t" o:hr="t" fillcolor="#a0a0a0" stroked="f"/>
        </w:pict>
      </w:r>
    </w:p>
    <w:p w14:paraId="3188CBEF"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2. Do you have a favorite cousin?</w:t>
      </w:r>
    </w:p>
    <w:p w14:paraId="6804640B" w14:textId="77777777" w:rsidR="00437AC7" w:rsidRPr="00E15FA9" w:rsidRDefault="00437AC7" w:rsidP="00437AC7">
      <w:pPr>
        <w:spacing w:line="480" w:lineRule="auto"/>
        <w:jc w:val="both"/>
        <w:rPr>
          <w:rFonts w:asciiTheme="minorBidi" w:hAnsiTheme="minorBidi"/>
        </w:rPr>
      </w:pPr>
      <w:r w:rsidRPr="00E15FA9">
        <w:rPr>
          <w:rFonts w:asciiTheme="minorBidi" w:hAnsiTheme="minorBidi"/>
        </w:rPr>
        <w:t xml:space="preserve">Yes, I have a favorite cousin, and his name is Reza. He is twenty-four years old, so he is very close to my age. We grew up together, so we have a lot in common. When we were children, we always played football in the yard, and we spent all our summer vacations together. He is a very friendly and cheerful person, and he always makes me laugh when I am sad. He also works in technology, so we often talk about computers, games, and new phones. We try to meet once a week on the weekend. Usually, we meet at a quiet coffee shop to chat, or we go to the cinema to watch an action movie. When we are both </w:t>
      </w:r>
      <w:r w:rsidRPr="00E15FA9">
        <w:rPr>
          <w:rFonts w:asciiTheme="minorBidi" w:hAnsiTheme="minorBidi"/>
        </w:rPr>
        <w:lastRenderedPageBreak/>
        <w:t>busy with work, we send text messages and share funny videos online. I feel very lucky because he is not just my cousin; he is truly my best friend.</w:t>
      </w:r>
    </w:p>
    <w:p w14:paraId="0B7EDA22"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36E3A785">
          <v:rect id="_x0000_i1027" style="width:0;height:1.5pt" o:hralign="center" o:hrstd="t" o:hr="t" fillcolor="#a0a0a0" stroked="f"/>
        </w:pict>
      </w:r>
    </w:p>
    <w:p w14:paraId="1C82FF8E"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3. How often do you see your grandparents? What are they like?</w:t>
      </w:r>
    </w:p>
    <w:p w14:paraId="68929CB6" w14:textId="77777777" w:rsidR="00437AC7" w:rsidRPr="00E15FA9" w:rsidRDefault="00437AC7" w:rsidP="00437AC7">
      <w:pPr>
        <w:spacing w:line="480" w:lineRule="auto"/>
        <w:jc w:val="both"/>
        <w:rPr>
          <w:rFonts w:asciiTheme="minorBidi" w:hAnsiTheme="minorBidi"/>
        </w:rPr>
      </w:pPr>
      <w:r w:rsidRPr="00E15FA9">
        <w:rPr>
          <w:rFonts w:asciiTheme="minorBidi" w:hAnsiTheme="minorBidi"/>
        </w:rPr>
        <w:t>I see my grandparents about two or three times a month. They live in a lovely, quiet neighborhood about thirty minutes away from my apartment. My grandfather is seventy-five years old, and my grandmother is seventy-two. They are both retired now, so they spend a lot of time at home gardening and cooking. They are the kindest and most generous people in our family. My grandmother is very warm and caring. Whenever I visit them, she always cooks delicious traditional food and bakes sweet cakes for me. My grandfather is very wise and calm, but he is also funny. He loves telling stories about his youth and giving me good advice about life. When I visit them, we drink tea together and look at old photo albums. I really love them, and I try to visit them as often as possible because their company brings me peace.</w:t>
      </w:r>
    </w:p>
    <w:p w14:paraId="5B92DFD0"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569E6897">
          <v:rect id="_x0000_i1028" style="width:0;height:1.5pt" o:hralign="center" o:hrstd="t" o:hr="t" fillcolor="#a0a0a0" stroked="f"/>
        </w:pict>
      </w:r>
    </w:p>
    <w:p w14:paraId="2CA10568"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4. Who is the funniest person in your family?</w:t>
      </w:r>
    </w:p>
    <w:p w14:paraId="38592E43" w14:textId="77777777" w:rsidR="00437AC7" w:rsidRPr="00E15FA9" w:rsidRDefault="00437AC7" w:rsidP="00437AC7">
      <w:pPr>
        <w:spacing w:line="480" w:lineRule="auto"/>
        <w:jc w:val="both"/>
        <w:rPr>
          <w:rFonts w:asciiTheme="minorBidi" w:hAnsiTheme="minorBidi"/>
        </w:rPr>
      </w:pPr>
      <w:r w:rsidRPr="00E15FA9">
        <w:rPr>
          <w:rFonts w:asciiTheme="minorBidi" w:hAnsiTheme="minorBidi"/>
        </w:rPr>
        <w:t xml:space="preserve">The funniest person in my family is definitely my uncle Ali. He is my father's younger brother, and he has a fantastic sense of humor. Whenever our family has a party or a dinner, he is always the center of attention. He knows hundreds of funny jokes, and he is great at telling stories with silly voices and funny facial expressions. Even when someone is having a bad day, my uncle can easily make them smile and laugh. For example, during our last holiday dinner, he told a story about his funny driving test from twenty years ago, </w:t>
      </w:r>
      <w:r w:rsidRPr="00E15FA9">
        <w:rPr>
          <w:rFonts w:asciiTheme="minorBidi" w:hAnsiTheme="minorBidi"/>
        </w:rPr>
        <w:lastRenderedPageBreak/>
        <w:t>and everyone laughed until their eyes were watering. He never takes life too seriously, and he always looks on the bright side of things. I think every family needs someone like him because he brings so much joy and positive energy to all our family gatherings.</w:t>
      </w:r>
    </w:p>
    <w:p w14:paraId="5050A51E"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161F4971">
          <v:rect id="_x0000_i1029" style="width:0;height:1.5pt" o:hralign="center" o:hrstd="t" o:hr="t" fillcolor="#a0a0a0" stroked="f"/>
        </w:pict>
      </w:r>
    </w:p>
    <w:p w14:paraId="40DB5580"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5. Who do you get along with best in your family?</w:t>
      </w:r>
    </w:p>
    <w:p w14:paraId="396BF507"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In my family, I get along best with my mother. We have a very close relationship, and we understand each other very well. She is a wonderful listener, so whenever I have a problem at work or feel stressed, I always go to her first. She never judges me; instead, she gives me gentle advice and makes me feel safe. We also share many of the same interests. For instance, we both love cooking, so on weekends, we often try new recipes in the kitchen together. We also enjoy drinking morning tea while chatting about our daily plans. She has a very calm and patient personality, which helps me stay relaxed when I feel worried. Of course, I love all my family members, but my mother is someone I can talk to about anything. She is truly my biggest supporter and my closest companion.</w:t>
      </w:r>
    </w:p>
    <w:p w14:paraId="7DA3EC19"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49512CB2">
          <v:rect id="_x0000_i1030" style="width:0;height:1.5pt" o:hralign="center" o:hrstd="t" o:hr="t" fillcolor="#a0a0a0" stroked="f"/>
        </w:pict>
      </w:r>
    </w:p>
    <w:p w14:paraId="14A58421"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6. What do you like the most about your family?</w:t>
      </w:r>
    </w:p>
    <w:p w14:paraId="2CCAA202"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 xml:space="preserve">What I like most about my family is our strong connection and unconditional support. No matter what happens in life, I know that my family is always there for me. Whenever one of us faces a difficult situation or feels sick, everyone comes together immediately to help. We are very open and honest with each other, so we can talk about our feelings without fear. Another thing I really love is our family tradition of eating meals together. Even though we all have busy schedules with work and study, we make sure to sit down at the dinner </w:t>
      </w:r>
      <w:r w:rsidRPr="007978E8">
        <w:rPr>
          <w:rFonts w:asciiTheme="minorBidi" w:hAnsiTheme="minorBidi"/>
        </w:rPr>
        <w:lastRenderedPageBreak/>
        <w:t>table every evening. We turn off the television, put our phones away, and talk about our day. This simple habit keeps us close and connected. We also respect each other's opinions, which creates a peaceful atmosphere at home. Having such a loving and reliable family is a wonderful blessing.</w:t>
      </w:r>
    </w:p>
    <w:p w14:paraId="74B5ED28"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4A2C8ECB">
          <v:rect id="_x0000_i1031" style="width:0;height:1.5pt" o:hralign="center" o:hrstd="t" o:hr="t" fillcolor="#a0a0a0" stroked="f"/>
        </w:pict>
      </w:r>
    </w:p>
    <w:p w14:paraId="02580DD9"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7. What’s the best thing about your mom/dad?</w:t>
      </w:r>
    </w:p>
    <w:p w14:paraId="0717EA1E"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The best thing about my father is his hard work and his generous heart. He worked very hard for many years to provide a comfortable life for our family, but he never complained about being tired. Even after a long day at his job, he always came home with a warm smile on his face. He is also an extremely patient teacher. When I was younger, he taught me how to ride a bicycle, how to fix things around the house, and how to treat other people with kindness. He always listens carefully when I speak and encourages me to follow my dreams. What I admire most is his calm personality during stressful times. When there is a problem, he does not panic; he simply stays calm and finds a smart solution. He is truly a wonderful role model for me.</w:t>
      </w:r>
    </w:p>
    <w:p w14:paraId="3B7D41CA"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pict w14:anchorId="2A6ECB54">
          <v:rect id="_x0000_i1032" style="width:0;height:1.5pt" o:hralign="center" o:hrstd="t" o:hr="t" fillcolor="#a0a0a0" stroked="f"/>
        </w:pict>
      </w:r>
    </w:p>
    <w:p w14:paraId="4F51B864"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8. What characteristics have you inherited from your parents? Do you look like them? Do you behave like they do?</w:t>
      </w:r>
    </w:p>
    <w:p w14:paraId="0D1BB2F7"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 xml:space="preserve">I think I have inherited characteristics from both of my parents. Physically, I look much more like my father. I have his dark brown eyes, the same shape of face, and his thick black hair. People often say that when they look at old pictures of my father, it is like looking at me. However, in terms of personality and behavior, I am definitely more like my </w:t>
      </w:r>
      <w:r w:rsidRPr="007978E8">
        <w:rPr>
          <w:rFonts w:asciiTheme="minorBidi" w:hAnsiTheme="minorBidi"/>
        </w:rPr>
        <w:lastRenderedPageBreak/>
        <w:t>mother. Like her, I am generally a calm, patient, and quiet person. I like organized spaces, and I always plan my day carefully, just like she does. She also loves reading books and listening to soft music in the evenings, and I have the exact same hobbies. Sometimes, when I talk to my friends, I notice that I even use the same hand gestures and expressions as my mother. I am proud to have pieces of both of them in me.</w:t>
      </w:r>
    </w:p>
    <w:p w14:paraId="7AAD7103"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777B173A">
          <v:rect id="_x0000_i1033" style="width:0;height:1.5pt" o:hralign="center" o:hrstd="t" o:hr="t" fillcolor="#a0a0a0" stroked="f"/>
        </w:pict>
      </w:r>
    </w:p>
    <w:p w14:paraId="6AD584A3"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9. What games did you use to play with your brothers/sisters?</w:t>
      </w:r>
    </w:p>
    <w:p w14:paraId="1C4E477F"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When we were children, my brother, my sister, and I used to play many different games together. In the afternoons, especially during the warm summer months, we loved playing hide-and-seek in our house and in our grandparents' backyard. There were so many great hiding spots, and we had so much fun trying to find each other. When the weather was cold or rainy, we stayed inside and played board games like Monopoly and chess on the living room rug. Sometimes, the games became very competitive, but we always ended up laughing together. We also created our own imaginary games using pillows, blankets, and chairs to build huge castles in our bedroom. We pretended to be brave explorers on exciting adventures. Those games were simple, but they helped us bond closely, and I still have wonderful memories of playing together.</w:t>
      </w:r>
    </w:p>
    <w:p w14:paraId="0219845E"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4836F160">
          <v:rect id="_x0000_i1034" style="width:0;height:1.5pt" o:hralign="center" o:hrstd="t" o:hr="t" fillcolor="#a0a0a0" stroked="f"/>
        </w:pict>
      </w:r>
    </w:p>
    <w:p w14:paraId="27F7CA97"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10. How often did you go on vacation with your family?</w:t>
      </w:r>
    </w:p>
    <w:p w14:paraId="6823BE6C"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 xml:space="preserve">When I was growing up, my family and I went on vacation at least once or twice a year. Our main trip was always during the long summer holiday when school was closed. We usually packed our bags, loaded our car, and drove to the north coast to spend two weeks </w:t>
      </w:r>
      <w:r w:rsidRPr="007978E8">
        <w:rPr>
          <w:rFonts w:asciiTheme="minorBidi" w:hAnsiTheme="minorBidi"/>
        </w:rPr>
        <w:lastRenderedPageBreak/>
        <w:t>near the sea. We also took a shorter trip during the spring holiday for the New Year celebration. During those trips, we visited historical cities and stayed in small, cozy hotels or rented villas. We spent our days walking through green parks, exploring traditional markets, and trying local food at family restaurants. My parents always believed that traveling together was the best way to relax and learn new things outside of school. Those family vacations were very special because we left our daily routines behind and spent quality time together.</w:t>
      </w:r>
    </w:p>
    <w:p w14:paraId="3E4D3596"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7ED6B987">
          <v:rect id="_x0000_i1035" style="width:0;height:1.5pt" o:hralign="center" o:hrstd="t" o:hr="t" fillcolor="#a0a0a0" stroked="f"/>
        </w:pict>
      </w:r>
    </w:p>
    <w:p w14:paraId="330D9B1A"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11. What is the best memory you have of your family doing something together?</w:t>
      </w:r>
    </w:p>
    <w:p w14:paraId="2C040598"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My best family memory is from five years ago when we went on a camping trip in the mountains. We drove early in the morning and arrived at a beautiful spot next to a clear river. In the afternoon, we all worked together to set up our tents. My brother and I collected dry wood, my father pitched the tents, and my mother prepared fresh ingredients for a picnic. In the evening, we built a warm campfire and grilled chicken kebabs. The sky was completely clear, and there were thousands of bright stars. My father brought his acoustic guitar, and we sang old folk songs together while drinking hot tea. There was no internet connection, so no one looked at a smartphone. We simply talked, laughed, and enjoyed the quiet nature. That night felt magical, and it brought us closer than ever before.</w:t>
      </w:r>
    </w:p>
    <w:p w14:paraId="31576732"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0E985F17">
          <v:rect id="_x0000_i1036" style="width:0;height:1.5pt" o:hralign="center" o:hrstd="t" o:hr="t" fillcolor="#a0a0a0" stroked="f"/>
        </w:pict>
      </w:r>
    </w:p>
    <w:p w14:paraId="011EADE1"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12. Are your parents strict? Did your parents let you stay up late?</w:t>
      </w:r>
    </w:p>
    <w:p w14:paraId="11013382"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 xml:space="preserve">My parents were moderately strict when I was growing up, but they were always very fair and loving. They had clear rules about education, homework, and good manners. For </w:t>
      </w:r>
      <w:r w:rsidRPr="007978E8">
        <w:rPr>
          <w:rFonts w:asciiTheme="minorBidi" w:hAnsiTheme="minorBidi"/>
        </w:rPr>
        <w:lastRenderedPageBreak/>
        <w:t>example, my brother and I had to finish all our schoolwork before we could play video games or go outside with friends. Regarding bedtime, they were definitely strict on weekdays. We were not allowed to stay up late because we had to wake up early for school. We usually had to turn off the lights by ten o'clock. However, on weekends and during summer vacations, they were much more relaxed. On Friday nights, they let us stay up late until midnight to watch family movies or play games together. I think their rules were very reasonable because they taught me discipline while still giving me freedom to enjoy my childhood.</w:t>
      </w:r>
    </w:p>
    <w:p w14:paraId="7621C07D"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0684B054">
          <v:rect id="_x0000_i1037" style="width:0;height:1.5pt" o:hralign="center" o:hrstd="t" o:hr="t" fillcolor="#a0a0a0" stroked="f"/>
        </w:pict>
      </w:r>
    </w:p>
    <w:p w14:paraId="07E284F2"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13. Do you think that children should help with chores around the house?</w:t>
      </w:r>
    </w:p>
    <w:p w14:paraId="1812E7A5"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Yes, I strongly believe that children should help with chores around the house. Doing household tasks teaches children important life skills that they will need when they grow up and live on their own. For example, simple chores like making the bed, washing dishes, tidying up toys, and taking out the trash teach them responsibility and self-reliance. In addition, when children help their parents, they learn to appreciate how much work goes into maintaining a clean home. It also shows them the value of teamwork within the family. Instead of expecting their parents to do everything, children understand that everyone in the house has a role to play. Of course, parents should give them age-appropriate tasks and not overload them with too much work. Overall, doing chores helps children become more independent, responsible, and caring adults in the future.</w:t>
      </w:r>
    </w:p>
    <w:p w14:paraId="284D7378"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2B6D381F">
          <v:rect id="_x0000_i1038" style="width:0;height:1.5pt" o:hralign="center" o:hrstd="t" o:hr="t" fillcolor="#a0a0a0" stroked="f"/>
        </w:pict>
      </w:r>
    </w:p>
    <w:p w14:paraId="3E5383DB"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14. Do you prefer spending time with your family or friends?</w:t>
      </w:r>
    </w:p>
    <w:p w14:paraId="24F64A6B"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lastRenderedPageBreak/>
        <w:t>I really enjoy spending time with both, but my preference depends on my mood and the situation. Generally, I prefer spending time with my family on weekends and during holidays. Being with my family gives me a deep sense of comfort, security, and peace. We can relax at home, share homemade meals, and have meaningful conversations without any pressure. On the other hand, spending time with my friends is exciting, fun, and energetic. With friends, I like to go to trendy cafés, play sports, watch movies, or travel to new places. We talk about our careers, hobbies, and social lives. So, while my friends bring excitement and fun into my life, my family provides my emotional foundation. If I have to choose, family comes first, but I believe having a healthy balance between both is the key to happiness.</w:t>
      </w:r>
    </w:p>
    <w:p w14:paraId="1791A6E4"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180EBA2E">
          <v:rect id="_x0000_i1039" style="width:0;height:1.5pt" o:hralign="center" o:hrstd="t" o:hr="t" fillcolor="#a0a0a0" stroked="f"/>
        </w:pict>
      </w:r>
    </w:p>
    <w:p w14:paraId="49BC3F43"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15. Among people you know, who do you look up to? Who is successful?</w:t>
      </w:r>
    </w:p>
    <w:p w14:paraId="55D3BD4A"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Among the people I know personally, I look up to my older cousin, Amin. In my opinion, he is truly successful, not just because he earns good money, but because of his character and dedication. A few years ago, he decided to start his own small business from scratch. In the beginning, he faced many difficult challenges and worked twelve hours a day. However, he never gave up, and he remained patient and optimistic. Today, his company is thriving, and he manages a team of ten people. Despite his great success, he is still humble, polite, and always willing to help others. He also maintains a healthy work-life balance and spends plenty of quality time with his wife and children. I admire his discipline and positive attitude, and he inspires me to work hard for my own goals.</w:t>
      </w:r>
    </w:p>
    <w:p w14:paraId="37119274"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0809440A">
          <v:rect id="_x0000_i1040" style="width:0;height:1.5pt" o:hralign="center" o:hrstd="t" o:hr="t" fillcolor="#a0a0a0" stroked="f"/>
        </w:pict>
      </w:r>
    </w:p>
    <w:p w14:paraId="382C4C6D"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lastRenderedPageBreak/>
        <w:t>16. What qualities are must-haves for a father/mother?</w:t>
      </w:r>
    </w:p>
    <w:p w14:paraId="167CB4BC"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In my opinion, there are several essential qualities that every good father or mother must have. First of all, patience is crucial. Children make mistakes, ask endless questions, and sometimes misbehave, so parents need to stay calm and guide them gently. Secondly, unconditional love and emotional warmth are vital. A child needs to feel safe, valued, and accepted at all times. In addition, good communication skills are very important. Parents should listen actively to their children's thoughts and concerns instead of just giving orders. Furthermore, consistency and leading by example are necessary traits. Children learn more from what their parents do than from what they say. If parents show kindness, honesty, and hard work in their daily lives, their children will naturally develop those same positive values. Being a parent is a big responsibility, but these qualities build a strong family.</w:t>
      </w:r>
    </w:p>
    <w:p w14:paraId="492E608B"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6683F87D">
          <v:rect id="_x0000_i1041" style="width:0;height:1.5pt" o:hralign="center" o:hrstd="t" o:hr="t" fillcolor="#a0a0a0" stroked="f"/>
        </w:pict>
      </w:r>
    </w:p>
    <w:p w14:paraId="133AA2F2"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17. What do you think about children leaving their parents at 18?</w:t>
      </w:r>
    </w:p>
    <w:p w14:paraId="4B89C759"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 xml:space="preserve">I think children leaving their parents at age eighteen has both advantages and disadvantages, and it largely depends on culture and individual circumstances. In many Western countries, moving out at eighteen is normal because it encourages young people to become independent, manage their own money, and take care of themselves. They learn how to cook, pay bills, and solve daily problems on their own. However, in many other cultures, including my own, young people usually live with their parents until they finish university or get married. I personally think staying with family during college is very helpful. It provides emotional support and saves a lot of money on rent and food. Eighteen </w:t>
      </w:r>
      <w:r w:rsidRPr="007978E8">
        <w:rPr>
          <w:rFonts w:asciiTheme="minorBidi" w:hAnsiTheme="minorBidi"/>
        </w:rPr>
        <w:lastRenderedPageBreak/>
        <w:t>is still quite young, and many teenagers are not ready for adult responsibilities yet. Therefore, I believe the right timing depends on the person's maturity and financial situation.</w:t>
      </w:r>
    </w:p>
    <w:p w14:paraId="7FB18C53"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6FE0D0D6">
          <v:rect id="_x0000_i1042" style="width:0;height:1.5pt" o:hralign="center" o:hrstd="t" o:hr="t" fillcolor="#a0a0a0" stroked="f"/>
        </w:pict>
      </w:r>
    </w:p>
    <w:p w14:paraId="59615B0A"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18. Why do some couples decide not to have children?</w:t>
      </w:r>
    </w:p>
    <w:p w14:paraId="06EE7776"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Nowadays, many couples decide not to have children for various personal, financial, and lifestyle reasons. One of the main reasons is the high cost of raising a child today. Education, healthcare, housing, and daily expenses are very expensive, so some couples feel they cannot provide a good quality of life for a child. Another common reason is career commitment. Many individuals work long hours and want to focus on their professional ambitions or travel the world freely without the huge responsibility of parenting. Additionally, some couples feel that their personal relationship is already complete and fulfilling without children. They prefer having more free time, flexibility, and less daily stress. Finally, concerns about global problems, such as climate change and economic instability, also influence this decision. Every couple has the right to choose the lifestyle that makes them happy.</w:t>
      </w:r>
    </w:p>
    <w:p w14:paraId="0569A1C5"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1EB8A47F">
          <v:rect id="_x0000_i1043" style="width:0;height:1.5pt" o:hralign="center" o:hrstd="t" o:hr="t" fillcolor="#a0a0a0" stroked="f"/>
        </w:pict>
      </w:r>
    </w:p>
    <w:p w14:paraId="406FA303"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19. How is our generation's lifestyle different from the previous one? Compare your grandparents’ lifestyle, your parents’ lifestyle, and yours.</w:t>
      </w:r>
    </w:p>
    <w:p w14:paraId="15CD7685"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 xml:space="preserve">Our lifestyle today is remarkably different from the lifestyles of previous generations. My grandparents lived a very simple, traditional, and slow-paced life. They worked mostly in agriculture or local trade, spent almost all their time with extended family, and had very </w:t>
      </w:r>
      <w:r w:rsidRPr="007978E8">
        <w:rPr>
          <w:rFonts w:asciiTheme="minorBidi" w:hAnsiTheme="minorBidi"/>
        </w:rPr>
        <w:lastRenderedPageBreak/>
        <w:t>little modern technology. My parents' generation experienced rapid modernization and urbanization. They worked regular office jobs, bought televisions and cars, and focused heavily on formal education and job stability. In contrast, my generation lives in a fast-paced, digital world. We rely completely on the internet, smartphones, and social media for our work, shopping, and communication. We also value flexibility, remote work, and personal experiences like travel more than previous generations did. However, while our lives are much more convenient and connected, we often experience more daily stress and spend less face-to-face time with our loved ones.</w:t>
      </w:r>
    </w:p>
    <w:p w14:paraId="06488A49"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2C8B4E44">
          <v:rect id="_x0000_i1044" style="width:0;height:1.5pt" o:hralign="center" o:hrstd="t" o:hr="t" fillcolor="#a0a0a0" stroked="f"/>
        </w:pict>
      </w:r>
    </w:p>
    <w:p w14:paraId="27EDCE50"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20. Has social media affected relationships?</w:t>
      </w:r>
    </w:p>
    <w:p w14:paraId="6910AAF4"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Yes, I believe social media has had a huge impact on personal and family relationships, with both positive and negative effects. On the positive side, social media makes it very easy to stay connected with relatives and friends who live far away. We can share photos, send instant messages, and make video calls anytime for free. It helps us feel closer to people we do not see often. However, on the negative side, social media can harm relationships when people use it too much. For example, during family dinners or social gatherings, many people stare at their smartphone screens instead of talking to each other. This habit reduces real communication and creates emotional distance. In addition, comparing our daily lives to unrealistic photos online can cause dissatisfaction and jealousy. Overall, social media is useful, but we must use it mindfully.</w:t>
      </w:r>
    </w:p>
    <w:p w14:paraId="3F7B2EF4"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77464E08">
          <v:rect id="_x0000_i1045" style="width:0;height:1.5pt" o:hralign="center" o:hrstd="t" o:hr="t" fillcolor="#a0a0a0" stroked="f"/>
        </w:pict>
      </w:r>
    </w:p>
    <w:p w14:paraId="73C51816"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21. How do you think western families and eastern families differ?</w:t>
      </w:r>
    </w:p>
    <w:p w14:paraId="6B39EED6"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lastRenderedPageBreak/>
        <w:t>In my view, Western families and Eastern families often differ in their cultural values and family structures. Generally speaking, Western families tend to focus more on individualism and personal independence. Children are encouraged to make their own choices early in life, and they usually move out of the family home around age eighteen. Privacy and self-reliance are highly valued. On the other hand, Eastern families place a stronger emphasis on collectivism, family unity, and respect for elders. Extended families often live close together or even in the same household. Major life decisions, such as career choices or marriage, are frequently discussed with parents and elders. In Eastern culture, family ties remain very tight throughout life, and children feel a strong responsibility to care for their aging parents. Both approaches have unique strengths and reflect different cultural perspectives.</w:t>
      </w:r>
    </w:p>
    <w:p w14:paraId="288C88D8"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pict w14:anchorId="5F2C861C">
          <v:rect id="_x0000_i1046" style="width:0;height:1.5pt" o:hralign="center" o:hrstd="t" o:hr="t" fillcolor="#a0a0a0" stroked="f"/>
        </w:pict>
      </w:r>
    </w:p>
    <w:p w14:paraId="326A9F1C"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22. What do you think is the most important thing to make a happy family?</w:t>
      </w:r>
    </w:p>
    <w:p w14:paraId="3F66CA71"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In my opinion, the most important thing to make a happy family is open communication based on mutual respect and love. When family members talk honestly and listen to each other with patience, they can solve misunderstandings before they turn into major arguments. Every person in the home needs to feel valued, safe, and heard. Another key factor is spending quality time together regularly. Sharing meals, celebrating small achievements, and enjoying simple activities like watching a film or walking in the park help maintain a strong emotional bond. In addition, forgiveness is essential because no family is perfect, and people will occasionally make mistakes. When parents show warmth and kindness instead of harsh criticism, children grow up feeling confident and secure. Ultimately, love, trust, and quality time are the true ingredients of a happy family.</w:t>
      </w:r>
    </w:p>
    <w:p w14:paraId="65711FA6"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lastRenderedPageBreak/>
        <w:pict w14:anchorId="4A21CE17">
          <v:rect id="_x0000_i1047" style="width:0;height:1.5pt" o:hralign="center" o:hrstd="t" o:hr="t" fillcolor="#a0a0a0" stroked="f"/>
        </w:pict>
      </w:r>
    </w:p>
    <w:p w14:paraId="3FD811E6" w14:textId="77777777" w:rsidR="00437AC7" w:rsidRPr="00990167" w:rsidRDefault="00437AC7" w:rsidP="00437AC7">
      <w:pPr>
        <w:spacing w:line="480" w:lineRule="auto"/>
        <w:jc w:val="both"/>
        <w:rPr>
          <w:rFonts w:asciiTheme="minorBidi" w:hAnsiTheme="minorBidi"/>
          <w:b/>
          <w:bCs/>
        </w:rPr>
      </w:pPr>
      <w:r w:rsidRPr="00990167">
        <w:rPr>
          <w:rFonts w:asciiTheme="minorBidi" w:hAnsiTheme="minorBidi"/>
          <w:b/>
          <w:bCs/>
        </w:rPr>
        <w:t>23. What do you think is the biggest challenge families face today?</w:t>
      </w:r>
    </w:p>
    <w:p w14:paraId="5F33824A" w14:textId="77777777" w:rsidR="00437AC7" w:rsidRPr="007978E8" w:rsidRDefault="00437AC7" w:rsidP="00437AC7">
      <w:pPr>
        <w:spacing w:line="480" w:lineRule="auto"/>
        <w:jc w:val="both"/>
        <w:rPr>
          <w:rFonts w:asciiTheme="minorBidi" w:hAnsiTheme="minorBidi"/>
        </w:rPr>
      </w:pPr>
      <w:r w:rsidRPr="007978E8">
        <w:rPr>
          <w:rFonts w:asciiTheme="minorBidi" w:hAnsiTheme="minorBidi"/>
        </w:rPr>
        <w:t>I think the biggest challenge families face today is the lack of quality time together due to busy lifestyles and digital distractions. Nowadays, both parents often work long hours to cope with rising living costs, and children have heavy school schedules and extracurricular activities. By the time everyone gets home in the evening, they are exhausted. Instead of talking and connecting, family members often retreat into their own bedrooms to look at their smartphones, tablets, or laptops. This creates emotional distance even when everyone is living under the same roof. In addition, financial pressure and economic instability cause significant stress for parents, which can lead to tension and arguments at home. To overcome this challenge, families need to set healthy boundaries with technology and prioritize simple daily moments together, like sharing dinner without screens.</w:t>
      </w:r>
    </w:p>
    <w:p w14:paraId="561A33A3" w14:textId="77777777" w:rsidR="00437AC7" w:rsidRPr="00990167" w:rsidRDefault="00437AC7" w:rsidP="00437AC7">
      <w:pPr>
        <w:spacing w:line="480" w:lineRule="auto"/>
        <w:jc w:val="both"/>
        <w:rPr>
          <w:rFonts w:asciiTheme="minorBidi" w:hAnsiTheme="minorBidi"/>
          <w:b/>
          <w:bCs/>
        </w:rPr>
      </w:pPr>
    </w:p>
    <w:p w14:paraId="463BDD7D" w14:textId="77777777" w:rsidR="00437AC7" w:rsidRDefault="00437AC7" w:rsidP="00437AC7">
      <w:pPr>
        <w:spacing w:line="480" w:lineRule="auto"/>
        <w:jc w:val="both"/>
        <w:rPr>
          <w:rFonts w:asciiTheme="minorBidi" w:hAnsiTheme="minorBidi"/>
          <w:b/>
          <w:bCs/>
        </w:rPr>
      </w:pPr>
    </w:p>
    <w:p w14:paraId="04E57562" w14:textId="77777777" w:rsidR="00F843C6" w:rsidRDefault="00F843C6" w:rsidP="00437AC7">
      <w:pPr>
        <w:spacing w:line="480" w:lineRule="auto"/>
      </w:pPr>
    </w:p>
    <w:sectPr w:rsidR="00F84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C7"/>
    <w:rsid w:val="002E658F"/>
    <w:rsid w:val="00437AC7"/>
    <w:rsid w:val="007A77D3"/>
    <w:rsid w:val="00B17FB5"/>
    <w:rsid w:val="00F843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D507"/>
  <w15:chartTrackingRefBased/>
  <w15:docId w15:val="{0002531A-DF0C-464C-BD98-FDA42254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AC7"/>
  </w:style>
  <w:style w:type="paragraph" w:styleId="Heading1">
    <w:name w:val="heading 1"/>
    <w:basedOn w:val="Normal"/>
    <w:next w:val="Normal"/>
    <w:link w:val="Heading1Char"/>
    <w:uiPriority w:val="9"/>
    <w:qFormat/>
    <w:rsid w:val="00437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AC7"/>
    <w:rPr>
      <w:rFonts w:eastAsiaTheme="majorEastAsia" w:cstheme="majorBidi"/>
      <w:color w:val="272727" w:themeColor="text1" w:themeTint="D8"/>
    </w:rPr>
  </w:style>
  <w:style w:type="paragraph" w:styleId="Title">
    <w:name w:val="Title"/>
    <w:basedOn w:val="Normal"/>
    <w:next w:val="Normal"/>
    <w:link w:val="TitleChar"/>
    <w:uiPriority w:val="10"/>
    <w:qFormat/>
    <w:rsid w:val="00437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AC7"/>
    <w:pPr>
      <w:spacing w:before="160"/>
      <w:jc w:val="center"/>
    </w:pPr>
    <w:rPr>
      <w:i/>
      <w:iCs/>
      <w:color w:val="404040" w:themeColor="text1" w:themeTint="BF"/>
    </w:rPr>
  </w:style>
  <w:style w:type="character" w:customStyle="1" w:styleId="QuoteChar">
    <w:name w:val="Quote Char"/>
    <w:basedOn w:val="DefaultParagraphFont"/>
    <w:link w:val="Quote"/>
    <w:uiPriority w:val="29"/>
    <w:rsid w:val="00437AC7"/>
    <w:rPr>
      <w:i/>
      <w:iCs/>
      <w:color w:val="404040" w:themeColor="text1" w:themeTint="BF"/>
    </w:rPr>
  </w:style>
  <w:style w:type="paragraph" w:styleId="ListParagraph">
    <w:name w:val="List Paragraph"/>
    <w:basedOn w:val="Normal"/>
    <w:uiPriority w:val="34"/>
    <w:qFormat/>
    <w:rsid w:val="00437AC7"/>
    <w:pPr>
      <w:ind w:left="720"/>
      <w:contextualSpacing/>
    </w:pPr>
  </w:style>
  <w:style w:type="character" w:styleId="IntenseEmphasis">
    <w:name w:val="Intense Emphasis"/>
    <w:basedOn w:val="DefaultParagraphFont"/>
    <w:uiPriority w:val="21"/>
    <w:qFormat/>
    <w:rsid w:val="00437AC7"/>
    <w:rPr>
      <w:i/>
      <w:iCs/>
      <w:color w:val="0F4761" w:themeColor="accent1" w:themeShade="BF"/>
    </w:rPr>
  </w:style>
  <w:style w:type="paragraph" w:styleId="IntenseQuote">
    <w:name w:val="Intense Quote"/>
    <w:basedOn w:val="Normal"/>
    <w:next w:val="Normal"/>
    <w:link w:val="IntenseQuoteChar"/>
    <w:uiPriority w:val="30"/>
    <w:qFormat/>
    <w:rsid w:val="00437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AC7"/>
    <w:rPr>
      <w:i/>
      <w:iCs/>
      <w:color w:val="0F4761" w:themeColor="accent1" w:themeShade="BF"/>
    </w:rPr>
  </w:style>
  <w:style w:type="character" w:styleId="IntenseReference">
    <w:name w:val="Intense Reference"/>
    <w:basedOn w:val="DefaultParagraphFont"/>
    <w:uiPriority w:val="32"/>
    <w:qFormat/>
    <w:rsid w:val="00437A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3088</Words>
  <Characters>17604</Characters>
  <Application>Microsoft Office Word</Application>
  <DocSecurity>0</DocSecurity>
  <Lines>146</Lines>
  <Paragraphs>41</Paragraphs>
  <ScaleCrop>false</ScaleCrop>
  <Company/>
  <LinksUpToDate>false</LinksUpToDate>
  <CharactersWithSpaces>20651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Rad</dc:creator>
  <cp:keywords/>
  <dc:description/>
  <cp:lastModifiedBy>Ehsan Rad</cp:lastModifiedBy>
  <cp:revision>1</cp:revision>
  <dcterms:created xsi:type="dcterms:W3CDTF">2026-10-20T13:48:00Z</dcterms:created>
  <dcterms:modified xsi:type="dcterms:W3CDTF">2026-10-20T13:49:00Z</dcterms:modified>
</cp:coreProperties>
</file>