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524" w:type="pct"/>
        <w:jc w:val="right"/>
        <w:tblLook w:val="04A0" w:firstRow="1" w:lastRow="0" w:firstColumn="1" w:lastColumn="0" w:noHBand="0" w:noVBand="1"/>
      </w:tblPr>
      <w:tblGrid>
        <w:gridCol w:w="457"/>
        <w:gridCol w:w="4497"/>
        <w:gridCol w:w="3506"/>
      </w:tblGrid>
      <w:tr w:rsidR="002D49CE" w:rsidRPr="00115F71" w14:paraId="054A52CE" w14:textId="77777777" w:rsidTr="002D49CE">
        <w:trPr>
          <w:trHeight w:val="496"/>
          <w:jc w:val="right"/>
        </w:trPr>
        <w:tc>
          <w:tcPr>
            <w:tcW w:w="5000" w:type="pct"/>
            <w:gridSpan w:val="3"/>
            <w:vAlign w:val="center"/>
          </w:tcPr>
          <w:p w14:paraId="22006C60" w14:textId="7735426D" w:rsidR="002D49CE" w:rsidRPr="00115F71" w:rsidRDefault="002D49CE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8"/>
                <w:szCs w:val="32"/>
                <w:rtl/>
                <w:lang w:bidi="fa-IR"/>
              </w:rPr>
              <w:t xml:space="preserve">دوره کامل </w:t>
            </w:r>
            <w:r w:rsidRPr="002D49CE">
              <w:rPr>
                <w:rFonts w:ascii="Cambria" w:hAnsi="Cambria" w:cs="B Titr"/>
                <w:b/>
                <w:bCs/>
                <w:sz w:val="32"/>
                <w:szCs w:val="36"/>
                <w:lang w:bidi="fa-IR"/>
              </w:rPr>
              <w:t>Node.js</w:t>
            </w:r>
          </w:p>
        </w:tc>
      </w:tr>
      <w:tr w:rsidR="00C82AB3" w:rsidRPr="00115F71" w14:paraId="403EF018" w14:textId="77777777" w:rsidTr="00D107F4">
        <w:trPr>
          <w:trHeight w:val="496"/>
          <w:jc w:val="right"/>
        </w:trPr>
        <w:tc>
          <w:tcPr>
            <w:tcW w:w="2928" w:type="pct"/>
            <w:gridSpan w:val="2"/>
            <w:vAlign w:val="center"/>
          </w:tcPr>
          <w:p w14:paraId="79CA9F13" w14:textId="032A9B67" w:rsidR="00C82AB3" w:rsidRPr="002D49CE" w:rsidRDefault="006A5419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  <w:r w:rsidR="00C82AB3"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 xml:space="preserve"> ویدیو</w:t>
            </w:r>
          </w:p>
        </w:tc>
        <w:tc>
          <w:tcPr>
            <w:tcW w:w="2072" w:type="pct"/>
            <w:vAlign w:val="center"/>
          </w:tcPr>
          <w:p w14:paraId="20C4FD87" w14:textId="77777777" w:rsidR="00C82AB3" w:rsidRPr="002D49CE" w:rsidRDefault="00C82AB3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lang w:bidi="fa-IR"/>
              </w:rPr>
            </w:pPr>
            <w:r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>توضیح ویدیو</w:t>
            </w:r>
          </w:p>
        </w:tc>
      </w:tr>
      <w:tr w:rsidR="00C82AB3" w:rsidRPr="00115F71" w14:paraId="023AE073" w14:textId="77777777" w:rsidTr="00D107F4">
        <w:trPr>
          <w:trHeight w:val="355"/>
          <w:jc w:val="right"/>
        </w:trPr>
        <w:tc>
          <w:tcPr>
            <w:tcW w:w="270" w:type="pct"/>
          </w:tcPr>
          <w:p w14:paraId="498DB09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 w:rsidRPr="00115F71"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  <w:t>01</w:t>
            </w:r>
          </w:p>
        </w:tc>
        <w:tc>
          <w:tcPr>
            <w:tcW w:w="2658" w:type="pct"/>
          </w:tcPr>
          <w:p w14:paraId="5BBBA17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معرفی دوره</w:t>
            </w:r>
          </w:p>
        </w:tc>
        <w:tc>
          <w:tcPr>
            <w:tcW w:w="2072" w:type="pct"/>
          </w:tcPr>
          <w:p w14:paraId="058CB65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</w:p>
        </w:tc>
      </w:tr>
      <w:tr w:rsidR="00C82AB3" w:rsidRPr="00115F71" w14:paraId="0CC3D525" w14:textId="77777777" w:rsidTr="00C82AB3">
        <w:trPr>
          <w:trHeight w:val="355"/>
          <w:jc w:val="right"/>
        </w:trPr>
        <w:tc>
          <w:tcPr>
            <w:tcW w:w="5000" w:type="pct"/>
            <w:gridSpan w:val="3"/>
          </w:tcPr>
          <w:p w14:paraId="46CB9FF2" w14:textId="223E14E0" w:rsidR="00C82AB3" w:rsidRPr="002D49CE" w:rsidRDefault="00C82AB3" w:rsidP="002D49CE">
            <w:pPr>
              <w:bidi/>
              <w:spacing w:line="240" w:lineRule="auto"/>
              <w:rPr>
                <w:rFonts w:ascii="IRANSans(FaNum)" w:hAnsi="IRANSans(FaNum)" w:cs="B Titr"/>
                <w:sz w:val="24"/>
                <w:szCs w:val="24"/>
                <w:rtl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فصل1 : مقدمات</w:t>
            </w:r>
          </w:p>
        </w:tc>
      </w:tr>
      <w:tr w:rsidR="00C82AB3" w:rsidRPr="00115F71" w14:paraId="14046BA2" w14:textId="77777777" w:rsidTr="00D107F4">
        <w:trPr>
          <w:trHeight w:val="530"/>
          <w:jc w:val="right"/>
        </w:trPr>
        <w:tc>
          <w:tcPr>
            <w:tcW w:w="270" w:type="pct"/>
          </w:tcPr>
          <w:p w14:paraId="1AAC0BC3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02</w:t>
            </w:r>
          </w:p>
        </w:tc>
        <w:tc>
          <w:tcPr>
            <w:tcW w:w="2658" w:type="pct"/>
          </w:tcPr>
          <w:p w14:paraId="554BFCD9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چرا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DF6E6E3" w14:textId="27C1CE24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82AB3" w:rsidRPr="00115F71" w14:paraId="04692736" w14:textId="77777777" w:rsidTr="00D107F4">
        <w:trPr>
          <w:trHeight w:val="355"/>
          <w:jc w:val="right"/>
        </w:trPr>
        <w:tc>
          <w:tcPr>
            <w:tcW w:w="270" w:type="pct"/>
          </w:tcPr>
          <w:p w14:paraId="08A1DF2D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03</w:t>
            </w:r>
          </w:p>
        </w:tc>
        <w:tc>
          <w:tcPr>
            <w:tcW w:w="2658" w:type="pct"/>
          </w:tcPr>
          <w:p w14:paraId="44FB731A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چیست</w:t>
            </w:r>
          </w:p>
        </w:tc>
        <w:tc>
          <w:tcPr>
            <w:tcW w:w="2072" w:type="pct"/>
          </w:tcPr>
          <w:p w14:paraId="049C8A0F" w14:textId="510DF54C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82AB3" w:rsidRPr="00115F71" w14:paraId="05902597" w14:textId="77777777" w:rsidTr="00D107F4">
        <w:trPr>
          <w:trHeight w:val="355"/>
          <w:jc w:val="right"/>
        </w:trPr>
        <w:tc>
          <w:tcPr>
            <w:tcW w:w="270" w:type="pct"/>
          </w:tcPr>
          <w:p w14:paraId="5111FA3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04</w:t>
            </w:r>
          </w:p>
        </w:tc>
        <w:tc>
          <w:tcPr>
            <w:tcW w:w="2658" w:type="pct"/>
          </w:tcPr>
          <w:p w14:paraId="39B8E14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نگاهی دقیق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تر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EF70539" w14:textId="1F8843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82AB3" w:rsidRPr="00115F71" w14:paraId="1F42AC8B" w14:textId="77777777" w:rsidTr="00D107F4">
        <w:trPr>
          <w:trHeight w:val="355"/>
          <w:jc w:val="right"/>
        </w:trPr>
        <w:tc>
          <w:tcPr>
            <w:tcW w:w="270" w:type="pct"/>
          </w:tcPr>
          <w:p w14:paraId="05FEC915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05</w:t>
            </w:r>
          </w:p>
        </w:tc>
        <w:tc>
          <w:tcPr>
            <w:tcW w:w="2658" w:type="pct"/>
          </w:tcPr>
          <w:p w14:paraId="1A74D91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4482866" w14:textId="4996EA8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82AB3" w:rsidRPr="00115F71" w14:paraId="490416F3" w14:textId="77777777" w:rsidTr="00D107F4">
        <w:trPr>
          <w:trHeight w:val="355"/>
          <w:jc w:val="right"/>
        </w:trPr>
        <w:tc>
          <w:tcPr>
            <w:tcW w:w="270" w:type="pct"/>
          </w:tcPr>
          <w:p w14:paraId="5BE22204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06</w:t>
            </w:r>
          </w:p>
        </w:tc>
        <w:tc>
          <w:tcPr>
            <w:tcW w:w="2658" w:type="pct"/>
          </w:tcPr>
          <w:p w14:paraId="0D3FE54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نسخه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517678C6" w14:textId="3DB006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82AB3" w:rsidRPr="00115F71" w14:paraId="009467E7" w14:textId="77777777" w:rsidTr="00D107F4">
        <w:trPr>
          <w:trHeight w:val="355"/>
          <w:jc w:val="right"/>
        </w:trPr>
        <w:tc>
          <w:tcPr>
            <w:tcW w:w="270" w:type="pct"/>
          </w:tcPr>
          <w:p w14:paraId="3CF14C0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07</w:t>
            </w:r>
          </w:p>
        </w:tc>
        <w:tc>
          <w:tcPr>
            <w:tcW w:w="2658" w:type="pct"/>
          </w:tcPr>
          <w:p w14:paraId="0FFDB981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اجرای اولین برنامه</w:t>
            </w:r>
          </w:p>
        </w:tc>
        <w:tc>
          <w:tcPr>
            <w:tcW w:w="2072" w:type="pct"/>
          </w:tcPr>
          <w:p w14:paraId="1C9E50F4" w14:textId="24FAE9D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70033454" w14:textId="77777777" w:rsidTr="002D49CE">
        <w:trPr>
          <w:trHeight w:val="355"/>
          <w:jc w:val="right"/>
        </w:trPr>
        <w:tc>
          <w:tcPr>
            <w:tcW w:w="5000" w:type="pct"/>
            <w:gridSpan w:val="3"/>
          </w:tcPr>
          <w:p w14:paraId="4AEC8DA8" w14:textId="4A29425A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2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2D49CE" w:rsidRPr="000C3141" w14:paraId="675B6C86" w14:textId="77777777" w:rsidTr="00D107F4">
        <w:trPr>
          <w:trHeight w:val="355"/>
          <w:jc w:val="right"/>
        </w:trPr>
        <w:tc>
          <w:tcPr>
            <w:tcW w:w="270" w:type="pct"/>
          </w:tcPr>
          <w:p w14:paraId="5E37112E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08</w:t>
            </w:r>
          </w:p>
        </w:tc>
        <w:tc>
          <w:tcPr>
            <w:tcW w:w="2658" w:type="pct"/>
          </w:tcPr>
          <w:p w14:paraId="019AF2D2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چیست</w:t>
            </w:r>
          </w:p>
        </w:tc>
        <w:tc>
          <w:tcPr>
            <w:tcW w:w="2072" w:type="pct"/>
          </w:tcPr>
          <w:p w14:paraId="403FB6FA" w14:textId="45144204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2D49CE" w:rsidRPr="000C3141" w14:paraId="46117C50" w14:textId="77777777" w:rsidTr="00D107F4">
        <w:trPr>
          <w:trHeight w:val="355"/>
          <w:jc w:val="right"/>
        </w:trPr>
        <w:tc>
          <w:tcPr>
            <w:tcW w:w="270" w:type="pct"/>
          </w:tcPr>
          <w:p w14:paraId="395F2EC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09</w:t>
            </w:r>
          </w:p>
        </w:tc>
        <w:tc>
          <w:tcPr>
            <w:tcW w:w="2658" w:type="pct"/>
          </w:tcPr>
          <w:p w14:paraId="1392DA9F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اولین ماژول (مبدل واحد)</w:t>
            </w:r>
          </w:p>
        </w:tc>
        <w:tc>
          <w:tcPr>
            <w:tcW w:w="2072" w:type="pct"/>
          </w:tcPr>
          <w:p w14:paraId="51DDD3C1" w14:textId="5B1C6588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9CE" w:rsidRPr="000C3141" w14:paraId="033C96B8" w14:textId="77777777" w:rsidTr="00D107F4">
        <w:trPr>
          <w:trHeight w:val="355"/>
          <w:jc w:val="right"/>
        </w:trPr>
        <w:tc>
          <w:tcPr>
            <w:tcW w:w="270" w:type="pct"/>
          </w:tcPr>
          <w:p w14:paraId="27DAE3C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658" w:type="pct"/>
          </w:tcPr>
          <w:p w14:paraId="1362080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استفاده از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module.exports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require</w:t>
            </w:r>
          </w:p>
        </w:tc>
        <w:tc>
          <w:tcPr>
            <w:tcW w:w="2072" w:type="pct"/>
          </w:tcPr>
          <w:p w14:paraId="1EB0E48C" w14:textId="6C983DBB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49CE" w:rsidRPr="00115F71" w14:paraId="63A3D99B" w14:textId="77777777" w:rsidTr="00D107F4">
        <w:trPr>
          <w:trHeight w:val="355"/>
          <w:jc w:val="right"/>
        </w:trPr>
        <w:tc>
          <w:tcPr>
            <w:tcW w:w="270" w:type="pct"/>
          </w:tcPr>
          <w:p w14:paraId="466ECBB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658" w:type="pct"/>
          </w:tcPr>
          <w:p w14:paraId="238AE2A9" w14:textId="77777777" w:rsidR="002D49CE" w:rsidRPr="00115F71" w:rsidRDefault="002D49CE" w:rsidP="002D49CE">
            <w:pPr>
              <w:tabs>
                <w:tab w:val="center" w:pos="1759"/>
              </w:tabs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CommonJS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 Modules</w:t>
            </w:r>
          </w:p>
        </w:tc>
        <w:tc>
          <w:tcPr>
            <w:tcW w:w="2072" w:type="pct"/>
          </w:tcPr>
          <w:p w14:paraId="31429D93" w14:textId="3AD8AA30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2D49CE" w:rsidRPr="00115F71" w14:paraId="279D12FE" w14:textId="77777777" w:rsidTr="00D107F4">
        <w:trPr>
          <w:trHeight w:val="355"/>
          <w:jc w:val="right"/>
        </w:trPr>
        <w:tc>
          <w:tcPr>
            <w:tcW w:w="270" w:type="pct"/>
          </w:tcPr>
          <w:p w14:paraId="1FDFFAE8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658" w:type="pct"/>
          </w:tcPr>
          <w:p w14:paraId="6EA969D3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دومین ماژول با کلاس هاس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</w:t>
            </w:r>
          </w:p>
        </w:tc>
        <w:tc>
          <w:tcPr>
            <w:tcW w:w="2072" w:type="pct"/>
          </w:tcPr>
          <w:p w14:paraId="63AAB98C" w14:textId="69399EA1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2D49CE" w:rsidRPr="00115F71" w14:paraId="790FCC1D" w14:textId="77777777" w:rsidTr="00D107F4">
        <w:trPr>
          <w:trHeight w:val="355"/>
          <w:jc w:val="right"/>
        </w:trPr>
        <w:tc>
          <w:tcPr>
            <w:tcW w:w="270" w:type="pct"/>
          </w:tcPr>
          <w:p w14:paraId="4FEE59A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658" w:type="pct"/>
          </w:tcPr>
          <w:p w14:paraId="05F29BD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اضافه کردن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constructor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ماژول</w:t>
            </w:r>
          </w:p>
        </w:tc>
        <w:tc>
          <w:tcPr>
            <w:tcW w:w="2072" w:type="pct"/>
          </w:tcPr>
          <w:p w14:paraId="34389097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51FDE4FB" w14:textId="77777777" w:rsidTr="00D107F4">
        <w:trPr>
          <w:trHeight w:val="355"/>
          <w:jc w:val="right"/>
        </w:trPr>
        <w:tc>
          <w:tcPr>
            <w:tcW w:w="270" w:type="pct"/>
          </w:tcPr>
          <w:p w14:paraId="6E167DE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658" w:type="pct"/>
          </w:tcPr>
          <w:p w14:paraId="6FE7F8A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Cache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شدن ماژول ها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C3FADDE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2D49CE" w:rsidRPr="00115F71" w14:paraId="608551D6" w14:textId="77777777" w:rsidTr="00D107F4">
        <w:trPr>
          <w:trHeight w:val="355"/>
          <w:jc w:val="right"/>
        </w:trPr>
        <w:tc>
          <w:tcPr>
            <w:tcW w:w="270" w:type="pct"/>
          </w:tcPr>
          <w:p w14:paraId="1446480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658" w:type="pct"/>
          </w:tcPr>
          <w:p w14:paraId="6745FC06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Object factories</w:t>
            </w:r>
          </w:p>
        </w:tc>
        <w:tc>
          <w:tcPr>
            <w:tcW w:w="2072" w:type="pct"/>
          </w:tcPr>
          <w:p w14:paraId="402EDA9B" w14:textId="00EB8CA5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2D49CE" w:rsidRPr="00115F71" w14:paraId="7D48D9DE" w14:textId="77777777" w:rsidTr="00D107F4">
        <w:trPr>
          <w:trHeight w:val="355"/>
          <w:jc w:val="right"/>
        </w:trPr>
        <w:tc>
          <w:tcPr>
            <w:tcW w:w="270" w:type="pct"/>
          </w:tcPr>
          <w:p w14:paraId="75A1744D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658" w:type="pct"/>
          </w:tcPr>
          <w:p w14:paraId="4DF7ADF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سوم (لاگر)</w:t>
            </w:r>
          </w:p>
        </w:tc>
        <w:tc>
          <w:tcPr>
            <w:tcW w:w="2072" w:type="pct"/>
          </w:tcPr>
          <w:p w14:paraId="72A34988" w14:textId="19CE786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2D49CE" w:rsidRPr="00115F71" w14:paraId="218726CC" w14:textId="77777777" w:rsidTr="00D107F4">
        <w:trPr>
          <w:trHeight w:val="355"/>
          <w:jc w:val="right"/>
        </w:trPr>
        <w:tc>
          <w:tcPr>
            <w:tcW w:w="270" w:type="pct"/>
          </w:tcPr>
          <w:p w14:paraId="6EDB166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17</w:t>
            </w:r>
          </w:p>
        </w:tc>
        <w:tc>
          <w:tcPr>
            <w:tcW w:w="2658" w:type="pct"/>
          </w:tcPr>
          <w:p w14:paraId="65F757E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کار با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  <w:proofErr w:type="spellEnd"/>
          </w:p>
        </w:tc>
        <w:tc>
          <w:tcPr>
            <w:tcW w:w="2072" w:type="pct"/>
          </w:tcPr>
          <w:p w14:paraId="09E7ED4C" w14:textId="154CDA9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2D49CE" w:rsidRPr="00115F71" w14:paraId="623F38F9" w14:textId="77777777" w:rsidTr="00D107F4">
        <w:trPr>
          <w:trHeight w:val="355"/>
          <w:jc w:val="right"/>
        </w:trPr>
        <w:tc>
          <w:tcPr>
            <w:tcW w:w="270" w:type="pct"/>
          </w:tcPr>
          <w:p w14:paraId="58E81DB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2658" w:type="pct"/>
          </w:tcPr>
          <w:p w14:paraId="5BC841B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Semantic Versioning</w:t>
            </w:r>
          </w:p>
        </w:tc>
        <w:tc>
          <w:tcPr>
            <w:tcW w:w="2072" w:type="pct"/>
          </w:tcPr>
          <w:p w14:paraId="4BE318E7" w14:textId="5D055BA3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2D49CE" w:rsidRPr="00115F71" w14:paraId="39EBC919" w14:textId="77777777" w:rsidTr="00D107F4">
        <w:trPr>
          <w:trHeight w:val="355"/>
          <w:jc w:val="right"/>
        </w:trPr>
        <w:tc>
          <w:tcPr>
            <w:tcW w:w="270" w:type="pct"/>
          </w:tcPr>
          <w:p w14:paraId="2E79873E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2658" w:type="pct"/>
          </w:tcPr>
          <w:p w14:paraId="074626C0" w14:textId="1B06BC90" w:rsidR="002D49CE" w:rsidRDefault="006A4B1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پوشه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node_modules</w:t>
            </w:r>
            <w:proofErr w:type="spellEnd"/>
          </w:p>
        </w:tc>
        <w:tc>
          <w:tcPr>
            <w:tcW w:w="2072" w:type="pct"/>
          </w:tcPr>
          <w:p w14:paraId="7AA8D477" w14:textId="06EB6D9A" w:rsidR="002D49CE" w:rsidRPr="00115F71" w:rsidRDefault="005503DD" w:rsidP="005503DD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D49CE" w:rsidRPr="00115F71" w14:paraId="08628268" w14:textId="77777777" w:rsidTr="00D107F4">
        <w:trPr>
          <w:trHeight w:val="355"/>
          <w:jc w:val="right"/>
        </w:trPr>
        <w:tc>
          <w:tcPr>
            <w:tcW w:w="270" w:type="pct"/>
          </w:tcPr>
          <w:p w14:paraId="258EA54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2658" w:type="pct"/>
          </w:tcPr>
          <w:p w14:paraId="6C66EBBB" w14:textId="1C69B968" w:rsidR="002D49CE" w:rsidRDefault="005503D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فایل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</w:t>
            </w:r>
            <w:r w:rsidR="009C18AB">
              <w:rPr>
                <w:rFonts w:ascii="IRANSans(FaNum)" w:hAnsi="IRANSans(FaNum)" w:cs="B Lotus"/>
                <w:sz w:val="24"/>
                <w:szCs w:val="24"/>
                <w:lang w:bidi="fa-IR"/>
              </w:rPr>
              <w:t>-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lock.json</w:t>
            </w:r>
            <w:proofErr w:type="spellEnd"/>
          </w:p>
        </w:tc>
        <w:tc>
          <w:tcPr>
            <w:tcW w:w="2072" w:type="pct"/>
          </w:tcPr>
          <w:p w14:paraId="7A116527" w14:textId="7A3EF2B9" w:rsidR="002D49CE" w:rsidRPr="00115F71" w:rsidRDefault="00A605A0" w:rsidP="00A605A0">
            <w:pPr>
              <w:tabs>
                <w:tab w:val="left" w:pos="447"/>
              </w:tabs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2D49CE" w:rsidRPr="00115F71" w14:paraId="3B272644" w14:textId="77777777" w:rsidTr="00D107F4">
        <w:trPr>
          <w:trHeight w:val="355"/>
          <w:jc w:val="right"/>
        </w:trPr>
        <w:tc>
          <w:tcPr>
            <w:tcW w:w="270" w:type="pct"/>
          </w:tcPr>
          <w:p w14:paraId="46317F5C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2658" w:type="pct"/>
          </w:tcPr>
          <w:p w14:paraId="73EFD35F" w14:textId="057F8F65" w:rsidR="002D49CE" w:rsidRDefault="00204A2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ماژول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global</w:t>
            </w:r>
            <w:r w:rsidR="00AE072F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دستورات</w:t>
            </w:r>
            <w:r w:rsidR="00AE3BA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7A65EF"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package.json</w:t>
            </w:r>
            <w:proofErr w:type="spellEnd"/>
          </w:p>
        </w:tc>
        <w:tc>
          <w:tcPr>
            <w:tcW w:w="2072" w:type="pct"/>
          </w:tcPr>
          <w:p w14:paraId="7F96116B" w14:textId="16996E74" w:rsidR="002D49CE" w:rsidRPr="00115F71" w:rsidRDefault="005C3106" w:rsidP="005C3106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2D49CE" w:rsidRPr="00115F71" w14:paraId="53FFD356" w14:textId="77777777" w:rsidTr="00D107F4">
        <w:trPr>
          <w:trHeight w:val="355"/>
          <w:jc w:val="right"/>
        </w:trPr>
        <w:tc>
          <w:tcPr>
            <w:tcW w:w="270" w:type="pct"/>
          </w:tcPr>
          <w:p w14:paraId="67F3C3DC" w14:textId="55B1847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2658" w:type="pct"/>
          </w:tcPr>
          <w:p w14:paraId="0DADC1DE" w14:textId="3BE9E935" w:rsidR="002D49CE" w:rsidRDefault="009E635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Dev </w:t>
            </w:r>
            <w:r w:rsidR="0027615A">
              <w:rPr>
                <w:rFonts w:ascii="IRANSans(FaNum)" w:hAnsi="IRANSans(FaNum)" w:cs="B Lotus"/>
                <w:sz w:val="24"/>
                <w:szCs w:val="24"/>
                <w:lang w:bidi="fa-IR"/>
              </w:rPr>
              <w:t>D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>ependencies</w:t>
            </w:r>
          </w:p>
        </w:tc>
        <w:tc>
          <w:tcPr>
            <w:tcW w:w="2072" w:type="pct"/>
          </w:tcPr>
          <w:p w14:paraId="4F67965A" w14:textId="03C093DC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2D49CE" w:rsidRPr="00115F71" w14:paraId="39022556" w14:textId="77777777" w:rsidTr="00D107F4">
        <w:trPr>
          <w:trHeight w:val="355"/>
          <w:jc w:val="right"/>
        </w:trPr>
        <w:tc>
          <w:tcPr>
            <w:tcW w:w="270" w:type="pct"/>
          </w:tcPr>
          <w:p w14:paraId="185B5F83" w14:textId="769F43A5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2658" w:type="pct"/>
          </w:tcPr>
          <w:p w14:paraId="046BF332" w14:textId="2F875745" w:rsidR="002D49CE" w:rsidRDefault="00EB56F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راه اندازی </w:t>
            </w:r>
            <w:proofErr w:type="spellStart"/>
            <w:r w:rsidR="004F45EC">
              <w:rPr>
                <w:rFonts w:ascii="IRANSans(FaNum)" w:hAnsi="IRANSans(FaNum)" w:cs="B Lotus"/>
                <w:sz w:val="24"/>
                <w:szCs w:val="24"/>
                <w:lang w:bidi="fa-IR"/>
              </w:rPr>
              <w:t>ESL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2072" w:type="pct"/>
          </w:tcPr>
          <w:p w14:paraId="66467BA4" w14:textId="0AF2A5B5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2D49CE" w:rsidRPr="00115F71" w14:paraId="5471F1EE" w14:textId="77777777" w:rsidTr="00D107F4">
        <w:trPr>
          <w:trHeight w:val="355"/>
          <w:jc w:val="right"/>
        </w:trPr>
        <w:tc>
          <w:tcPr>
            <w:tcW w:w="270" w:type="pct"/>
          </w:tcPr>
          <w:p w14:paraId="225F1728" w14:textId="461947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2658" w:type="pct"/>
          </w:tcPr>
          <w:p w14:paraId="350814E0" w14:textId="64FD1689" w:rsidR="002D49CE" w:rsidRDefault="000E6E6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Core Modules</w:t>
            </w:r>
          </w:p>
        </w:tc>
        <w:tc>
          <w:tcPr>
            <w:tcW w:w="2072" w:type="pct"/>
          </w:tcPr>
          <w:p w14:paraId="6420ABF6" w14:textId="3B5021BE" w:rsidR="002D49CE" w:rsidRPr="00115F71" w:rsidRDefault="00B52C9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2D49CE" w:rsidRPr="00115F71" w14:paraId="54E0E374" w14:textId="77777777" w:rsidTr="00D107F4">
        <w:trPr>
          <w:trHeight w:val="355"/>
          <w:jc w:val="right"/>
        </w:trPr>
        <w:tc>
          <w:tcPr>
            <w:tcW w:w="270" w:type="pct"/>
          </w:tcPr>
          <w:p w14:paraId="325B1114" w14:textId="757486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2658" w:type="pct"/>
          </w:tcPr>
          <w:p w14:paraId="6AAAE908" w14:textId="113E5A4E" w:rsidR="002D49CE" w:rsidRDefault="0016631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نکات تکمیلی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4C0AC97F" w14:textId="5B115319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2D49CE" w:rsidRPr="00115F71" w14:paraId="4859F9B8" w14:textId="77777777" w:rsidTr="00D107F4">
        <w:trPr>
          <w:trHeight w:val="355"/>
          <w:jc w:val="right"/>
        </w:trPr>
        <w:tc>
          <w:tcPr>
            <w:tcW w:w="270" w:type="pct"/>
          </w:tcPr>
          <w:p w14:paraId="5282BC92" w14:textId="06F18C19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2658" w:type="pct"/>
          </w:tcPr>
          <w:p w14:paraId="7C89084C" w14:textId="3C3A371A" w:rsidR="002D49CE" w:rsidRDefault="0088563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انتشار بر روی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7D97EC87" w14:textId="1E581608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EE5BDF" w:rsidRPr="00115F71" w14:paraId="4B3B9E1D" w14:textId="77777777" w:rsidTr="00EE5BDF">
        <w:trPr>
          <w:trHeight w:val="355"/>
          <w:jc w:val="right"/>
        </w:trPr>
        <w:tc>
          <w:tcPr>
            <w:tcW w:w="5000" w:type="pct"/>
            <w:gridSpan w:val="3"/>
          </w:tcPr>
          <w:p w14:paraId="2E5D4562" w14:textId="609A61E9" w:rsidR="00EE5BDF" w:rsidRPr="00115F71" w:rsidRDefault="00EE5BDF" w:rsidP="00EE5BDF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3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 w:rsidR="00EC0DB8">
              <w:rPr>
                <w:rFonts w:ascii="IRANSans(FaNum)" w:hAnsi="IRANSans(FaNum)" w:cs="B Titr" w:hint="cs"/>
                <w:b/>
                <w:bCs/>
                <w:sz w:val="26"/>
                <w:szCs w:val="28"/>
                <w:rtl/>
                <w:lang w:bidi="fa-IR"/>
              </w:rPr>
              <w:t xml:space="preserve">برنامه نویسی </w:t>
            </w:r>
            <w:r w:rsidR="00EC0DB8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Async</w:t>
            </w:r>
          </w:p>
        </w:tc>
      </w:tr>
      <w:tr w:rsidR="00EE5BDF" w:rsidRPr="00115F71" w14:paraId="36AF75A6" w14:textId="77777777" w:rsidTr="00D107F4">
        <w:trPr>
          <w:trHeight w:val="355"/>
          <w:jc w:val="right"/>
        </w:trPr>
        <w:tc>
          <w:tcPr>
            <w:tcW w:w="270" w:type="pct"/>
          </w:tcPr>
          <w:p w14:paraId="63FFFE99" w14:textId="1478B2BF" w:rsidR="00EE5BDF" w:rsidRDefault="007806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2658" w:type="pct"/>
          </w:tcPr>
          <w:p w14:paraId="6ED726E5" w14:textId="33C54C6B" w:rsidR="00EE5BDF" w:rsidRDefault="00123DE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072" w:type="pct"/>
          </w:tcPr>
          <w:p w14:paraId="4EFC0DEF" w14:textId="33116396" w:rsidR="00EE5BDF" w:rsidRDefault="00123DE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6C71BE" w:rsidRPr="00115F71" w14:paraId="3A69E716" w14:textId="77777777" w:rsidTr="00D107F4">
        <w:trPr>
          <w:trHeight w:val="355"/>
          <w:jc w:val="right"/>
        </w:trPr>
        <w:tc>
          <w:tcPr>
            <w:tcW w:w="270" w:type="pct"/>
          </w:tcPr>
          <w:p w14:paraId="50F27584" w14:textId="47AA60BF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2658" w:type="pct"/>
          </w:tcPr>
          <w:p w14:paraId="0093377A" w14:textId="2F0D3E00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اولین </w:t>
            </w:r>
            <w:r w:rsidR="00617F6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کد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617F61">
              <w:rPr>
                <w:rFonts w:ascii="IRANSans(FaNum)" w:hAnsi="IRANSans(FaNum)" w:cs="B Lotus"/>
                <w:sz w:val="24"/>
                <w:szCs w:val="24"/>
                <w:lang w:bidi="fa-IR"/>
              </w:rPr>
              <w:t>Async</w:t>
            </w:r>
          </w:p>
        </w:tc>
        <w:tc>
          <w:tcPr>
            <w:tcW w:w="2072" w:type="pct"/>
          </w:tcPr>
          <w:p w14:paraId="2AC3F3BA" w14:textId="192AEFF9" w:rsidR="006C71BE" w:rsidRDefault="00617F6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32C04" w:rsidRPr="00115F71" w14:paraId="4B57C492" w14:textId="77777777" w:rsidTr="00D107F4">
        <w:trPr>
          <w:trHeight w:val="355"/>
          <w:jc w:val="right"/>
        </w:trPr>
        <w:tc>
          <w:tcPr>
            <w:tcW w:w="270" w:type="pct"/>
          </w:tcPr>
          <w:p w14:paraId="15D6A008" w14:textId="07A3CFEC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2658" w:type="pct"/>
          </w:tcPr>
          <w:p w14:paraId="65C609FA" w14:textId="4A291699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نحوه اجرای برنامه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</w:p>
        </w:tc>
        <w:tc>
          <w:tcPr>
            <w:tcW w:w="2072" w:type="pct"/>
          </w:tcPr>
          <w:p w14:paraId="7979A910" w14:textId="10FEB491" w:rsidR="00032C04" w:rsidRDefault="00032C04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B25ED" w:rsidRPr="00115F71" w14:paraId="770EE0E2" w14:textId="77777777" w:rsidTr="00D107F4">
        <w:trPr>
          <w:trHeight w:val="355"/>
          <w:jc w:val="right"/>
        </w:trPr>
        <w:tc>
          <w:tcPr>
            <w:tcW w:w="270" w:type="pct"/>
          </w:tcPr>
          <w:p w14:paraId="1A832176" w14:textId="05AB2D77" w:rsidR="008B25ED" w:rsidRDefault="008B25E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2658" w:type="pct"/>
          </w:tcPr>
          <w:p w14:paraId="33A77812" w14:textId="065A9408" w:rsidR="008B25ED" w:rsidRDefault="006366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چند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Thread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دارد</w:t>
            </w:r>
          </w:p>
        </w:tc>
        <w:tc>
          <w:tcPr>
            <w:tcW w:w="2072" w:type="pct"/>
          </w:tcPr>
          <w:p w14:paraId="3AB619F7" w14:textId="27B95FA4" w:rsidR="008B25ED" w:rsidRDefault="006B4C4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9963A9" w:rsidRPr="00115F71" w14:paraId="68B3873D" w14:textId="77777777" w:rsidTr="00D107F4">
        <w:trPr>
          <w:trHeight w:val="355"/>
          <w:jc w:val="right"/>
        </w:trPr>
        <w:tc>
          <w:tcPr>
            <w:tcW w:w="270" w:type="pct"/>
          </w:tcPr>
          <w:p w14:paraId="5507B120" w14:textId="63C383AB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2658" w:type="pct"/>
          </w:tcPr>
          <w:p w14:paraId="23230712" w14:textId="6B5C4724" w:rsidR="009963A9" w:rsidRDefault="009963A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توضیح برنامه (آمار کرونا)</w:t>
            </w:r>
          </w:p>
        </w:tc>
        <w:tc>
          <w:tcPr>
            <w:tcW w:w="2072" w:type="pct"/>
          </w:tcPr>
          <w:p w14:paraId="11D30D57" w14:textId="5D0F2359" w:rsidR="009963A9" w:rsidRDefault="0084373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84373E" w:rsidRPr="00115F71" w14:paraId="08A88F72" w14:textId="77777777" w:rsidTr="00D107F4">
        <w:trPr>
          <w:trHeight w:val="355"/>
          <w:jc w:val="right"/>
        </w:trPr>
        <w:tc>
          <w:tcPr>
            <w:tcW w:w="270" w:type="pct"/>
          </w:tcPr>
          <w:p w14:paraId="5C306396" w14:textId="4D8DE32B" w:rsidR="0084373E" w:rsidRDefault="0084373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2658" w:type="pct"/>
          </w:tcPr>
          <w:p w14:paraId="4769699A" w14:textId="09A25634" w:rsidR="0084373E" w:rsidRDefault="00E219DF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اولین درخواست با ماژول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request</w:t>
            </w:r>
          </w:p>
        </w:tc>
        <w:tc>
          <w:tcPr>
            <w:tcW w:w="2072" w:type="pct"/>
          </w:tcPr>
          <w:p w14:paraId="3205194E" w14:textId="4FCBC61C" w:rsidR="0084373E" w:rsidRDefault="00E219DF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B11B93" w:rsidRPr="00115F71" w14:paraId="6EA45B26" w14:textId="77777777" w:rsidTr="007B1817">
        <w:trPr>
          <w:trHeight w:val="647"/>
          <w:jc w:val="right"/>
        </w:trPr>
        <w:tc>
          <w:tcPr>
            <w:tcW w:w="270" w:type="pct"/>
          </w:tcPr>
          <w:p w14:paraId="000ECBB8" w14:textId="00744DCC" w:rsidR="00B11B93" w:rsidRDefault="00B11B9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2658" w:type="pct"/>
          </w:tcPr>
          <w:p w14:paraId="52AA14E7" w14:textId="005F2359" w:rsidR="00B11B93" w:rsidRDefault="002D009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خواندن از فایل</w:t>
            </w:r>
          </w:p>
        </w:tc>
        <w:tc>
          <w:tcPr>
            <w:tcW w:w="2072" w:type="pct"/>
          </w:tcPr>
          <w:p w14:paraId="61F0D190" w14:textId="08D9366C" w:rsidR="00B11B93" w:rsidRDefault="00B11B9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111A82" w:rsidRPr="00115F71" w14:paraId="74BC1BBE" w14:textId="77777777" w:rsidTr="00D107F4">
        <w:trPr>
          <w:trHeight w:val="355"/>
          <w:jc w:val="right"/>
        </w:trPr>
        <w:tc>
          <w:tcPr>
            <w:tcW w:w="270" w:type="pct"/>
          </w:tcPr>
          <w:p w14:paraId="421BA0E6" w14:textId="0A0CC6B5" w:rsidR="00111A82" w:rsidRDefault="00111A82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2658" w:type="pct"/>
          </w:tcPr>
          <w:p w14:paraId="38F863FB" w14:textId="5A2214B1" w:rsidR="00111A82" w:rsidRDefault="00111A82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تبدیل تاریخ</w:t>
            </w:r>
          </w:p>
        </w:tc>
        <w:tc>
          <w:tcPr>
            <w:tcW w:w="2072" w:type="pct"/>
          </w:tcPr>
          <w:p w14:paraId="2C207884" w14:textId="6880A915" w:rsidR="00111A82" w:rsidRDefault="00111A82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7B1817" w:rsidRPr="00115F71" w14:paraId="3387B2E5" w14:textId="77777777" w:rsidTr="00D107F4">
        <w:trPr>
          <w:trHeight w:val="355"/>
          <w:jc w:val="right"/>
        </w:trPr>
        <w:tc>
          <w:tcPr>
            <w:tcW w:w="270" w:type="pct"/>
          </w:tcPr>
          <w:p w14:paraId="773EAF51" w14:textId="698DD35B" w:rsidR="007B1817" w:rsidRDefault="007B18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2658" w:type="pct"/>
          </w:tcPr>
          <w:p w14:paraId="3AD89D74" w14:textId="716F3D87" w:rsidR="007B1817" w:rsidRDefault="007B18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ارسال </w:t>
            </w:r>
            <w:r w:rsidR="00B74E40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چند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خواست </w:t>
            </w:r>
          </w:p>
        </w:tc>
        <w:tc>
          <w:tcPr>
            <w:tcW w:w="2072" w:type="pct"/>
          </w:tcPr>
          <w:p w14:paraId="231D3BB1" w14:textId="00F24ADD" w:rsidR="007B1817" w:rsidRDefault="007B1817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C34CD9" w:rsidRPr="00115F71" w14:paraId="5ABA1B0A" w14:textId="77777777" w:rsidTr="00D107F4">
        <w:trPr>
          <w:trHeight w:val="355"/>
          <w:jc w:val="right"/>
        </w:trPr>
        <w:tc>
          <w:tcPr>
            <w:tcW w:w="270" w:type="pct"/>
          </w:tcPr>
          <w:p w14:paraId="09E76E9A" w14:textId="599364DE" w:rsidR="00C34CD9" w:rsidRDefault="00C34C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36</w:t>
            </w:r>
          </w:p>
        </w:tc>
        <w:tc>
          <w:tcPr>
            <w:tcW w:w="2658" w:type="pct"/>
          </w:tcPr>
          <w:p w14:paraId="0E8AD1BB" w14:textId="18906B11" w:rsidR="00C34CD9" w:rsidRDefault="00C34CD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فاصله زمانی بین درخواست ها</w:t>
            </w:r>
          </w:p>
        </w:tc>
        <w:tc>
          <w:tcPr>
            <w:tcW w:w="2072" w:type="pct"/>
          </w:tcPr>
          <w:p w14:paraId="7E9CA6DB" w14:textId="70F0F863" w:rsidR="00C34CD9" w:rsidRDefault="00C34CD9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041C21" w:rsidRPr="00115F71" w14:paraId="538BC1C5" w14:textId="77777777" w:rsidTr="00D107F4">
        <w:trPr>
          <w:trHeight w:val="355"/>
          <w:jc w:val="right"/>
        </w:trPr>
        <w:tc>
          <w:tcPr>
            <w:tcW w:w="270" w:type="pct"/>
          </w:tcPr>
          <w:p w14:paraId="28F54088" w14:textId="06CB7FA0" w:rsidR="00041C21" w:rsidRDefault="00041C21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2658" w:type="pct"/>
          </w:tcPr>
          <w:p w14:paraId="63B96C8F" w14:textId="400DC9F9" w:rsidR="00041C21" w:rsidRDefault="00041C21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ارسال بازگشتی درخواست ها</w:t>
            </w:r>
          </w:p>
        </w:tc>
        <w:tc>
          <w:tcPr>
            <w:tcW w:w="2072" w:type="pct"/>
          </w:tcPr>
          <w:p w14:paraId="5B868AE8" w14:textId="3EB0FE78" w:rsidR="00041C21" w:rsidRDefault="00041C2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01671C" w:rsidRPr="00115F71" w14:paraId="35B5B6B2" w14:textId="77777777" w:rsidTr="00D107F4">
        <w:trPr>
          <w:trHeight w:val="355"/>
          <w:jc w:val="right"/>
        </w:trPr>
        <w:tc>
          <w:tcPr>
            <w:tcW w:w="270" w:type="pct"/>
          </w:tcPr>
          <w:p w14:paraId="2C73EF03" w14:textId="72026AB3" w:rsidR="0001671C" w:rsidRDefault="0001671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2658" w:type="pct"/>
          </w:tcPr>
          <w:p w14:paraId="76A50E3E" w14:textId="7C42EE9F" w:rsidR="0001671C" w:rsidRDefault="0001671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نوشتن در فایل</w:t>
            </w:r>
          </w:p>
        </w:tc>
        <w:tc>
          <w:tcPr>
            <w:tcW w:w="2072" w:type="pct"/>
          </w:tcPr>
          <w:p w14:paraId="35205DA8" w14:textId="7A69A302" w:rsidR="0001671C" w:rsidRDefault="0001671C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850DA" w:rsidRPr="00115F71" w14:paraId="6014B84C" w14:textId="77777777" w:rsidTr="00D107F4">
        <w:trPr>
          <w:trHeight w:val="355"/>
          <w:jc w:val="right"/>
        </w:trPr>
        <w:tc>
          <w:tcPr>
            <w:tcW w:w="270" w:type="pct"/>
          </w:tcPr>
          <w:p w14:paraId="22B977D6" w14:textId="0EB5E889" w:rsidR="002850DA" w:rsidRDefault="002850D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2658" w:type="pct"/>
          </w:tcPr>
          <w:p w14:paraId="4037217D" w14:textId="5BFD10B6" w:rsidR="002850DA" w:rsidRDefault="002850D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تبدیل موقعیت جغرافیایی</w:t>
            </w:r>
          </w:p>
        </w:tc>
        <w:tc>
          <w:tcPr>
            <w:tcW w:w="2072" w:type="pct"/>
          </w:tcPr>
          <w:p w14:paraId="1E0C7C99" w14:textId="6C0E599B" w:rsidR="002850DA" w:rsidRDefault="002850D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1C5D70" w:rsidRPr="00115F71" w14:paraId="4406CA65" w14:textId="77777777" w:rsidTr="00D107F4">
        <w:trPr>
          <w:trHeight w:val="355"/>
          <w:jc w:val="right"/>
        </w:trPr>
        <w:tc>
          <w:tcPr>
            <w:tcW w:w="270" w:type="pct"/>
          </w:tcPr>
          <w:p w14:paraId="5432487E" w14:textId="4C90D50C" w:rsidR="001C5D70" w:rsidRDefault="001C5D70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2658" w:type="pct"/>
          </w:tcPr>
          <w:p w14:paraId="2813E4D0" w14:textId="7279790D" w:rsidR="001C5D70" w:rsidRDefault="001C5D7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مقایسه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callback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</w:t>
            </w:r>
          </w:p>
        </w:tc>
        <w:tc>
          <w:tcPr>
            <w:tcW w:w="2072" w:type="pct"/>
          </w:tcPr>
          <w:p w14:paraId="1E3DCDA4" w14:textId="5CEFFD94" w:rsidR="001C5D70" w:rsidRDefault="001C5D70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9B0AEC" w:rsidRPr="00115F71" w14:paraId="59C64C98" w14:textId="77777777" w:rsidTr="00D107F4">
        <w:trPr>
          <w:trHeight w:val="355"/>
          <w:jc w:val="right"/>
        </w:trPr>
        <w:tc>
          <w:tcPr>
            <w:tcW w:w="270" w:type="pct"/>
          </w:tcPr>
          <w:p w14:paraId="77C1FAC7" w14:textId="759B6CFD" w:rsidR="009B0AEC" w:rsidRDefault="009B0AE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  <w:r w:rsidR="001C5D70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658" w:type="pct"/>
          </w:tcPr>
          <w:p w14:paraId="67BE91FC" w14:textId="330A14AF" w:rsidR="009B0AEC" w:rsidRDefault="009B0AEC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اولین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promise</w:t>
            </w:r>
          </w:p>
        </w:tc>
        <w:tc>
          <w:tcPr>
            <w:tcW w:w="2072" w:type="pct"/>
          </w:tcPr>
          <w:p w14:paraId="14F36DC1" w14:textId="32EEFC61" w:rsidR="009B0AEC" w:rsidRDefault="001C5D70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</w:tbl>
    <w:p w14:paraId="609F665D" w14:textId="77777777" w:rsidR="00402A3B" w:rsidRDefault="00402A3B" w:rsidP="002D49CE">
      <w:pPr>
        <w:spacing w:line="240" w:lineRule="auto"/>
      </w:pPr>
      <w:bookmarkStart w:id="0" w:name="_GoBack"/>
      <w:bookmarkEnd w:id="0"/>
    </w:p>
    <w:sectPr w:rsidR="00402A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1A2AA" w14:textId="77777777" w:rsidR="00610E06" w:rsidRDefault="00610E06" w:rsidP="002D49CE">
      <w:pPr>
        <w:spacing w:after="0" w:line="240" w:lineRule="auto"/>
      </w:pPr>
      <w:r>
        <w:separator/>
      </w:r>
    </w:p>
  </w:endnote>
  <w:endnote w:type="continuationSeparator" w:id="0">
    <w:p w14:paraId="207EF1C0" w14:textId="77777777" w:rsidR="00610E06" w:rsidRDefault="00610E06" w:rsidP="002D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(FaNum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6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32E94" w14:textId="621DBE4A" w:rsidR="002D49CE" w:rsidRDefault="002D4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84985" w14:textId="77777777" w:rsidR="002D49CE" w:rsidRDefault="002D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16D10" w14:textId="77777777" w:rsidR="00610E06" w:rsidRDefault="00610E06" w:rsidP="002D49CE">
      <w:pPr>
        <w:spacing w:after="0" w:line="240" w:lineRule="auto"/>
      </w:pPr>
      <w:r>
        <w:separator/>
      </w:r>
    </w:p>
  </w:footnote>
  <w:footnote w:type="continuationSeparator" w:id="0">
    <w:p w14:paraId="0E4EAC89" w14:textId="77777777" w:rsidR="00610E06" w:rsidRDefault="00610E06" w:rsidP="002D4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3"/>
    <w:rsid w:val="00010B60"/>
    <w:rsid w:val="0001671C"/>
    <w:rsid w:val="000257F7"/>
    <w:rsid w:val="00032C04"/>
    <w:rsid w:val="00041C21"/>
    <w:rsid w:val="000E6E60"/>
    <w:rsid w:val="00111A82"/>
    <w:rsid w:val="00123DEA"/>
    <w:rsid w:val="0016631E"/>
    <w:rsid w:val="001C5D70"/>
    <w:rsid w:val="00204A2B"/>
    <w:rsid w:val="0020584F"/>
    <w:rsid w:val="00223702"/>
    <w:rsid w:val="00236C5D"/>
    <w:rsid w:val="0027615A"/>
    <w:rsid w:val="002850DA"/>
    <w:rsid w:val="002D009A"/>
    <w:rsid w:val="002D49CE"/>
    <w:rsid w:val="002E0B63"/>
    <w:rsid w:val="002F3154"/>
    <w:rsid w:val="003C35D7"/>
    <w:rsid w:val="00402A3B"/>
    <w:rsid w:val="0045336F"/>
    <w:rsid w:val="004F45EC"/>
    <w:rsid w:val="005503DD"/>
    <w:rsid w:val="0058127E"/>
    <w:rsid w:val="005C3106"/>
    <w:rsid w:val="00610E06"/>
    <w:rsid w:val="00616FB6"/>
    <w:rsid w:val="00617F61"/>
    <w:rsid w:val="006366D9"/>
    <w:rsid w:val="006A4B19"/>
    <w:rsid w:val="006A5419"/>
    <w:rsid w:val="006B4C45"/>
    <w:rsid w:val="006C71BE"/>
    <w:rsid w:val="006E4A98"/>
    <w:rsid w:val="00770A29"/>
    <w:rsid w:val="00780617"/>
    <w:rsid w:val="00781D4E"/>
    <w:rsid w:val="007A65EF"/>
    <w:rsid w:val="007B1817"/>
    <w:rsid w:val="0084373E"/>
    <w:rsid w:val="00885630"/>
    <w:rsid w:val="008B25ED"/>
    <w:rsid w:val="008F5825"/>
    <w:rsid w:val="009963A9"/>
    <w:rsid w:val="009B0AEC"/>
    <w:rsid w:val="009C18AB"/>
    <w:rsid w:val="009E6358"/>
    <w:rsid w:val="00A04FB1"/>
    <w:rsid w:val="00A605A0"/>
    <w:rsid w:val="00AE072F"/>
    <w:rsid w:val="00AE3BA1"/>
    <w:rsid w:val="00AF5CE1"/>
    <w:rsid w:val="00B05404"/>
    <w:rsid w:val="00B11B93"/>
    <w:rsid w:val="00B52C95"/>
    <w:rsid w:val="00B60AA3"/>
    <w:rsid w:val="00B61F69"/>
    <w:rsid w:val="00B74E40"/>
    <w:rsid w:val="00C33415"/>
    <w:rsid w:val="00C34CD9"/>
    <w:rsid w:val="00C82AB3"/>
    <w:rsid w:val="00D107F4"/>
    <w:rsid w:val="00D37397"/>
    <w:rsid w:val="00E219DF"/>
    <w:rsid w:val="00EB56F8"/>
    <w:rsid w:val="00EC0DB8"/>
    <w:rsid w:val="00EE5BDF"/>
    <w:rsid w:val="00F379D2"/>
    <w:rsid w:val="00F4022A"/>
    <w:rsid w:val="00FD2951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68"/>
  <w15:chartTrackingRefBased/>
  <w15:docId w15:val="{8F640206-7547-4844-B43E-71C976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CE"/>
  </w:style>
  <w:style w:type="paragraph" w:styleId="Footer">
    <w:name w:val="footer"/>
    <w:basedOn w:val="Normal"/>
    <w:link w:val="Foot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43D1-E64D-4DEA-9114-C5BEA127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68</cp:revision>
  <dcterms:created xsi:type="dcterms:W3CDTF">2020-10-05T17:35:00Z</dcterms:created>
  <dcterms:modified xsi:type="dcterms:W3CDTF">2021-01-07T10:26:00Z</dcterms:modified>
</cp:coreProperties>
</file>