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71470" w14:textId="77777777" w:rsidR="001D0C61" w:rsidRDefault="001D0C61" w:rsidP="0072403D">
      <w:pPr>
        <w:spacing w:after="0"/>
        <w:rPr>
          <w:rFonts w:ascii="Arial" w:hAnsi="Arial" w:cs="Arial"/>
          <w:sz w:val="24"/>
          <w:szCs w:val="24"/>
        </w:rPr>
      </w:pPr>
    </w:p>
    <w:p w14:paraId="1017D898" w14:textId="77777777" w:rsidR="00574AFC" w:rsidRDefault="00574AFC" w:rsidP="0072403D">
      <w:pPr>
        <w:spacing w:after="0"/>
        <w:rPr>
          <w:rFonts w:ascii="Arial" w:hAnsi="Arial" w:cs="Arial"/>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2178"/>
        <w:gridCol w:w="1890"/>
        <w:gridCol w:w="1890"/>
        <w:gridCol w:w="1980"/>
        <w:gridCol w:w="1800"/>
      </w:tblGrid>
      <w:tr w:rsidR="005A0F23" w:rsidRPr="008B5B30" w14:paraId="205A4835" w14:textId="77777777" w:rsidTr="000E5966">
        <w:trPr>
          <w:trHeight w:val="395"/>
        </w:trPr>
        <w:tc>
          <w:tcPr>
            <w:tcW w:w="9738" w:type="dxa"/>
            <w:gridSpan w:val="5"/>
            <w:shd w:val="clear" w:color="auto" w:fill="F2F2F2" w:themeFill="background1" w:themeFillShade="F2"/>
            <w:vAlign w:val="center"/>
          </w:tcPr>
          <w:p w14:paraId="7DDCF2C4" w14:textId="77777777" w:rsidR="005A0F23" w:rsidRDefault="002B5A28" w:rsidP="008B5B30">
            <w:pPr>
              <w:jc w:val="center"/>
              <w:rPr>
                <w:rFonts w:ascii="Arial" w:hAnsi="Arial" w:cs="Arial"/>
                <w:b/>
                <w:sz w:val="28"/>
                <w:szCs w:val="28"/>
              </w:rPr>
            </w:pPr>
            <w:r>
              <w:rPr>
                <w:rFonts w:ascii="Arial" w:hAnsi="Arial" w:cs="Arial"/>
                <w:b/>
                <w:sz w:val="28"/>
                <w:szCs w:val="28"/>
              </w:rPr>
              <w:t xml:space="preserve">Application Framework/Tool </w:t>
            </w:r>
            <w:r w:rsidR="005A0F23">
              <w:rPr>
                <w:rFonts w:ascii="Arial" w:hAnsi="Arial" w:cs="Arial"/>
                <w:b/>
                <w:sz w:val="28"/>
                <w:szCs w:val="28"/>
              </w:rPr>
              <w:t>Decision Matrix</w:t>
            </w:r>
          </w:p>
        </w:tc>
      </w:tr>
      <w:tr w:rsidR="005A0F23" w14:paraId="4D1E3926" w14:textId="77777777" w:rsidTr="000E5966">
        <w:trPr>
          <w:trHeight w:val="422"/>
        </w:trPr>
        <w:tc>
          <w:tcPr>
            <w:tcW w:w="9738" w:type="dxa"/>
            <w:gridSpan w:val="5"/>
            <w:shd w:val="clear" w:color="auto" w:fill="F2F2F2" w:themeFill="background1" w:themeFillShade="F2"/>
            <w:vAlign w:val="center"/>
          </w:tcPr>
          <w:p w14:paraId="4290EE99" w14:textId="77777777" w:rsidR="005A0F23" w:rsidRPr="008B5B30" w:rsidRDefault="005A0F23" w:rsidP="00590AFE">
            <w:pPr>
              <w:rPr>
                <w:rFonts w:ascii="Arial" w:hAnsi="Arial" w:cs="Arial"/>
                <w:b/>
              </w:rPr>
            </w:pPr>
            <w:r w:rsidRPr="008B5B30">
              <w:rPr>
                <w:rFonts w:ascii="Arial" w:hAnsi="Arial" w:cs="Arial"/>
                <w:b/>
              </w:rPr>
              <w:t>Ratings:</w:t>
            </w:r>
            <w:r>
              <w:rPr>
                <w:rFonts w:ascii="Arial" w:hAnsi="Arial" w:cs="Arial"/>
              </w:rPr>
              <w:t xml:space="preserve">  </w:t>
            </w:r>
            <w:r w:rsidRPr="008B5B30">
              <w:rPr>
                <w:rFonts w:ascii="Arial" w:hAnsi="Arial" w:cs="Arial"/>
              </w:rPr>
              <w:t>Exceptional=5, Good=4, Average=3, Below Average=2, Poor=1</w:t>
            </w:r>
          </w:p>
        </w:tc>
      </w:tr>
      <w:tr w:rsidR="00BF4005" w:rsidRPr="00463379" w14:paraId="5731BEBB" w14:textId="77777777" w:rsidTr="000E5966">
        <w:trPr>
          <w:trHeight w:val="368"/>
        </w:trPr>
        <w:tc>
          <w:tcPr>
            <w:tcW w:w="2178" w:type="dxa"/>
            <w:shd w:val="clear" w:color="auto" w:fill="DBE5F1" w:themeFill="accent1" w:themeFillTint="33"/>
            <w:vAlign w:val="center"/>
          </w:tcPr>
          <w:p w14:paraId="1B835148" w14:textId="77777777" w:rsidR="00BF4005" w:rsidRPr="00463379" w:rsidRDefault="00BF4005" w:rsidP="008B5B30">
            <w:pPr>
              <w:jc w:val="center"/>
              <w:rPr>
                <w:rFonts w:ascii="Arial" w:hAnsi="Arial" w:cs="Arial"/>
                <w:sz w:val="24"/>
                <w:szCs w:val="24"/>
              </w:rPr>
            </w:pPr>
          </w:p>
        </w:tc>
        <w:tc>
          <w:tcPr>
            <w:tcW w:w="1890" w:type="dxa"/>
            <w:shd w:val="clear" w:color="auto" w:fill="DBE5F1" w:themeFill="accent1" w:themeFillTint="33"/>
            <w:vAlign w:val="center"/>
          </w:tcPr>
          <w:p w14:paraId="17D1EEE8" w14:textId="77777777" w:rsidR="00BF4005" w:rsidRPr="00463379" w:rsidRDefault="00BF4005" w:rsidP="005A0F23">
            <w:pPr>
              <w:jc w:val="center"/>
              <w:rPr>
                <w:rFonts w:ascii="Arial" w:hAnsi="Arial" w:cs="Arial"/>
                <w:b/>
                <w:sz w:val="24"/>
                <w:szCs w:val="24"/>
              </w:rPr>
            </w:pPr>
            <w:r w:rsidRPr="00463379">
              <w:rPr>
                <w:rFonts w:ascii="Arial" w:hAnsi="Arial" w:cs="Arial"/>
                <w:b/>
                <w:sz w:val="24"/>
                <w:szCs w:val="24"/>
              </w:rPr>
              <w:t>WP</w:t>
            </w:r>
            <w:r w:rsidR="00463379">
              <w:rPr>
                <w:rFonts w:ascii="Arial" w:hAnsi="Arial" w:cs="Arial"/>
                <w:b/>
                <w:sz w:val="24"/>
                <w:szCs w:val="24"/>
              </w:rPr>
              <w:t xml:space="preserve"> </w:t>
            </w:r>
            <w:r w:rsidRPr="00463379">
              <w:rPr>
                <w:rFonts w:ascii="Arial" w:hAnsi="Arial" w:cs="Arial"/>
                <w:b/>
                <w:sz w:val="24"/>
                <w:szCs w:val="24"/>
              </w:rPr>
              <w:t>/ PHP</w:t>
            </w:r>
          </w:p>
        </w:tc>
        <w:tc>
          <w:tcPr>
            <w:tcW w:w="1890" w:type="dxa"/>
            <w:shd w:val="clear" w:color="auto" w:fill="DBE5F1" w:themeFill="accent1" w:themeFillTint="33"/>
            <w:vAlign w:val="center"/>
          </w:tcPr>
          <w:p w14:paraId="6BC6F326" w14:textId="77777777" w:rsidR="00BF4005" w:rsidRPr="00463379" w:rsidRDefault="00BF4005" w:rsidP="005A0F23">
            <w:pPr>
              <w:jc w:val="center"/>
              <w:rPr>
                <w:rFonts w:ascii="Arial" w:hAnsi="Arial" w:cs="Arial"/>
                <w:b/>
                <w:sz w:val="24"/>
                <w:szCs w:val="24"/>
              </w:rPr>
            </w:pPr>
            <w:r w:rsidRPr="00463379">
              <w:rPr>
                <w:rFonts w:ascii="Arial" w:hAnsi="Arial" w:cs="Arial"/>
                <w:b/>
                <w:sz w:val="24"/>
                <w:szCs w:val="24"/>
              </w:rPr>
              <w:t>Java / JS</w:t>
            </w:r>
          </w:p>
        </w:tc>
        <w:tc>
          <w:tcPr>
            <w:tcW w:w="1980" w:type="dxa"/>
            <w:shd w:val="clear" w:color="auto" w:fill="DBE5F1" w:themeFill="accent1" w:themeFillTint="33"/>
            <w:vAlign w:val="center"/>
          </w:tcPr>
          <w:p w14:paraId="4A6AF3D6" w14:textId="77777777" w:rsidR="00BF4005" w:rsidRPr="00463379" w:rsidRDefault="00C570F9" w:rsidP="005A0F23">
            <w:pPr>
              <w:jc w:val="center"/>
              <w:rPr>
                <w:rFonts w:ascii="Arial" w:hAnsi="Arial" w:cs="Arial"/>
                <w:b/>
                <w:sz w:val="24"/>
                <w:szCs w:val="24"/>
              </w:rPr>
            </w:pPr>
            <w:proofErr w:type="spellStart"/>
            <w:r>
              <w:rPr>
                <w:rFonts w:ascii="Arial" w:hAnsi="Arial" w:cs="Arial"/>
                <w:b/>
                <w:sz w:val="24"/>
                <w:szCs w:val="24"/>
              </w:rPr>
              <w:t>Wix</w:t>
            </w:r>
            <w:proofErr w:type="spellEnd"/>
          </w:p>
        </w:tc>
        <w:tc>
          <w:tcPr>
            <w:tcW w:w="1800" w:type="dxa"/>
            <w:shd w:val="clear" w:color="auto" w:fill="DBE5F1" w:themeFill="accent1" w:themeFillTint="33"/>
            <w:vAlign w:val="center"/>
          </w:tcPr>
          <w:p w14:paraId="04193C7A" w14:textId="77777777" w:rsidR="00BF4005" w:rsidRPr="00463379" w:rsidRDefault="00BF4005" w:rsidP="005A0F23">
            <w:pPr>
              <w:jc w:val="center"/>
              <w:rPr>
                <w:rFonts w:ascii="Arial" w:hAnsi="Arial" w:cs="Arial"/>
                <w:b/>
                <w:sz w:val="24"/>
                <w:szCs w:val="24"/>
              </w:rPr>
            </w:pPr>
            <w:r w:rsidRPr="00463379">
              <w:rPr>
                <w:rFonts w:ascii="Arial" w:hAnsi="Arial" w:cs="Arial"/>
                <w:b/>
                <w:sz w:val="24"/>
                <w:szCs w:val="24"/>
              </w:rPr>
              <w:t>Alternative 4</w:t>
            </w:r>
          </w:p>
        </w:tc>
      </w:tr>
      <w:tr w:rsidR="00BF4005" w14:paraId="4078E25E" w14:textId="77777777" w:rsidTr="000E5966">
        <w:trPr>
          <w:trHeight w:val="332"/>
        </w:trPr>
        <w:tc>
          <w:tcPr>
            <w:tcW w:w="2178" w:type="dxa"/>
            <w:shd w:val="clear" w:color="auto" w:fill="DBE5F1" w:themeFill="accent1" w:themeFillTint="33"/>
            <w:vAlign w:val="center"/>
          </w:tcPr>
          <w:p w14:paraId="2A6EDE6E" w14:textId="77777777" w:rsidR="00BF4005" w:rsidRPr="00BF4005" w:rsidRDefault="00BF4005" w:rsidP="00590AFE">
            <w:pPr>
              <w:rPr>
                <w:rFonts w:ascii="Arial" w:hAnsi="Arial" w:cs="Arial"/>
              </w:rPr>
            </w:pPr>
            <w:r w:rsidRPr="00BF4005">
              <w:rPr>
                <w:rFonts w:ascii="Arial" w:hAnsi="Arial" w:cs="Arial"/>
              </w:rPr>
              <w:t>Ease of Update</w:t>
            </w:r>
          </w:p>
        </w:tc>
        <w:tc>
          <w:tcPr>
            <w:tcW w:w="1890" w:type="dxa"/>
            <w:shd w:val="clear" w:color="auto" w:fill="F2F2F2" w:themeFill="background1" w:themeFillShade="F2"/>
            <w:vAlign w:val="center"/>
          </w:tcPr>
          <w:p w14:paraId="7A57FB46" w14:textId="78EBEA13" w:rsidR="00BF4005" w:rsidRDefault="00311FF4" w:rsidP="00146958">
            <w:pPr>
              <w:jc w:val="center"/>
              <w:rPr>
                <w:rFonts w:ascii="Arial" w:hAnsi="Arial" w:cs="Arial"/>
                <w:sz w:val="24"/>
                <w:szCs w:val="24"/>
              </w:rPr>
            </w:pPr>
            <w:r>
              <w:rPr>
                <w:rFonts w:ascii="Arial" w:hAnsi="Arial" w:cs="Arial"/>
                <w:sz w:val="24"/>
                <w:szCs w:val="24"/>
              </w:rPr>
              <w:t>5</w:t>
            </w:r>
          </w:p>
        </w:tc>
        <w:tc>
          <w:tcPr>
            <w:tcW w:w="1890" w:type="dxa"/>
            <w:shd w:val="clear" w:color="auto" w:fill="F2F2F2" w:themeFill="background1" w:themeFillShade="F2"/>
            <w:vAlign w:val="center"/>
          </w:tcPr>
          <w:p w14:paraId="1C4F9A0D" w14:textId="77777777" w:rsidR="00BF4005" w:rsidRDefault="00BF4005" w:rsidP="00146958">
            <w:pPr>
              <w:jc w:val="center"/>
              <w:rPr>
                <w:rFonts w:ascii="Arial" w:hAnsi="Arial" w:cs="Arial"/>
                <w:sz w:val="24"/>
                <w:szCs w:val="24"/>
              </w:rPr>
            </w:pPr>
            <w:r>
              <w:rPr>
                <w:rFonts w:ascii="Arial" w:hAnsi="Arial" w:cs="Arial"/>
                <w:sz w:val="24"/>
                <w:szCs w:val="24"/>
              </w:rPr>
              <w:t>5</w:t>
            </w:r>
          </w:p>
        </w:tc>
        <w:tc>
          <w:tcPr>
            <w:tcW w:w="1980" w:type="dxa"/>
            <w:shd w:val="clear" w:color="auto" w:fill="F2F2F2" w:themeFill="background1" w:themeFillShade="F2"/>
            <w:vAlign w:val="center"/>
          </w:tcPr>
          <w:p w14:paraId="34D5B4AC" w14:textId="77777777" w:rsidR="00BF4005" w:rsidRDefault="00C570F9" w:rsidP="00146958">
            <w:pPr>
              <w:jc w:val="center"/>
              <w:rPr>
                <w:rFonts w:ascii="Arial" w:hAnsi="Arial" w:cs="Arial"/>
                <w:sz w:val="24"/>
                <w:szCs w:val="24"/>
              </w:rPr>
            </w:pPr>
            <w:r>
              <w:rPr>
                <w:rFonts w:ascii="Arial" w:hAnsi="Arial" w:cs="Arial"/>
                <w:sz w:val="24"/>
                <w:szCs w:val="24"/>
              </w:rPr>
              <w:t>5</w:t>
            </w:r>
          </w:p>
        </w:tc>
        <w:tc>
          <w:tcPr>
            <w:tcW w:w="1800" w:type="dxa"/>
            <w:shd w:val="clear" w:color="auto" w:fill="F2F2F2" w:themeFill="background1" w:themeFillShade="F2"/>
            <w:vAlign w:val="center"/>
          </w:tcPr>
          <w:p w14:paraId="0580FD0F" w14:textId="77777777" w:rsidR="00BF4005" w:rsidRDefault="00BF4005" w:rsidP="00146958">
            <w:pPr>
              <w:jc w:val="center"/>
              <w:rPr>
                <w:rFonts w:ascii="Arial" w:hAnsi="Arial" w:cs="Arial"/>
                <w:sz w:val="24"/>
                <w:szCs w:val="24"/>
              </w:rPr>
            </w:pPr>
          </w:p>
        </w:tc>
      </w:tr>
      <w:tr w:rsidR="00BF4005" w14:paraId="12FD6828" w14:textId="77777777" w:rsidTr="000E5966">
        <w:tc>
          <w:tcPr>
            <w:tcW w:w="2178" w:type="dxa"/>
            <w:shd w:val="clear" w:color="auto" w:fill="DBE5F1" w:themeFill="accent1" w:themeFillTint="33"/>
            <w:vAlign w:val="center"/>
          </w:tcPr>
          <w:p w14:paraId="789119A5" w14:textId="77777777" w:rsidR="00BF4005" w:rsidRPr="00BF4005" w:rsidRDefault="00BF4005" w:rsidP="00590AFE">
            <w:pPr>
              <w:rPr>
                <w:rFonts w:ascii="Arial" w:hAnsi="Arial" w:cs="Arial"/>
              </w:rPr>
            </w:pPr>
            <w:r w:rsidRPr="00BF4005">
              <w:rPr>
                <w:rFonts w:ascii="Arial" w:hAnsi="Arial" w:cs="Arial"/>
              </w:rPr>
              <w:t>Ease of Maintenance</w:t>
            </w:r>
          </w:p>
        </w:tc>
        <w:tc>
          <w:tcPr>
            <w:tcW w:w="1890" w:type="dxa"/>
            <w:shd w:val="clear" w:color="auto" w:fill="F2F2F2" w:themeFill="background1" w:themeFillShade="F2"/>
            <w:vAlign w:val="center"/>
          </w:tcPr>
          <w:p w14:paraId="7191C58D" w14:textId="0D7FC108" w:rsidR="00BF4005" w:rsidRDefault="00311FF4" w:rsidP="00146958">
            <w:pPr>
              <w:jc w:val="center"/>
              <w:rPr>
                <w:rFonts w:ascii="Arial" w:hAnsi="Arial" w:cs="Arial"/>
                <w:sz w:val="24"/>
                <w:szCs w:val="24"/>
              </w:rPr>
            </w:pPr>
            <w:r>
              <w:rPr>
                <w:rFonts w:ascii="Arial" w:hAnsi="Arial" w:cs="Arial"/>
                <w:sz w:val="24"/>
                <w:szCs w:val="24"/>
              </w:rPr>
              <w:t>3</w:t>
            </w:r>
          </w:p>
        </w:tc>
        <w:tc>
          <w:tcPr>
            <w:tcW w:w="1890" w:type="dxa"/>
            <w:shd w:val="clear" w:color="auto" w:fill="F2F2F2" w:themeFill="background1" w:themeFillShade="F2"/>
            <w:vAlign w:val="center"/>
          </w:tcPr>
          <w:p w14:paraId="0054A0BF" w14:textId="77777777" w:rsidR="00BF4005" w:rsidRDefault="00BF4005" w:rsidP="00146958">
            <w:pPr>
              <w:jc w:val="center"/>
              <w:rPr>
                <w:rFonts w:ascii="Arial" w:hAnsi="Arial" w:cs="Arial"/>
                <w:sz w:val="24"/>
                <w:szCs w:val="24"/>
              </w:rPr>
            </w:pPr>
            <w:r>
              <w:rPr>
                <w:rFonts w:ascii="Arial" w:hAnsi="Arial" w:cs="Arial"/>
                <w:sz w:val="24"/>
                <w:szCs w:val="24"/>
              </w:rPr>
              <w:t>5</w:t>
            </w:r>
          </w:p>
        </w:tc>
        <w:tc>
          <w:tcPr>
            <w:tcW w:w="1980" w:type="dxa"/>
            <w:shd w:val="clear" w:color="auto" w:fill="F2F2F2" w:themeFill="background1" w:themeFillShade="F2"/>
            <w:vAlign w:val="center"/>
          </w:tcPr>
          <w:p w14:paraId="49A76FDD" w14:textId="77777777" w:rsidR="00BF4005" w:rsidRDefault="00C570F9" w:rsidP="00146958">
            <w:pPr>
              <w:jc w:val="center"/>
              <w:rPr>
                <w:rFonts w:ascii="Arial" w:hAnsi="Arial" w:cs="Arial"/>
                <w:sz w:val="24"/>
                <w:szCs w:val="24"/>
              </w:rPr>
            </w:pPr>
            <w:r>
              <w:rPr>
                <w:rFonts w:ascii="Arial" w:hAnsi="Arial" w:cs="Arial"/>
                <w:sz w:val="24"/>
                <w:szCs w:val="24"/>
              </w:rPr>
              <w:t>5</w:t>
            </w:r>
          </w:p>
        </w:tc>
        <w:tc>
          <w:tcPr>
            <w:tcW w:w="1800" w:type="dxa"/>
            <w:shd w:val="clear" w:color="auto" w:fill="F2F2F2" w:themeFill="background1" w:themeFillShade="F2"/>
            <w:vAlign w:val="center"/>
          </w:tcPr>
          <w:p w14:paraId="377B5F22" w14:textId="77777777" w:rsidR="00BF4005" w:rsidRDefault="00BF4005" w:rsidP="00146958">
            <w:pPr>
              <w:jc w:val="center"/>
              <w:rPr>
                <w:rFonts w:ascii="Arial" w:hAnsi="Arial" w:cs="Arial"/>
                <w:sz w:val="24"/>
                <w:szCs w:val="24"/>
              </w:rPr>
            </w:pPr>
          </w:p>
        </w:tc>
      </w:tr>
      <w:tr w:rsidR="00BF4005" w14:paraId="3C25AF28" w14:textId="77777777" w:rsidTr="000E5966">
        <w:tc>
          <w:tcPr>
            <w:tcW w:w="2178" w:type="dxa"/>
            <w:shd w:val="clear" w:color="auto" w:fill="DBE5F1" w:themeFill="accent1" w:themeFillTint="33"/>
            <w:vAlign w:val="center"/>
          </w:tcPr>
          <w:p w14:paraId="1E9180FA" w14:textId="77777777" w:rsidR="00BF4005" w:rsidRPr="00BF4005" w:rsidRDefault="00BF4005" w:rsidP="00590AFE">
            <w:pPr>
              <w:rPr>
                <w:rFonts w:ascii="Arial" w:hAnsi="Arial" w:cs="Arial"/>
              </w:rPr>
            </w:pPr>
            <w:r w:rsidRPr="00BF4005">
              <w:rPr>
                <w:rFonts w:ascii="Arial" w:hAnsi="Arial" w:cs="Arial"/>
              </w:rPr>
              <w:t>Security Strength</w:t>
            </w:r>
          </w:p>
        </w:tc>
        <w:tc>
          <w:tcPr>
            <w:tcW w:w="1890" w:type="dxa"/>
            <w:shd w:val="clear" w:color="auto" w:fill="F2F2F2" w:themeFill="background1" w:themeFillShade="F2"/>
            <w:vAlign w:val="center"/>
          </w:tcPr>
          <w:p w14:paraId="4F0DC45F" w14:textId="791D198F" w:rsidR="00BF4005" w:rsidRDefault="00311FF4" w:rsidP="00146958">
            <w:pPr>
              <w:jc w:val="center"/>
              <w:rPr>
                <w:rFonts w:ascii="Arial" w:hAnsi="Arial" w:cs="Arial"/>
                <w:sz w:val="24"/>
                <w:szCs w:val="24"/>
              </w:rPr>
            </w:pPr>
            <w:r>
              <w:rPr>
                <w:rFonts w:ascii="Arial" w:hAnsi="Arial" w:cs="Arial"/>
                <w:sz w:val="24"/>
                <w:szCs w:val="24"/>
              </w:rPr>
              <w:t>2</w:t>
            </w:r>
          </w:p>
        </w:tc>
        <w:tc>
          <w:tcPr>
            <w:tcW w:w="1890" w:type="dxa"/>
            <w:shd w:val="clear" w:color="auto" w:fill="F2F2F2" w:themeFill="background1" w:themeFillShade="F2"/>
            <w:vAlign w:val="center"/>
          </w:tcPr>
          <w:p w14:paraId="5E334A46" w14:textId="77777777" w:rsidR="00BF4005" w:rsidRDefault="00BF4005" w:rsidP="00146958">
            <w:pPr>
              <w:jc w:val="center"/>
              <w:rPr>
                <w:rFonts w:ascii="Arial" w:hAnsi="Arial" w:cs="Arial"/>
                <w:sz w:val="24"/>
                <w:szCs w:val="24"/>
              </w:rPr>
            </w:pPr>
            <w:r>
              <w:rPr>
                <w:rFonts w:ascii="Arial" w:hAnsi="Arial" w:cs="Arial"/>
                <w:sz w:val="24"/>
                <w:szCs w:val="24"/>
              </w:rPr>
              <w:t>4</w:t>
            </w:r>
          </w:p>
        </w:tc>
        <w:tc>
          <w:tcPr>
            <w:tcW w:w="1980" w:type="dxa"/>
            <w:shd w:val="clear" w:color="auto" w:fill="F2F2F2" w:themeFill="background1" w:themeFillShade="F2"/>
            <w:vAlign w:val="center"/>
          </w:tcPr>
          <w:p w14:paraId="70B5507E" w14:textId="77777777" w:rsidR="00BF4005" w:rsidRDefault="00B2127F" w:rsidP="00146958">
            <w:pPr>
              <w:jc w:val="center"/>
              <w:rPr>
                <w:rFonts w:ascii="Arial" w:hAnsi="Arial" w:cs="Arial"/>
                <w:sz w:val="24"/>
                <w:szCs w:val="24"/>
              </w:rPr>
            </w:pPr>
            <w:r>
              <w:rPr>
                <w:rFonts w:ascii="Arial" w:hAnsi="Arial" w:cs="Arial"/>
                <w:sz w:val="24"/>
                <w:szCs w:val="24"/>
              </w:rPr>
              <w:t>5</w:t>
            </w:r>
          </w:p>
        </w:tc>
        <w:tc>
          <w:tcPr>
            <w:tcW w:w="1800" w:type="dxa"/>
            <w:shd w:val="clear" w:color="auto" w:fill="F2F2F2" w:themeFill="background1" w:themeFillShade="F2"/>
            <w:vAlign w:val="center"/>
          </w:tcPr>
          <w:p w14:paraId="76DDF5A5" w14:textId="77777777" w:rsidR="00BF4005" w:rsidRDefault="00BF4005" w:rsidP="00146958">
            <w:pPr>
              <w:jc w:val="center"/>
              <w:rPr>
                <w:rFonts w:ascii="Arial" w:hAnsi="Arial" w:cs="Arial"/>
                <w:sz w:val="24"/>
                <w:szCs w:val="24"/>
              </w:rPr>
            </w:pPr>
          </w:p>
        </w:tc>
      </w:tr>
      <w:tr w:rsidR="00BF4005" w14:paraId="4537890D" w14:textId="77777777" w:rsidTr="000E5966">
        <w:trPr>
          <w:trHeight w:val="368"/>
        </w:trPr>
        <w:tc>
          <w:tcPr>
            <w:tcW w:w="2178" w:type="dxa"/>
            <w:shd w:val="clear" w:color="auto" w:fill="DBE5F1" w:themeFill="accent1" w:themeFillTint="33"/>
            <w:vAlign w:val="center"/>
          </w:tcPr>
          <w:p w14:paraId="0CBD60E2" w14:textId="77777777" w:rsidR="00BF4005" w:rsidRPr="00BF4005" w:rsidRDefault="00BF4005" w:rsidP="00590AFE">
            <w:pPr>
              <w:rPr>
                <w:rFonts w:ascii="Arial" w:hAnsi="Arial" w:cs="Arial"/>
              </w:rPr>
            </w:pPr>
            <w:r w:rsidRPr="00BF4005">
              <w:rPr>
                <w:rFonts w:ascii="Arial" w:hAnsi="Arial" w:cs="Arial"/>
              </w:rPr>
              <w:t>Easy to Learn</w:t>
            </w:r>
          </w:p>
        </w:tc>
        <w:tc>
          <w:tcPr>
            <w:tcW w:w="1890" w:type="dxa"/>
            <w:shd w:val="clear" w:color="auto" w:fill="F2F2F2" w:themeFill="background1" w:themeFillShade="F2"/>
            <w:vAlign w:val="center"/>
          </w:tcPr>
          <w:p w14:paraId="583A7F4A" w14:textId="6C6A71FE" w:rsidR="00BF4005" w:rsidRDefault="00311FF4" w:rsidP="00146958">
            <w:pPr>
              <w:jc w:val="center"/>
              <w:rPr>
                <w:rFonts w:ascii="Arial" w:hAnsi="Arial" w:cs="Arial"/>
                <w:sz w:val="24"/>
                <w:szCs w:val="24"/>
              </w:rPr>
            </w:pPr>
            <w:r>
              <w:rPr>
                <w:rFonts w:ascii="Arial" w:hAnsi="Arial" w:cs="Arial"/>
                <w:sz w:val="24"/>
                <w:szCs w:val="24"/>
              </w:rPr>
              <w:t>3</w:t>
            </w:r>
          </w:p>
        </w:tc>
        <w:tc>
          <w:tcPr>
            <w:tcW w:w="1890" w:type="dxa"/>
            <w:shd w:val="clear" w:color="auto" w:fill="F2F2F2" w:themeFill="background1" w:themeFillShade="F2"/>
            <w:vAlign w:val="center"/>
          </w:tcPr>
          <w:p w14:paraId="573214C5" w14:textId="77777777" w:rsidR="00BF4005" w:rsidRDefault="00BF4005" w:rsidP="00146958">
            <w:pPr>
              <w:jc w:val="center"/>
              <w:rPr>
                <w:rFonts w:ascii="Arial" w:hAnsi="Arial" w:cs="Arial"/>
                <w:sz w:val="24"/>
                <w:szCs w:val="24"/>
              </w:rPr>
            </w:pPr>
            <w:r>
              <w:rPr>
                <w:rFonts w:ascii="Arial" w:hAnsi="Arial" w:cs="Arial"/>
                <w:sz w:val="24"/>
                <w:szCs w:val="24"/>
              </w:rPr>
              <w:t>3</w:t>
            </w:r>
          </w:p>
        </w:tc>
        <w:tc>
          <w:tcPr>
            <w:tcW w:w="1980" w:type="dxa"/>
            <w:shd w:val="clear" w:color="auto" w:fill="F2F2F2" w:themeFill="background1" w:themeFillShade="F2"/>
            <w:vAlign w:val="center"/>
          </w:tcPr>
          <w:p w14:paraId="3753B012" w14:textId="77777777" w:rsidR="00BF4005" w:rsidRDefault="00C570F9" w:rsidP="00146958">
            <w:pPr>
              <w:jc w:val="center"/>
              <w:rPr>
                <w:rFonts w:ascii="Arial" w:hAnsi="Arial" w:cs="Arial"/>
                <w:sz w:val="24"/>
                <w:szCs w:val="24"/>
              </w:rPr>
            </w:pPr>
            <w:r>
              <w:rPr>
                <w:rFonts w:ascii="Arial" w:hAnsi="Arial" w:cs="Arial"/>
                <w:sz w:val="24"/>
                <w:szCs w:val="24"/>
              </w:rPr>
              <w:t>5</w:t>
            </w:r>
          </w:p>
        </w:tc>
        <w:tc>
          <w:tcPr>
            <w:tcW w:w="1800" w:type="dxa"/>
            <w:shd w:val="clear" w:color="auto" w:fill="F2F2F2" w:themeFill="background1" w:themeFillShade="F2"/>
            <w:vAlign w:val="center"/>
          </w:tcPr>
          <w:p w14:paraId="20966899" w14:textId="77777777" w:rsidR="00BF4005" w:rsidRDefault="00BF4005" w:rsidP="00146958">
            <w:pPr>
              <w:jc w:val="center"/>
              <w:rPr>
                <w:rFonts w:ascii="Arial" w:hAnsi="Arial" w:cs="Arial"/>
                <w:sz w:val="24"/>
                <w:szCs w:val="24"/>
              </w:rPr>
            </w:pPr>
          </w:p>
        </w:tc>
      </w:tr>
      <w:tr w:rsidR="00BF4005" w:rsidRPr="00BF4005" w14:paraId="47FFFCAA" w14:textId="77777777" w:rsidTr="000E5966">
        <w:trPr>
          <w:trHeight w:val="80"/>
        </w:trPr>
        <w:tc>
          <w:tcPr>
            <w:tcW w:w="2178" w:type="dxa"/>
            <w:shd w:val="clear" w:color="auto" w:fill="DBE5F1" w:themeFill="accent1" w:themeFillTint="33"/>
            <w:vAlign w:val="center"/>
          </w:tcPr>
          <w:p w14:paraId="7E919EE5" w14:textId="77777777" w:rsidR="00BF4005" w:rsidRPr="00BF4005" w:rsidRDefault="00BF4005" w:rsidP="008B5B30">
            <w:pPr>
              <w:jc w:val="center"/>
              <w:rPr>
                <w:rFonts w:ascii="Arial" w:hAnsi="Arial" w:cs="Arial"/>
                <w:sz w:val="6"/>
                <w:szCs w:val="6"/>
              </w:rPr>
            </w:pPr>
          </w:p>
        </w:tc>
        <w:tc>
          <w:tcPr>
            <w:tcW w:w="1890" w:type="dxa"/>
            <w:shd w:val="clear" w:color="auto" w:fill="F2F2F2" w:themeFill="background1" w:themeFillShade="F2"/>
            <w:vAlign w:val="center"/>
          </w:tcPr>
          <w:p w14:paraId="3389BBF7" w14:textId="77777777" w:rsidR="00BF4005" w:rsidRPr="00BF4005" w:rsidRDefault="00BF4005" w:rsidP="00146958">
            <w:pPr>
              <w:jc w:val="center"/>
              <w:rPr>
                <w:rFonts w:ascii="Arial" w:hAnsi="Arial" w:cs="Arial"/>
                <w:sz w:val="6"/>
                <w:szCs w:val="6"/>
              </w:rPr>
            </w:pPr>
          </w:p>
        </w:tc>
        <w:tc>
          <w:tcPr>
            <w:tcW w:w="1890" w:type="dxa"/>
            <w:shd w:val="clear" w:color="auto" w:fill="F2F2F2" w:themeFill="background1" w:themeFillShade="F2"/>
            <w:vAlign w:val="center"/>
          </w:tcPr>
          <w:p w14:paraId="45FCC779" w14:textId="77777777" w:rsidR="00BF4005" w:rsidRPr="00BF4005" w:rsidRDefault="00BF4005" w:rsidP="00146958">
            <w:pPr>
              <w:jc w:val="center"/>
              <w:rPr>
                <w:rFonts w:ascii="Arial" w:hAnsi="Arial" w:cs="Arial"/>
                <w:sz w:val="6"/>
                <w:szCs w:val="6"/>
              </w:rPr>
            </w:pPr>
          </w:p>
        </w:tc>
        <w:tc>
          <w:tcPr>
            <w:tcW w:w="1980" w:type="dxa"/>
            <w:shd w:val="clear" w:color="auto" w:fill="F2F2F2" w:themeFill="background1" w:themeFillShade="F2"/>
            <w:vAlign w:val="center"/>
          </w:tcPr>
          <w:p w14:paraId="0D7D5782" w14:textId="77777777" w:rsidR="00BF4005" w:rsidRPr="00BF4005" w:rsidRDefault="00BF4005" w:rsidP="00146958">
            <w:pPr>
              <w:jc w:val="center"/>
              <w:rPr>
                <w:rFonts w:ascii="Arial" w:hAnsi="Arial" w:cs="Arial"/>
                <w:sz w:val="6"/>
                <w:szCs w:val="6"/>
              </w:rPr>
            </w:pPr>
          </w:p>
        </w:tc>
        <w:tc>
          <w:tcPr>
            <w:tcW w:w="1800" w:type="dxa"/>
            <w:shd w:val="clear" w:color="auto" w:fill="F2F2F2" w:themeFill="background1" w:themeFillShade="F2"/>
            <w:vAlign w:val="center"/>
          </w:tcPr>
          <w:p w14:paraId="1C92D4F2" w14:textId="77777777" w:rsidR="00BF4005" w:rsidRPr="00BF4005" w:rsidRDefault="00BF4005" w:rsidP="00146958">
            <w:pPr>
              <w:jc w:val="center"/>
              <w:rPr>
                <w:rFonts w:ascii="Arial" w:hAnsi="Arial" w:cs="Arial"/>
                <w:sz w:val="6"/>
                <w:szCs w:val="6"/>
              </w:rPr>
            </w:pPr>
          </w:p>
        </w:tc>
      </w:tr>
      <w:tr w:rsidR="00BF4005" w14:paraId="276897A4" w14:textId="77777777" w:rsidTr="000E5966">
        <w:tc>
          <w:tcPr>
            <w:tcW w:w="2178" w:type="dxa"/>
            <w:shd w:val="clear" w:color="auto" w:fill="DBE5F1" w:themeFill="accent1" w:themeFillTint="33"/>
            <w:vAlign w:val="center"/>
          </w:tcPr>
          <w:p w14:paraId="428CDACD" w14:textId="77777777" w:rsidR="00BF4005" w:rsidRPr="00BF4005" w:rsidRDefault="00BF4005" w:rsidP="00C136C6">
            <w:pPr>
              <w:jc w:val="center"/>
              <w:rPr>
                <w:rFonts w:ascii="Arial" w:hAnsi="Arial" w:cs="Arial"/>
                <w:b/>
              </w:rPr>
            </w:pPr>
            <w:r w:rsidRPr="00BF4005">
              <w:rPr>
                <w:rFonts w:ascii="Arial" w:hAnsi="Arial" w:cs="Arial"/>
                <w:b/>
              </w:rPr>
              <w:t>Sum</w:t>
            </w:r>
          </w:p>
        </w:tc>
        <w:tc>
          <w:tcPr>
            <w:tcW w:w="1890" w:type="dxa"/>
            <w:shd w:val="clear" w:color="auto" w:fill="F2F2F2" w:themeFill="background1" w:themeFillShade="F2"/>
            <w:vAlign w:val="center"/>
          </w:tcPr>
          <w:p w14:paraId="30B2CA88" w14:textId="77777777" w:rsidR="00BF4005" w:rsidRDefault="00BF4005" w:rsidP="00146958">
            <w:pPr>
              <w:jc w:val="center"/>
              <w:rPr>
                <w:rFonts w:ascii="Arial" w:hAnsi="Arial" w:cs="Arial"/>
                <w:sz w:val="24"/>
                <w:szCs w:val="24"/>
              </w:rPr>
            </w:pPr>
          </w:p>
        </w:tc>
        <w:tc>
          <w:tcPr>
            <w:tcW w:w="1890" w:type="dxa"/>
            <w:shd w:val="clear" w:color="auto" w:fill="F2F2F2" w:themeFill="background1" w:themeFillShade="F2"/>
            <w:vAlign w:val="center"/>
          </w:tcPr>
          <w:p w14:paraId="56109800" w14:textId="77777777" w:rsidR="00BF4005" w:rsidRDefault="00BF4005" w:rsidP="00146958">
            <w:pPr>
              <w:jc w:val="center"/>
              <w:rPr>
                <w:rFonts w:ascii="Arial" w:hAnsi="Arial" w:cs="Arial"/>
                <w:sz w:val="24"/>
                <w:szCs w:val="24"/>
              </w:rPr>
            </w:pPr>
          </w:p>
        </w:tc>
        <w:tc>
          <w:tcPr>
            <w:tcW w:w="1980" w:type="dxa"/>
            <w:shd w:val="clear" w:color="auto" w:fill="F2F2F2" w:themeFill="background1" w:themeFillShade="F2"/>
            <w:vAlign w:val="center"/>
          </w:tcPr>
          <w:p w14:paraId="55A4149C" w14:textId="77777777" w:rsidR="00BF4005" w:rsidRDefault="00B2127F" w:rsidP="00146958">
            <w:pPr>
              <w:jc w:val="center"/>
              <w:rPr>
                <w:rFonts w:ascii="Arial" w:hAnsi="Arial" w:cs="Arial"/>
                <w:sz w:val="24"/>
                <w:szCs w:val="24"/>
              </w:rPr>
            </w:pPr>
            <w:r>
              <w:rPr>
                <w:rFonts w:ascii="Arial" w:hAnsi="Arial" w:cs="Arial"/>
                <w:sz w:val="24"/>
                <w:szCs w:val="24"/>
              </w:rPr>
              <w:t>5</w:t>
            </w:r>
          </w:p>
        </w:tc>
        <w:tc>
          <w:tcPr>
            <w:tcW w:w="1800" w:type="dxa"/>
            <w:shd w:val="clear" w:color="auto" w:fill="F2F2F2" w:themeFill="background1" w:themeFillShade="F2"/>
            <w:vAlign w:val="center"/>
          </w:tcPr>
          <w:p w14:paraId="12B791FF" w14:textId="77777777" w:rsidR="00BF4005" w:rsidRDefault="00BF4005" w:rsidP="00146958">
            <w:pPr>
              <w:jc w:val="center"/>
              <w:rPr>
                <w:rFonts w:ascii="Arial" w:hAnsi="Arial" w:cs="Arial"/>
                <w:sz w:val="24"/>
                <w:szCs w:val="24"/>
              </w:rPr>
            </w:pPr>
          </w:p>
        </w:tc>
      </w:tr>
      <w:tr w:rsidR="00BF4005" w14:paraId="7B739B28" w14:textId="77777777" w:rsidTr="000E5966">
        <w:tc>
          <w:tcPr>
            <w:tcW w:w="2178" w:type="dxa"/>
            <w:shd w:val="clear" w:color="auto" w:fill="DBE5F1" w:themeFill="accent1" w:themeFillTint="33"/>
            <w:vAlign w:val="center"/>
          </w:tcPr>
          <w:p w14:paraId="728E244D" w14:textId="77777777" w:rsidR="00BF4005" w:rsidRPr="00BF4005" w:rsidRDefault="00BF4005" w:rsidP="00C136C6">
            <w:pPr>
              <w:jc w:val="center"/>
              <w:rPr>
                <w:rFonts w:ascii="Arial" w:hAnsi="Arial" w:cs="Arial"/>
                <w:b/>
              </w:rPr>
            </w:pPr>
            <w:r w:rsidRPr="00BF4005">
              <w:rPr>
                <w:rFonts w:ascii="Arial" w:hAnsi="Arial" w:cs="Arial"/>
                <w:b/>
              </w:rPr>
              <w:t>Rank</w:t>
            </w:r>
          </w:p>
        </w:tc>
        <w:tc>
          <w:tcPr>
            <w:tcW w:w="1890" w:type="dxa"/>
            <w:shd w:val="clear" w:color="auto" w:fill="F2F2F2" w:themeFill="background1" w:themeFillShade="F2"/>
            <w:vAlign w:val="center"/>
          </w:tcPr>
          <w:p w14:paraId="521380E1" w14:textId="77777777" w:rsidR="00BF4005" w:rsidRDefault="00BF4005" w:rsidP="00146958">
            <w:pPr>
              <w:jc w:val="center"/>
              <w:rPr>
                <w:rFonts w:ascii="Arial" w:hAnsi="Arial" w:cs="Arial"/>
                <w:sz w:val="24"/>
                <w:szCs w:val="24"/>
              </w:rPr>
            </w:pPr>
          </w:p>
        </w:tc>
        <w:tc>
          <w:tcPr>
            <w:tcW w:w="1890" w:type="dxa"/>
            <w:shd w:val="clear" w:color="auto" w:fill="F2F2F2" w:themeFill="background1" w:themeFillShade="F2"/>
            <w:vAlign w:val="center"/>
          </w:tcPr>
          <w:p w14:paraId="51440896" w14:textId="77777777" w:rsidR="00BF4005" w:rsidRDefault="00BF4005" w:rsidP="00146958">
            <w:pPr>
              <w:jc w:val="center"/>
              <w:rPr>
                <w:rFonts w:ascii="Arial" w:hAnsi="Arial" w:cs="Arial"/>
                <w:sz w:val="24"/>
                <w:szCs w:val="24"/>
              </w:rPr>
            </w:pPr>
          </w:p>
        </w:tc>
        <w:tc>
          <w:tcPr>
            <w:tcW w:w="1980" w:type="dxa"/>
            <w:shd w:val="clear" w:color="auto" w:fill="F2F2F2" w:themeFill="background1" w:themeFillShade="F2"/>
            <w:vAlign w:val="center"/>
          </w:tcPr>
          <w:p w14:paraId="3A0A3BF5" w14:textId="77777777" w:rsidR="00BF4005" w:rsidRDefault="00BF4005" w:rsidP="00146958">
            <w:pPr>
              <w:jc w:val="center"/>
              <w:rPr>
                <w:rFonts w:ascii="Arial" w:hAnsi="Arial" w:cs="Arial"/>
                <w:sz w:val="24"/>
                <w:szCs w:val="24"/>
              </w:rPr>
            </w:pPr>
          </w:p>
        </w:tc>
        <w:tc>
          <w:tcPr>
            <w:tcW w:w="1800" w:type="dxa"/>
            <w:shd w:val="clear" w:color="auto" w:fill="F2F2F2" w:themeFill="background1" w:themeFillShade="F2"/>
            <w:vAlign w:val="center"/>
          </w:tcPr>
          <w:p w14:paraId="35AAFB33" w14:textId="77777777" w:rsidR="00BF4005" w:rsidRDefault="00BF4005" w:rsidP="00146958">
            <w:pPr>
              <w:jc w:val="center"/>
              <w:rPr>
                <w:rFonts w:ascii="Arial" w:hAnsi="Arial" w:cs="Arial"/>
                <w:sz w:val="24"/>
                <w:szCs w:val="24"/>
              </w:rPr>
            </w:pPr>
          </w:p>
        </w:tc>
      </w:tr>
      <w:tr w:rsidR="00BF4005" w14:paraId="62BFC842" w14:textId="77777777" w:rsidTr="000E5966">
        <w:tc>
          <w:tcPr>
            <w:tcW w:w="2178" w:type="dxa"/>
            <w:shd w:val="clear" w:color="auto" w:fill="DBE5F1" w:themeFill="accent1" w:themeFillTint="33"/>
            <w:vAlign w:val="center"/>
          </w:tcPr>
          <w:p w14:paraId="1D144040" w14:textId="77777777" w:rsidR="00BF4005" w:rsidRPr="00BF4005" w:rsidRDefault="00BF4005" w:rsidP="00C136C6">
            <w:pPr>
              <w:jc w:val="center"/>
              <w:rPr>
                <w:rFonts w:ascii="Arial" w:hAnsi="Arial" w:cs="Arial"/>
                <w:b/>
              </w:rPr>
            </w:pPr>
            <w:r w:rsidRPr="00BF4005">
              <w:rPr>
                <w:rFonts w:ascii="Arial" w:hAnsi="Arial" w:cs="Arial"/>
                <w:b/>
              </w:rPr>
              <w:t>Status (Yes/No)</w:t>
            </w:r>
          </w:p>
        </w:tc>
        <w:tc>
          <w:tcPr>
            <w:tcW w:w="1890" w:type="dxa"/>
            <w:shd w:val="clear" w:color="auto" w:fill="F2F2F2" w:themeFill="background1" w:themeFillShade="F2"/>
            <w:vAlign w:val="center"/>
          </w:tcPr>
          <w:p w14:paraId="2CF18E53" w14:textId="77777777" w:rsidR="00BF4005" w:rsidRDefault="00BF4005" w:rsidP="00146958">
            <w:pPr>
              <w:jc w:val="center"/>
              <w:rPr>
                <w:rFonts w:ascii="Arial" w:hAnsi="Arial" w:cs="Arial"/>
                <w:sz w:val="24"/>
                <w:szCs w:val="24"/>
              </w:rPr>
            </w:pPr>
          </w:p>
        </w:tc>
        <w:tc>
          <w:tcPr>
            <w:tcW w:w="1890" w:type="dxa"/>
            <w:shd w:val="clear" w:color="auto" w:fill="F2F2F2" w:themeFill="background1" w:themeFillShade="F2"/>
            <w:vAlign w:val="center"/>
          </w:tcPr>
          <w:p w14:paraId="49EDCD09" w14:textId="77777777" w:rsidR="00BF4005" w:rsidRDefault="00BF4005" w:rsidP="00146958">
            <w:pPr>
              <w:jc w:val="center"/>
              <w:rPr>
                <w:rFonts w:ascii="Arial" w:hAnsi="Arial" w:cs="Arial"/>
                <w:sz w:val="24"/>
                <w:szCs w:val="24"/>
              </w:rPr>
            </w:pPr>
          </w:p>
        </w:tc>
        <w:tc>
          <w:tcPr>
            <w:tcW w:w="1980" w:type="dxa"/>
            <w:shd w:val="clear" w:color="auto" w:fill="F2F2F2" w:themeFill="background1" w:themeFillShade="F2"/>
            <w:vAlign w:val="center"/>
          </w:tcPr>
          <w:p w14:paraId="42DFA5AA" w14:textId="77777777" w:rsidR="00BF4005" w:rsidRDefault="00BF4005" w:rsidP="00146958">
            <w:pPr>
              <w:jc w:val="center"/>
              <w:rPr>
                <w:rFonts w:ascii="Arial" w:hAnsi="Arial" w:cs="Arial"/>
                <w:sz w:val="24"/>
                <w:szCs w:val="24"/>
              </w:rPr>
            </w:pPr>
          </w:p>
        </w:tc>
        <w:tc>
          <w:tcPr>
            <w:tcW w:w="1800" w:type="dxa"/>
            <w:shd w:val="clear" w:color="auto" w:fill="F2F2F2" w:themeFill="background1" w:themeFillShade="F2"/>
            <w:vAlign w:val="center"/>
          </w:tcPr>
          <w:p w14:paraId="18E34AF8" w14:textId="77777777" w:rsidR="00BF4005" w:rsidRDefault="00BF4005" w:rsidP="00146958">
            <w:pPr>
              <w:jc w:val="center"/>
              <w:rPr>
                <w:rFonts w:ascii="Arial" w:hAnsi="Arial" w:cs="Arial"/>
                <w:sz w:val="24"/>
                <w:szCs w:val="24"/>
              </w:rPr>
            </w:pPr>
          </w:p>
        </w:tc>
      </w:tr>
    </w:tbl>
    <w:p w14:paraId="727286B5" w14:textId="77777777" w:rsidR="00574AFC" w:rsidRDefault="00574AFC" w:rsidP="0072403D">
      <w:pPr>
        <w:spacing w:after="0"/>
        <w:rPr>
          <w:rFonts w:ascii="Arial" w:hAnsi="Arial" w:cs="Arial"/>
          <w:sz w:val="24"/>
          <w:szCs w:val="24"/>
        </w:rPr>
      </w:pPr>
    </w:p>
    <w:p w14:paraId="2EA6BBD3" w14:textId="77777777" w:rsidR="00947C72" w:rsidRDefault="00947C72" w:rsidP="009568D8">
      <w:pPr>
        <w:spacing w:after="0"/>
        <w:rPr>
          <w:rFonts w:ascii="Arial" w:hAnsi="Arial" w:cs="Arial"/>
          <w:b/>
          <w:sz w:val="24"/>
          <w:szCs w:val="24"/>
        </w:rPr>
      </w:pPr>
      <w:r w:rsidRPr="00947C72">
        <w:rPr>
          <w:rFonts w:ascii="Arial" w:hAnsi="Arial" w:cs="Arial"/>
          <w:b/>
          <w:sz w:val="24"/>
          <w:szCs w:val="24"/>
        </w:rPr>
        <w:t>NOTES:</w:t>
      </w:r>
    </w:p>
    <w:p w14:paraId="4D80610C" w14:textId="77777777" w:rsidR="00947C72" w:rsidRPr="00947C72" w:rsidRDefault="00947C72" w:rsidP="009568D8">
      <w:pPr>
        <w:spacing w:after="0"/>
        <w:rPr>
          <w:rFonts w:ascii="Arial" w:hAnsi="Arial" w:cs="Arial"/>
          <w:b/>
          <w:sz w:val="24"/>
          <w:szCs w:val="24"/>
        </w:rPr>
      </w:pPr>
    </w:p>
    <w:p w14:paraId="5117E991" w14:textId="528D1271" w:rsidR="00947C72" w:rsidRDefault="00947C72" w:rsidP="009568D8">
      <w:pPr>
        <w:pStyle w:val="ListParagraph"/>
        <w:numPr>
          <w:ilvl w:val="0"/>
          <w:numId w:val="1"/>
        </w:numPr>
        <w:spacing w:after="0"/>
        <w:contextualSpacing w:val="0"/>
        <w:rPr>
          <w:rFonts w:ascii="Arial" w:hAnsi="Arial" w:cs="Arial"/>
          <w:sz w:val="24"/>
          <w:szCs w:val="24"/>
        </w:rPr>
      </w:pPr>
      <w:r w:rsidRPr="00947C72">
        <w:rPr>
          <w:rFonts w:ascii="Arial" w:hAnsi="Arial" w:cs="Arial"/>
          <w:sz w:val="24"/>
          <w:szCs w:val="24"/>
        </w:rPr>
        <w:t>WP / PHP</w:t>
      </w:r>
    </w:p>
    <w:p w14:paraId="6F96503D" w14:textId="77777777" w:rsidR="00226A80" w:rsidRDefault="00226A80" w:rsidP="00226A80">
      <w:r w:rsidRPr="00226A80">
        <w:rPr>
          <w:b/>
        </w:rPr>
        <w:t>Ease of update:</w:t>
      </w:r>
      <w:r>
        <w:t xml:space="preserve">  From </w:t>
      </w:r>
      <w:hyperlink r:id="rId5" w:history="1">
        <w:r w:rsidRPr="00C57FBF">
          <w:rPr>
            <w:rStyle w:val="Hyperlink"/>
          </w:rPr>
          <w:t>https://codex.wordpress.org/Upgrading_WordPress</w:t>
        </w:r>
      </w:hyperlink>
      <w:r>
        <w:t xml:space="preserve"> - Modern versions of WordPress let you update with the click of a button. (This feature was added in 2.7, so if you are using an older version, you will need to follow the </w:t>
      </w:r>
      <w:hyperlink r:id="rId6" w:anchor="Manual_Update" w:history="1">
        <w:r>
          <w:rPr>
            <w:rStyle w:val="Hyperlink"/>
          </w:rPr>
          <w:t>steps to update manually</w:t>
        </w:r>
      </w:hyperlink>
      <w:r>
        <w:t xml:space="preserve">.) You can launch the update by clicking the link in the new version banner (if it's there) or by going to the Dashboard &gt; Updates screen. Once you are on the "Update WordPress" page, click the button "Update Now" to start the process off. You shouldn't need to do anything else and, once it's finished, you will be up-to-date. </w:t>
      </w:r>
    </w:p>
    <w:p w14:paraId="7491387B" w14:textId="77777777" w:rsidR="00226A80" w:rsidRDefault="00226A80" w:rsidP="00226A80">
      <w:r>
        <w:t xml:space="preserve">PHP is similarly easy to update.  On the 1&amp;1 hosting site, you just select which version of PHP you want to run. </w:t>
      </w:r>
    </w:p>
    <w:p w14:paraId="0230BE7F" w14:textId="77777777" w:rsidR="00226A80" w:rsidRDefault="00226A80" w:rsidP="00226A80">
      <w:r>
        <w:t>The WordPress plugins are also one-click updates.  There’s a section on the WordPress management console called “Plugins.”  You can select individual plugins to update, or use the bulk update action to do several at once.</w:t>
      </w:r>
    </w:p>
    <w:p w14:paraId="2308D2B3" w14:textId="77777777" w:rsidR="00226A80" w:rsidRDefault="00226A80" w:rsidP="00226A80">
      <w:r w:rsidRPr="00226A80">
        <w:rPr>
          <w:b/>
        </w:rPr>
        <w:t>Security strength:</w:t>
      </w:r>
      <w:r>
        <w:t xml:space="preserve">  WordPress is software, and like any other software, it can have vulnerabilities.  Because it is popular, it gets targeted by malware.  Since it also uses plugins, malware developers target those as well.  That, plus its use of PHP, means it needs to be consistently patched to keep it protected against attacks.  There are additional methods of hardening a WordPress site, detailed in WordPress documentation (</w:t>
      </w:r>
      <w:hyperlink r:id="rId7" w:history="1">
        <w:r w:rsidRPr="00C57FBF">
          <w:rPr>
            <w:rStyle w:val="Hyperlink"/>
          </w:rPr>
          <w:t>https://codex.wordpress.org/Hardening_WordPress</w:t>
        </w:r>
      </w:hyperlink>
      <w:r>
        <w:t>) and on other sites (</w:t>
      </w:r>
      <w:r w:rsidRPr="00302CEB">
        <w:t>http://www.wpbeginner.com/wordpress-security/</w:t>
      </w:r>
      <w:r>
        <w:t>).</w:t>
      </w:r>
    </w:p>
    <w:p w14:paraId="2487D83A" w14:textId="60B2D437" w:rsidR="00226A80" w:rsidRDefault="00226A80" w:rsidP="00226A80">
      <w:r w:rsidRPr="00226A80">
        <w:rPr>
          <w:b/>
        </w:rPr>
        <w:t xml:space="preserve">Ease of </w:t>
      </w:r>
      <w:r w:rsidR="00311FF4">
        <w:rPr>
          <w:b/>
        </w:rPr>
        <w:t>maintenance/</w:t>
      </w:r>
      <w:bookmarkStart w:id="0" w:name="_GoBack"/>
      <w:bookmarkEnd w:id="0"/>
      <w:r w:rsidRPr="00226A80">
        <w:rPr>
          <w:b/>
        </w:rPr>
        <w:t>use:</w:t>
      </w:r>
      <w:r>
        <w:t xml:space="preserve">  WordPress has very detailed documentation (</w:t>
      </w:r>
      <w:hyperlink r:id="rId8" w:history="1">
        <w:r w:rsidRPr="00C57FBF">
          <w:rPr>
            <w:rStyle w:val="Hyperlink"/>
          </w:rPr>
          <w:t>https://codex.wordpress.org/</w:t>
        </w:r>
      </w:hyperlink>
      <w:r>
        <w:t>), but it is by no means simple to set up or use.  Although not highly complex compared to using straight code to build and edit a site, creating and editing pages is still not intuitive, especially if you’re new to WordPress.  Look at the WordPress documentation for creating pages (</w:t>
      </w:r>
      <w:hyperlink r:id="rId9" w:history="1">
        <w:r w:rsidRPr="00C57FBF">
          <w:rPr>
            <w:rStyle w:val="Hyperlink"/>
          </w:rPr>
          <w:t>https://codex.wordpress.org/Pages</w:t>
        </w:r>
      </w:hyperlink>
      <w:r>
        <w:t>) and tell me you wouldn’t give up very quickly.</w:t>
      </w:r>
      <w:r w:rsidR="00311FF4">
        <w:t xml:space="preserve">  It’s possible to write simpler instructions, but I think the management console is still intimidating.</w:t>
      </w:r>
    </w:p>
    <w:p w14:paraId="09096C72" w14:textId="77777777" w:rsidR="00226A80" w:rsidRPr="00226A80" w:rsidRDefault="00226A80" w:rsidP="00226A80">
      <w:pPr>
        <w:spacing w:after="0"/>
        <w:rPr>
          <w:rFonts w:ascii="Arial" w:hAnsi="Arial" w:cs="Arial"/>
          <w:sz w:val="24"/>
          <w:szCs w:val="24"/>
        </w:rPr>
      </w:pPr>
    </w:p>
    <w:p w14:paraId="1D684235" w14:textId="77777777" w:rsidR="00947C72" w:rsidRDefault="00947C72" w:rsidP="009568D8">
      <w:pPr>
        <w:spacing w:after="0"/>
        <w:ind w:left="360"/>
        <w:rPr>
          <w:rFonts w:ascii="Arial" w:hAnsi="Arial" w:cs="Arial"/>
          <w:sz w:val="24"/>
          <w:szCs w:val="24"/>
        </w:rPr>
      </w:pPr>
    </w:p>
    <w:p w14:paraId="43C0BFA0" w14:textId="77777777" w:rsidR="00947C72" w:rsidRDefault="00947C72" w:rsidP="009568D8">
      <w:pPr>
        <w:spacing w:after="0"/>
        <w:ind w:left="360"/>
        <w:rPr>
          <w:rFonts w:ascii="Arial" w:hAnsi="Arial" w:cs="Arial"/>
          <w:sz w:val="24"/>
          <w:szCs w:val="24"/>
        </w:rPr>
      </w:pPr>
    </w:p>
    <w:p w14:paraId="548424D5" w14:textId="77777777" w:rsidR="00947C72" w:rsidRPr="00947C72" w:rsidRDefault="00947C72" w:rsidP="009568D8">
      <w:pPr>
        <w:pStyle w:val="ListParagraph"/>
        <w:numPr>
          <w:ilvl w:val="0"/>
          <w:numId w:val="1"/>
        </w:numPr>
        <w:spacing w:after="0"/>
        <w:contextualSpacing w:val="0"/>
        <w:rPr>
          <w:rFonts w:ascii="Arial" w:hAnsi="Arial" w:cs="Arial"/>
          <w:sz w:val="24"/>
          <w:szCs w:val="24"/>
        </w:rPr>
      </w:pPr>
      <w:r w:rsidRPr="00947C72">
        <w:rPr>
          <w:rFonts w:ascii="Arial" w:hAnsi="Arial" w:cs="Arial"/>
          <w:sz w:val="24"/>
          <w:szCs w:val="24"/>
        </w:rPr>
        <w:t>Java / JS</w:t>
      </w:r>
    </w:p>
    <w:p w14:paraId="6C85D2B2" w14:textId="77777777" w:rsidR="00947C72" w:rsidRDefault="00947C72" w:rsidP="009568D8">
      <w:pPr>
        <w:spacing w:after="0"/>
        <w:ind w:left="360"/>
        <w:rPr>
          <w:rFonts w:ascii="Arial" w:hAnsi="Arial" w:cs="Arial"/>
          <w:sz w:val="24"/>
          <w:szCs w:val="24"/>
        </w:rPr>
      </w:pPr>
    </w:p>
    <w:p w14:paraId="64F0F644" w14:textId="77777777" w:rsidR="00947C72" w:rsidRDefault="00947C72" w:rsidP="009568D8">
      <w:pPr>
        <w:spacing w:after="0"/>
        <w:ind w:left="360"/>
        <w:rPr>
          <w:rFonts w:ascii="Arial" w:hAnsi="Arial" w:cs="Arial"/>
          <w:sz w:val="24"/>
          <w:szCs w:val="24"/>
        </w:rPr>
      </w:pPr>
    </w:p>
    <w:p w14:paraId="0B24756F" w14:textId="77777777" w:rsidR="00947C72" w:rsidRDefault="00B2127F" w:rsidP="009568D8">
      <w:pPr>
        <w:pStyle w:val="ListParagraph"/>
        <w:numPr>
          <w:ilvl w:val="0"/>
          <w:numId w:val="1"/>
        </w:numPr>
        <w:spacing w:after="0"/>
        <w:contextualSpacing w:val="0"/>
        <w:rPr>
          <w:rFonts w:ascii="Arial" w:hAnsi="Arial" w:cs="Arial"/>
          <w:sz w:val="24"/>
          <w:szCs w:val="24"/>
        </w:rPr>
      </w:pPr>
      <w:r>
        <w:rPr>
          <w:rFonts w:ascii="Arial" w:hAnsi="Arial" w:cs="Arial"/>
          <w:sz w:val="24"/>
          <w:szCs w:val="24"/>
        </w:rPr>
        <w:t xml:space="preserve">Clark’s Take: Wix.com.  I pulled a lot of my suggestions from these websites: </w:t>
      </w:r>
      <w:hyperlink r:id="rId10" w:history="1">
        <w:r w:rsidRPr="007966BE">
          <w:rPr>
            <w:rStyle w:val="Hyperlink"/>
            <w:rFonts w:ascii="Arial" w:hAnsi="Arial" w:cs="Arial"/>
            <w:sz w:val="24"/>
            <w:szCs w:val="24"/>
          </w:rPr>
          <w:t>https://www.websitebuilderexpert.com/website-builders-comparison-chart/</w:t>
        </w:r>
      </w:hyperlink>
      <w:r>
        <w:rPr>
          <w:rFonts w:ascii="Arial" w:hAnsi="Arial" w:cs="Arial"/>
          <w:sz w:val="24"/>
          <w:szCs w:val="24"/>
        </w:rPr>
        <w:t xml:space="preserve"> and </w:t>
      </w:r>
      <w:hyperlink r:id="rId11" w:history="1">
        <w:r w:rsidRPr="007966BE">
          <w:rPr>
            <w:rStyle w:val="Hyperlink"/>
            <w:rFonts w:ascii="Arial" w:hAnsi="Arial" w:cs="Arial"/>
            <w:sz w:val="24"/>
            <w:szCs w:val="24"/>
          </w:rPr>
          <w:t>https://www.websitebuilderexpert.com/wix-vs-wordpress-comparison-chart/</w:t>
        </w:r>
      </w:hyperlink>
    </w:p>
    <w:p w14:paraId="10B9D7ED" w14:textId="77777777" w:rsidR="00B2127F" w:rsidRPr="00947C72" w:rsidRDefault="00B2127F" w:rsidP="00B2127F">
      <w:pPr>
        <w:pStyle w:val="ListParagraph"/>
        <w:spacing w:after="0"/>
        <w:ind w:left="360"/>
        <w:contextualSpacing w:val="0"/>
        <w:rPr>
          <w:rFonts w:ascii="Arial" w:hAnsi="Arial" w:cs="Arial"/>
          <w:sz w:val="24"/>
          <w:szCs w:val="24"/>
        </w:rPr>
      </w:pPr>
      <w:r>
        <w:rPr>
          <w:rFonts w:ascii="Arial" w:hAnsi="Arial" w:cs="Arial"/>
          <w:sz w:val="24"/>
          <w:szCs w:val="24"/>
        </w:rPr>
        <w:t xml:space="preserve">I suggest </w:t>
      </w:r>
      <w:proofErr w:type="spellStart"/>
      <w:r>
        <w:rPr>
          <w:rFonts w:ascii="Arial" w:hAnsi="Arial" w:cs="Arial"/>
          <w:sz w:val="24"/>
          <w:szCs w:val="24"/>
        </w:rPr>
        <w:t>Wix</w:t>
      </w:r>
      <w:proofErr w:type="spellEnd"/>
      <w:r>
        <w:rPr>
          <w:rFonts w:ascii="Arial" w:hAnsi="Arial" w:cs="Arial"/>
          <w:sz w:val="24"/>
          <w:szCs w:val="24"/>
        </w:rPr>
        <w:t xml:space="preserve"> as a host because the ease of use/learning curve is much better vs word press. I compared everything to word press since that is what we are considering leaving. </w:t>
      </w:r>
      <w:proofErr w:type="spellStart"/>
      <w:r>
        <w:rPr>
          <w:rFonts w:ascii="Arial" w:hAnsi="Arial" w:cs="Arial"/>
          <w:sz w:val="24"/>
          <w:szCs w:val="24"/>
        </w:rPr>
        <w:t>Wix</w:t>
      </w:r>
      <w:proofErr w:type="spellEnd"/>
      <w:r>
        <w:rPr>
          <w:rFonts w:ascii="Arial" w:hAnsi="Arial" w:cs="Arial"/>
          <w:sz w:val="24"/>
          <w:szCs w:val="24"/>
        </w:rPr>
        <w:t xml:space="preserve"> provides a free plan along with ongoing maintenance so the Smithgall Woods user that takes over from us should not have to worry about battling future Cialis bugs.  *Disclosure: I have not personally used </w:t>
      </w:r>
      <w:proofErr w:type="spellStart"/>
      <w:r>
        <w:rPr>
          <w:rFonts w:ascii="Arial" w:hAnsi="Arial" w:cs="Arial"/>
          <w:sz w:val="24"/>
          <w:szCs w:val="24"/>
        </w:rPr>
        <w:t>Wix</w:t>
      </w:r>
      <w:proofErr w:type="spellEnd"/>
      <w:proofErr w:type="gramStart"/>
      <w:r>
        <w:rPr>
          <w:rFonts w:ascii="Arial" w:hAnsi="Arial" w:cs="Arial"/>
          <w:sz w:val="24"/>
          <w:szCs w:val="24"/>
        </w:rPr>
        <w:t>….yet</w:t>
      </w:r>
      <w:proofErr w:type="gramEnd"/>
    </w:p>
    <w:p w14:paraId="449D6634" w14:textId="77777777" w:rsidR="00947C72" w:rsidRDefault="00947C72" w:rsidP="009568D8">
      <w:pPr>
        <w:spacing w:after="0"/>
        <w:ind w:left="360"/>
        <w:rPr>
          <w:rFonts w:ascii="Arial" w:hAnsi="Arial" w:cs="Arial"/>
          <w:sz w:val="24"/>
          <w:szCs w:val="24"/>
        </w:rPr>
      </w:pPr>
    </w:p>
    <w:p w14:paraId="6566C130" w14:textId="77777777" w:rsidR="00947C72" w:rsidRDefault="00947C72" w:rsidP="009568D8">
      <w:pPr>
        <w:spacing w:after="0"/>
        <w:ind w:left="360"/>
        <w:rPr>
          <w:rFonts w:ascii="Arial" w:hAnsi="Arial" w:cs="Arial"/>
          <w:sz w:val="24"/>
          <w:szCs w:val="24"/>
        </w:rPr>
      </w:pPr>
    </w:p>
    <w:p w14:paraId="320E48A6" w14:textId="77777777" w:rsidR="00947C72" w:rsidRPr="00947C72" w:rsidRDefault="00947C72" w:rsidP="009568D8">
      <w:pPr>
        <w:pStyle w:val="ListParagraph"/>
        <w:numPr>
          <w:ilvl w:val="0"/>
          <w:numId w:val="1"/>
        </w:numPr>
        <w:spacing w:after="0"/>
        <w:contextualSpacing w:val="0"/>
        <w:rPr>
          <w:rFonts w:ascii="Arial" w:hAnsi="Arial" w:cs="Arial"/>
          <w:sz w:val="24"/>
          <w:szCs w:val="24"/>
        </w:rPr>
      </w:pPr>
      <w:r w:rsidRPr="00947C72">
        <w:rPr>
          <w:rFonts w:ascii="Arial" w:hAnsi="Arial" w:cs="Arial"/>
          <w:sz w:val="24"/>
          <w:szCs w:val="24"/>
        </w:rPr>
        <w:t>Alternative 4</w:t>
      </w:r>
    </w:p>
    <w:p w14:paraId="6905C598" w14:textId="77777777" w:rsidR="00947C72" w:rsidRDefault="00947C72" w:rsidP="009568D8">
      <w:pPr>
        <w:spacing w:after="0"/>
        <w:ind w:left="360"/>
        <w:rPr>
          <w:rFonts w:ascii="Arial" w:hAnsi="Arial" w:cs="Arial"/>
          <w:sz w:val="24"/>
          <w:szCs w:val="24"/>
        </w:rPr>
      </w:pPr>
    </w:p>
    <w:p w14:paraId="1D7A4864" w14:textId="77777777" w:rsidR="00947C72" w:rsidRPr="0072403D" w:rsidRDefault="00947C72" w:rsidP="009568D8">
      <w:pPr>
        <w:spacing w:after="0"/>
        <w:ind w:left="360"/>
        <w:rPr>
          <w:rFonts w:ascii="Arial" w:hAnsi="Arial" w:cs="Arial"/>
          <w:sz w:val="24"/>
          <w:szCs w:val="24"/>
        </w:rPr>
      </w:pPr>
    </w:p>
    <w:sectPr w:rsidR="00947C72" w:rsidRPr="0072403D" w:rsidSect="00DE380A">
      <w:pgSz w:w="12240" w:h="15840"/>
      <w:pgMar w:top="1008"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464B6"/>
    <w:multiLevelType w:val="hybridMultilevel"/>
    <w:tmpl w:val="DE087C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3D"/>
    <w:rsid w:val="00000D8E"/>
    <w:rsid w:val="00000E4C"/>
    <w:rsid w:val="00001198"/>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59D7"/>
    <w:rsid w:val="0000607D"/>
    <w:rsid w:val="00006351"/>
    <w:rsid w:val="000077D2"/>
    <w:rsid w:val="000079D0"/>
    <w:rsid w:val="00010140"/>
    <w:rsid w:val="00010E0D"/>
    <w:rsid w:val="000115FE"/>
    <w:rsid w:val="0001175D"/>
    <w:rsid w:val="00011FAA"/>
    <w:rsid w:val="00012544"/>
    <w:rsid w:val="00012789"/>
    <w:rsid w:val="000128E0"/>
    <w:rsid w:val="000130DC"/>
    <w:rsid w:val="000136E8"/>
    <w:rsid w:val="00013BEB"/>
    <w:rsid w:val="000148F5"/>
    <w:rsid w:val="00014B8D"/>
    <w:rsid w:val="0001523F"/>
    <w:rsid w:val="000154F9"/>
    <w:rsid w:val="00015A70"/>
    <w:rsid w:val="00015B91"/>
    <w:rsid w:val="00015ECB"/>
    <w:rsid w:val="00015F21"/>
    <w:rsid w:val="00016804"/>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B64"/>
    <w:rsid w:val="00026C07"/>
    <w:rsid w:val="000276AE"/>
    <w:rsid w:val="00030098"/>
    <w:rsid w:val="00030813"/>
    <w:rsid w:val="00030F32"/>
    <w:rsid w:val="00031CA2"/>
    <w:rsid w:val="000321B7"/>
    <w:rsid w:val="000330C3"/>
    <w:rsid w:val="000337C3"/>
    <w:rsid w:val="00033C9E"/>
    <w:rsid w:val="000340B0"/>
    <w:rsid w:val="00036222"/>
    <w:rsid w:val="00036FDC"/>
    <w:rsid w:val="000370C9"/>
    <w:rsid w:val="00037B64"/>
    <w:rsid w:val="00040286"/>
    <w:rsid w:val="00040AE7"/>
    <w:rsid w:val="00040BAE"/>
    <w:rsid w:val="00040EFD"/>
    <w:rsid w:val="0004169A"/>
    <w:rsid w:val="00041A47"/>
    <w:rsid w:val="00041D43"/>
    <w:rsid w:val="00041E7A"/>
    <w:rsid w:val="000424A6"/>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FBF"/>
    <w:rsid w:val="00051026"/>
    <w:rsid w:val="00051635"/>
    <w:rsid w:val="00052130"/>
    <w:rsid w:val="00052610"/>
    <w:rsid w:val="000532DA"/>
    <w:rsid w:val="00053707"/>
    <w:rsid w:val="00053AC9"/>
    <w:rsid w:val="00054520"/>
    <w:rsid w:val="00054FF0"/>
    <w:rsid w:val="00055173"/>
    <w:rsid w:val="00055587"/>
    <w:rsid w:val="00055B3A"/>
    <w:rsid w:val="00055BBE"/>
    <w:rsid w:val="00056359"/>
    <w:rsid w:val="000576D6"/>
    <w:rsid w:val="00057F51"/>
    <w:rsid w:val="00057FDF"/>
    <w:rsid w:val="00060749"/>
    <w:rsid w:val="00062223"/>
    <w:rsid w:val="00062519"/>
    <w:rsid w:val="00062822"/>
    <w:rsid w:val="000629DE"/>
    <w:rsid w:val="00062C09"/>
    <w:rsid w:val="00063602"/>
    <w:rsid w:val="00064E45"/>
    <w:rsid w:val="00065662"/>
    <w:rsid w:val="00065686"/>
    <w:rsid w:val="00065E81"/>
    <w:rsid w:val="00066260"/>
    <w:rsid w:val="0006686C"/>
    <w:rsid w:val="00066906"/>
    <w:rsid w:val="0006699A"/>
    <w:rsid w:val="00066F20"/>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6B9E"/>
    <w:rsid w:val="00077391"/>
    <w:rsid w:val="0007792E"/>
    <w:rsid w:val="00080351"/>
    <w:rsid w:val="0008073C"/>
    <w:rsid w:val="000815D2"/>
    <w:rsid w:val="00082129"/>
    <w:rsid w:val="00082347"/>
    <w:rsid w:val="00082712"/>
    <w:rsid w:val="00084C8B"/>
    <w:rsid w:val="00084CDC"/>
    <w:rsid w:val="00085A6E"/>
    <w:rsid w:val="00085BB8"/>
    <w:rsid w:val="00085E6B"/>
    <w:rsid w:val="0008616A"/>
    <w:rsid w:val="00086B66"/>
    <w:rsid w:val="00087109"/>
    <w:rsid w:val="000871FC"/>
    <w:rsid w:val="00087818"/>
    <w:rsid w:val="000901B9"/>
    <w:rsid w:val="00090F0C"/>
    <w:rsid w:val="00091111"/>
    <w:rsid w:val="00091171"/>
    <w:rsid w:val="00091223"/>
    <w:rsid w:val="0009131E"/>
    <w:rsid w:val="000914AB"/>
    <w:rsid w:val="0009156B"/>
    <w:rsid w:val="00091A0A"/>
    <w:rsid w:val="00091F58"/>
    <w:rsid w:val="00092FB1"/>
    <w:rsid w:val="0009311A"/>
    <w:rsid w:val="0009324E"/>
    <w:rsid w:val="000955C6"/>
    <w:rsid w:val="000957BF"/>
    <w:rsid w:val="00095840"/>
    <w:rsid w:val="0009595B"/>
    <w:rsid w:val="00096AFE"/>
    <w:rsid w:val="00096ED9"/>
    <w:rsid w:val="00097083"/>
    <w:rsid w:val="000974E6"/>
    <w:rsid w:val="00097729"/>
    <w:rsid w:val="00097AB9"/>
    <w:rsid w:val="000A0101"/>
    <w:rsid w:val="000A05B0"/>
    <w:rsid w:val="000A0924"/>
    <w:rsid w:val="000A10C4"/>
    <w:rsid w:val="000A10D0"/>
    <w:rsid w:val="000A152E"/>
    <w:rsid w:val="000A156E"/>
    <w:rsid w:val="000A19A0"/>
    <w:rsid w:val="000A1BC9"/>
    <w:rsid w:val="000A29F0"/>
    <w:rsid w:val="000A31B6"/>
    <w:rsid w:val="000A38AC"/>
    <w:rsid w:val="000A48AF"/>
    <w:rsid w:val="000A4B09"/>
    <w:rsid w:val="000A4FE4"/>
    <w:rsid w:val="000A5A3A"/>
    <w:rsid w:val="000A5D09"/>
    <w:rsid w:val="000A5F6B"/>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A4"/>
    <w:rsid w:val="000B49B6"/>
    <w:rsid w:val="000B4EAC"/>
    <w:rsid w:val="000B5B8A"/>
    <w:rsid w:val="000B5F84"/>
    <w:rsid w:val="000B63FA"/>
    <w:rsid w:val="000B6D09"/>
    <w:rsid w:val="000B72FD"/>
    <w:rsid w:val="000B74C1"/>
    <w:rsid w:val="000C055F"/>
    <w:rsid w:val="000C0FE1"/>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99F"/>
    <w:rsid w:val="000D1C82"/>
    <w:rsid w:val="000D1FF9"/>
    <w:rsid w:val="000D2351"/>
    <w:rsid w:val="000D24C1"/>
    <w:rsid w:val="000D2BAD"/>
    <w:rsid w:val="000D2D27"/>
    <w:rsid w:val="000D30BE"/>
    <w:rsid w:val="000D418F"/>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5CF"/>
    <w:rsid w:val="000E0662"/>
    <w:rsid w:val="000E1050"/>
    <w:rsid w:val="000E16D6"/>
    <w:rsid w:val="000E1C13"/>
    <w:rsid w:val="000E26FE"/>
    <w:rsid w:val="000E2823"/>
    <w:rsid w:val="000E28C9"/>
    <w:rsid w:val="000E2943"/>
    <w:rsid w:val="000E33BF"/>
    <w:rsid w:val="000E43A5"/>
    <w:rsid w:val="000E49EC"/>
    <w:rsid w:val="000E4A37"/>
    <w:rsid w:val="000E4B93"/>
    <w:rsid w:val="000E5891"/>
    <w:rsid w:val="000E5966"/>
    <w:rsid w:val="000E5B2D"/>
    <w:rsid w:val="000E6E94"/>
    <w:rsid w:val="000E6EED"/>
    <w:rsid w:val="000E745B"/>
    <w:rsid w:val="000F011A"/>
    <w:rsid w:val="000F02E6"/>
    <w:rsid w:val="000F03FE"/>
    <w:rsid w:val="000F0634"/>
    <w:rsid w:val="000F0BCC"/>
    <w:rsid w:val="000F10DD"/>
    <w:rsid w:val="000F2049"/>
    <w:rsid w:val="000F2890"/>
    <w:rsid w:val="000F2A01"/>
    <w:rsid w:val="000F32F6"/>
    <w:rsid w:val="000F3AB2"/>
    <w:rsid w:val="000F4921"/>
    <w:rsid w:val="000F52D8"/>
    <w:rsid w:val="000F5E43"/>
    <w:rsid w:val="000F6B79"/>
    <w:rsid w:val="000F708E"/>
    <w:rsid w:val="000F712D"/>
    <w:rsid w:val="000F7832"/>
    <w:rsid w:val="000F7CA2"/>
    <w:rsid w:val="0010015A"/>
    <w:rsid w:val="0010041A"/>
    <w:rsid w:val="00100A16"/>
    <w:rsid w:val="00100A61"/>
    <w:rsid w:val="00100BF2"/>
    <w:rsid w:val="0010188F"/>
    <w:rsid w:val="00101F9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365"/>
    <w:rsid w:val="00111400"/>
    <w:rsid w:val="00111E22"/>
    <w:rsid w:val="001121D8"/>
    <w:rsid w:val="00113085"/>
    <w:rsid w:val="00113DBD"/>
    <w:rsid w:val="00113FDB"/>
    <w:rsid w:val="0011443F"/>
    <w:rsid w:val="00114ACF"/>
    <w:rsid w:val="001159E2"/>
    <w:rsid w:val="00116D74"/>
    <w:rsid w:val="001170F7"/>
    <w:rsid w:val="00117816"/>
    <w:rsid w:val="00117BE3"/>
    <w:rsid w:val="00120088"/>
    <w:rsid w:val="00120503"/>
    <w:rsid w:val="00120DE4"/>
    <w:rsid w:val="001215AE"/>
    <w:rsid w:val="0012173A"/>
    <w:rsid w:val="00121963"/>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B82"/>
    <w:rsid w:val="00132056"/>
    <w:rsid w:val="00132174"/>
    <w:rsid w:val="00132691"/>
    <w:rsid w:val="001328CE"/>
    <w:rsid w:val="00132F13"/>
    <w:rsid w:val="001333C0"/>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958"/>
    <w:rsid w:val="00146AD8"/>
    <w:rsid w:val="00146AF1"/>
    <w:rsid w:val="00146BBE"/>
    <w:rsid w:val="00146D86"/>
    <w:rsid w:val="00146F2D"/>
    <w:rsid w:val="00147017"/>
    <w:rsid w:val="001471E9"/>
    <w:rsid w:val="00150F31"/>
    <w:rsid w:val="0015194E"/>
    <w:rsid w:val="00151E9D"/>
    <w:rsid w:val="00152310"/>
    <w:rsid w:val="001527C3"/>
    <w:rsid w:val="00152842"/>
    <w:rsid w:val="00152CF5"/>
    <w:rsid w:val="00152F8E"/>
    <w:rsid w:val="0015326E"/>
    <w:rsid w:val="001532EC"/>
    <w:rsid w:val="00153C10"/>
    <w:rsid w:val="00154EF6"/>
    <w:rsid w:val="0015500A"/>
    <w:rsid w:val="001550FE"/>
    <w:rsid w:val="001558B5"/>
    <w:rsid w:val="00155A99"/>
    <w:rsid w:val="00155BEC"/>
    <w:rsid w:val="00155E88"/>
    <w:rsid w:val="00155F7D"/>
    <w:rsid w:val="00156118"/>
    <w:rsid w:val="001578CC"/>
    <w:rsid w:val="00157B58"/>
    <w:rsid w:val="00157D17"/>
    <w:rsid w:val="00157FF7"/>
    <w:rsid w:val="00160B31"/>
    <w:rsid w:val="0016134C"/>
    <w:rsid w:val="0016248C"/>
    <w:rsid w:val="00162B99"/>
    <w:rsid w:val="001637E0"/>
    <w:rsid w:val="00163848"/>
    <w:rsid w:val="0016398D"/>
    <w:rsid w:val="00163DA3"/>
    <w:rsid w:val="00164942"/>
    <w:rsid w:val="00164C14"/>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020C"/>
    <w:rsid w:val="00182AF2"/>
    <w:rsid w:val="0018313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9EC"/>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0B4"/>
    <w:rsid w:val="001B4D33"/>
    <w:rsid w:val="001B508C"/>
    <w:rsid w:val="001B5171"/>
    <w:rsid w:val="001B584C"/>
    <w:rsid w:val="001B5E0A"/>
    <w:rsid w:val="001B5FCA"/>
    <w:rsid w:val="001B619E"/>
    <w:rsid w:val="001B61E4"/>
    <w:rsid w:val="001B6D72"/>
    <w:rsid w:val="001B701D"/>
    <w:rsid w:val="001B71C0"/>
    <w:rsid w:val="001B730C"/>
    <w:rsid w:val="001B748D"/>
    <w:rsid w:val="001B75EB"/>
    <w:rsid w:val="001B7652"/>
    <w:rsid w:val="001B7974"/>
    <w:rsid w:val="001B7FF7"/>
    <w:rsid w:val="001C0205"/>
    <w:rsid w:val="001C089C"/>
    <w:rsid w:val="001C0EBA"/>
    <w:rsid w:val="001C138D"/>
    <w:rsid w:val="001C1898"/>
    <w:rsid w:val="001C1DD7"/>
    <w:rsid w:val="001C240A"/>
    <w:rsid w:val="001C3365"/>
    <w:rsid w:val="001C3382"/>
    <w:rsid w:val="001C3516"/>
    <w:rsid w:val="001C3DEA"/>
    <w:rsid w:val="001C4527"/>
    <w:rsid w:val="001C4A68"/>
    <w:rsid w:val="001C5239"/>
    <w:rsid w:val="001C546B"/>
    <w:rsid w:val="001C571E"/>
    <w:rsid w:val="001C65F7"/>
    <w:rsid w:val="001C76E7"/>
    <w:rsid w:val="001C79D9"/>
    <w:rsid w:val="001D0056"/>
    <w:rsid w:val="001D0C61"/>
    <w:rsid w:val="001D0CF3"/>
    <w:rsid w:val="001D145A"/>
    <w:rsid w:val="001D147A"/>
    <w:rsid w:val="001D1921"/>
    <w:rsid w:val="001D33BF"/>
    <w:rsid w:val="001D34B9"/>
    <w:rsid w:val="001D3844"/>
    <w:rsid w:val="001D42F5"/>
    <w:rsid w:val="001D4840"/>
    <w:rsid w:val="001D4941"/>
    <w:rsid w:val="001D4993"/>
    <w:rsid w:val="001D5447"/>
    <w:rsid w:val="001D5E02"/>
    <w:rsid w:val="001D6048"/>
    <w:rsid w:val="001D617C"/>
    <w:rsid w:val="001D618B"/>
    <w:rsid w:val="001D6AE9"/>
    <w:rsid w:val="001D6BD3"/>
    <w:rsid w:val="001D75C5"/>
    <w:rsid w:val="001D7F37"/>
    <w:rsid w:val="001E0423"/>
    <w:rsid w:val="001E0AF6"/>
    <w:rsid w:val="001E0D5A"/>
    <w:rsid w:val="001E0F8E"/>
    <w:rsid w:val="001E1FBE"/>
    <w:rsid w:val="001E2066"/>
    <w:rsid w:val="001E2F0C"/>
    <w:rsid w:val="001E3284"/>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27BC"/>
    <w:rsid w:val="001F2A39"/>
    <w:rsid w:val="001F3736"/>
    <w:rsid w:val="001F39EB"/>
    <w:rsid w:val="001F4DF5"/>
    <w:rsid w:val="001F4FA9"/>
    <w:rsid w:val="001F54BF"/>
    <w:rsid w:val="001F5A39"/>
    <w:rsid w:val="001F5E87"/>
    <w:rsid w:val="001F6331"/>
    <w:rsid w:val="001F6E85"/>
    <w:rsid w:val="001F717B"/>
    <w:rsid w:val="001F78FE"/>
    <w:rsid w:val="001F7F10"/>
    <w:rsid w:val="0020000D"/>
    <w:rsid w:val="00200140"/>
    <w:rsid w:val="002017E5"/>
    <w:rsid w:val="00201807"/>
    <w:rsid w:val="00202E8C"/>
    <w:rsid w:val="00202F27"/>
    <w:rsid w:val="00203859"/>
    <w:rsid w:val="002038B4"/>
    <w:rsid w:val="0020521D"/>
    <w:rsid w:val="00205E15"/>
    <w:rsid w:val="00207032"/>
    <w:rsid w:val="002072A3"/>
    <w:rsid w:val="002079C3"/>
    <w:rsid w:val="00207F66"/>
    <w:rsid w:val="002100C6"/>
    <w:rsid w:val="0021033E"/>
    <w:rsid w:val="002104FC"/>
    <w:rsid w:val="002108AE"/>
    <w:rsid w:val="00211104"/>
    <w:rsid w:val="00211477"/>
    <w:rsid w:val="00211639"/>
    <w:rsid w:val="00211A3D"/>
    <w:rsid w:val="002126DF"/>
    <w:rsid w:val="00212AA4"/>
    <w:rsid w:val="00213B35"/>
    <w:rsid w:val="002142A6"/>
    <w:rsid w:val="0021473B"/>
    <w:rsid w:val="00214D15"/>
    <w:rsid w:val="00215362"/>
    <w:rsid w:val="002159E2"/>
    <w:rsid w:val="002163B1"/>
    <w:rsid w:val="00216754"/>
    <w:rsid w:val="00216788"/>
    <w:rsid w:val="00220356"/>
    <w:rsid w:val="002205CE"/>
    <w:rsid w:val="00220B29"/>
    <w:rsid w:val="00220CA9"/>
    <w:rsid w:val="00221846"/>
    <w:rsid w:val="00221CC1"/>
    <w:rsid w:val="00222B70"/>
    <w:rsid w:val="00223269"/>
    <w:rsid w:val="00223271"/>
    <w:rsid w:val="00223665"/>
    <w:rsid w:val="00223AE1"/>
    <w:rsid w:val="00223B04"/>
    <w:rsid w:val="00223CBC"/>
    <w:rsid w:val="00224035"/>
    <w:rsid w:val="00224087"/>
    <w:rsid w:val="00224203"/>
    <w:rsid w:val="002243DE"/>
    <w:rsid w:val="00224679"/>
    <w:rsid w:val="00225337"/>
    <w:rsid w:val="002258C5"/>
    <w:rsid w:val="002259D2"/>
    <w:rsid w:val="00225AD4"/>
    <w:rsid w:val="00226626"/>
    <w:rsid w:val="00226793"/>
    <w:rsid w:val="00226A80"/>
    <w:rsid w:val="002274C3"/>
    <w:rsid w:val="00227846"/>
    <w:rsid w:val="00227C13"/>
    <w:rsid w:val="00227CA8"/>
    <w:rsid w:val="00227FB9"/>
    <w:rsid w:val="0023085A"/>
    <w:rsid w:val="00230987"/>
    <w:rsid w:val="00230E1F"/>
    <w:rsid w:val="002310D2"/>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2C2"/>
    <w:rsid w:val="002466AA"/>
    <w:rsid w:val="002466E8"/>
    <w:rsid w:val="00247E17"/>
    <w:rsid w:val="00250113"/>
    <w:rsid w:val="002501F5"/>
    <w:rsid w:val="00250297"/>
    <w:rsid w:val="00251660"/>
    <w:rsid w:val="002517FB"/>
    <w:rsid w:val="00251959"/>
    <w:rsid w:val="00252B4E"/>
    <w:rsid w:val="00252D4B"/>
    <w:rsid w:val="00252F73"/>
    <w:rsid w:val="0025345D"/>
    <w:rsid w:val="00253DC9"/>
    <w:rsid w:val="00253DD3"/>
    <w:rsid w:val="00254108"/>
    <w:rsid w:val="002541AA"/>
    <w:rsid w:val="00254C36"/>
    <w:rsid w:val="00254C46"/>
    <w:rsid w:val="002553A5"/>
    <w:rsid w:val="00256680"/>
    <w:rsid w:val="0025715E"/>
    <w:rsid w:val="002572F8"/>
    <w:rsid w:val="002574C7"/>
    <w:rsid w:val="0025796E"/>
    <w:rsid w:val="00257C12"/>
    <w:rsid w:val="00257CB5"/>
    <w:rsid w:val="0026000A"/>
    <w:rsid w:val="002607D3"/>
    <w:rsid w:val="00260CF9"/>
    <w:rsid w:val="00261B2D"/>
    <w:rsid w:val="00261DBD"/>
    <w:rsid w:val="00261E3A"/>
    <w:rsid w:val="0026213D"/>
    <w:rsid w:val="00262143"/>
    <w:rsid w:val="00262A2C"/>
    <w:rsid w:val="00262E36"/>
    <w:rsid w:val="00263024"/>
    <w:rsid w:val="002635C3"/>
    <w:rsid w:val="0026422B"/>
    <w:rsid w:val="00264280"/>
    <w:rsid w:val="00264468"/>
    <w:rsid w:val="00264C34"/>
    <w:rsid w:val="002657CC"/>
    <w:rsid w:val="00265B28"/>
    <w:rsid w:val="00265B5C"/>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99A"/>
    <w:rsid w:val="00273A25"/>
    <w:rsid w:val="00273BEC"/>
    <w:rsid w:val="00273ECD"/>
    <w:rsid w:val="002744EC"/>
    <w:rsid w:val="00274B28"/>
    <w:rsid w:val="00274C69"/>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1A4"/>
    <w:rsid w:val="00280C0B"/>
    <w:rsid w:val="00280C8A"/>
    <w:rsid w:val="00281963"/>
    <w:rsid w:val="00282078"/>
    <w:rsid w:val="00282D88"/>
    <w:rsid w:val="0028367A"/>
    <w:rsid w:val="00283C65"/>
    <w:rsid w:val="00284118"/>
    <w:rsid w:val="00284E22"/>
    <w:rsid w:val="002851EF"/>
    <w:rsid w:val="0028744B"/>
    <w:rsid w:val="002874BD"/>
    <w:rsid w:val="0028763E"/>
    <w:rsid w:val="0028784A"/>
    <w:rsid w:val="00287D22"/>
    <w:rsid w:val="00287DF0"/>
    <w:rsid w:val="0029069E"/>
    <w:rsid w:val="002909C0"/>
    <w:rsid w:val="00290FB6"/>
    <w:rsid w:val="0029184C"/>
    <w:rsid w:val="00292098"/>
    <w:rsid w:val="00292187"/>
    <w:rsid w:val="0029253E"/>
    <w:rsid w:val="00292574"/>
    <w:rsid w:val="00292A1F"/>
    <w:rsid w:val="002933BD"/>
    <w:rsid w:val="0029442A"/>
    <w:rsid w:val="00294A81"/>
    <w:rsid w:val="00294BE9"/>
    <w:rsid w:val="00294D86"/>
    <w:rsid w:val="00294EE4"/>
    <w:rsid w:val="00294F48"/>
    <w:rsid w:val="002966FF"/>
    <w:rsid w:val="00296CB0"/>
    <w:rsid w:val="002A028D"/>
    <w:rsid w:val="002A0566"/>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A28"/>
    <w:rsid w:val="002B5D95"/>
    <w:rsid w:val="002B641C"/>
    <w:rsid w:val="002B651B"/>
    <w:rsid w:val="002B6A06"/>
    <w:rsid w:val="002B7225"/>
    <w:rsid w:val="002B7A1A"/>
    <w:rsid w:val="002B7D4A"/>
    <w:rsid w:val="002B7E46"/>
    <w:rsid w:val="002C1FB7"/>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4AC"/>
    <w:rsid w:val="002C7B85"/>
    <w:rsid w:val="002D002D"/>
    <w:rsid w:val="002D0174"/>
    <w:rsid w:val="002D06C9"/>
    <w:rsid w:val="002D0E47"/>
    <w:rsid w:val="002D1439"/>
    <w:rsid w:val="002D1500"/>
    <w:rsid w:val="002D1B83"/>
    <w:rsid w:val="002D24BD"/>
    <w:rsid w:val="002D2949"/>
    <w:rsid w:val="002D2E74"/>
    <w:rsid w:val="002D304B"/>
    <w:rsid w:val="002D3BE9"/>
    <w:rsid w:val="002D3C86"/>
    <w:rsid w:val="002D4057"/>
    <w:rsid w:val="002D4725"/>
    <w:rsid w:val="002D4B19"/>
    <w:rsid w:val="002D548A"/>
    <w:rsid w:val="002D54D7"/>
    <w:rsid w:val="002D563D"/>
    <w:rsid w:val="002D62FC"/>
    <w:rsid w:val="002D6373"/>
    <w:rsid w:val="002D6F7E"/>
    <w:rsid w:val="002D7008"/>
    <w:rsid w:val="002D769E"/>
    <w:rsid w:val="002D7B6C"/>
    <w:rsid w:val="002D7EEE"/>
    <w:rsid w:val="002E048E"/>
    <w:rsid w:val="002E0650"/>
    <w:rsid w:val="002E13ED"/>
    <w:rsid w:val="002E148A"/>
    <w:rsid w:val="002E15FE"/>
    <w:rsid w:val="002E16A0"/>
    <w:rsid w:val="002E1F41"/>
    <w:rsid w:val="002E2127"/>
    <w:rsid w:val="002E256E"/>
    <w:rsid w:val="002E29FC"/>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5F2"/>
    <w:rsid w:val="00305FFF"/>
    <w:rsid w:val="00306587"/>
    <w:rsid w:val="00306768"/>
    <w:rsid w:val="0030724C"/>
    <w:rsid w:val="0030731D"/>
    <w:rsid w:val="00307772"/>
    <w:rsid w:val="00307CA5"/>
    <w:rsid w:val="003119B7"/>
    <w:rsid w:val="00311A1A"/>
    <w:rsid w:val="00311A58"/>
    <w:rsid w:val="00311FF4"/>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FC1"/>
    <w:rsid w:val="00317096"/>
    <w:rsid w:val="003175CD"/>
    <w:rsid w:val="00317746"/>
    <w:rsid w:val="00317A80"/>
    <w:rsid w:val="0032015E"/>
    <w:rsid w:val="00320355"/>
    <w:rsid w:val="0032035C"/>
    <w:rsid w:val="00320653"/>
    <w:rsid w:val="0032106F"/>
    <w:rsid w:val="003212F6"/>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4D6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136"/>
    <w:rsid w:val="003606E9"/>
    <w:rsid w:val="00360890"/>
    <w:rsid w:val="00361441"/>
    <w:rsid w:val="00361F94"/>
    <w:rsid w:val="00362B60"/>
    <w:rsid w:val="00362C3C"/>
    <w:rsid w:val="00362C4C"/>
    <w:rsid w:val="003637A1"/>
    <w:rsid w:val="00363903"/>
    <w:rsid w:val="00364119"/>
    <w:rsid w:val="00364C06"/>
    <w:rsid w:val="00364DCB"/>
    <w:rsid w:val="00364E5B"/>
    <w:rsid w:val="00364F96"/>
    <w:rsid w:val="00365135"/>
    <w:rsid w:val="0036536C"/>
    <w:rsid w:val="00365380"/>
    <w:rsid w:val="003660BC"/>
    <w:rsid w:val="00366A73"/>
    <w:rsid w:val="00367185"/>
    <w:rsid w:val="00370F20"/>
    <w:rsid w:val="00371777"/>
    <w:rsid w:val="00371E1A"/>
    <w:rsid w:val="00372333"/>
    <w:rsid w:val="00372B05"/>
    <w:rsid w:val="00372E72"/>
    <w:rsid w:val="00372F7C"/>
    <w:rsid w:val="00373131"/>
    <w:rsid w:val="00373219"/>
    <w:rsid w:val="00373AE1"/>
    <w:rsid w:val="00373C53"/>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611"/>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471"/>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285"/>
    <w:rsid w:val="003C36F4"/>
    <w:rsid w:val="003C3AE9"/>
    <w:rsid w:val="003C3BEF"/>
    <w:rsid w:val="003C3E20"/>
    <w:rsid w:val="003C431E"/>
    <w:rsid w:val="003C4E90"/>
    <w:rsid w:val="003C5B34"/>
    <w:rsid w:val="003C5EBF"/>
    <w:rsid w:val="003C6093"/>
    <w:rsid w:val="003C66CA"/>
    <w:rsid w:val="003C6DF5"/>
    <w:rsid w:val="003C6F31"/>
    <w:rsid w:val="003C7DD4"/>
    <w:rsid w:val="003C7FE5"/>
    <w:rsid w:val="003D08FF"/>
    <w:rsid w:val="003D0B53"/>
    <w:rsid w:val="003D11B7"/>
    <w:rsid w:val="003D183A"/>
    <w:rsid w:val="003D1850"/>
    <w:rsid w:val="003D18C6"/>
    <w:rsid w:val="003D22F2"/>
    <w:rsid w:val="003D2B78"/>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222F"/>
    <w:rsid w:val="003E2BC0"/>
    <w:rsid w:val="003E3CE2"/>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232"/>
    <w:rsid w:val="0040562F"/>
    <w:rsid w:val="00406352"/>
    <w:rsid w:val="00406ECA"/>
    <w:rsid w:val="00407384"/>
    <w:rsid w:val="00407520"/>
    <w:rsid w:val="00407C58"/>
    <w:rsid w:val="004108F5"/>
    <w:rsid w:val="00410FDC"/>
    <w:rsid w:val="004120B4"/>
    <w:rsid w:val="004122E1"/>
    <w:rsid w:val="00413552"/>
    <w:rsid w:val="00413894"/>
    <w:rsid w:val="00414DE9"/>
    <w:rsid w:val="004152FE"/>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3F5"/>
    <w:rsid w:val="0042546A"/>
    <w:rsid w:val="00425E16"/>
    <w:rsid w:val="004267CC"/>
    <w:rsid w:val="004270A1"/>
    <w:rsid w:val="004270F2"/>
    <w:rsid w:val="00427156"/>
    <w:rsid w:val="004274D9"/>
    <w:rsid w:val="0042773B"/>
    <w:rsid w:val="0042791A"/>
    <w:rsid w:val="0043008F"/>
    <w:rsid w:val="00430754"/>
    <w:rsid w:val="00431011"/>
    <w:rsid w:val="004311A5"/>
    <w:rsid w:val="00431391"/>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D4D"/>
    <w:rsid w:val="00437F0C"/>
    <w:rsid w:val="00441B06"/>
    <w:rsid w:val="00441EE2"/>
    <w:rsid w:val="00442662"/>
    <w:rsid w:val="0044279C"/>
    <w:rsid w:val="00442AB8"/>
    <w:rsid w:val="00443078"/>
    <w:rsid w:val="004435AF"/>
    <w:rsid w:val="00443780"/>
    <w:rsid w:val="00443A13"/>
    <w:rsid w:val="00444CA4"/>
    <w:rsid w:val="00444EDE"/>
    <w:rsid w:val="00445713"/>
    <w:rsid w:val="0044665D"/>
    <w:rsid w:val="00446BE3"/>
    <w:rsid w:val="00447579"/>
    <w:rsid w:val="00447854"/>
    <w:rsid w:val="00447A54"/>
    <w:rsid w:val="004516B4"/>
    <w:rsid w:val="00452DD4"/>
    <w:rsid w:val="004533D2"/>
    <w:rsid w:val="004534B2"/>
    <w:rsid w:val="004535F4"/>
    <w:rsid w:val="00453A59"/>
    <w:rsid w:val="004541D1"/>
    <w:rsid w:val="0045436E"/>
    <w:rsid w:val="00454ABD"/>
    <w:rsid w:val="00454C5F"/>
    <w:rsid w:val="004551C2"/>
    <w:rsid w:val="00456689"/>
    <w:rsid w:val="004574EA"/>
    <w:rsid w:val="00457812"/>
    <w:rsid w:val="00457931"/>
    <w:rsid w:val="00457A03"/>
    <w:rsid w:val="00457B43"/>
    <w:rsid w:val="00457C1F"/>
    <w:rsid w:val="00457F53"/>
    <w:rsid w:val="004619C2"/>
    <w:rsid w:val="00461AE9"/>
    <w:rsid w:val="0046206C"/>
    <w:rsid w:val="00462334"/>
    <w:rsid w:val="004626DB"/>
    <w:rsid w:val="00462BAD"/>
    <w:rsid w:val="00462D02"/>
    <w:rsid w:val="0046306D"/>
    <w:rsid w:val="00463379"/>
    <w:rsid w:val="00463D09"/>
    <w:rsid w:val="00464431"/>
    <w:rsid w:val="0046465D"/>
    <w:rsid w:val="00464859"/>
    <w:rsid w:val="004653BD"/>
    <w:rsid w:val="00465482"/>
    <w:rsid w:val="00466745"/>
    <w:rsid w:val="00466CCA"/>
    <w:rsid w:val="00467053"/>
    <w:rsid w:val="00467176"/>
    <w:rsid w:val="004673A0"/>
    <w:rsid w:val="0047020A"/>
    <w:rsid w:val="00470587"/>
    <w:rsid w:val="00470C34"/>
    <w:rsid w:val="00470FC4"/>
    <w:rsid w:val="0047109A"/>
    <w:rsid w:val="004710C1"/>
    <w:rsid w:val="00471395"/>
    <w:rsid w:val="00471C19"/>
    <w:rsid w:val="00471F78"/>
    <w:rsid w:val="00472210"/>
    <w:rsid w:val="00472456"/>
    <w:rsid w:val="00472749"/>
    <w:rsid w:val="004727D3"/>
    <w:rsid w:val="00472CA6"/>
    <w:rsid w:val="00472CC1"/>
    <w:rsid w:val="00472D23"/>
    <w:rsid w:val="004732CB"/>
    <w:rsid w:val="00473CA0"/>
    <w:rsid w:val="00474581"/>
    <w:rsid w:val="00475418"/>
    <w:rsid w:val="00475D62"/>
    <w:rsid w:val="0047686D"/>
    <w:rsid w:val="00477138"/>
    <w:rsid w:val="004776C9"/>
    <w:rsid w:val="004778A1"/>
    <w:rsid w:val="00477D3E"/>
    <w:rsid w:val="00480AEC"/>
    <w:rsid w:val="00480D34"/>
    <w:rsid w:val="00480DF9"/>
    <w:rsid w:val="004811E5"/>
    <w:rsid w:val="004813FC"/>
    <w:rsid w:val="00481757"/>
    <w:rsid w:val="00482193"/>
    <w:rsid w:val="0048353E"/>
    <w:rsid w:val="00483B75"/>
    <w:rsid w:val="00483EB4"/>
    <w:rsid w:val="00484044"/>
    <w:rsid w:val="00484D66"/>
    <w:rsid w:val="00485E20"/>
    <w:rsid w:val="004863AA"/>
    <w:rsid w:val="0048796E"/>
    <w:rsid w:val="00487F20"/>
    <w:rsid w:val="0049049D"/>
    <w:rsid w:val="00491060"/>
    <w:rsid w:val="004916C1"/>
    <w:rsid w:val="00491793"/>
    <w:rsid w:val="00491BFB"/>
    <w:rsid w:val="00492E2F"/>
    <w:rsid w:val="004936D7"/>
    <w:rsid w:val="004938E9"/>
    <w:rsid w:val="00493D8B"/>
    <w:rsid w:val="00494429"/>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019"/>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38E"/>
    <w:rsid w:val="004D6487"/>
    <w:rsid w:val="004D65D1"/>
    <w:rsid w:val="004D7A75"/>
    <w:rsid w:val="004E021A"/>
    <w:rsid w:val="004E04E1"/>
    <w:rsid w:val="004E1933"/>
    <w:rsid w:val="004E1A9C"/>
    <w:rsid w:val="004E1B2B"/>
    <w:rsid w:val="004E2317"/>
    <w:rsid w:val="004E25C0"/>
    <w:rsid w:val="004E35EE"/>
    <w:rsid w:val="004E3E66"/>
    <w:rsid w:val="004E41AE"/>
    <w:rsid w:val="004E4EA5"/>
    <w:rsid w:val="004E4F50"/>
    <w:rsid w:val="004E5237"/>
    <w:rsid w:val="004E5242"/>
    <w:rsid w:val="004E5394"/>
    <w:rsid w:val="004E5714"/>
    <w:rsid w:val="004E64E1"/>
    <w:rsid w:val="004E64F6"/>
    <w:rsid w:val="004E66B6"/>
    <w:rsid w:val="004E7475"/>
    <w:rsid w:val="004E7E0C"/>
    <w:rsid w:val="004F0237"/>
    <w:rsid w:val="004F0490"/>
    <w:rsid w:val="004F09E6"/>
    <w:rsid w:val="004F0F53"/>
    <w:rsid w:val="004F1B24"/>
    <w:rsid w:val="004F1FA0"/>
    <w:rsid w:val="004F1FD8"/>
    <w:rsid w:val="004F29D0"/>
    <w:rsid w:val="004F3826"/>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434"/>
    <w:rsid w:val="005107D9"/>
    <w:rsid w:val="00510ADF"/>
    <w:rsid w:val="00510E0C"/>
    <w:rsid w:val="00511362"/>
    <w:rsid w:val="005113B4"/>
    <w:rsid w:val="00511F1C"/>
    <w:rsid w:val="00514BA0"/>
    <w:rsid w:val="00514C74"/>
    <w:rsid w:val="00514EA9"/>
    <w:rsid w:val="00514EBC"/>
    <w:rsid w:val="005150CB"/>
    <w:rsid w:val="0051512E"/>
    <w:rsid w:val="005156F3"/>
    <w:rsid w:val="0051603A"/>
    <w:rsid w:val="005169B8"/>
    <w:rsid w:val="00516B01"/>
    <w:rsid w:val="00516D08"/>
    <w:rsid w:val="00516F14"/>
    <w:rsid w:val="0051727A"/>
    <w:rsid w:val="0051753D"/>
    <w:rsid w:val="005179E4"/>
    <w:rsid w:val="00520440"/>
    <w:rsid w:val="00520D45"/>
    <w:rsid w:val="0052139A"/>
    <w:rsid w:val="00521BB2"/>
    <w:rsid w:val="00521FAA"/>
    <w:rsid w:val="00522342"/>
    <w:rsid w:val="00522B1D"/>
    <w:rsid w:val="00523157"/>
    <w:rsid w:val="00524506"/>
    <w:rsid w:val="005249AD"/>
    <w:rsid w:val="0052516A"/>
    <w:rsid w:val="00525A80"/>
    <w:rsid w:val="00525EEF"/>
    <w:rsid w:val="00526015"/>
    <w:rsid w:val="0052602F"/>
    <w:rsid w:val="0052613D"/>
    <w:rsid w:val="00526F34"/>
    <w:rsid w:val="0052734A"/>
    <w:rsid w:val="00527520"/>
    <w:rsid w:val="00527B75"/>
    <w:rsid w:val="00527BBB"/>
    <w:rsid w:val="00530089"/>
    <w:rsid w:val="0053088E"/>
    <w:rsid w:val="00530A3C"/>
    <w:rsid w:val="00531257"/>
    <w:rsid w:val="0053136C"/>
    <w:rsid w:val="0053157A"/>
    <w:rsid w:val="0053159D"/>
    <w:rsid w:val="00531771"/>
    <w:rsid w:val="00531B16"/>
    <w:rsid w:val="00531C10"/>
    <w:rsid w:val="005320CD"/>
    <w:rsid w:val="00532881"/>
    <w:rsid w:val="00532957"/>
    <w:rsid w:val="00532AAC"/>
    <w:rsid w:val="00532EDB"/>
    <w:rsid w:val="00533104"/>
    <w:rsid w:val="00533F16"/>
    <w:rsid w:val="005344F2"/>
    <w:rsid w:val="005347F1"/>
    <w:rsid w:val="00534981"/>
    <w:rsid w:val="00534B11"/>
    <w:rsid w:val="0053512F"/>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28AB"/>
    <w:rsid w:val="00543779"/>
    <w:rsid w:val="005439E4"/>
    <w:rsid w:val="00543BD6"/>
    <w:rsid w:val="005441C0"/>
    <w:rsid w:val="00544703"/>
    <w:rsid w:val="0054496B"/>
    <w:rsid w:val="00545696"/>
    <w:rsid w:val="00545804"/>
    <w:rsid w:val="00545B92"/>
    <w:rsid w:val="00545F65"/>
    <w:rsid w:val="00546915"/>
    <w:rsid w:val="00546BFA"/>
    <w:rsid w:val="00546F75"/>
    <w:rsid w:val="00546F8B"/>
    <w:rsid w:val="00547283"/>
    <w:rsid w:val="00547771"/>
    <w:rsid w:val="005500F9"/>
    <w:rsid w:val="005505E0"/>
    <w:rsid w:val="00550DC9"/>
    <w:rsid w:val="005515E9"/>
    <w:rsid w:val="0055241E"/>
    <w:rsid w:val="00552474"/>
    <w:rsid w:val="005524AA"/>
    <w:rsid w:val="005525A0"/>
    <w:rsid w:val="00552B3C"/>
    <w:rsid w:val="00552D62"/>
    <w:rsid w:val="00553301"/>
    <w:rsid w:val="0055353F"/>
    <w:rsid w:val="00553A6D"/>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674"/>
    <w:rsid w:val="00565FA3"/>
    <w:rsid w:val="0056605C"/>
    <w:rsid w:val="0056643D"/>
    <w:rsid w:val="00566993"/>
    <w:rsid w:val="00567640"/>
    <w:rsid w:val="00567BD0"/>
    <w:rsid w:val="00567C4A"/>
    <w:rsid w:val="00567DC7"/>
    <w:rsid w:val="00570E14"/>
    <w:rsid w:val="005711D3"/>
    <w:rsid w:val="00571BBB"/>
    <w:rsid w:val="00571CB6"/>
    <w:rsid w:val="00572A63"/>
    <w:rsid w:val="00572EAB"/>
    <w:rsid w:val="00573468"/>
    <w:rsid w:val="0057356B"/>
    <w:rsid w:val="005741F7"/>
    <w:rsid w:val="0057430A"/>
    <w:rsid w:val="00574AFC"/>
    <w:rsid w:val="0057639D"/>
    <w:rsid w:val="00576A89"/>
    <w:rsid w:val="005775B5"/>
    <w:rsid w:val="00577C13"/>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726"/>
    <w:rsid w:val="00584747"/>
    <w:rsid w:val="00584DF0"/>
    <w:rsid w:val="00585916"/>
    <w:rsid w:val="005859FC"/>
    <w:rsid w:val="00585CB8"/>
    <w:rsid w:val="005874D4"/>
    <w:rsid w:val="0059000E"/>
    <w:rsid w:val="0059014F"/>
    <w:rsid w:val="005907E3"/>
    <w:rsid w:val="00590AFE"/>
    <w:rsid w:val="00590B50"/>
    <w:rsid w:val="00590C7F"/>
    <w:rsid w:val="00590F4B"/>
    <w:rsid w:val="005910C0"/>
    <w:rsid w:val="005911A8"/>
    <w:rsid w:val="0059143A"/>
    <w:rsid w:val="0059158F"/>
    <w:rsid w:val="005916C8"/>
    <w:rsid w:val="00591D44"/>
    <w:rsid w:val="0059235F"/>
    <w:rsid w:val="00592614"/>
    <w:rsid w:val="00592C8B"/>
    <w:rsid w:val="005930E1"/>
    <w:rsid w:val="005933BE"/>
    <w:rsid w:val="005933C7"/>
    <w:rsid w:val="005933EB"/>
    <w:rsid w:val="00593D04"/>
    <w:rsid w:val="00594B57"/>
    <w:rsid w:val="00594BC4"/>
    <w:rsid w:val="00595E5D"/>
    <w:rsid w:val="005972D5"/>
    <w:rsid w:val="00597D56"/>
    <w:rsid w:val="00597E40"/>
    <w:rsid w:val="005A0925"/>
    <w:rsid w:val="005A0F23"/>
    <w:rsid w:val="005A1612"/>
    <w:rsid w:val="005A33BE"/>
    <w:rsid w:val="005A3EA9"/>
    <w:rsid w:val="005A4169"/>
    <w:rsid w:val="005A426B"/>
    <w:rsid w:val="005A443E"/>
    <w:rsid w:val="005A48F8"/>
    <w:rsid w:val="005A5349"/>
    <w:rsid w:val="005A6414"/>
    <w:rsid w:val="005A6693"/>
    <w:rsid w:val="005A6E10"/>
    <w:rsid w:val="005A72F3"/>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726"/>
    <w:rsid w:val="005C0BA7"/>
    <w:rsid w:val="005C0C1C"/>
    <w:rsid w:val="005C0EF8"/>
    <w:rsid w:val="005C1713"/>
    <w:rsid w:val="005C177F"/>
    <w:rsid w:val="005C1A23"/>
    <w:rsid w:val="005C23BA"/>
    <w:rsid w:val="005C23F9"/>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3E7"/>
    <w:rsid w:val="005E1C14"/>
    <w:rsid w:val="005E1C17"/>
    <w:rsid w:val="005E2240"/>
    <w:rsid w:val="005E26AF"/>
    <w:rsid w:val="005E28BD"/>
    <w:rsid w:val="005E367B"/>
    <w:rsid w:val="005E3C53"/>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45CA"/>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973"/>
    <w:rsid w:val="00601AFC"/>
    <w:rsid w:val="0060254A"/>
    <w:rsid w:val="006029CA"/>
    <w:rsid w:val="00602F52"/>
    <w:rsid w:val="0060400E"/>
    <w:rsid w:val="0060422F"/>
    <w:rsid w:val="00604347"/>
    <w:rsid w:val="0060516F"/>
    <w:rsid w:val="0060576B"/>
    <w:rsid w:val="0060590A"/>
    <w:rsid w:val="00606579"/>
    <w:rsid w:val="006065DF"/>
    <w:rsid w:val="0060685E"/>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748"/>
    <w:rsid w:val="006218BE"/>
    <w:rsid w:val="006221A4"/>
    <w:rsid w:val="00622C1E"/>
    <w:rsid w:val="00623103"/>
    <w:rsid w:val="00623C05"/>
    <w:rsid w:val="00624191"/>
    <w:rsid w:val="006247A9"/>
    <w:rsid w:val="00624964"/>
    <w:rsid w:val="00624FCC"/>
    <w:rsid w:val="006252B3"/>
    <w:rsid w:val="0062530C"/>
    <w:rsid w:val="00625845"/>
    <w:rsid w:val="00625CA0"/>
    <w:rsid w:val="00626516"/>
    <w:rsid w:val="006277EB"/>
    <w:rsid w:val="00627FAD"/>
    <w:rsid w:val="00630326"/>
    <w:rsid w:val="006318B0"/>
    <w:rsid w:val="0063234F"/>
    <w:rsid w:val="00632DF8"/>
    <w:rsid w:val="0063314C"/>
    <w:rsid w:val="006332C3"/>
    <w:rsid w:val="006335FA"/>
    <w:rsid w:val="00633AEA"/>
    <w:rsid w:val="00634235"/>
    <w:rsid w:val="006349DC"/>
    <w:rsid w:val="00634BB8"/>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528"/>
    <w:rsid w:val="00650CA0"/>
    <w:rsid w:val="00651532"/>
    <w:rsid w:val="006515F8"/>
    <w:rsid w:val="00651E29"/>
    <w:rsid w:val="006525EF"/>
    <w:rsid w:val="0065299B"/>
    <w:rsid w:val="006529F6"/>
    <w:rsid w:val="006531CA"/>
    <w:rsid w:val="00653E6A"/>
    <w:rsid w:val="006548EE"/>
    <w:rsid w:val="00655730"/>
    <w:rsid w:val="00655CB4"/>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2CB6"/>
    <w:rsid w:val="00663416"/>
    <w:rsid w:val="00664026"/>
    <w:rsid w:val="00664605"/>
    <w:rsid w:val="006658F4"/>
    <w:rsid w:val="00665927"/>
    <w:rsid w:val="00666087"/>
    <w:rsid w:val="0066631C"/>
    <w:rsid w:val="00666C8B"/>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9A3"/>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0CBB"/>
    <w:rsid w:val="006A1B08"/>
    <w:rsid w:val="006A2AB5"/>
    <w:rsid w:val="006A2EBE"/>
    <w:rsid w:val="006A3475"/>
    <w:rsid w:val="006A38BA"/>
    <w:rsid w:val="006A3DF3"/>
    <w:rsid w:val="006A4CCA"/>
    <w:rsid w:val="006A52C2"/>
    <w:rsid w:val="006A565C"/>
    <w:rsid w:val="006A5CAD"/>
    <w:rsid w:val="006A5D65"/>
    <w:rsid w:val="006A5DE3"/>
    <w:rsid w:val="006A6569"/>
    <w:rsid w:val="006A6673"/>
    <w:rsid w:val="006A669C"/>
    <w:rsid w:val="006A6780"/>
    <w:rsid w:val="006A6B84"/>
    <w:rsid w:val="006A7437"/>
    <w:rsid w:val="006B0660"/>
    <w:rsid w:val="006B0CF5"/>
    <w:rsid w:val="006B0F59"/>
    <w:rsid w:val="006B1302"/>
    <w:rsid w:val="006B14E6"/>
    <w:rsid w:val="006B1841"/>
    <w:rsid w:val="006B1C43"/>
    <w:rsid w:val="006B2374"/>
    <w:rsid w:val="006B2852"/>
    <w:rsid w:val="006B2DC5"/>
    <w:rsid w:val="006B2EF3"/>
    <w:rsid w:val="006B3C8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56"/>
    <w:rsid w:val="006C0BAB"/>
    <w:rsid w:val="006C0CB2"/>
    <w:rsid w:val="006C10EC"/>
    <w:rsid w:val="006C112E"/>
    <w:rsid w:val="006C19BA"/>
    <w:rsid w:val="006C19E4"/>
    <w:rsid w:val="006C2273"/>
    <w:rsid w:val="006C299C"/>
    <w:rsid w:val="006C2BC8"/>
    <w:rsid w:val="006C2CF4"/>
    <w:rsid w:val="006C3179"/>
    <w:rsid w:val="006C3695"/>
    <w:rsid w:val="006C3850"/>
    <w:rsid w:val="006C3905"/>
    <w:rsid w:val="006C3935"/>
    <w:rsid w:val="006C3B39"/>
    <w:rsid w:val="006C3C01"/>
    <w:rsid w:val="006C4092"/>
    <w:rsid w:val="006C46B6"/>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0E6A"/>
    <w:rsid w:val="006D10C9"/>
    <w:rsid w:val="006D15D2"/>
    <w:rsid w:val="006D1981"/>
    <w:rsid w:val="006D1F92"/>
    <w:rsid w:val="006D21FF"/>
    <w:rsid w:val="006D2DC1"/>
    <w:rsid w:val="006D2DD8"/>
    <w:rsid w:val="006D3045"/>
    <w:rsid w:val="006D350F"/>
    <w:rsid w:val="006D42A3"/>
    <w:rsid w:val="006D47C3"/>
    <w:rsid w:val="006D4D32"/>
    <w:rsid w:val="006D5F00"/>
    <w:rsid w:val="006D6207"/>
    <w:rsid w:val="006D63A5"/>
    <w:rsid w:val="006D64C4"/>
    <w:rsid w:val="006D68AE"/>
    <w:rsid w:val="006D6A22"/>
    <w:rsid w:val="006D6B48"/>
    <w:rsid w:val="006D77C6"/>
    <w:rsid w:val="006D7987"/>
    <w:rsid w:val="006D7DF4"/>
    <w:rsid w:val="006E002F"/>
    <w:rsid w:val="006E01E2"/>
    <w:rsid w:val="006E08FF"/>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09B5"/>
    <w:rsid w:val="006F12D6"/>
    <w:rsid w:val="006F1709"/>
    <w:rsid w:val="006F1937"/>
    <w:rsid w:val="006F1BD7"/>
    <w:rsid w:val="006F1F5B"/>
    <w:rsid w:val="006F22E7"/>
    <w:rsid w:val="006F2411"/>
    <w:rsid w:val="006F30AA"/>
    <w:rsid w:val="006F324D"/>
    <w:rsid w:val="006F480D"/>
    <w:rsid w:val="006F537C"/>
    <w:rsid w:val="006F5559"/>
    <w:rsid w:val="006F5818"/>
    <w:rsid w:val="006F5959"/>
    <w:rsid w:val="006F5B5F"/>
    <w:rsid w:val="006F5D2F"/>
    <w:rsid w:val="006F6080"/>
    <w:rsid w:val="006F6A19"/>
    <w:rsid w:val="006F6EC7"/>
    <w:rsid w:val="006F7324"/>
    <w:rsid w:val="006F7DBA"/>
    <w:rsid w:val="00700E6F"/>
    <w:rsid w:val="007018F4"/>
    <w:rsid w:val="00701984"/>
    <w:rsid w:val="00701C06"/>
    <w:rsid w:val="00702015"/>
    <w:rsid w:val="00702A4F"/>
    <w:rsid w:val="00702E90"/>
    <w:rsid w:val="00702FE1"/>
    <w:rsid w:val="00703ACC"/>
    <w:rsid w:val="0070403C"/>
    <w:rsid w:val="0070461B"/>
    <w:rsid w:val="007054B5"/>
    <w:rsid w:val="00705823"/>
    <w:rsid w:val="00706853"/>
    <w:rsid w:val="00706CC8"/>
    <w:rsid w:val="00706DCA"/>
    <w:rsid w:val="0070722E"/>
    <w:rsid w:val="00707441"/>
    <w:rsid w:val="00707B92"/>
    <w:rsid w:val="00707D54"/>
    <w:rsid w:val="007100F3"/>
    <w:rsid w:val="00711880"/>
    <w:rsid w:val="00711AA3"/>
    <w:rsid w:val="00711E88"/>
    <w:rsid w:val="00712233"/>
    <w:rsid w:val="0071273E"/>
    <w:rsid w:val="00712824"/>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AD1"/>
    <w:rsid w:val="00722F3E"/>
    <w:rsid w:val="00723D85"/>
    <w:rsid w:val="00723E8E"/>
    <w:rsid w:val="0072403D"/>
    <w:rsid w:val="00724469"/>
    <w:rsid w:val="007246EA"/>
    <w:rsid w:val="007247F8"/>
    <w:rsid w:val="00724BB6"/>
    <w:rsid w:val="00724EEA"/>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D8E"/>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7CA"/>
    <w:rsid w:val="00756E4F"/>
    <w:rsid w:val="0075704A"/>
    <w:rsid w:val="007572C8"/>
    <w:rsid w:val="00757696"/>
    <w:rsid w:val="00760731"/>
    <w:rsid w:val="00760AF1"/>
    <w:rsid w:val="00761607"/>
    <w:rsid w:val="00761A04"/>
    <w:rsid w:val="00761D31"/>
    <w:rsid w:val="0076232B"/>
    <w:rsid w:val="0076257D"/>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5EB"/>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695"/>
    <w:rsid w:val="00791AE4"/>
    <w:rsid w:val="00791C8B"/>
    <w:rsid w:val="00791F01"/>
    <w:rsid w:val="007927A3"/>
    <w:rsid w:val="00792DD4"/>
    <w:rsid w:val="00793A6C"/>
    <w:rsid w:val="00793D24"/>
    <w:rsid w:val="007940B5"/>
    <w:rsid w:val="00794456"/>
    <w:rsid w:val="00794F4E"/>
    <w:rsid w:val="00794FA8"/>
    <w:rsid w:val="007950F5"/>
    <w:rsid w:val="00795B94"/>
    <w:rsid w:val="00795E1B"/>
    <w:rsid w:val="00795F67"/>
    <w:rsid w:val="007965C9"/>
    <w:rsid w:val="007969F0"/>
    <w:rsid w:val="00796F3D"/>
    <w:rsid w:val="007972D8"/>
    <w:rsid w:val="00797FD2"/>
    <w:rsid w:val="007A043C"/>
    <w:rsid w:val="007A07BB"/>
    <w:rsid w:val="007A089D"/>
    <w:rsid w:val="007A0B54"/>
    <w:rsid w:val="007A0E68"/>
    <w:rsid w:val="007A0FBC"/>
    <w:rsid w:val="007A2299"/>
    <w:rsid w:val="007A2F84"/>
    <w:rsid w:val="007A3E4F"/>
    <w:rsid w:val="007A404C"/>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4CD"/>
    <w:rsid w:val="007B3DE7"/>
    <w:rsid w:val="007B3FD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033"/>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1BC"/>
    <w:rsid w:val="007D1434"/>
    <w:rsid w:val="007D1FA3"/>
    <w:rsid w:val="007D2CA6"/>
    <w:rsid w:val="007D3E38"/>
    <w:rsid w:val="007D46FE"/>
    <w:rsid w:val="007D4B40"/>
    <w:rsid w:val="007D5919"/>
    <w:rsid w:val="007D5C20"/>
    <w:rsid w:val="007D64AF"/>
    <w:rsid w:val="007D7116"/>
    <w:rsid w:val="007D7531"/>
    <w:rsid w:val="007D7A15"/>
    <w:rsid w:val="007D7E12"/>
    <w:rsid w:val="007E080B"/>
    <w:rsid w:val="007E14B2"/>
    <w:rsid w:val="007E15D6"/>
    <w:rsid w:val="007E1CDE"/>
    <w:rsid w:val="007E1D26"/>
    <w:rsid w:val="007E1D9A"/>
    <w:rsid w:val="007E30B7"/>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DF7"/>
    <w:rsid w:val="00805F09"/>
    <w:rsid w:val="008064A2"/>
    <w:rsid w:val="00806FE5"/>
    <w:rsid w:val="00806FE7"/>
    <w:rsid w:val="0080706F"/>
    <w:rsid w:val="008073DD"/>
    <w:rsid w:val="008077B6"/>
    <w:rsid w:val="00807D10"/>
    <w:rsid w:val="008108E0"/>
    <w:rsid w:val="00810CA3"/>
    <w:rsid w:val="008119E8"/>
    <w:rsid w:val="00811AAF"/>
    <w:rsid w:val="00811E83"/>
    <w:rsid w:val="00811F4B"/>
    <w:rsid w:val="0081200A"/>
    <w:rsid w:val="00814C29"/>
    <w:rsid w:val="00814F86"/>
    <w:rsid w:val="0081542E"/>
    <w:rsid w:val="00815819"/>
    <w:rsid w:val="00815BA7"/>
    <w:rsid w:val="008160A7"/>
    <w:rsid w:val="00816EF8"/>
    <w:rsid w:val="008173FF"/>
    <w:rsid w:val="00817B2A"/>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605D"/>
    <w:rsid w:val="00826A0F"/>
    <w:rsid w:val="0082731D"/>
    <w:rsid w:val="00827852"/>
    <w:rsid w:val="00827D13"/>
    <w:rsid w:val="00827F45"/>
    <w:rsid w:val="00831280"/>
    <w:rsid w:val="008312C8"/>
    <w:rsid w:val="00831707"/>
    <w:rsid w:val="00831770"/>
    <w:rsid w:val="008326FB"/>
    <w:rsid w:val="00832A8B"/>
    <w:rsid w:val="00832B14"/>
    <w:rsid w:val="00832C52"/>
    <w:rsid w:val="00832F0F"/>
    <w:rsid w:val="00833640"/>
    <w:rsid w:val="00833B9E"/>
    <w:rsid w:val="00833F32"/>
    <w:rsid w:val="008340E4"/>
    <w:rsid w:val="0083463F"/>
    <w:rsid w:val="00835628"/>
    <w:rsid w:val="00835BD5"/>
    <w:rsid w:val="00836607"/>
    <w:rsid w:val="008377C1"/>
    <w:rsid w:val="008400FD"/>
    <w:rsid w:val="00840A87"/>
    <w:rsid w:val="00840D49"/>
    <w:rsid w:val="0084112D"/>
    <w:rsid w:val="008414FA"/>
    <w:rsid w:val="008415B6"/>
    <w:rsid w:val="00842D61"/>
    <w:rsid w:val="00842FEA"/>
    <w:rsid w:val="00843260"/>
    <w:rsid w:val="00843460"/>
    <w:rsid w:val="00843832"/>
    <w:rsid w:val="00843981"/>
    <w:rsid w:val="008452E5"/>
    <w:rsid w:val="0084591D"/>
    <w:rsid w:val="00845D71"/>
    <w:rsid w:val="00845FBE"/>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755"/>
    <w:rsid w:val="008560A3"/>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5AFA"/>
    <w:rsid w:val="008660E8"/>
    <w:rsid w:val="00866518"/>
    <w:rsid w:val="00866D4C"/>
    <w:rsid w:val="00866D85"/>
    <w:rsid w:val="00866E15"/>
    <w:rsid w:val="008673DB"/>
    <w:rsid w:val="008700C9"/>
    <w:rsid w:val="00870A87"/>
    <w:rsid w:val="00870C95"/>
    <w:rsid w:val="00870F36"/>
    <w:rsid w:val="00871627"/>
    <w:rsid w:val="0087188C"/>
    <w:rsid w:val="008727CA"/>
    <w:rsid w:val="0087288C"/>
    <w:rsid w:val="008728EE"/>
    <w:rsid w:val="00872BF7"/>
    <w:rsid w:val="00872F15"/>
    <w:rsid w:val="00873974"/>
    <w:rsid w:val="00873B2A"/>
    <w:rsid w:val="00873E27"/>
    <w:rsid w:val="008756F5"/>
    <w:rsid w:val="0087589B"/>
    <w:rsid w:val="00875A61"/>
    <w:rsid w:val="00875BFB"/>
    <w:rsid w:val="00875E45"/>
    <w:rsid w:val="008763EE"/>
    <w:rsid w:val="00876837"/>
    <w:rsid w:val="00876969"/>
    <w:rsid w:val="00877134"/>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87D94"/>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A07AC"/>
    <w:rsid w:val="008A08D8"/>
    <w:rsid w:val="008A0FAB"/>
    <w:rsid w:val="008A146F"/>
    <w:rsid w:val="008A1996"/>
    <w:rsid w:val="008A229D"/>
    <w:rsid w:val="008A2A47"/>
    <w:rsid w:val="008A2BEF"/>
    <w:rsid w:val="008A30D7"/>
    <w:rsid w:val="008A4377"/>
    <w:rsid w:val="008A445D"/>
    <w:rsid w:val="008A508F"/>
    <w:rsid w:val="008A5E8E"/>
    <w:rsid w:val="008A60FE"/>
    <w:rsid w:val="008A68D5"/>
    <w:rsid w:val="008A69A7"/>
    <w:rsid w:val="008A6D59"/>
    <w:rsid w:val="008A6F2D"/>
    <w:rsid w:val="008A6F87"/>
    <w:rsid w:val="008A7407"/>
    <w:rsid w:val="008A7744"/>
    <w:rsid w:val="008A7A67"/>
    <w:rsid w:val="008A7F0B"/>
    <w:rsid w:val="008A7F19"/>
    <w:rsid w:val="008A7FB9"/>
    <w:rsid w:val="008B07B8"/>
    <w:rsid w:val="008B086A"/>
    <w:rsid w:val="008B1577"/>
    <w:rsid w:val="008B1C3F"/>
    <w:rsid w:val="008B1CEC"/>
    <w:rsid w:val="008B24E6"/>
    <w:rsid w:val="008B2E41"/>
    <w:rsid w:val="008B3ADE"/>
    <w:rsid w:val="008B3F44"/>
    <w:rsid w:val="008B4739"/>
    <w:rsid w:val="008B5618"/>
    <w:rsid w:val="008B5B30"/>
    <w:rsid w:val="008B6446"/>
    <w:rsid w:val="008B66F1"/>
    <w:rsid w:val="008B6E34"/>
    <w:rsid w:val="008B71E5"/>
    <w:rsid w:val="008B7395"/>
    <w:rsid w:val="008B773A"/>
    <w:rsid w:val="008B79E8"/>
    <w:rsid w:val="008B7D9E"/>
    <w:rsid w:val="008C0154"/>
    <w:rsid w:val="008C0894"/>
    <w:rsid w:val="008C14F8"/>
    <w:rsid w:val="008C15D6"/>
    <w:rsid w:val="008C2432"/>
    <w:rsid w:val="008C2C93"/>
    <w:rsid w:val="008C2D18"/>
    <w:rsid w:val="008C345C"/>
    <w:rsid w:val="008C353C"/>
    <w:rsid w:val="008C3AC8"/>
    <w:rsid w:val="008C41B7"/>
    <w:rsid w:val="008C462C"/>
    <w:rsid w:val="008C4E57"/>
    <w:rsid w:val="008C5013"/>
    <w:rsid w:val="008C53C7"/>
    <w:rsid w:val="008C55FE"/>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D9C"/>
    <w:rsid w:val="008F0F12"/>
    <w:rsid w:val="008F10AD"/>
    <w:rsid w:val="008F2504"/>
    <w:rsid w:val="008F27AE"/>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DDB"/>
    <w:rsid w:val="009013A8"/>
    <w:rsid w:val="00901682"/>
    <w:rsid w:val="00901ADB"/>
    <w:rsid w:val="00901BB7"/>
    <w:rsid w:val="009025B5"/>
    <w:rsid w:val="00902933"/>
    <w:rsid w:val="00902B92"/>
    <w:rsid w:val="00903E00"/>
    <w:rsid w:val="00903EA7"/>
    <w:rsid w:val="00904C91"/>
    <w:rsid w:val="0090558A"/>
    <w:rsid w:val="009058EB"/>
    <w:rsid w:val="00905BE2"/>
    <w:rsid w:val="00905DD8"/>
    <w:rsid w:val="00906043"/>
    <w:rsid w:val="00907A95"/>
    <w:rsid w:val="009102F1"/>
    <w:rsid w:val="0091079E"/>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17C49"/>
    <w:rsid w:val="00920069"/>
    <w:rsid w:val="00920108"/>
    <w:rsid w:val="0092043D"/>
    <w:rsid w:val="00920D08"/>
    <w:rsid w:val="009212F2"/>
    <w:rsid w:val="009213BE"/>
    <w:rsid w:val="009216CE"/>
    <w:rsid w:val="00921844"/>
    <w:rsid w:val="00921B29"/>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EC"/>
    <w:rsid w:val="0093038D"/>
    <w:rsid w:val="0093076E"/>
    <w:rsid w:val="009312FC"/>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120"/>
    <w:rsid w:val="00943BA9"/>
    <w:rsid w:val="00943C4E"/>
    <w:rsid w:val="00946030"/>
    <w:rsid w:val="00946185"/>
    <w:rsid w:val="00946949"/>
    <w:rsid w:val="00946B3F"/>
    <w:rsid w:val="00946EC2"/>
    <w:rsid w:val="00946FDC"/>
    <w:rsid w:val="0094710C"/>
    <w:rsid w:val="00947133"/>
    <w:rsid w:val="00947163"/>
    <w:rsid w:val="00947655"/>
    <w:rsid w:val="00947C17"/>
    <w:rsid w:val="00947C72"/>
    <w:rsid w:val="00947DAE"/>
    <w:rsid w:val="0095004F"/>
    <w:rsid w:val="00950105"/>
    <w:rsid w:val="009501C1"/>
    <w:rsid w:val="009517D8"/>
    <w:rsid w:val="00951F36"/>
    <w:rsid w:val="0095286D"/>
    <w:rsid w:val="00952BC2"/>
    <w:rsid w:val="009534DA"/>
    <w:rsid w:val="0095392A"/>
    <w:rsid w:val="00953BEC"/>
    <w:rsid w:val="00954BAF"/>
    <w:rsid w:val="009557DA"/>
    <w:rsid w:val="00955890"/>
    <w:rsid w:val="00955A48"/>
    <w:rsid w:val="00955CC8"/>
    <w:rsid w:val="009568D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92F"/>
    <w:rsid w:val="00964F0C"/>
    <w:rsid w:val="009657B6"/>
    <w:rsid w:val="009661CC"/>
    <w:rsid w:val="00966497"/>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D8D"/>
    <w:rsid w:val="00994104"/>
    <w:rsid w:val="00994420"/>
    <w:rsid w:val="0099489D"/>
    <w:rsid w:val="00994B72"/>
    <w:rsid w:val="00994FDA"/>
    <w:rsid w:val="0099511C"/>
    <w:rsid w:val="0099520A"/>
    <w:rsid w:val="009952DF"/>
    <w:rsid w:val="0099532B"/>
    <w:rsid w:val="0099590D"/>
    <w:rsid w:val="00996999"/>
    <w:rsid w:val="00996E67"/>
    <w:rsid w:val="00996F40"/>
    <w:rsid w:val="00997074"/>
    <w:rsid w:val="009970D1"/>
    <w:rsid w:val="00997972"/>
    <w:rsid w:val="00997C83"/>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AD3"/>
    <w:rsid w:val="009E16BD"/>
    <w:rsid w:val="009E1AE1"/>
    <w:rsid w:val="009E1E5E"/>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7431"/>
    <w:rsid w:val="009F03DE"/>
    <w:rsid w:val="009F0407"/>
    <w:rsid w:val="009F0CBB"/>
    <w:rsid w:val="009F0FF9"/>
    <w:rsid w:val="009F1019"/>
    <w:rsid w:val="009F1490"/>
    <w:rsid w:val="009F23D8"/>
    <w:rsid w:val="009F265A"/>
    <w:rsid w:val="009F26F3"/>
    <w:rsid w:val="009F2A41"/>
    <w:rsid w:val="009F2E58"/>
    <w:rsid w:val="009F3268"/>
    <w:rsid w:val="009F32E9"/>
    <w:rsid w:val="009F352D"/>
    <w:rsid w:val="009F3766"/>
    <w:rsid w:val="009F3949"/>
    <w:rsid w:val="009F45B4"/>
    <w:rsid w:val="009F4E87"/>
    <w:rsid w:val="009F4F2B"/>
    <w:rsid w:val="009F4FD2"/>
    <w:rsid w:val="009F51AC"/>
    <w:rsid w:val="009F6658"/>
    <w:rsid w:val="009F69D6"/>
    <w:rsid w:val="009F7892"/>
    <w:rsid w:val="009F7E47"/>
    <w:rsid w:val="009F7FB1"/>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52"/>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2C0F"/>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77C"/>
    <w:rsid w:val="00A43577"/>
    <w:rsid w:val="00A43DBC"/>
    <w:rsid w:val="00A45501"/>
    <w:rsid w:val="00A4567E"/>
    <w:rsid w:val="00A458BC"/>
    <w:rsid w:val="00A45D63"/>
    <w:rsid w:val="00A45D92"/>
    <w:rsid w:val="00A467AD"/>
    <w:rsid w:val="00A473DC"/>
    <w:rsid w:val="00A478A1"/>
    <w:rsid w:val="00A479D9"/>
    <w:rsid w:val="00A500BC"/>
    <w:rsid w:val="00A50D65"/>
    <w:rsid w:val="00A510C0"/>
    <w:rsid w:val="00A517D8"/>
    <w:rsid w:val="00A518BC"/>
    <w:rsid w:val="00A5248F"/>
    <w:rsid w:val="00A528F5"/>
    <w:rsid w:val="00A5481A"/>
    <w:rsid w:val="00A54B55"/>
    <w:rsid w:val="00A55A9A"/>
    <w:rsid w:val="00A55D2D"/>
    <w:rsid w:val="00A5609F"/>
    <w:rsid w:val="00A56338"/>
    <w:rsid w:val="00A56BF4"/>
    <w:rsid w:val="00A56D1B"/>
    <w:rsid w:val="00A57025"/>
    <w:rsid w:val="00A5708F"/>
    <w:rsid w:val="00A609A7"/>
    <w:rsid w:val="00A60BD8"/>
    <w:rsid w:val="00A60F9D"/>
    <w:rsid w:val="00A6119E"/>
    <w:rsid w:val="00A6180C"/>
    <w:rsid w:val="00A62492"/>
    <w:rsid w:val="00A62C87"/>
    <w:rsid w:val="00A63440"/>
    <w:rsid w:val="00A6352D"/>
    <w:rsid w:val="00A63963"/>
    <w:rsid w:val="00A63A2C"/>
    <w:rsid w:val="00A63A62"/>
    <w:rsid w:val="00A63B45"/>
    <w:rsid w:val="00A646CF"/>
    <w:rsid w:val="00A647B8"/>
    <w:rsid w:val="00A66519"/>
    <w:rsid w:val="00A665EA"/>
    <w:rsid w:val="00A67819"/>
    <w:rsid w:val="00A705CC"/>
    <w:rsid w:val="00A70926"/>
    <w:rsid w:val="00A70DD1"/>
    <w:rsid w:val="00A71729"/>
    <w:rsid w:val="00A71E2B"/>
    <w:rsid w:val="00A71ECB"/>
    <w:rsid w:val="00A7371E"/>
    <w:rsid w:val="00A737DC"/>
    <w:rsid w:val="00A73BF3"/>
    <w:rsid w:val="00A741EB"/>
    <w:rsid w:val="00A74301"/>
    <w:rsid w:val="00A74678"/>
    <w:rsid w:val="00A74865"/>
    <w:rsid w:val="00A748BA"/>
    <w:rsid w:val="00A74E4C"/>
    <w:rsid w:val="00A750A9"/>
    <w:rsid w:val="00A757C7"/>
    <w:rsid w:val="00A759E7"/>
    <w:rsid w:val="00A765C8"/>
    <w:rsid w:val="00A76746"/>
    <w:rsid w:val="00A7687F"/>
    <w:rsid w:val="00A76B68"/>
    <w:rsid w:val="00A77EA1"/>
    <w:rsid w:val="00A808F7"/>
    <w:rsid w:val="00A80E1E"/>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6318"/>
    <w:rsid w:val="00A8702D"/>
    <w:rsid w:val="00A87931"/>
    <w:rsid w:val="00A90453"/>
    <w:rsid w:val="00A90B89"/>
    <w:rsid w:val="00A91466"/>
    <w:rsid w:val="00A91912"/>
    <w:rsid w:val="00A91BE4"/>
    <w:rsid w:val="00A91C65"/>
    <w:rsid w:val="00A91ECD"/>
    <w:rsid w:val="00A9204B"/>
    <w:rsid w:val="00A92124"/>
    <w:rsid w:val="00A930D0"/>
    <w:rsid w:val="00A934C3"/>
    <w:rsid w:val="00A937F4"/>
    <w:rsid w:val="00A938EF"/>
    <w:rsid w:val="00A94C58"/>
    <w:rsid w:val="00A94EF5"/>
    <w:rsid w:val="00A94F80"/>
    <w:rsid w:val="00A952A2"/>
    <w:rsid w:val="00A95422"/>
    <w:rsid w:val="00A95AA0"/>
    <w:rsid w:val="00A95BDA"/>
    <w:rsid w:val="00A95CB8"/>
    <w:rsid w:val="00A95CEE"/>
    <w:rsid w:val="00A9638D"/>
    <w:rsid w:val="00A96B68"/>
    <w:rsid w:val="00A96EC2"/>
    <w:rsid w:val="00A96EDD"/>
    <w:rsid w:val="00A97047"/>
    <w:rsid w:val="00A97BDA"/>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266"/>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B1"/>
    <w:rsid w:val="00AB5A28"/>
    <w:rsid w:val="00AB5E7A"/>
    <w:rsid w:val="00AB5F5A"/>
    <w:rsid w:val="00AB6623"/>
    <w:rsid w:val="00AB6662"/>
    <w:rsid w:val="00AB6823"/>
    <w:rsid w:val="00AB7245"/>
    <w:rsid w:val="00AB7929"/>
    <w:rsid w:val="00AB7D0A"/>
    <w:rsid w:val="00AC0060"/>
    <w:rsid w:val="00AC00A5"/>
    <w:rsid w:val="00AC0A18"/>
    <w:rsid w:val="00AC173F"/>
    <w:rsid w:val="00AC19B8"/>
    <w:rsid w:val="00AC1E57"/>
    <w:rsid w:val="00AC2701"/>
    <w:rsid w:val="00AC2E59"/>
    <w:rsid w:val="00AC3ADA"/>
    <w:rsid w:val="00AC4F2F"/>
    <w:rsid w:val="00AC4FC8"/>
    <w:rsid w:val="00AC5405"/>
    <w:rsid w:val="00AC57F3"/>
    <w:rsid w:val="00AC582C"/>
    <w:rsid w:val="00AC6735"/>
    <w:rsid w:val="00AC6C9B"/>
    <w:rsid w:val="00AC6D33"/>
    <w:rsid w:val="00AC6D80"/>
    <w:rsid w:val="00AC731D"/>
    <w:rsid w:val="00AC74AD"/>
    <w:rsid w:val="00AD1437"/>
    <w:rsid w:val="00AD25F8"/>
    <w:rsid w:val="00AD2863"/>
    <w:rsid w:val="00AD2C45"/>
    <w:rsid w:val="00AD2ED2"/>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781"/>
    <w:rsid w:val="00AE180D"/>
    <w:rsid w:val="00AE1D5D"/>
    <w:rsid w:val="00AE33BF"/>
    <w:rsid w:val="00AE3B86"/>
    <w:rsid w:val="00AE42E0"/>
    <w:rsid w:val="00AE46CC"/>
    <w:rsid w:val="00AE497D"/>
    <w:rsid w:val="00AE5445"/>
    <w:rsid w:val="00AE5745"/>
    <w:rsid w:val="00AE5BE9"/>
    <w:rsid w:val="00AE61B9"/>
    <w:rsid w:val="00AE6304"/>
    <w:rsid w:val="00AE693C"/>
    <w:rsid w:val="00AE77AB"/>
    <w:rsid w:val="00AE7BFD"/>
    <w:rsid w:val="00AF0403"/>
    <w:rsid w:val="00AF0C00"/>
    <w:rsid w:val="00AF0CAF"/>
    <w:rsid w:val="00AF0FA6"/>
    <w:rsid w:val="00AF1139"/>
    <w:rsid w:val="00AF11FB"/>
    <w:rsid w:val="00AF1A22"/>
    <w:rsid w:val="00AF1A7B"/>
    <w:rsid w:val="00AF2BD1"/>
    <w:rsid w:val="00AF2D76"/>
    <w:rsid w:val="00AF39EC"/>
    <w:rsid w:val="00AF3B6D"/>
    <w:rsid w:val="00AF518A"/>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636"/>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4526"/>
    <w:rsid w:val="00B15444"/>
    <w:rsid w:val="00B155B3"/>
    <w:rsid w:val="00B16F5C"/>
    <w:rsid w:val="00B178F9"/>
    <w:rsid w:val="00B17E24"/>
    <w:rsid w:val="00B20556"/>
    <w:rsid w:val="00B206C5"/>
    <w:rsid w:val="00B209CC"/>
    <w:rsid w:val="00B20D58"/>
    <w:rsid w:val="00B2127F"/>
    <w:rsid w:val="00B21382"/>
    <w:rsid w:val="00B2175E"/>
    <w:rsid w:val="00B218A2"/>
    <w:rsid w:val="00B2235B"/>
    <w:rsid w:val="00B231E4"/>
    <w:rsid w:val="00B24743"/>
    <w:rsid w:val="00B24B0D"/>
    <w:rsid w:val="00B24B1F"/>
    <w:rsid w:val="00B2563C"/>
    <w:rsid w:val="00B265F9"/>
    <w:rsid w:val="00B26BAC"/>
    <w:rsid w:val="00B26C2E"/>
    <w:rsid w:val="00B27109"/>
    <w:rsid w:val="00B273CB"/>
    <w:rsid w:val="00B30E15"/>
    <w:rsid w:val="00B3270D"/>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A2F"/>
    <w:rsid w:val="00B42E12"/>
    <w:rsid w:val="00B43557"/>
    <w:rsid w:val="00B443D8"/>
    <w:rsid w:val="00B44F5E"/>
    <w:rsid w:val="00B45974"/>
    <w:rsid w:val="00B45A92"/>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156E"/>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377"/>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5C1"/>
    <w:rsid w:val="00B70ECE"/>
    <w:rsid w:val="00B713E0"/>
    <w:rsid w:val="00B71BB8"/>
    <w:rsid w:val="00B720B1"/>
    <w:rsid w:val="00B727CF"/>
    <w:rsid w:val="00B72BEF"/>
    <w:rsid w:val="00B72CEE"/>
    <w:rsid w:val="00B73031"/>
    <w:rsid w:val="00B73104"/>
    <w:rsid w:val="00B73145"/>
    <w:rsid w:val="00B7325A"/>
    <w:rsid w:val="00B73F2E"/>
    <w:rsid w:val="00B747A2"/>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3A4A"/>
    <w:rsid w:val="00B83E99"/>
    <w:rsid w:val="00B84214"/>
    <w:rsid w:val="00B84343"/>
    <w:rsid w:val="00B8491F"/>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8F4"/>
    <w:rsid w:val="00BA3A54"/>
    <w:rsid w:val="00BA4189"/>
    <w:rsid w:val="00BA4CDA"/>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C60"/>
    <w:rsid w:val="00BB3EA7"/>
    <w:rsid w:val="00BB44C6"/>
    <w:rsid w:val="00BB506E"/>
    <w:rsid w:val="00BB58DF"/>
    <w:rsid w:val="00BB6F93"/>
    <w:rsid w:val="00BB7033"/>
    <w:rsid w:val="00BB7890"/>
    <w:rsid w:val="00BC01C3"/>
    <w:rsid w:val="00BC0D8E"/>
    <w:rsid w:val="00BC0E2D"/>
    <w:rsid w:val="00BC18FA"/>
    <w:rsid w:val="00BC1B81"/>
    <w:rsid w:val="00BC25AC"/>
    <w:rsid w:val="00BC3095"/>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CAF"/>
    <w:rsid w:val="00BD0DA3"/>
    <w:rsid w:val="00BD0E68"/>
    <w:rsid w:val="00BD0FBB"/>
    <w:rsid w:val="00BD1061"/>
    <w:rsid w:val="00BD1C26"/>
    <w:rsid w:val="00BD22AD"/>
    <w:rsid w:val="00BD2881"/>
    <w:rsid w:val="00BD2CC3"/>
    <w:rsid w:val="00BD30B8"/>
    <w:rsid w:val="00BD32F7"/>
    <w:rsid w:val="00BD3762"/>
    <w:rsid w:val="00BD42B1"/>
    <w:rsid w:val="00BD4427"/>
    <w:rsid w:val="00BD4D8B"/>
    <w:rsid w:val="00BD4F4C"/>
    <w:rsid w:val="00BD5434"/>
    <w:rsid w:val="00BD551E"/>
    <w:rsid w:val="00BD5908"/>
    <w:rsid w:val="00BD5ABF"/>
    <w:rsid w:val="00BD6B2F"/>
    <w:rsid w:val="00BD6B3B"/>
    <w:rsid w:val="00BE042D"/>
    <w:rsid w:val="00BE0D2D"/>
    <w:rsid w:val="00BE0D3C"/>
    <w:rsid w:val="00BE0E35"/>
    <w:rsid w:val="00BE138E"/>
    <w:rsid w:val="00BE1A33"/>
    <w:rsid w:val="00BE2685"/>
    <w:rsid w:val="00BE3294"/>
    <w:rsid w:val="00BE3838"/>
    <w:rsid w:val="00BE48CA"/>
    <w:rsid w:val="00BE4D5A"/>
    <w:rsid w:val="00BE5042"/>
    <w:rsid w:val="00BE567A"/>
    <w:rsid w:val="00BE5F86"/>
    <w:rsid w:val="00BE6056"/>
    <w:rsid w:val="00BE61B3"/>
    <w:rsid w:val="00BE63B6"/>
    <w:rsid w:val="00BE6F1A"/>
    <w:rsid w:val="00BE76D9"/>
    <w:rsid w:val="00BE776D"/>
    <w:rsid w:val="00BE77D6"/>
    <w:rsid w:val="00BF035B"/>
    <w:rsid w:val="00BF08F5"/>
    <w:rsid w:val="00BF0DE5"/>
    <w:rsid w:val="00BF0FCA"/>
    <w:rsid w:val="00BF176E"/>
    <w:rsid w:val="00BF18C4"/>
    <w:rsid w:val="00BF1A56"/>
    <w:rsid w:val="00BF1D77"/>
    <w:rsid w:val="00BF265D"/>
    <w:rsid w:val="00BF306B"/>
    <w:rsid w:val="00BF32E3"/>
    <w:rsid w:val="00BF3E50"/>
    <w:rsid w:val="00BF4005"/>
    <w:rsid w:val="00BF43EE"/>
    <w:rsid w:val="00BF4A83"/>
    <w:rsid w:val="00BF4D2F"/>
    <w:rsid w:val="00BF5378"/>
    <w:rsid w:val="00BF56C2"/>
    <w:rsid w:val="00BF5972"/>
    <w:rsid w:val="00BF5C58"/>
    <w:rsid w:val="00BF5CC6"/>
    <w:rsid w:val="00BF5FCB"/>
    <w:rsid w:val="00BF6454"/>
    <w:rsid w:val="00BF7325"/>
    <w:rsid w:val="00BF7494"/>
    <w:rsid w:val="00BF772C"/>
    <w:rsid w:val="00BF7A4D"/>
    <w:rsid w:val="00BF7AC4"/>
    <w:rsid w:val="00BF7E98"/>
    <w:rsid w:val="00C00A7E"/>
    <w:rsid w:val="00C01B45"/>
    <w:rsid w:val="00C01B73"/>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6C6"/>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7CB"/>
    <w:rsid w:val="00C24A52"/>
    <w:rsid w:val="00C2528B"/>
    <w:rsid w:val="00C255C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64CD"/>
    <w:rsid w:val="00C37963"/>
    <w:rsid w:val="00C37C35"/>
    <w:rsid w:val="00C40B25"/>
    <w:rsid w:val="00C417CA"/>
    <w:rsid w:val="00C41B9E"/>
    <w:rsid w:val="00C422D6"/>
    <w:rsid w:val="00C42BAA"/>
    <w:rsid w:val="00C42F6C"/>
    <w:rsid w:val="00C43512"/>
    <w:rsid w:val="00C440E0"/>
    <w:rsid w:val="00C44AA4"/>
    <w:rsid w:val="00C450DD"/>
    <w:rsid w:val="00C45343"/>
    <w:rsid w:val="00C46665"/>
    <w:rsid w:val="00C473A9"/>
    <w:rsid w:val="00C50086"/>
    <w:rsid w:val="00C50942"/>
    <w:rsid w:val="00C50A98"/>
    <w:rsid w:val="00C5184E"/>
    <w:rsid w:val="00C52A2E"/>
    <w:rsid w:val="00C54143"/>
    <w:rsid w:val="00C542BC"/>
    <w:rsid w:val="00C54825"/>
    <w:rsid w:val="00C54BD5"/>
    <w:rsid w:val="00C55527"/>
    <w:rsid w:val="00C556C8"/>
    <w:rsid w:val="00C557B9"/>
    <w:rsid w:val="00C55DFF"/>
    <w:rsid w:val="00C56220"/>
    <w:rsid w:val="00C5692A"/>
    <w:rsid w:val="00C56B88"/>
    <w:rsid w:val="00C570F9"/>
    <w:rsid w:val="00C57501"/>
    <w:rsid w:val="00C601DF"/>
    <w:rsid w:val="00C60251"/>
    <w:rsid w:val="00C60734"/>
    <w:rsid w:val="00C61606"/>
    <w:rsid w:val="00C61880"/>
    <w:rsid w:val="00C62153"/>
    <w:rsid w:val="00C62167"/>
    <w:rsid w:val="00C626B8"/>
    <w:rsid w:val="00C62CD8"/>
    <w:rsid w:val="00C63179"/>
    <w:rsid w:val="00C63430"/>
    <w:rsid w:val="00C634C0"/>
    <w:rsid w:val="00C63BB1"/>
    <w:rsid w:val="00C6483E"/>
    <w:rsid w:val="00C64A87"/>
    <w:rsid w:val="00C64B1F"/>
    <w:rsid w:val="00C6505C"/>
    <w:rsid w:val="00C6508C"/>
    <w:rsid w:val="00C65AAB"/>
    <w:rsid w:val="00C66A7D"/>
    <w:rsid w:val="00C66A9E"/>
    <w:rsid w:val="00C6708C"/>
    <w:rsid w:val="00C672AE"/>
    <w:rsid w:val="00C67949"/>
    <w:rsid w:val="00C70039"/>
    <w:rsid w:val="00C70A51"/>
    <w:rsid w:val="00C70C93"/>
    <w:rsid w:val="00C7135B"/>
    <w:rsid w:val="00C71872"/>
    <w:rsid w:val="00C718F8"/>
    <w:rsid w:val="00C7209D"/>
    <w:rsid w:val="00C7240A"/>
    <w:rsid w:val="00C72851"/>
    <w:rsid w:val="00C73579"/>
    <w:rsid w:val="00C7357F"/>
    <w:rsid w:val="00C7508B"/>
    <w:rsid w:val="00C7524B"/>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4E7"/>
    <w:rsid w:val="00CA1F53"/>
    <w:rsid w:val="00CA1FAE"/>
    <w:rsid w:val="00CA20CE"/>
    <w:rsid w:val="00CA24B8"/>
    <w:rsid w:val="00CA2705"/>
    <w:rsid w:val="00CA2D25"/>
    <w:rsid w:val="00CA4022"/>
    <w:rsid w:val="00CA46D6"/>
    <w:rsid w:val="00CA4E5A"/>
    <w:rsid w:val="00CA5419"/>
    <w:rsid w:val="00CA59E9"/>
    <w:rsid w:val="00CA5BE8"/>
    <w:rsid w:val="00CA5F8A"/>
    <w:rsid w:val="00CA69DC"/>
    <w:rsid w:val="00CA72B1"/>
    <w:rsid w:val="00CA7370"/>
    <w:rsid w:val="00CB1065"/>
    <w:rsid w:val="00CB17C4"/>
    <w:rsid w:val="00CB2169"/>
    <w:rsid w:val="00CB25E1"/>
    <w:rsid w:val="00CB26B9"/>
    <w:rsid w:val="00CB280B"/>
    <w:rsid w:val="00CB2E36"/>
    <w:rsid w:val="00CB480C"/>
    <w:rsid w:val="00CB4842"/>
    <w:rsid w:val="00CB546E"/>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B35"/>
    <w:rsid w:val="00CC6DD2"/>
    <w:rsid w:val="00CC75C9"/>
    <w:rsid w:val="00CC7E56"/>
    <w:rsid w:val="00CD0426"/>
    <w:rsid w:val="00CD09F0"/>
    <w:rsid w:val="00CD0C5B"/>
    <w:rsid w:val="00CD0E5C"/>
    <w:rsid w:val="00CD19FA"/>
    <w:rsid w:val="00CD2764"/>
    <w:rsid w:val="00CD29B1"/>
    <w:rsid w:val="00CD3101"/>
    <w:rsid w:val="00CD3111"/>
    <w:rsid w:val="00CD3173"/>
    <w:rsid w:val="00CD3527"/>
    <w:rsid w:val="00CD35BA"/>
    <w:rsid w:val="00CD3BEB"/>
    <w:rsid w:val="00CD4357"/>
    <w:rsid w:val="00CD49E9"/>
    <w:rsid w:val="00CD4E07"/>
    <w:rsid w:val="00CD5036"/>
    <w:rsid w:val="00CD54D7"/>
    <w:rsid w:val="00CD5899"/>
    <w:rsid w:val="00CD59C1"/>
    <w:rsid w:val="00CD5A67"/>
    <w:rsid w:val="00CD65B0"/>
    <w:rsid w:val="00CD697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1019"/>
    <w:rsid w:val="00CF1483"/>
    <w:rsid w:val="00CF1F05"/>
    <w:rsid w:val="00CF2670"/>
    <w:rsid w:val="00CF2854"/>
    <w:rsid w:val="00CF2C2A"/>
    <w:rsid w:val="00CF3F28"/>
    <w:rsid w:val="00CF42E6"/>
    <w:rsid w:val="00CF49A8"/>
    <w:rsid w:val="00CF537D"/>
    <w:rsid w:val="00CF5943"/>
    <w:rsid w:val="00CF5C90"/>
    <w:rsid w:val="00CF5DFF"/>
    <w:rsid w:val="00CF6240"/>
    <w:rsid w:val="00CF6319"/>
    <w:rsid w:val="00CF77D7"/>
    <w:rsid w:val="00D009E9"/>
    <w:rsid w:val="00D00F0A"/>
    <w:rsid w:val="00D00FA9"/>
    <w:rsid w:val="00D0107E"/>
    <w:rsid w:val="00D01813"/>
    <w:rsid w:val="00D020F0"/>
    <w:rsid w:val="00D020F9"/>
    <w:rsid w:val="00D02197"/>
    <w:rsid w:val="00D024A7"/>
    <w:rsid w:val="00D024C2"/>
    <w:rsid w:val="00D03BA4"/>
    <w:rsid w:val="00D03D6A"/>
    <w:rsid w:val="00D03E13"/>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0DC"/>
    <w:rsid w:val="00D14248"/>
    <w:rsid w:val="00D15276"/>
    <w:rsid w:val="00D15561"/>
    <w:rsid w:val="00D15628"/>
    <w:rsid w:val="00D1607C"/>
    <w:rsid w:val="00D161E0"/>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A55"/>
    <w:rsid w:val="00D25E93"/>
    <w:rsid w:val="00D2628E"/>
    <w:rsid w:val="00D266DD"/>
    <w:rsid w:val="00D2671A"/>
    <w:rsid w:val="00D26879"/>
    <w:rsid w:val="00D26CD0"/>
    <w:rsid w:val="00D27149"/>
    <w:rsid w:val="00D272A6"/>
    <w:rsid w:val="00D27AB2"/>
    <w:rsid w:val="00D27ED0"/>
    <w:rsid w:val="00D302C8"/>
    <w:rsid w:val="00D30E5E"/>
    <w:rsid w:val="00D31913"/>
    <w:rsid w:val="00D31BB2"/>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229B"/>
    <w:rsid w:val="00D54217"/>
    <w:rsid w:val="00D545E6"/>
    <w:rsid w:val="00D5467B"/>
    <w:rsid w:val="00D548D1"/>
    <w:rsid w:val="00D55204"/>
    <w:rsid w:val="00D554F0"/>
    <w:rsid w:val="00D559D1"/>
    <w:rsid w:val="00D55E3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4CFE"/>
    <w:rsid w:val="00D65207"/>
    <w:rsid w:val="00D65533"/>
    <w:rsid w:val="00D65B21"/>
    <w:rsid w:val="00D66A00"/>
    <w:rsid w:val="00D66B89"/>
    <w:rsid w:val="00D67076"/>
    <w:rsid w:val="00D67B91"/>
    <w:rsid w:val="00D70377"/>
    <w:rsid w:val="00D7070D"/>
    <w:rsid w:val="00D70AAF"/>
    <w:rsid w:val="00D7153A"/>
    <w:rsid w:val="00D71C43"/>
    <w:rsid w:val="00D72182"/>
    <w:rsid w:val="00D721BB"/>
    <w:rsid w:val="00D72347"/>
    <w:rsid w:val="00D723A3"/>
    <w:rsid w:val="00D72645"/>
    <w:rsid w:val="00D729F6"/>
    <w:rsid w:val="00D73D90"/>
    <w:rsid w:val="00D7433F"/>
    <w:rsid w:val="00D74499"/>
    <w:rsid w:val="00D7452B"/>
    <w:rsid w:val="00D746DE"/>
    <w:rsid w:val="00D7583B"/>
    <w:rsid w:val="00D75E30"/>
    <w:rsid w:val="00D7640D"/>
    <w:rsid w:val="00D770D3"/>
    <w:rsid w:val="00D77270"/>
    <w:rsid w:val="00D808FD"/>
    <w:rsid w:val="00D80BC3"/>
    <w:rsid w:val="00D81F76"/>
    <w:rsid w:val="00D82098"/>
    <w:rsid w:val="00D82191"/>
    <w:rsid w:val="00D82BE6"/>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A8C"/>
    <w:rsid w:val="00D942CA"/>
    <w:rsid w:val="00D94365"/>
    <w:rsid w:val="00D9441C"/>
    <w:rsid w:val="00D94538"/>
    <w:rsid w:val="00D94648"/>
    <w:rsid w:val="00D9574C"/>
    <w:rsid w:val="00D966AA"/>
    <w:rsid w:val="00D96D69"/>
    <w:rsid w:val="00D96E01"/>
    <w:rsid w:val="00D9775F"/>
    <w:rsid w:val="00D977B8"/>
    <w:rsid w:val="00DA06FD"/>
    <w:rsid w:val="00DA0D3E"/>
    <w:rsid w:val="00DA1361"/>
    <w:rsid w:val="00DA1D5F"/>
    <w:rsid w:val="00DA1D80"/>
    <w:rsid w:val="00DA31E1"/>
    <w:rsid w:val="00DA3B98"/>
    <w:rsid w:val="00DA42A9"/>
    <w:rsid w:val="00DA442D"/>
    <w:rsid w:val="00DA4EF0"/>
    <w:rsid w:val="00DA4F8F"/>
    <w:rsid w:val="00DA50B6"/>
    <w:rsid w:val="00DA5DF0"/>
    <w:rsid w:val="00DA6BF8"/>
    <w:rsid w:val="00DA6D0B"/>
    <w:rsid w:val="00DB024A"/>
    <w:rsid w:val="00DB02EC"/>
    <w:rsid w:val="00DB0310"/>
    <w:rsid w:val="00DB06A2"/>
    <w:rsid w:val="00DB0F69"/>
    <w:rsid w:val="00DB27CD"/>
    <w:rsid w:val="00DB2AAE"/>
    <w:rsid w:val="00DB2C38"/>
    <w:rsid w:val="00DB314A"/>
    <w:rsid w:val="00DB3B8D"/>
    <w:rsid w:val="00DB3BC9"/>
    <w:rsid w:val="00DB445A"/>
    <w:rsid w:val="00DB597C"/>
    <w:rsid w:val="00DB5BDB"/>
    <w:rsid w:val="00DB5E2C"/>
    <w:rsid w:val="00DB631F"/>
    <w:rsid w:val="00DB702F"/>
    <w:rsid w:val="00DB71D4"/>
    <w:rsid w:val="00DC0108"/>
    <w:rsid w:val="00DC019E"/>
    <w:rsid w:val="00DC04F5"/>
    <w:rsid w:val="00DC0661"/>
    <w:rsid w:val="00DC1570"/>
    <w:rsid w:val="00DC163B"/>
    <w:rsid w:val="00DC170B"/>
    <w:rsid w:val="00DC175B"/>
    <w:rsid w:val="00DC1868"/>
    <w:rsid w:val="00DC1D1B"/>
    <w:rsid w:val="00DC2249"/>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81"/>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FD3"/>
    <w:rsid w:val="00DE12F9"/>
    <w:rsid w:val="00DE1398"/>
    <w:rsid w:val="00DE15C8"/>
    <w:rsid w:val="00DE1AD3"/>
    <w:rsid w:val="00DE242E"/>
    <w:rsid w:val="00DE272F"/>
    <w:rsid w:val="00DE2B79"/>
    <w:rsid w:val="00DE380A"/>
    <w:rsid w:val="00DE3CEC"/>
    <w:rsid w:val="00DE3DEE"/>
    <w:rsid w:val="00DE40CD"/>
    <w:rsid w:val="00DE45DA"/>
    <w:rsid w:val="00DE4DD4"/>
    <w:rsid w:val="00DE4ED8"/>
    <w:rsid w:val="00DE6386"/>
    <w:rsid w:val="00DE6693"/>
    <w:rsid w:val="00DE6906"/>
    <w:rsid w:val="00DE6C8D"/>
    <w:rsid w:val="00DE6F6B"/>
    <w:rsid w:val="00DE70C8"/>
    <w:rsid w:val="00DE77BE"/>
    <w:rsid w:val="00DE7E96"/>
    <w:rsid w:val="00DF001E"/>
    <w:rsid w:val="00DF0D27"/>
    <w:rsid w:val="00DF18C7"/>
    <w:rsid w:val="00DF1AC3"/>
    <w:rsid w:val="00DF1EA8"/>
    <w:rsid w:val="00DF27E7"/>
    <w:rsid w:val="00DF2C46"/>
    <w:rsid w:val="00DF41AF"/>
    <w:rsid w:val="00DF4BA4"/>
    <w:rsid w:val="00DF4C3A"/>
    <w:rsid w:val="00DF4EB0"/>
    <w:rsid w:val="00DF508E"/>
    <w:rsid w:val="00DF586C"/>
    <w:rsid w:val="00DF5E99"/>
    <w:rsid w:val="00DF7C3E"/>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C9B"/>
    <w:rsid w:val="00E05D2D"/>
    <w:rsid w:val="00E0616B"/>
    <w:rsid w:val="00E067BB"/>
    <w:rsid w:val="00E067EF"/>
    <w:rsid w:val="00E070CD"/>
    <w:rsid w:val="00E07B66"/>
    <w:rsid w:val="00E1018B"/>
    <w:rsid w:val="00E108E6"/>
    <w:rsid w:val="00E10A85"/>
    <w:rsid w:val="00E10E10"/>
    <w:rsid w:val="00E11964"/>
    <w:rsid w:val="00E11E93"/>
    <w:rsid w:val="00E12972"/>
    <w:rsid w:val="00E12D8B"/>
    <w:rsid w:val="00E12D8D"/>
    <w:rsid w:val="00E1394F"/>
    <w:rsid w:val="00E13BE6"/>
    <w:rsid w:val="00E14EA1"/>
    <w:rsid w:val="00E150F4"/>
    <w:rsid w:val="00E15B00"/>
    <w:rsid w:val="00E16A97"/>
    <w:rsid w:val="00E171F5"/>
    <w:rsid w:val="00E174F2"/>
    <w:rsid w:val="00E176D2"/>
    <w:rsid w:val="00E177C8"/>
    <w:rsid w:val="00E17BDC"/>
    <w:rsid w:val="00E20C23"/>
    <w:rsid w:val="00E20C9A"/>
    <w:rsid w:val="00E2118D"/>
    <w:rsid w:val="00E2126A"/>
    <w:rsid w:val="00E21421"/>
    <w:rsid w:val="00E2188C"/>
    <w:rsid w:val="00E21E45"/>
    <w:rsid w:val="00E226B1"/>
    <w:rsid w:val="00E233F7"/>
    <w:rsid w:val="00E2396B"/>
    <w:rsid w:val="00E2455F"/>
    <w:rsid w:val="00E24F5F"/>
    <w:rsid w:val="00E252A2"/>
    <w:rsid w:val="00E256A1"/>
    <w:rsid w:val="00E25F97"/>
    <w:rsid w:val="00E2658C"/>
    <w:rsid w:val="00E27156"/>
    <w:rsid w:val="00E27403"/>
    <w:rsid w:val="00E274D2"/>
    <w:rsid w:val="00E27C14"/>
    <w:rsid w:val="00E3211C"/>
    <w:rsid w:val="00E3227A"/>
    <w:rsid w:val="00E327BD"/>
    <w:rsid w:val="00E331A3"/>
    <w:rsid w:val="00E332E5"/>
    <w:rsid w:val="00E33CBB"/>
    <w:rsid w:val="00E356F7"/>
    <w:rsid w:val="00E35E31"/>
    <w:rsid w:val="00E36CAE"/>
    <w:rsid w:val="00E36E8B"/>
    <w:rsid w:val="00E37268"/>
    <w:rsid w:val="00E40118"/>
    <w:rsid w:val="00E401CA"/>
    <w:rsid w:val="00E4032A"/>
    <w:rsid w:val="00E4085E"/>
    <w:rsid w:val="00E40C36"/>
    <w:rsid w:val="00E41065"/>
    <w:rsid w:val="00E413DA"/>
    <w:rsid w:val="00E414B7"/>
    <w:rsid w:val="00E41820"/>
    <w:rsid w:val="00E41A07"/>
    <w:rsid w:val="00E41C84"/>
    <w:rsid w:val="00E41E5A"/>
    <w:rsid w:val="00E42580"/>
    <w:rsid w:val="00E4345A"/>
    <w:rsid w:val="00E43609"/>
    <w:rsid w:val="00E438FC"/>
    <w:rsid w:val="00E43931"/>
    <w:rsid w:val="00E4412D"/>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18A"/>
    <w:rsid w:val="00E63A9B"/>
    <w:rsid w:val="00E63B09"/>
    <w:rsid w:val="00E63C9F"/>
    <w:rsid w:val="00E646F0"/>
    <w:rsid w:val="00E64A93"/>
    <w:rsid w:val="00E64D72"/>
    <w:rsid w:val="00E65818"/>
    <w:rsid w:val="00E65EBD"/>
    <w:rsid w:val="00E65FFF"/>
    <w:rsid w:val="00E6613F"/>
    <w:rsid w:val="00E661D7"/>
    <w:rsid w:val="00E662D8"/>
    <w:rsid w:val="00E662DB"/>
    <w:rsid w:val="00E66FE6"/>
    <w:rsid w:val="00E6718C"/>
    <w:rsid w:val="00E6780F"/>
    <w:rsid w:val="00E6783D"/>
    <w:rsid w:val="00E67CBD"/>
    <w:rsid w:val="00E67D8E"/>
    <w:rsid w:val="00E67E1E"/>
    <w:rsid w:val="00E70D41"/>
    <w:rsid w:val="00E70F39"/>
    <w:rsid w:val="00E71252"/>
    <w:rsid w:val="00E71846"/>
    <w:rsid w:val="00E71B91"/>
    <w:rsid w:val="00E71CC4"/>
    <w:rsid w:val="00E71E48"/>
    <w:rsid w:val="00E71EE2"/>
    <w:rsid w:val="00E71F42"/>
    <w:rsid w:val="00E72014"/>
    <w:rsid w:val="00E7250D"/>
    <w:rsid w:val="00E72DBF"/>
    <w:rsid w:val="00E73530"/>
    <w:rsid w:val="00E737EE"/>
    <w:rsid w:val="00E73CE7"/>
    <w:rsid w:val="00E74156"/>
    <w:rsid w:val="00E7470F"/>
    <w:rsid w:val="00E74777"/>
    <w:rsid w:val="00E7544F"/>
    <w:rsid w:val="00E75F16"/>
    <w:rsid w:val="00E75F5D"/>
    <w:rsid w:val="00E75FE6"/>
    <w:rsid w:val="00E767D3"/>
    <w:rsid w:val="00E76D5C"/>
    <w:rsid w:val="00E76DD8"/>
    <w:rsid w:val="00E76E09"/>
    <w:rsid w:val="00E7716D"/>
    <w:rsid w:val="00E779AC"/>
    <w:rsid w:val="00E77C1E"/>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74B"/>
    <w:rsid w:val="00E929EF"/>
    <w:rsid w:val="00E92A30"/>
    <w:rsid w:val="00E93725"/>
    <w:rsid w:val="00E939F9"/>
    <w:rsid w:val="00E93F10"/>
    <w:rsid w:val="00E94705"/>
    <w:rsid w:val="00E94738"/>
    <w:rsid w:val="00E94B38"/>
    <w:rsid w:val="00E95238"/>
    <w:rsid w:val="00E95661"/>
    <w:rsid w:val="00E95D0C"/>
    <w:rsid w:val="00E95D97"/>
    <w:rsid w:val="00E95FBA"/>
    <w:rsid w:val="00E9622F"/>
    <w:rsid w:val="00E96901"/>
    <w:rsid w:val="00E969F6"/>
    <w:rsid w:val="00E9702F"/>
    <w:rsid w:val="00E97688"/>
    <w:rsid w:val="00E97751"/>
    <w:rsid w:val="00E97B8E"/>
    <w:rsid w:val="00EA0010"/>
    <w:rsid w:val="00EA0303"/>
    <w:rsid w:val="00EA0429"/>
    <w:rsid w:val="00EA0997"/>
    <w:rsid w:val="00EA1304"/>
    <w:rsid w:val="00EA149F"/>
    <w:rsid w:val="00EA2F9B"/>
    <w:rsid w:val="00EA332B"/>
    <w:rsid w:val="00EA4024"/>
    <w:rsid w:val="00EA493D"/>
    <w:rsid w:val="00EA5712"/>
    <w:rsid w:val="00EA5896"/>
    <w:rsid w:val="00EA5A87"/>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44B"/>
    <w:rsid w:val="00EC15F8"/>
    <w:rsid w:val="00EC17A0"/>
    <w:rsid w:val="00EC1B03"/>
    <w:rsid w:val="00EC211B"/>
    <w:rsid w:val="00EC248E"/>
    <w:rsid w:val="00EC2644"/>
    <w:rsid w:val="00EC2664"/>
    <w:rsid w:val="00EC3186"/>
    <w:rsid w:val="00EC38BF"/>
    <w:rsid w:val="00EC393E"/>
    <w:rsid w:val="00EC3CC4"/>
    <w:rsid w:val="00EC4AFD"/>
    <w:rsid w:val="00EC5A7F"/>
    <w:rsid w:val="00EC6342"/>
    <w:rsid w:val="00EC67E7"/>
    <w:rsid w:val="00EC6CEC"/>
    <w:rsid w:val="00EC74B6"/>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0D9"/>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5FF"/>
    <w:rsid w:val="00EF0AB1"/>
    <w:rsid w:val="00EF0DEA"/>
    <w:rsid w:val="00EF145B"/>
    <w:rsid w:val="00EF1BB1"/>
    <w:rsid w:val="00EF260E"/>
    <w:rsid w:val="00EF2681"/>
    <w:rsid w:val="00EF2921"/>
    <w:rsid w:val="00EF292C"/>
    <w:rsid w:val="00EF29E1"/>
    <w:rsid w:val="00EF2BBB"/>
    <w:rsid w:val="00EF2E02"/>
    <w:rsid w:val="00EF3A33"/>
    <w:rsid w:val="00EF42E4"/>
    <w:rsid w:val="00EF4415"/>
    <w:rsid w:val="00EF592B"/>
    <w:rsid w:val="00EF5E00"/>
    <w:rsid w:val="00EF7199"/>
    <w:rsid w:val="00EF73EE"/>
    <w:rsid w:val="00EF7512"/>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EA2"/>
    <w:rsid w:val="00F1487B"/>
    <w:rsid w:val="00F154BB"/>
    <w:rsid w:val="00F15565"/>
    <w:rsid w:val="00F15C31"/>
    <w:rsid w:val="00F15D8E"/>
    <w:rsid w:val="00F16ED4"/>
    <w:rsid w:val="00F16FF6"/>
    <w:rsid w:val="00F1712E"/>
    <w:rsid w:val="00F1737C"/>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85"/>
    <w:rsid w:val="00F260EE"/>
    <w:rsid w:val="00F2629A"/>
    <w:rsid w:val="00F2696F"/>
    <w:rsid w:val="00F26F8F"/>
    <w:rsid w:val="00F273C9"/>
    <w:rsid w:val="00F27942"/>
    <w:rsid w:val="00F27BE6"/>
    <w:rsid w:val="00F30A66"/>
    <w:rsid w:val="00F312D4"/>
    <w:rsid w:val="00F31B38"/>
    <w:rsid w:val="00F31EFF"/>
    <w:rsid w:val="00F32A4E"/>
    <w:rsid w:val="00F32A93"/>
    <w:rsid w:val="00F32BCE"/>
    <w:rsid w:val="00F3308F"/>
    <w:rsid w:val="00F335DD"/>
    <w:rsid w:val="00F33601"/>
    <w:rsid w:val="00F34223"/>
    <w:rsid w:val="00F34385"/>
    <w:rsid w:val="00F34634"/>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E05"/>
    <w:rsid w:val="00F454ED"/>
    <w:rsid w:val="00F46288"/>
    <w:rsid w:val="00F462E0"/>
    <w:rsid w:val="00F467C3"/>
    <w:rsid w:val="00F47109"/>
    <w:rsid w:val="00F4744D"/>
    <w:rsid w:val="00F47560"/>
    <w:rsid w:val="00F477E5"/>
    <w:rsid w:val="00F5021B"/>
    <w:rsid w:val="00F505D3"/>
    <w:rsid w:val="00F5099C"/>
    <w:rsid w:val="00F50AE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D54"/>
    <w:rsid w:val="00F53EA4"/>
    <w:rsid w:val="00F54AAB"/>
    <w:rsid w:val="00F54C51"/>
    <w:rsid w:val="00F550F5"/>
    <w:rsid w:val="00F553E0"/>
    <w:rsid w:val="00F558D5"/>
    <w:rsid w:val="00F55A8C"/>
    <w:rsid w:val="00F560E3"/>
    <w:rsid w:val="00F56376"/>
    <w:rsid w:val="00F565A9"/>
    <w:rsid w:val="00F56826"/>
    <w:rsid w:val="00F56A23"/>
    <w:rsid w:val="00F56C14"/>
    <w:rsid w:val="00F60580"/>
    <w:rsid w:val="00F60A36"/>
    <w:rsid w:val="00F61764"/>
    <w:rsid w:val="00F62409"/>
    <w:rsid w:val="00F625EE"/>
    <w:rsid w:val="00F62710"/>
    <w:rsid w:val="00F62762"/>
    <w:rsid w:val="00F62CE7"/>
    <w:rsid w:val="00F62E44"/>
    <w:rsid w:val="00F63A41"/>
    <w:rsid w:val="00F63DEB"/>
    <w:rsid w:val="00F63F3E"/>
    <w:rsid w:val="00F641EB"/>
    <w:rsid w:val="00F64FF8"/>
    <w:rsid w:val="00F652F8"/>
    <w:rsid w:val="00F659DB"/>
    <w:rsid w:val="00F65D5F"/>
    <w:rsid w:val="00F65EA8"/>
    <w:rsid w:val="00F65ECE"/>
    <w:rsid w:val="00F66024"/>
    <w:rsid w:val="00F67822"/>
    <w:rsid w:val="00F67B52"/>
    <w:rsid w:val="00F67CE1"/>
    <w:rsid w:val="00F70234"/>
    <w:rsid w:val="00F7065B"/>
    <w:rsid w:val="00F70D81"/>
    <w:rsid w:val="00F710A5"/>
    <w:rsid w:val="00F714DC"/>
    <w:rsid w:val="00F719BB"/>
    <w:rsid w:val="00F71C46"/>
    <w:rsid w:val="00F71F33"/>
    <w:rsid w:val="00F724D3"/>
    <w:rsid w:val="00F726B8"/>
    <w:rsid w:val="00F72710"/>
    <w:rsid w:val="00F731DB"/>
    <w:rsid w:val="00F7352F"/>
    <w:rsid w:val="00F735D7"/>
    <w:rsid w:val="00F73B31"/>
    <w:rsid w:val="00F73BF7"/>
    <w:rsid w:val="00F7434D"/>
    <w:rsid w:val="00F74B16"/>
    <w:rsid w:val="00F74BA5"/>
    <w:rsid w:val="00F75361"/>
    <w:rsid w:val="00F754A3"/>
    <w:rsid w:val="00F76D7A"/>
    <w:rsid w:val="00F7728B"/>
    <w:rsid w:val="00F7768E"/>
    <w:rsid w:val="00F77759"/>
    <w:rsid w:val="00F80375"/>
    <w:rsid w:val="00F80EAB"/>
    <w:rsid w:val="00F81185"/>
    <w:rsid w:val="00F81EE1"/>
    <w:rsid w:val="00F824D8"/>
    <w:rsid w:val="00F824E1"/>
    <w:rsid w:val="00F82A17"/>
    <w:rsid w:val="00F82DF6"/>
    <w:rsid w:val="00F830B4"/>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2613"/>
    <w:rsid w:val="00F93152"/>
    <w:rsid w:val="00F94994"/>
    <w:rsid w:val="00F95DF5"/>
    <w:rsid w:val="00F95FC9"/>
    <w:rsid w:val="00F964C3"/>
    <w:rsid w:val="00F966B3"/>
    <w:rsid w:val="00F97078"/>
    <w:rsid w:val="00F9711B"/>
    <w:rsid w:val="00F97332"/>
    <w:rsid w:val="00FA035C"/>
    <w:rsid w:val="00FA05FE"/>
    <w:rsid w:val="00FA0C89"/>
    <w:rsid w:val="00FA0CE2"/>
    <w:rsid w:val="00FA0E44"/>
    <w:rsid w:val="00FA1527"/>
    <w:rsid w:val="00FA1F75"/>
    <w:rsid w:val="00FA2247"/>
    <w:rsid w:val="00FA2289"/>
    <w:rsid w:val="00FA29D1"/>
    <w:rsid w:val="00FA2B58"/>
    <w:rsid w:val="00FA32B1"/>
    <w:rsid w:val="00FA33D8"/>
    <w:rsid w:val="00FA399B"/>
    <w:rsid w:val="00FA3A34"/>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575"/>
    <w:rsid w:val="00FC56CB"/>
    <w:rsid w:val="00FC56FD"/>
    <w:rsid w:val="00FC6025"/>
    <w:rsid w:val="00FC65DC"/>
    <w:rsid w:val="00FC6792"/>
    <w:rsid w:val="00FC6867"/>
    <w:rsid w:val="00FC7CB7"/>
    <w:rsid w:val="00FD140E"/>
    <w:rsid w:val="00FD2537"/>
    <w:rsid w:val="00FD2AD2"/>
    <w:rsid w:val="00FD2F47"/>
    <w:rsid w:val="00FD3273"/>
    <w:rsid w:val="00FD32B3"/>
    <w:rsid w:val="00FD3F56"/>
    <w:rsid w:val="00FD3FE7"/>
    <w:rsid w:val="00FD4A39"/>
    <w:rsid w:val="00FD5005"/>
    <w:rsid w:val="00FD5679"/>
    <w:rsid w:val="00FD5E46"/>
    <w:rsid w:val="00FD6091"/>
    <w:rsid w:val="00FD6294"/>
    <w:rsid w:val="00FD6E78"/>
    <w:rsid w:val="00FD6F05"/>
    <w:rsid w:val="00FD7943"/>
    <w:rsid w:val="00FD7B69"/>
    <w:rsid w:val="00FD7C91"/>
    <w:rsid w:val="00FD7D8E"/>
    <w:rsid w:val="00FE0566"/>
    <w:rsid w:val="00FE112E"/>
    <w:rsid w:val="00FE1193"/>
    <w:rsid w:val="00FE11CD"/>
    <w:rsid w:val="00FE1573"/>
    <w:rsid w:val="00FE1F8C"/>
    <w:rsid w:val="00FE223E"/>
    <w:rsid w:val="00FE25F3"/>
    <w:rsid w:val="00FE2800"/>
    <w:rsid w:val="00FE2A1C"/>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9C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C61"/>
    <w:rPr>
      <w:rFonts w:ascii="Tahoma" w:hAnsi="Tahoma" w:cs="Tahoma"/>
      <w:sz w:val="16"/>
      <w:szCs w:val="16"/>
    </w:rPr>
  </w:style>
  <w:style w:type="table" w:styleId="TableGrid">
    <w:name w:val="Table Grid"/>
    <w:basedOn w:val="TableNormal"/>
    <w:uiPriority w:val="59"/>
    <w:rsid w:val="0057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C72"/>
    <w:pPr>
      <w:ind w:left="720"/>
      <w:contextualSpacing/>
    </w:pPr>
  </w:style>
  <w:style w:type="character" w:styleId="Hyperlink">
    <w:name w:val="Hyperlink"/>
    <w:basedOn w:val="DefaultParagraphFont"/>
    <w:uiPriority w:val="99"/>
    <w:unhideWhenUsed/>
    <w:rsid w:val="00B212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x.wordpress.org/Hardening_WordPr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x.wordpress.org/Upgrading_WordPress" TargetMode="External"/><Relationship Id="rId11" Type="http://schemas.openxmlformats.org/officeDocument/2006/relationships/hyperlink" Target="https://www.websitebuilderexpert.com/wix-vs-wordpress-comparison-chart/" TargetMode="External"/><Relationship Id="rId5" Type="http://schemas.openxmlformats.org/officeDocument/2006/relationships/hyperlink" Target="https://codex.wordpress.org/Upgrading_WordPress" TargetMode="External"/><Relationship Id="rId10" Type="http://schemas.openxmlformats.org/officeDocument/2006/relationships/hyperlink" Target="https://www.websitebuilderexpert.com/website-builders-comparison-chart/" TargetMode="External"/><Relationship Id="rId4" Type="http://schemas.openxmlformats.org/officeDocument/2006/relationships/webSettings" Target="webSettings.xml"/><Relationship Id="rId9" Type="http://schemas.openxmlformats.org/officeDocument/2006/relationships/hyperlink" Target="https://codex.wordpress.org/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Jennifer Lazo</cp:lastModifiedBy>
  <cp:revision>33</cp:revision>
  <dcterms:created xsi:type="dcterms:W3CDTF">2017-10-14T20:49:00Z</dcterms:created>
  <dcterms:modified xsi:type="dcterms:W3CDTF">2017-10-17T18:38:00Z</dcterms:modified>
</cp:coreProperties>
</file>