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62" w:rsidRDefault="008837EC" w:rsidP="006F21C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25E4D7C" wp14:editId="06CF6E7C">
            <wp:extent cx="5943600" cy="10668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C62" w:rsidRDefault="00B50C62" w:rsidP="006F21C2">
      <w:pPr>
        <w:spacing w:after="0"/>
        <w:rPr>
          <w:rFonts w:ascii="Arial" w:hAnsi="Arial" w:cs="Arial"/>
          <w:sz w:val="24"/>
          <w:szCs w:val="24"/>
        </w:rPr>
      </w:pPr>
    </w:p>
    <w:p w:rsidR="00B50C62" w:rsidRPr="008837EC" w:rsidRDefault="00B50C62" w:rsidP="008837EC">
      <w:pPr>
        <w:spacing w:after="240"/>
        <w:rPr>
          <w:rFonts w:ascii="Arial" w:hAnsi="Arial" w:cs="Arial"/>
          <w:sz w:val="72"/>
          <w:szCs w:val="72"/>
        </w:rPr>
      </w:pPr>
    </w:p>
    <w:p w:rsidR="006F21C2" w:rsidRDefault="004E5F39" w:rsidP="008837EC">
      <w:pPr>
        <w:spacing w:after="0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PHP Error</w:t>
      </w:r>
    </w:p>
    <w:p w:rsidR="008837EC" w:rsidRDefault="008837EC" w:rsidP="008837EC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8837EC" w:rsidRDefault="008837EC" w:rsidP="008837EC">
      <w:pPr>
        <w:spacing w:after="0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User Guide</w:t>
      </w:r>
      <w:bookmarkStart w:id="0" w:name="_GoBack"/>
      <w:bookmarkEnd w:id="0"/>
    </w:p>
    <w:p w:rsidR="008837EC" w:rsidRPr="008837EC" w:rsidRDefault="008837EC" w:rsidP="008837EC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8837EC" w:rsidRPr="005D22FA" w:rsidRDefault="008837EC" w:rsidP="008837EC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Prepared by The Woodland Rangers</w:t>
      </w:r>
    </w:p>
    <w:p w:rsidR="008837EC" w:rsidRPr="005D22FA" w:rsidRDefault="008837EC" w:rsidP="008837EC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UGA MBT Capstone Project</w:t>
      </w:r>
    </w:p>
    <w:p w:rsidR="008837EC" w:rsidRPr="005D22FA" w:rsidRDefault="008837EC" w:rsidP="008837EC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A33FBF" w:rsidRPr="00F64D04" w:rsidRDefault="008837EC" w:rsidP="008837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D22FA">
        <w:rPr>
          <w:rFonts w:ascii="Arial" w:hAnsi="Arial" w:cs="Arial"/>
          <w:sz w:val="36"/>
          <w:szCs w:val="36"/>
        </w:rPr>
        <w:t>April 28, 2018</w:t>
      </w:r>
    </w:p>
    <w:p w:rsidR="006F21C2" w:rsidRDefault="006F21C2" w:rsidP="008837E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F21C2" w:rsidRDefault="006F21C2" w:rsidP="006F21C2">
      <w:pPr>
        <w:spacing w:after="0"/>
        <w:rPr>
          <w:rFonts w:ascii="Arial" w:hAnsi="Arial" w:cs="Arial"/>
          <w:sz w:val="24"/>
          <w:szCs w:val="24"/>
        </w:rPr>
      </w:pPr>
    </w:p>
    <w:p w:rsidR="006F21C2" w:rsidRDefault="006F2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21C2" w:rsidRDefault="006F21C2" w:rsidP="00B50C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21C2">
        <w:rPr>
          <w:rFonts w:ascii="Arial" w:hAnsi="Arial" w:cs="Arial"/>
          <w:sz w:val="24"/>
          <w:szCs w:val="24"/>
        </w:rPr>
        <w:lastRenderedPageBreak/>
        <w:t>The purpose of th</w:t>
      </w:r>
      <w:r w:rsidR="00F92437">
        <w:rPr>
          <w:rFonts w:ascii="Arial" w:hAnsi="Arial" w:cs="Arial"/>
          <w:sz w:val="24"/>
          <w:szCs w:val="24"/>
        </w:rPr>
        <w:t xml:space="preserve">is document is to describe how PHP errors are handled </w:t>
      </w:r>
      <w:r w:rsidRPr="006F21C2">
        <w:rPr>
          <w:rFonts w:ascii="Arial" w:hAnsi="Arial" w:cs="Arial"/>
          <w:sz w:val="24"/>
          <w:szCs w:val="24"/>
        </w:rPr>
        <w:t xml:space="preserve">in the Volunteer </w:t>
      </w:r>
      <w:r w:rsidR="00F92437">
        <w:rPr>
          <w:rFonts w:ascii="Arial" w:hAnsi="Arial" w:cs="Arial"/>
          <w:sz w:val="24"/>
          <w:szCs w:val="24"/>
        </w:rPr>
        <w:t>Application</w:t>
      </w:r>
      <w:r w:rsidRPr="006F21C2">
        <w:rPr>
          <w:rFonts w:ascii="Arial" w:hAnsi="Arial" w:cs="Arial"/>
          <w:sz w:val="24"/>
          <w:szCs w:val="24"/>
        </w:rPr>
        <w:t>.</w:t>
      </w:r>
    </w:p>
    <w:p w:rsidR="009F78E2" w:rsidRPr="006F21C2" w:rsidRDefault="009F78E2" w:rsidP="006F21C2">
      <w:pPr>
        <w:spacing w:after="0"/>
        <w:rPr>
          <w:rFonts w:ascii="Arial" w:hAnsi="Arial" w:cs="Arial"/>
          <w:sz w:val="24"/>
          <w:szCs w:val="24"/>
        </w:rPr>
      </w:pPr>
    </w:p>
    <w:p w:rsidR="006F21C2" w:rsidRPr="00B50C62" w:rsidRDefault="006F21C2" w:rsidP="006F21C2">
      <w:pPr>
        <w:spacing w:after="0"/>
        <w:rPr>
          <w:rFonts w:ascii="Arial" w:hAnsi="Arial" w:cs="Arial"/>
          <w:b/>
          <w:sz w:val="32"/>
          <w:szCs w:val="32"/>
        </w:rPr>
      </w:pPr>
      <w:r w:rsidRPr="00B50C62">
        <w:rPr>
          <w:rFonts w:ascii="Arial" w:hAnsi="Arial" w:cs="Arial"/>
          <w:b/>
          <w:sz w:val="32"/>
          <w:szCs w:val="32"/>
        </w:rPr>
        <w:t>What Happens When an Error Occurs</w:t>
      </w:r>
    </w:p>
    <w:p w:rsidR="00F92437" w:rsidRPr="009F78E2" w:rsidRDefault="00F92437" w:rsidP="006F21C2">
      <w:pPr>
        <w:spacing w:after="0"/>
        <w:rPr>
          <w:rFonts w:ascii="Arial" w:hAnsi="Arial" w:cs="Arial"/>
          <w:b/>
          <w:sz w:val="24"/>
          <w:szCs w:val="24"/>
        </w:rPr>
      </w:pPr>
    </w:p>
    <w:p w:rsidR="006F21C2" w:rsidRPr="00B50C62" w:rsidRDefault="006F21C2" w:rsidP="006F21C2">
      <w:pPr>
        <w:spacing w:after="0"/>
        <w:rPr>
          <w:rFonts w:ascii="Arial" w:hAnsi="Arial" w:cs="Arial"/>
          <w:b/>
          <w:sz w:val="28"/>
          <w:szCs w:val="28"/>
        </w:rPr>
      </w:pPr>
      <w:r w:rsidRPr="00B50C62">
        <w:rPr>
          <w:rFonts w:ascii="Arial" w:hAnsi="Arial" w:cs="Arial"/>
          <w:b/>
          <w:sz w:val="28"/>
          <w:szCs w:val="28"/>
        </w:rPr>
        <w:t>Ignored Errors</w:t>
      </w:r>
    </w:p>
    <w:p w:rsidR="006F21C2" w:rsidRDefault="006F21C2" w:rsidP="00F9243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21C2">
        <w:rPr>
          <w:rFonts w:ascii="Arial" w:hAnsi="Arial" w:cs="Arial"/>
          <w:sz w:val="24"/>
          <w:szCs w:val="24"/>
        </w:rPr>
        <w:t>The default error handling function has been set to a custom function called doerrorstuff(), located in</w:t>
      </w:r>
      <w:r w:rsidR="00F92437">
        <w:rPr>
          <w:rFonts w:ascii="Arial" w:hAnsi="Arial" w:cs="Arial"/>
          <w:sz w:val="24"/>
          <w:szCs w:val="24"/>
        </w:rPr>
        <w:t xml:space="preserve"> the</w:t>
      </w:r>
      <w:r w:rsidRPr="006F21C2">
        <w:rPr>
          <w:rFonts w:ascii="Arial" w:hAnsi="Arial" w:cs="Arial"/>
          <w:sz w:val="24"/>
          <w:szCs w:val="24"/>
        </w:rPr>
        <w:t xml:space="preserve"> database_connect.php. </w:t>
      </w:r>
      <w:r w:rsidR="00F92437">
        <w:rPr>
          <w:rFonts w:ascii="Arial" w:hAnsi="Arial" w:cs="Arial"/>
          <w:sz w:val="24"/>
          <w:szCs w:val="24"/>
        </w:rPr>
        <w:t xml:space="preserve"> </w:t>
      </w:r>
      <w:r w:rsidRPr="006F21C2">
        <w:rPr>
          <w:rFonts w:ascii="Arial" w:hAnsi="Arial" w:cs="Arial"/>
          <w:sz w:val="24"/>
          <w:szCs w:val="24"/>
        </w:rPr>
        <w:t xml:space="preserve">The action taken by the function depends on the type of error encountered. </w:t>
      </w:r>
      <w:r w:rsidR="00F92437">
        <w:rPr>
          <w:rFonts w:ascii="Arial" w:hAnsi="Arial" w:cs="Arial"/>
          <w:sz w:val="24"/>
          <w:szCs w:val="24"/>
        </w:rPr>
        <w:t xml:space="preserve"> </w:t>
      </w:r>
      <w:r w:rsidRPr="006F21C2">
        <w:rPr>
          <w:rFonts w:ascii="Arial" w:hAnsi="Arial" w:cs="Arial"/>
          <w:sz w:val="24"/>
          <w:szCs w:val="24"/>
        </w:rPr>
        <w:t>The following types are ignored by the error handling functions because they do not affect normal operation of the forms or the database:</w:t>
      </w:r>
    </w:p>
    <w:p w:rsidR="006F21C2" w:rsidRDefault="006F21C2" w:rsidP="006F21C2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2520"/>
        <w:gridCol w:w="5951"/>
      </w:tblGrid>
      <w:tr w:rsidR="00F15A92" w:rsidRPr="00F15A92" w:rsidTr="00F92437">
        <w:tc>
          <w:tcPr>
            <w:tcW w:w="1105" w:type="dxa"/>
            <w:shd w:val="clear" w:color="auto" w:fill="DBE5F1" w:themeFill="accent1" w:themeFillTint="33"/>
          </w:tcPr>
          <w:p w:rsidR="00F15A92" w:rsidRPr="00F15A92" w:rsidRDefault="00F15A92" w:rsidP="00F15A92">
            <w:pPr>
              <w:jc w:val="center"/>
              <w:rPr>
                <w:rFonts w:ascii="Arial" w:hAnsi="Arial" w:cs="Arial"/>
                <w:b/>
              </w:rPr>
            </w:pPr>
            <w:r w:rsidRPr="00F15A92">
              <w:rPr>
                <w:rFonts w:ascii="Arial" w:hAnsi="Arial" w:cs="Arial"/>
                <w:b/>
              </w:rPr>
              <w:t>Error #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F15A92" w:rsidRPr="00F15A92" w:rsidRDefault="00F15A92" w:rsidP="00F15A92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F15A92">
              <w:rPr>
                <w:b/>
                <w:bCs/>
                <w:sz w:val="22"/>
                <w:szCs w:val="22"/>
              </w:rPr>
              <w:t>Error Type</w:t>
            </w:r>
          </w:p>
        </w:tc>
        <w:tc>
          <w:tcPr>
            <w:tcW w:w="5951" w:type="dxa"/>
            <w:shd w:val="clear" w:color="auto" w:fill="DBE5F1" w:themeFill="accent1" w:themeFillTint="33"/>
            <w:vAlign w:val="center"/>
          </w:tcPr>
          <w:p w:rsidR="00F15A92" w:rsidRPr="00F15A92" w:rsidRDefault="00F15A92" w:rsidP="00F15A92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F15A92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E_NOTICE </w:t>
            </w:r>
          </w:p>
        </w:tc>
        <w:tc>
          <w:tcPr>
            <w:tcW w:w="5951" w:type="dxa"/>
          </w:tcPr>
          <w:p w:rsidR="00F15A92" w:rsidRPr="00F92437" w:rsidRDefault="00F15A92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Run-time notices. The script found something that might be an error, but could also happen when running a script normally</w:t>
            </w:r>
          </w:p>
        </w:tc>
      </w:tr>
      <w:tr w:rsidR="00F15A92" w:rsidTr="00F65DAA">
        <w:trPr>
          <w:trHeight w:val="503"/>
        </w:trPr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1024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E_USER_NOTICE </w:t>
            </w:r>
          </w:p>
        </w:tc>
        <w:tc>
          <w:tcPr>
            <w:tcW w:w="5951" w:type="dxa"/>
          </w:tcPr>
          <w:p w:rsidR="00F15A92" w:rsidRPr="00F92437" w:rsidRDefault="00F15A92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User-generated notice. This is like E_NOTICE, except it is generated in PHP code by using the PHP function trigger_error()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E_WARNING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Run-time warnings (non-fatal errors). Execution of the script is not halted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512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E_USER_WARNING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Non-fatal user-generated warning. This is like E_WARNING, except it is generated in PHP code by using the PHP function trigger_error()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2048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E_STRICT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Enable to have PHP suggest changes to your code which will ensure the best interoperability and forward compatibility of your code (Since PHP 5 but not included in E_ALL until PHP 5.4)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8192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E_DEPRECATED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Run-time notices. Enable this to receive warnings about code that will not work in future versions (Since PHP 5.3)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16384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E_USER_DEPRECATED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User-generated warning message. This is like E_DEPRECATED, except it is generated in PHP code by using the PHP function trigger_error() (Since PHP 5.3)</w:t>
            </w:r>
          </w:p>
        </w:tc>
      </w:tr>
      <w:tr w:rsidR="00F15A92" w:rsidTr="00F92437">
        <w:tc>
          <w:tcPr>
            <w:tcW w:w="1105" w:type="dxa"/>
          </w:tcPr>
          <w:p w:rsidR="00F15A92" w:rsidRPr="00F65DAA" w:rsidRDefault="00F92437" w:rsidP="006F2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DAA">
              <w:rPr>
                <w:rFonts w:ascii="Arial" w:hAnsi="Arial" w:cs="Arial"/>
                <w:b/>
                <w:sz w:val="20"/>
                <w:szCs w:val="20"/>
              </w:rPr>
              <w:t>256</w:t>
            </w:r>
          </w:p>
        </w:tc>
        <w:tc>
          <w:tcPr>
            <w:tcW w:w="2520" w:type="dxa"/>
          </w:tcPr>
          <w:p w:rsidR="00F15A92" w:rsidRPr="00F92437" w:rsidRDefault="00F15A92" w:rsidP="006071F9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 xml:space="preserve">E_USER_ERROR </w:t>
            </w:r>
          </w:p>
        </w:tc>
        <w:tc>
          <w:tcPr>
            <w:tcW w:w="5951" w:type="dxa"/>
          </w:tcPr>
          <w:p w:rsidR="00F15A92" w:rsidRPr="00F92437" w:rsidRDefault="00F92437" w:rsidP="006F21C2">
            <w:pPr>
              <w:rPr>
                <w:rFonts w:ascii="Arial" w:hAnsi="Arial" w:cs="Arial"/>
                <w:sz w:val="20"/>
                <w:szCs w:val="20"/>
              </w:rPr>
            </w:pPr>
            <w:r w:rsidRPr="00F92437">
              <w:rPr>
                <w:rFonts w:ascii="Arial" w:hAnsi="Arial" w:cs="Arial"/>
                <w:sz w:val="20"/>
                <w:szCs w:val="20"/>
              </w:rPr>
              <w:t>Fatal user-generated error. This is like E_ERROR, except it is generated in PHP code by using the PHP function trigger_error()</w:t>
            </w:r>
          </w:p>
        </w:tc>
      </w:tr>
    </w:tbl>
    <w:p w:rsidR="006F21C2" w:rsidRDefault="006F21C2" w:rsidP="006F21C2">
      <w:pPr>
        <w:spacing w:after="0"/>
        <w:rPr>
          <w:rFonts w:ascii="Arial" w:hAnsi="Arial" w:cs="Arial"/>
          <w:sz w:val="24"/>
          <w:szCs w:val="24"/>
        </w:rPr>
      </w:pPr>
    </w:p>
    <w:p w:rsidR="006F21C2" w:rsidRDefault="006F21C2">
      <w:pPr>
        <w:rPr>
          <w:rFonts w:ascii="Arial" w:hAnsi="Arial" w:cs="Arial"/>
          <w:sz w:val="24"/>
          <w:szCs w:val="24"/>
        </w:rPr>
      </w:pPr>
    </w:p>
    <w:p w:rsidR="006F21C2" w:rsidRPr="00B50C62" w:rsidRDefault="006F21C2" w:rsidP="006F21C2">
      <w:pPr>
        <w:spacing w:after="0"/>
        <w:rPr>
          <w:rFonts w:ascii="Arial" w:hAnsi="Arial" w:cs="Arial"/>
          <w:b/>
          <w:sz w:val="28"/>
          <w:szCs w:val="28"/>
        </w:rPr>
      </w:pPr>
      <w:r w:rsidRPr="00B50C62">
        <w:rPr>
          <w:rFonts w:ascii="Arial" w:hAnsi="Arial" w:cs="Arial"/>
          <w:b/>
          <w:sz w:val="28"/>
          <w:szCs w:val="28"/>
        </w:rPr>
        <w:t>Actions Taken by the Function</w:t>
      </w:r>
    </w:p>
    <w:p w:rsidR="006F21C2" w:rsidRPr="006F21C2" w:rsidRDefault="00F92437" w:rsidP="006F21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an error type that is</w:t>
      </w:r>
      <w:r w:rsidR="00B50C62">
        <w:rPr>
          <w:rFonts w:ascii="Arial" w:hAnsi="Arial" w:cs="Arial"/>
          <w:sz w:val="24"/>
          <w:szCs w:val="24"/>
        </w:rPr>
        <w:t xml:space="preserve"> NOT</w:t>
      </w:r>
      <w:r w:rsidR="006F21C2" w:rsidRPr="006F21C2">
        <w:rPr>
          <w:rFonts w:ascii="Arial" w:hAnsi="Arial" w:cs="Arial"/>
          <w:sz w:val="24"/>
          <w:szCs w:val="24"/>
        </w:rPr>
        <w:t xml:space="preserve"> ignored occurs:</w:t>
      </w:r>
    </w:p>
    <w:p w:rsidR="006F21C2" w:rsidRPr="00B50C62" w:rsidRDefault="006F21C2" w:rsidP="00B50C62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" w:hAnsi="Arial" w:cs="Arial"/>
          <w:sz w:val="24"/>
          <w:szCs w:val="24"/>
        </w:rPr>
      </w:pPr>
      <w:r w:rsidRPr="00B50C62">
        <w:rPr>
          <w:rFonts w:ascii="Arial" w:hAnsi="Arial" w:cs="Arial"/>
          <w:sz w:val="24"/>
          <w:szCs w:val="24"/>
        </w:rPr>
        <w:t>The user's session ends</w:t>
      </w:r>
    </w:p>
    <w:p w:rsidR="006F21C2" w:rsidRPr="00B50C62" w:rsidRDefault="006F21C2" w:rsidP="00B50C62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" w:hAnsi="Arial" w:cs="Arial"/>
          <w:sz w:val="24"/>
          <w:szCs w:val="24"/>
        </w:rPr>
      </w:pPr>
      <w:r w:rsidRPr="00B50C62">
        <w:rPr>
          <w:rFonts w:ascii="Arial" w:hAnsi="Arial" w:cs="Arial"/>
          <w:sz w:val="24"/>
          <w:szCs w:val="24"/>
        </w:rPr>
        <w:t>The database connection is terminated</w:t>
      </w:r>
    </w:p>
    <w:p w:rsidR="006F21C2" w:rsidRPr="00B50C62" w:rsidRDefault="006F21C2" w:rsidP="00B50C62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" w:hAnsi="Arial" w:cs="Arial"/>
          <w:sz w:val="24"/>
          <w:szCs w:val="24"/>
        </w:rPr>
      </w:pPr>
      <w:r w:rsidRPr="00B50C62">
        <w:rPr>
          <w:rFonts w:ascii="Arial" w:hAnsi="Arial" w:cs="Arial"/>
          <w:sz w:val="24"/>
          <w:szCs w:val="24"/>
        </w:rPr>
        <w:t>The end user is taken to error.html</w:t>
      </w:r>
    </w:p>
    <w:p w:rsidR="006F21C2" w:rsidRPr="00B50C62" w:rsidRDefault="006F21C2" w:rsidP="00B50C62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" w:hAnsi="Arial" w:cs="Arial"/>
          <w:sz w:val="24"/>
          <w:szCs w:val="24"/>
        </w:rPr>
      </w:pPr>
      <w:r w:rsidRPr="00B50C62">
        <w:rPr>
          <w:rFonts w:ascii="Arial" w:hAnsi="Arial" w:cs="Arial"/>
          <w:sz w:val="24"/>
          <w:szCs w:val="24"/>
        </w:rPr>
        <w:lastRenderedPageBreak/>
        <w:t xml:space="preserve">An email containing the error number, the error string describing what went wrong, the file it occurred in, and the line it occurred on is sent to </w:t>
      </w:r>
      <w:hyperlink r:id="rId9" w:history="1">
        <w:r w:rsidRPr="00B50C62">
          <w:rPr>
            <w:rStyle w:val="Hyperlink"/>
            <w:rFonts w:ascii="Arial" w:hAnsi="Arial" w:cs="Arial"/>
            <w:sz w:val="24"/>
            <w:szCs w:val="24"/>
          </w:rPr>
          <w:t>webmaster@friendsofsmithgallwoods.org</w:t>
        </w:r>
      </w:hyperlink>
    </w:p>
    <w:p w:rsidR="006F21C2" w:rsidRDefault="006F21C2" w:rsidP="006F21C2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76" w:type="dxa"/>
        <w:tblLayout w:type="fixed"/>
        <w:tblCellMar>
          <w:top w:w="58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1008"/>
        <w:gridCol w:w="2430"/>
        <w:gridCol w:w="2844"/>
        <w:gridCol w:w="3294"/>
      </w:tblGrid>
      <w:tr w:rsidR="0025664C" w:rsidRPr="0025664C" w:rsidTr="00B50C62">
        <w:tc>
          <w:tcPr>
            <w:tcW w:w="1008" w:type="dxa"/>
            <w:shd w:val="clear" w:color="auto" w:fill="DBE5F1" w:themeFill="accent1" w:themeFillTint="33"/>
            <w:vAlign w:val="center"/>
          </w:tcPr>
          <w:p w:rsidR="00E4624C" w:rsidRPr="0025664C" w:rsidRDefault="0025664C" w:rsidP="0025664C">
            <w:pPr>
              <w:jc w:val="center"/>
              <w:rPr>
                <w:rFonts w:ascii="Arial" w:hAnsi="Arial" w:cs="Arial"/>
                <w:b/>
              </w:rPr>
            </w:pPr>
            <w:r w:rsidRPr="0025664C">
              <w:rPr>
                <w:rFonts w:ascii="Arial" w:hAnsi="Arial" w:cs="Arial"/>
                <w:b/>
              </w:rPr>
              <w:t>Error #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:rsidR="00E4624C" w:rsidRPr="0025664C" w:rsidRDefault="00E4624C" w:rsidP="0025664C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25664C">
              <w:rPr>
                <w:b/>
                <w:bCs/>
                <w:sz w:val="22"/>
                <w:szCs w:val="22"/>
              </w:rPr>
              <w:t>Error Type</w:t>
            </w:r>
          </w:p>
        </w:tc>
        <w:tc>
          <w:tcPr>
            <w:tcW w:w="2844" w:type="dxa"/>
            <w:shd w:val="clear" w:color="auto" w:fill="DBE5F1" w:themeFill="accent1" w:themeFillTint="33"/>
            <w:vAlign w:val="center"/>
          </w:tcPr>
          <w:p w:rsidR="00E4624C" w:rsidRPr="0025664C" w:rsidRDefault="00E4624C" w:rsidP="0025664C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25664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294" w:type="dxa"/>
            <w:shd w:val="clear" w:color="auto" w:fill="DBE5F1" w:themeFill="accent1" w:themeFillTint="33"/>
            <w:vAlign w:val="center"/>
          </w:tcPr>
          <w:p w:rsidR="00E4624C" w:rsidRPr="0025664C" w:rsidRDefault="00E4624C" w:rsidP="0025664C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25664C">
              <w:rPr>
                <w:b/>
                <w:bCs/>
                <w:sz w:val="22"/>
                <w:szCs w:val="22"/>
              </w:rPr>
              <w:t>Action to Take</w:t>
            </w:r>
          </w:p>
        </w:tc>
      </w:tr>
      <w:tr w:rsidR="0025664C" w:rsidTr="00B50C62">
        <w:trPr>
          <w:trHeight w:val="824"/>
        </w:trPr>
        <w:tc>
          <w:tcPr>
            <w:tcW w:w="1008" w:type="dxa"/>
          </w:tcPr>
          <w:p w:rsidR="00E4624C" w:rsidRDefault="00E4624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430" w:type="dxa"/>
          </w:tcPr>
          <w:p w:rsidR="00E4624C" w:rsidRDefault="00E462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E_ERROR </w:t>
            </w:r>
          </w:p>
        </w:tc>
        <w:tc>
          <w:tcPr>
            <w:tcW w:w="2844" w:type="dxa"/>
          </w:tcPr>
          <w:p w:rsidR="00E4624C" w:rsidRDefault="00E462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Fatal run-time errors. These indicate errors that cannot be recovered from, such as a memory allocation problem. Execution of the script is halted. </w:t>
            </w:r>
          </w:p>
        </w:tc>
        <w:tc>
          <w:tcPr>
            <w:tcW w:w="3294" w:type="dxa"/>
          </w:tcPr>
          <w:p w:rsidR="00E4624C" w:rsidRDefault="00E462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 recent changes to the code and check that the previous version works correctly. Attempt to redo the changes in a test version of the site, making any changes suggested by the error message. Double check syntax. </w:t>
            </w:r>
          </w:p>
        </w:tc>
      </w:tr>
      <w:tr w:rsidR="0025664C" w:rsidRPr="00DA6D11" w:rsidTr="00B50C62">
        <w:trPr>
          <w:trHeight w:val="709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E_PARSE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Compile-time parse errors. Parse errors should only be generated by the parser. </w:t>
            </w:r>
          </w:p>
        </w:tc>
        <w:tc>
          <w:tcPr>
            <w:tcW w:w="329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This is likely caused by a syntax error in the code. Common syntax errors and tips can be found here: </w:t>
            </w:r>
            <w:hyperlink r:id="rId10" w:history="1">
              <w:r w:rsidR="00666E83" w:rsidRPr="00C40AE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http://www.dummies.com/how-to/content/troubleshooting-a-php-script.html</w:t>
              </w:r>
            </w:hyperlink>
            <w:r w:rsidR="00666E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64C" w:rsidRPr="00DA6D11" w:rsidTr="00B50C62">
        <w:trPr>
          <w:trHeight w:val="594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E_CORE_ERROR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Fatal errors that occur during PHP's initial startup. This is like an E_ERROR, except it is generated by the core of PHP. </w:t>
            </w:r>
          </w:p>
        </w:tc>
        <w:tc>
          <w:tcPr>
            <w:tcW w:w="3294" w:type="dxa"/>
          </w:tcPr>
          <w:p w:rsidR="00E4624C" w:rsidRPr="00DA6D11" w:rsidRDefault="00E4624C" w:rsidP="0066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Error should be forwarded to </w:t>
            </w:r>
            <w:r w:rsidR="00666E83">
              <w:rPr>
                <w:rFonts w:ascii="Arial" w:hAnsi="Arial" w:cs="Arial"/>
                <w:color w:val="000000"/>
                <w:sz w:val="20"/>
                <w:szCs w:val="20"/>
              </w:rPr>
              <w:t>1and1.com</w:t>
            </w: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64C" w:rsidRPr="00DA6D11" w:rsidTr="00B50C62">
        <w:trPr>
          <w:trHeight w:val="709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34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E_CORE_WARNING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Warnings (non-fatal errors) that occur during PHP's initial startup. This is like an E_WARNING, except it is generated by the core of PHP. </w:t>
            </w:r>
          </w:p>
        </w:tc>
        <w:tc>
          <w:tcPr>
            <w:tcW w:w="329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Error should be forwarded to </w:t>
            </w:r>
            <w:r w:rsidR="00666E83">
              <w:rPr>
                <w:rFonts w:ascii="Arial" w:hAnsi="Arial" w:cs="Arial"/>
                <w:color w:val="000000"/>
                <w:sz w:val="20"/>
                <w:szCs w:val="20"/>
              </w:rPr>
              <w:t>1and1.com</w:t>
            </w: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64C" w:rsidRPr="00DA6D11" w:rsidTr="00B50C62">
        <w:trPr>
          <w:trHeight w:val="480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64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E_COMPILE_ERROR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Fatal compile-time errors. This is like an E_ERROR, except it is generated by the Zend Scripting Engine. </w:t>
            </w:r>
          </w:p>
        </w:tc>
        <w:tc>
          <w:tcPr>
            <w:tcW w:w="329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Error should be forwarded to </w:t>
            </w:r>
            <w:r w:rsidR="00666E83">
              <w:rPr>
                <w:rFonts w:ascii="Arial" w:hAnsi="Arial" w:cs="Arial"/>
                <w:color w:val="000000"/>
                <w:sz w:val="20"/>
                <w:szCs w:val="20"/>
              </w:rPr>
              <w:t>1and1.com</w:t>
            </w: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64C" w:rsidRPr="00DA6D11" w:rsidTr="00B50C62">
        <w:trPr>
          <w:trHeight w:val="594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128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6D11">
              <w:rPr>
                <w:rFonts w:ascii="Arial" w:hAnsi="Arial" w:cs="Arial"/>
                <w:color w:val="000000"/>
                <w:sz w:val="18"/>
                <w:szCs w:val="18"/>
              </w:rPr>
              <w:t xml:space="preserve">E_COMPILE_WARNING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Compile-time warnings (non-fatal errors). This is like an E_WARNING, except it is generated by the Zend Scripting Engine. </w:t>
            </w:r>
          </w:p>
        </w:tc>
        <w:tc>
          <w:tcPr>
            <w:tcW w:w="329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Error should be forwarded to </w:t>
            </w:r>
            <w:r w:rsidR="00666E83">
              <w:rPr>
                <w:rFonts w:ascii="Arial" w:hAnsi="Arial" w:cs="Arial"/>
                <w:color w:val="000000"/>
                <w:sz w:val="20"/>
                <w:szCs w:val="20"/>
              </w:rPr>
              <w:t>1and1.com</w:t>
            </w: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64C" w:rsidRPr="00DA6D11" w:rsidTr="00B50C62">
        <w:trPr>
          <w:trHeight w:val="824"/>
        </w:trPr>
        <w:tc>
          <w:tcPr>
            <w:tcW w:w="1008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4096 </w:t>
            </w:r>
          </w:p>
        </w:tc>
        <w:tc>
          <w:tcPr>
            <w:tcW w:w="2430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DA6D11">
              <w:rPr>
                <w:rFonts w:ascii="Arial" w:hAnsi="Arial" w:cs="Arial"/>
                <w:color w:val="000000"/>
                <w:sz w:val="17"/>
                <w:szCs w:val="17"/>
              </w:rPr>
              <w:t xml:space="preserve">E_RECOVERABLE_ERROR </w:t>
            </w:r>
          </w:p>
        </w:tc>
        <w:tc>
          <w:tcPr>
            <w:tcW w:w="284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Catchable fatal error. It indicates that an error that is probably dangerous occurred, but did not leave the Engine in an unstable state. </w:t>
            </w:r>
          </w:p>
        </w:tc>
        <w:tc>
          <w:tcPr>
            <w:tcW w:w="3294" w:type="dxa"/>
          </w:tcPr>
          <w:p w:rsidR="00E4624C" w:rsidRPr="00DA6D11" w:rsidRDefault="00E4624C" w:rsidP="00DA6D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6D11">
              <w:rPr>
                <w:rFonts w:ascii="Arial" w:hAnsi="Arial" w:cs="Arial"/>
                <w:color w:val="000000"/>
                <w:sz w:val="20"/>
                <w:szCs w:val="20"/>
              </w:rPr>
              <w:t xml:space="preserve">Revert recent changes to the code and check that the previous version works correctly. Attempt to redo the changes in a test version of the site, making any changes suggested by the error message. Double check syntax. </w:t>
            </w:r>
          </w:p>
        </w:tc>
      </w:tr>
    </w:tbl>
    <w:p w:rsidR="006F21C2" w:rsidRPr="006F21C2" w:rsidRDefault="006F21C2" w:rsidP="00B50C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21C2">
        <w:rPr>
          <w:rFonts w:ascii="Arial" w:hAnsi="Arial" w:cs="Arial"/>
          <w:sz w:val="24"/>
          <w:szCs w:val="24"/>
        </w:rPr>
        <w:t>For all errors</w:t>
      </w:r>
      <w:r w:rsidR="00B50C62">
        <w:rPr>
          <w:rFonts w:ascii="Arial" w:hAnsi="Arial" w:cs="Arial"/>
          <w:sz w:val="24"/>
          <w:szCs w:val="24"/>
        </w:rPr>
        <w:t>, the database should be double-</w:t>
      </w:r>
      <w:r w:rsidRPr="006F21C2">
        <w:rPr>
          <w:rFonts w:ascii="Arial" w:hAnsi="Arial" w:cs="Arial"/>
          <w:sz w:val="24"/>
          <w:szCs w:val="24"/>
        </w:rPr>
        <w:t>checked to ensure that bad or partial data d</w:t>
      </w:r>
      <w:r w:rsidR="00B50C62">
        <w:rPr>
          <w:rFonts w:ascii="Arial" w:hAnsi="Arial" w:cs="Arial"/>
          <w:sz w:val="24"/>
          <w:szCs w:val="24"/>
        </w:rPr>
        <w:t xml:space="preserve">id not end up in the database.  </w:t>
      </w:r>
      <w:r w:rsidRPr="006F21C2">
        <w:rPr>
          <w:rFonts w:ascii="Arial" w:hAnsi="Arial" w:cs="Arial"/>
          <w:sz w:val="24"/>
          <w:szCs w:val="24"/>
        </w:rPr>
        <w:t>It shouldn't s</w:t>
      </w:r>
      <w:r w:rsidR="00B50C62">
        <w:rPr>
          <w:rFonts w:ascii="Arial" w:hAnsi="Arial" w:cs="Arial"/>
          <w:sz w:val="24"/>
          <w:szCs w:val="24"/>
        </w:rPr>
        <w:t>ince the connection is severed.</w:t>
      </w:r>
    </w:p>
    <w:p w:rsidR="00B50C62" w:rsidRDefault="00B50C62" w:rsidP="00B50C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21C2" w:rsidRPr="006F21C2" w:rsidRDefault="006F21C2" w:rsidP="00B50C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21C2">
        <w:rPr>
          <w:rFonts w:ascii="Arial" w:hAnsi="Arial" w:cs="Arial"/>
          <w:sz w:val="24"/>
          <w:szCs w:val="24"/>
        </w:rPr>
        <w:t>None of the errors in the table above should occ</w:t>
      </w:r>
      <w:r w:rsidR="00B50C62">
        <w:rPr>
          <w:rFonts w:ascii="Arial" w:hAnsi="Arial" w:cs="Arial"/>
          <w:sz w:val="24"/>
          <w:szCs w:val="24"/>
        </w:rPr>
        <w:t>ur in the site as it exists on March 1, 2018</w:t>
      </w:r>
      <w:r w:rsidRPr="006F21C2">
        <w:rPr>
          <w:rFonts w:ascii="Arial" w:hAnsi="Arial" w:cs="Arial"/>
          <w:sz w:val="24"/>
          <w:szCs w:val="24"/>
        </w:rPr>
        <w:t xml:space="preserve">. </w:t>
      </w:r>
      <w:r w:rsidR="00B50C62">
        <w:rPr>
          <w:rFonts w:ascii="Arial" w:hAnsi="Arial" w:cs="Arial"/>
          <w:sz w:val="24"/>
          <w:szCs w:val="24"/>
        </w:rPr>
        <w:t xml:space="preserve"> </w:t>
      </w:r>
      <w:r w:rsidRPr="006F21C2">
        <w:rPr>
          <w:rFonts w:ascii="Arial" w:hAnsi="Arial" w:cs="Arial"/>
          <w:sz w:val="24"/>
          <w:szCs w:val="24"/>
        </w:rPr>
        <w:t>This should only be needed if there are database errors, problems with the PHP installation, or if there are later edits to the code.</w:t>
      </w:r>
    </w:p>
    <w:sectPr w:rsidR="006F21C2" w:rsidRPr="006F21C2" w:rsidSect="009F593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9A" w:rsidRDefault="00A1229A" w:rsidP="009F593B">
      <w:pPr>
        <w:spacing w:after="0" w:line="240" w:lineRule="auto"/>
      </w:pPr>
      <w:r>
        <w:separator/>
      </w:r>
    </w:p>
  </w:endnote>
  <w:endnote w:type="continuationSeparator" w:id="0">
    <w:p w:rsidR="00A1229A" w:rsidRDefault="00A1229A" w:rsidP="009F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10222373"/>
      <w:docPartObj>
        <w:docPartGallery w:val="Page Numbers (Bottom of Page)"/>
        <w:docPartUnique/>
      </w:docPartObj>
    </w:sdtPr>
    <w:sdtEndPr/>
    <w:sdtContent>
      <w:p w:rsidR="009F593B" w:rsidRPr="009F593B" w:rsidRDefault="009F593B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F593B">
          <w:rPr>
            <w:rFonts w:ascii="Arial" w:hAnsi="Arial" w:cs="Arial"/>
            <w:sz w:val="20"/>
            <w:szCs w:val="20"/>
          </w:rPr>
          <w:t xml:space="preserve">Page | </w:t>
        </w:r>
        <w:r w:rsidRPr="009F593B">
          <w:rPr>
            <w:rFonts w:ascii="Arial" w:hAnsi="Arial" w:cs="Arial"/>
            <w:sz w:val="20"/>
            <w:szCs w:val="20"/>
          </w:rPr>
          <w:fldChar w:fldCharType="begin"/>
        </w:r>
        <w:r w:rsidRPr="009F593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F593B">
          <w:rPr>
            <w:rFonts w:ascii="Arial" w:hAnsi="Arial" w:cs="Arial"/>
            <w:sz w:val="20"/>
            <w:szCs w:val="20"/>
          </w:rPr>
          <w:fldChar w:fldCharType="separate"/>
        </w:r>
        <w:r w:rsidR="004E5F39">
          <w:rPr>
            <w:rFonts w:ascii="Arial" w:hAnsi="Arial" w:cs="Arial"/>
            <w:noProof/>
            <w:sz w:val="20"/>
            <w:szCs w:val="20"/>
          </w:rPr>
          <w:t>3</w:t>
        </w:r>
        <w:r w:rsidRPr="009F593B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9F593B">
          <w:rPr>
            <w:rFonts w:ascii="Arial" w:hAnsi="Arial" w:cs="Arial"/>
            <w:sz w:val="20"/>
            <w:szCs w:val="20"/>
          </w:rPr>
          <w:t xml:space="preserve"> </w:t>
        </w:r>
      </w:p>
    </w:sdtContent>
  </w:sdt>
  <w:p w:rsidR="009F593B" w:rsidRDefault="009F5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9A" w:rsidRDefault="00A1229A" w:rsidP="009F593B">
      <w:pPr>
        <w:spacing w:after="0" w:line="240" w:lineRule="auto"/>
      </w:pPr>
      <w:r>
        <w:separator/>
      </w:r>
    </w:p>
  </w:footnote>
  <w:footnote w:type="continuationSeparator" w:id="0">
    <w:p w:rsidR="00A1229A" w:rsidRDefault="00A1229A" w:rsidP="009F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691D"/>
    <w:multiLevelType w:val="hybridMultilevel"/>
    <w:tmpl w:val="AD4A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C2"/>
    <w:rsid w:val="00000127"/>
    <w:rsid w:val="00000511"/>
    <w:rsid w:val="000008FE"/>
    <w:rsid w:val="00000D8E"/>
    <w:rsid w:val="00000E4C"/>
    <w:rsid w:val="00000EFD"/>
    <w:rsid w:val="00000FCF"/>
    <w:rsid w:val="00001198"/>
    <w:rsid w:val="00001326"/>
    <w:rsid w:val="0000133F"/>
    <w:rsid w:val="00001566"/>
    <w:rsid w:val="00001C11"/>
    <w:rsid w:val="00001E12"/>
    <w:rsid w:val="00002302"/>
    <w:rsid w:val="000023CD"/>
    <w:rsid w:val="0000254C"/>
    <w:rsid w:val="000029A8"/>
    <w:rsid w:val="0000392D"/>
    <w:rsid w:val="00003C09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1C4"/>
    <w:rsid w:val="000077D2"/>
    <w:rsid w:val="000079D0"/>
    <w:rsid w:val="00010140"/>
    <w:rsid w:val="00010177"/>
    <w:rsid w:val="000107C3"/>
    <w:rsid w:val="00010E0D"/>
    <w:rsid w:val="000115FE"/>
    <w:rsid w:val="00011667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23"/>
    <w:rsid w:val="00015B91"/>
    <w:rsid w:val="00015ECB"/>
    <w:rsid w:val="00015F21"/>
    <w:rsid w:val="00016516"/>
    <w:rsid w:val="000168E4"/>
    <w:rsid w:val="000170C3"/>
    <w:rsid w:val="00017100"/>
    <w:rsid w:val="0001723C"/>
    <w:rsid w:val="00017751"/>
    <w:rsid w:val="00017775"/>
    <w:rsid w:val="000177AE"/>
    <w:rsid w:val="00017ACD"/>
    <w:rsid w:val="0002061F"/>
    <w:rsid w:val="0002075A"/>
    <w:rsid w:val="0002089A"/>
    <w:rsid w:val="0002113B"/>
    <w:rsid w:val="000213C2"/>
    <w:rsid w:val="00021DA9"/>
    <w:rsid w:val="00021FE9"/>
    <w:rsid w:val="000231E8"/>
    <w:rsid w:val="000234FD"/>
    <w:rsid w:val="00023E78"/>
    <w:rsid w:val="00023E93"/>
    <w:rsid w:val="00024054"/>
    <w:rsid w:val="00024750"/>
    <w:rsid w:val="00024BEA"/>
    <w:rsid w:val="00024F80"/>
    <w:rsid w:val="00024FE5"/>
    <w:rsid w:val="0002525C"/>
    <w:rsid w:val="00025342"/>
    <w:rsid w:val="00025648"/>
    <w:rsid w:val="0002612A"/>
    <w:rsid w:val="00026A82"/>
    <w:rsid w:val="00026B64"/>
    <w:rsid w:val="00026C07"/>
    <w:rsid w:val="000276AE"/>
    <w:rsid w:val="00030098"/>
    <w:rsid w:val="00030813"/>
    <w:rsid w:val="000309FA"/>
    <w:rsid w:val="00030F32"/>
    <w:rsid w:val="00031CA2"/>
    <w:rsid w:val="00031CD3"/>
    <w:rsid w:val="000321B7"/>
    <w:rsid w:val="000330C3"/>
    <w:rsid w:val="000337C3"/>
    <w:rsid w:val="00033C9E"/>
    <w:rsid w:val="000340B0"/>
    <w:rsid w:val="00034EEA"/>
    <w:rsid w:val="00034F43"/>
    <w:rsid w:val="0003560C"/>
    <w:rsid w:val="00035E80"/>
    <w:rsid w:val="00036222"/>
    <w:rsid w:val="00036FDC"/>
    <w:rsid w:val="000370C9"/>
    <w:rsid w:val="00037B64"/>
    <w:rsid w:val="00040286"/>
    <w:rsid w:val="00040A8B"/>
    <w:rsid w:val="00040AE7"/>
    <w:rsid w:val="00040BAE"/>
    <w:rsid w:val="00040EFD"/>
    <w:rsid w:val="0004169A"/>
    <w:rsid w:val="00041A47"/>
    <w:rsid w:val="00041D43"/>
    <w:rsid w:val="00041D59"/>
    <w:rsid w:val="00041E7A"/>
    <w:rsid w:val="0004243A"/>
    <w:rsid w:val="000424A6"/>
    <w:rsid w:val="000426C5"/>
    <w:rsid w:val="0004325B"/>
    <w:rsid w:val="000435AB"/>
    <w:rsid w:val="0004364B"/>
    <w:rsid w:val="00043A75"/>
    <w:rsid w:val="00043B6A"/>
    <w:rsid w:val="0004476B"/>
    <w:rsid w:val="000448D8"/>
    <w:rsid w:val="000453FB"/>
    <w:rsid w:val="00045732"/>
    <w:rsid w:val="00045BFB"/>
    <w:rsid w:val="00045CD1"/>
    <w:rsid w:val="00045E57"/>
    <w:rsid w:val="00046029"/>
    <w:rsid w:val="000461A7"/>
    <w:rsid w:val="000467E2"/>
    <w:rsid w:val="00047324"/>
    <w:rsid w:val="00047D78"/>
    <w:rsid w:val="000501F6"/>
    <w:rsid w:val="000503FD"/>
    <w:rsid w:val="00050736"/>
    <w:rsid w:val="00050FBF"/>
    <w:rsid w:val="00050FE9"/>
    <w:rsid w:val="00051635"/>
    <w:rsid w:val="00051EB1"/>
    <w:rsid w:val="00052130"/>
    <w:rsid w:val="00052610"/>
    <w:rsid w:val="00052BB2"/>
    <w:rsid w:val="00052F7B"/>
    <w:rsid w:val="000532DA"/>
    <w:rsid w:val="00053707"/>
    <w:rsid w:val="00053785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0C5"/>
    <w:rsid w:val="00062223"/>
    <w:rsid w:val="00062519"/>
    <w:rsid w:val="00062822"/>
    <w:rsid w:val="000629DE"/>
    <w:rsid w:val="00062C09"/>
    <w:rsid w:val="00063602"/>
    <w:rsid w:val="000639E7"/>
    <w:rsid w:val="00064E45"/>
    <w:rsid w:val="00065662"/>
    <w:rsid w:val="00065686"/>
    <w:rsid w:val="00065A53"/>
    <w:rsid w:val="00065E81"/>
    <w:rsid w:val="00066260"/>
    <w:rsid w:val="000666EC"/>
    <w:rsid w:val="000667B7"/>
    <w:rsid w:val="0006686C"/>
    <w:rsid w:val="00066906"/>
    <w:rsid w:val="0006699A"/>
    <w:rsid w:val="00066F20"/>
    <w:rsid w:val="00067542"/>
    <w:rsid w:val="00067AD3"/>
    <w:rsid w:val="00067C96"/>
    <w:rsid w:val="00070C48"/>
    <w:rsid w:val="00070F15"/>
    <w:rsid w:val="0007110A"/>
    <w:rsid w:val="0007141E"/>
    <w:rsid w:val="0007147B"/>
    <w:rsid w:val="00071AEE"/>
    <w:rsid w:val="00071B65"/>
    <w:rsid w:val="00072396"/>
    <w:rsid w:val="00072BAB"/>
    <w:rsid w:val="00072D0F"/>
    <w:rsid w:val="00072EF9"/>
    <w:rsid w:val="00073158"/>
    <w:rsid w:val="000731B0"/>
    <w:rsid w:val="00073509"/>
    <w:rsid w:val="00073589"/>
    <w:rsid w:val="000738A8"/>
    <w:rsid w:val="00074352"/>
    <w:rsid w:val="000749BD"/>
    <w:rsid w:val="00074A2E"/>
    <w:rsid w:val="00074BB4"/>
    <w:rsid w:val="00074D4D"/>
    <w:rsid w:val="000756A7"/>
    <w:rsid w:val="0007645F"/>
    <w:rsid w:val="00076B9C"/>
    <w:rsid w:val="00076B9E"/>
    <w:rsid w:val="00077391"/>
    <w:rsid w:val="0007792E"/>
    <w:rsid w:val="00077A07"/>
    <w:rsid w:val="00080351"/>
    <w:rsid w:val="0008073C"/>
    <w:rsid w:val="000815D2"/>
    <w:rsid w:val="00081BE8"/>
    <w:rsid w:val="00082129"/>
    <w:rsid w:val="00082347"/>
    <w:rsid w:val="00082712"/>
    <w:rsid w:val="000827E3"/>
    <w:rsid w:val="000836C8"/>
    <w:rsid w:val="00084B77"/>
    <w:rsid w:val="00084C8B"/>
    <w:rsid w:val="00084CDC"/>
    <w:rsid w:val="00085A6E"/>
    <w:rsid w:val="00085BB8"/>
    <w:rsid w:val="00085E6B"/>
    <w:rsid w:val="0008616A"/>
    <w:rsid w:val="00086B66"/>
    <w:rsid w:val="00086DAC"/>
    <w:rsid w:val="00087109"/>
    <w:rsid w:val="000871FC"/>
    <w:rsid w:val="00087818"/>
    <w:rsid w:val="000901B9"/>
    <w:rsid w:val="00090F0C"/>
    <w:rsid w:val="00091111"/>
    <w:rsid w:val="00091171"/>
    <w:rsid w:val="00091223"/>
    <w:rsid w:val="00091307"/>
    <w:rsid w:val="0009131E"/>
    <w:rsid w:val="000914AB"/>
    <w:rsid w:val="0009156B"/>
    <w:rsid w:val="00091A0A"/>
    <w:rsid w:val="00091F58"/>
    <w:rsid w:val="00092FB1"/>
    <w:rsid w:val="0009311A"/>
    <w:rsid w:val="0009324E"/>
    <w:rsid w:val="0009370E"/>
    <w:rsid w:val="00093791"/>
    <w:rsid w:val="00094DA4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0AE3"/>
    <w:rsid w:val="000A10C4"/>
    <w:rsid w:val="000A10D0"/>
    <w:rsid w:val="000A1137"/>
    <w:rsid w:val="000A152E"/>
    <w:rsid w:val="000A156E"/>
    <w:rsid w:val="000A19A0"/>
    <w:rsid w:val="000A1BC9"/>
    <w:rsid w:val="000A1FA2"/>
    <w:rsid w:val="000A29F0"/>
    <w:rsid w:val="000A2D67"/>
    <w:rsid w:val="000A2FA4"/>
    <w:rsid w:val="000A31B6"/>
    <w:rsid w:val="000A38AC"/>
    <w:rsid w:val="000A4353"/>
    <w:rsid w:val="000A4835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0AD9"/>
    <w:rsid w:val="000B1304"/>
    <w:rsid w:val="000B1783"/>
    <w:rsid w:val="000B17AB"/>
    <w:rsid w:val="000B1A7B"/>
    <w:rsid w:val="000B1AD1"/>
    <w:rsid w:val="000B1D74"/>
    <w:rsid w:val="000B22C7"/>
    <w:rsid w:val="000B2438"/>
    <w:rsid w:val="000B2686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AB1"/>
    <w:rsid w:val="000B6D09"/>
    <w:rsid w:val="000B72FD"/>
    <w:rsid w:val="000B74C1"/>
    <w:rsid w:val="000B76F2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4FC0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C02"/>
    <w:rsid w:val="000D0D75"/>
    <w:rsid w:val="000D1732"/>
    <w:rsid w:val="000D189C"/>
    <w:rsid w:val="000D199F"/>
    <w:rsid w:val="000D1A88"/>
    <w:rsid w:val="000D1C82"/>
    <w:rsid w:val="000D1E8B"/>
    <w:rsid w:val="000D1FF9"/>
    <w:rsid w:val="000D20C5"/>
    <w:rsid w:val="000D2351"/>
    <w:rsid w:val="000D24C1"/>
    <w:rsid w:val="000D28D9"/>
    <w:rsid w:val="000D2BAD"/>
    <w:rsid w:val="000D2D27"/>
    <w:rsid w:val="000D30BE"/>
    <w:rsid w:val="000D418F"/>
    <w:rsid w:val="000D4802"/>
    <w:rsid w:val="000D4865"/>
    <w:rsid w:val="000D49A6"/>
    <w:rsid w:val="000D4D2C"/>
    <w:rsid w:val="000D516A"/>
    <w:rsid w:val="000D5411"/>
    <w:rsid w:val="000D591C"/>
    <w:rsid w:val="000D5A05"/>
    <w:rsid w:val="000D5B88"/>
    <w:rsid w:val="000D5DD6"/>
    <w:rsid w:val="000D5FEE"/>
    <w:rsid w:val="000D607F"/>
    <w:rsid w:val="000D64AB"/>
    <w:rsid w:val="000D6751"/>
    <w:rsid w:val="000D6BB7"/>
    <w:rsid w:val="000D6BE6"/>
    <w:rsid w:val="000D75C5"/>
    <w:rsid w:val="000D7925"/>
    <w:rsid w:val="000D7AB2"/>
    <w:rsid w:val="000D7C74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1E05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3"/>
    <w:rsid w:val="000E5B2D"/>
    <w:rsid w:val="000E5E18"/>
    <w:rsid w:val="000E63C6"/>
    <w:rsid w:val="000E6E94"/>
    <w:rsid w:val="000E6EED"/>
    <w:rsid w:val="000E72DB"/>
    <w:rsid w:val="000E745B"/>
    <w:rsid w:val="000E79A5"/>
    <w:rsid w:val="000F011A"/>
    <w:rsid w:val="000F02E6"/>
    <w:rsid w:val="000F03FE"/>
    <w:rsid w:val="000F0634"/>
    <w:rsid w:val="000F0BCC"/>
    <w:rsid w:val="000F10DD"/>
    <w:rsid w:val="000F164E"/>
    <w:rsid w:val="000F1688"/>
    <w:rsid w:val="000F2049"/>
    <w:rsid w:val="000F2890"/>
    <w:rsid w:val="000F2A01"/>
    <w:rsid w:val="000F2D49"/>
    <w:rsid w:val="000F32F6"/>
    <w:rsid w:val="000F3AB2"/>
    <w:rsid w:val="000F4921"/>
    <w:rsid w:val="000F4F6D"/>
    <w:rsid w:val="000F52D8"/>
    <w:rsid w:val="000F5E43"/>
    <w:rsid w:val="000F5EDF"/>
    <w:rsid w:val="000F62E5"/>
    <w:rsid w:val="000F631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278"/>
    <w:rsid w:val="001026B3"/>
    <w:rsid w:val="00102782"/>
    <w:rsid w:val="001029D0"/>
    <w:rsid w:val="00102CAC"/>
    <w:rsid w:val="00102D05"/>
    <w:rsid w:val="00102E30"/>
    <w:rsid w:val="00103157"/>
    <w:rsid w:val="001031C3"/>
    <w:rsid w:val="00103691"/>
    <w:rsid w:val="0010387C"/>
    <w:rsid w:val="0010389B"/>
    <w:rsid w:val="00103B08"/>
    <w:rsid w:val="00104B08"/>
    <w:rsid w:val="0010515E"/>
    <w:rsid w:val="0010532D"/>
    <w:rsid w:val="00105B30"/>
    <w:rsid w:val="00105D79"/>
    <w:rsid w:val="00105DCC"/>
    <w:rsid w:val="00106B2D"/>
    <w:rsid w:val="00106B84"/>
    <w:rsid w:val="00107362"/>
    <w:rsid w:val="00110577"/>
    <w:rsid w:val="001108B8"/>
    <w:rsid w:val="00110BE9"/>
    <w:rsid w:val="0011103F"/>
    <w:rsid w:val="00111365"/>
    <w:rsid w:val="00111400"/>
    <w:rsid w:val="00111D10"/>
    <w:rsid w:val="00111E22"/>
    <w:rsid w:val="00112020"/>
    <w:rsid w:val="001121D8"/>
    <w:rsid w:val="00113085"/>
    <w:rsid w:val="0011346D"/>
    <w:rsid w:val="00113D6A"/>
    <w:rsid w:val="00113DBD"/>
    <w:rsid w:val="00113FDB"/>
    <w:rsid w:val="0011401B"/>
    <w:rsid w:val="00114093"/>
    <w:rsid w:val="001142FF"/>
    <w:rsid w:val="0011443F"/>
    <w:rsid w:val="00114966"/>
    <w:rsid w:val="00114ACF"/>
    <w:rsid w:val="001159E2"/>
    <w:rsid w:val="00116D74"/>
    <w:rsid w:val="001170F7"/>
    <w:rsid w:val="00117477"/>
    <w:rsid w:val="00117816"/>
    <w:rsid w:val="00117BE3"/>
    <w:rsid w:val="00120088"/>
    <w:rsid w:val="00120503"/>
    <w:rsid w:val="00120553"/>
    <w:rsid w:val="00120DE4"/>
    <w:rsid w:val="00121597"/>
    <w:rsid w:val="001215AE"/>
    <w:rsid w:val="0012173A"/>
    <w:rsid w:val="00121963"/>
    <w:rsid w:val="001225B6"/>
    <w:rsid w:val="00122D17"/>
    <w:rsid w:val="00122D84"/>
    <w:rsid w:val="00123412"/>
    <w:rsid w:val="0012427E"/>
    <w:rsid w:val="00124BA8"/>
    <w:rsid w:val="00125666"/>
    <w:rsid w:val="00126439"/>
    <w:rsid w:val="001265AB"/>
    <w:rsid w:val="001268F7"/>
    <w:rsid w:val="00126FD9"/>
    <w:rsid w:val="00127234"/>
    <w:rsid w:val="001273CD"/>
    <w:rsid w:val="001277D2"/>
    <w:rsid w:val="0013033F"/>
    <w:rsid w:val="00130ADC"/>
    <w:rsid w:val="00131176"/>
    <w:rsid w:val="00131313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219"/>
    <w:rsid w:val="00135624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1714"/>
    <w:rsid w:val="00142022"/>
    <w:rsid w:val="00142218"/>
    <w:rsid w:val="001422D4"/>
    <w:rsid w:val="001426F9"/>
    <w:rsid w:val="00142D31"/>
    <w:rsid w:val="001436DB"/>
    <w:rsid w:val="00143F3C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25"/>
    <w:rsid w:val="00146D86"/>
    <w:rsid w:val="00146F2D"/>
    <w:rsid w:val="00147017"/>
    <w:rsid w:val="001471E9"/>
    <w:rsid w:val="00150027"/>
    <w:rsid w:val="001506E9"/>
    <w:rsid w:val="00150F31"/>
    <w:rsid w:val="0015194E"/>
    <w:rsid w:val="00151D80"/>
    <w:rsid w:val="00151E9D"/>
    <w:rsid w:val="0015207D"/>
    <w:rsid w:val="00152310"/>
    <w:rsid w:val="0015252C"/>
    <w:rsid w:val="001527C3"/>
    <w:rsid w:val="00152842"/>
    <w:rsid w:val="00152CF5"/>
    <w:rsid w:val="00152F8E"/>
    <w:rsid w:val="0015326E"/>
    <w:rsid w:val="001532EC"/>
    <w:rsid w:val="00153A78"/>
    <w:rsid w:val="00153C10"/>
    <w:rsid w:val="00154032"/>
    <w:rsid w:val="00154E0F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266"/>
    <w:rsid w:val="001565BD"/>
    <w:rsid w:val="00156DEA"/>
    <w:rsid w:val="001578CC"/>
    <w:rsid w:val="00157B58"/>
    <w:rsid w:val="00157D17"/>
    <w:rsid w:val="00157E4D"/>
    <w:rsid w:val="00157FF7"/>
    <w:rsid w:val="0016083E"/>
    <w:rsid w:val="00160B31"/>
    <w:rsid w:val="0016134C"/>
    <w:rsid w:val="00162033"/>
    <w:rsid w:val="00162335"/>
    <w:rsid w:val="0016248C"/>
    <w:rsid w:val="00162B99"/>
    <w:rsid w:val="001637E0"/>
    <w:rsid w:val="00163848"/>
    <w:rsid w:val="0016398D"/>
    <w:rsid w:val="00163DA3"/>
    <w:rsid w:val="00164232"/>
    <w:rsid w:val="00164942"/>
    <w:rsid w:val="00164C14"/>
    <w:rsid w:val="00165757"/>
    <w:rsid w:val="00165C76"/>
    <w:rsid w:val="00165CC1"/>
    <w:rsid w:val="001660B3"/>
    <w:rsid w:val="0016626F"/>
    <w:rsid w:val="001668C9"/>
    <w:rsid w:val="00167609"/>
    <w:rsid w:val="001676BA"/>
    <w:rsid w:val="00167F07"/>
    <w:rsid w:val="0017026C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77C0A"/>
    <w:rsid w:val="0018020C"/>
    <w:rsid w:val="0018049D"/>
    <w:rsid w:val="00180F0C"/>
    <w:rsid w:val="001818E8"/>
    <w:rsid w:val="00182AF2"/>
    <w:rsid w:val="00182CB1"/>
    <w:rsid w:val="00182D7E"/>
    <w:rsid w:val="00183132"/>
    <w:rsid w:val="0018336C"/>
    <w:rsid w:val="0018346B"/>
    <w:rsid w:val="00183835"/>
    <w:rsid w:val="00183910"/>
    <w:rsid w:val="00183994"/>
    <w:rsid w:val="00184262"/>
    <w:rsid w:val="001842C3"/>
    <w:rsid w:val="001845D2"/>
    <w:rsid w:val="001847F8"/>
    <w:rsid w:val="001849A8"/>
    <w:rsid w:val="0018520F"/>
    <w:rsid w:val="001859BB"/>
    <w:rsid w:val="001860E2"/>
    <w:rsid w:val="00186180"/>
    <w:rsid w:val="001863EF"/>
    <w:rsid w:val="00186900"/>
    <w:rsid w:val="00187181"/>
    <w:rsid w:val="0018779B"/>
    <w:rsid w:val="001902C9"/>
    <w:rsid w:val="001906F3"/>
    <w:rsid w:val="00190B44"/>
    <w:rsid w:val="00190CEB"/>
    <w:rsid w:val="00190DE6"/>
    <w:rsid w:val="00190ED6"/>
    <w:rsid w:val="00191A51"/>
    <w:rsid w:val="00191C6B"/>
    <w:rsid w:val="00191D5D"/>
    <w:rsid w:val="00191EB8"/>
    <w:rsid w:val="00191F9D"/>
    <w:rsid w:val="00192079"/>
    <w:rsid w:val="001920CF"/>
    <w:rsid w:val="001929DD"/>
    <w:rsid w:val="00192AF9"/>
    <w:rsid w:val="00192CB2"/>
    <w:rsid w:val="001930E4"/>
    <w:rsid w:val="00193399"/>
    <w:rsid w:val="00193795"/>
    <w:rsid w:val="001938AC"/>
    <w:rsid w:val="00193938"/>
    <w:rsid w:val="00193C84"/>
    <w:rsid w:val="00193D71"/>
    <w:rsid w:val="0019406B"/>
    <w:rsid w:val="00194464"/>
    <w:rsid w:val="00194D08"/>
    <w:rsid w:val="00194DA6"/>
    <w:rsid w:val="00195007"/>
    <w:rsid w:val="0019527F"/>
    <w:rsid w:val="001952EC"/>
    <w:rsid w:val="001953C8"/>
    <w:rsid w:val="00195640"/>
    <w:rsid w:val="00195781"/>
    <w:rsid w:val="00195AC8"/>
    <w:rsid w:val="00195BB0"/>
    <w:rsid w:val="00196233"/>
    <w:rsid w:val="00196F47"/>
    <w:rsid w:val="0019750F"/>
    <w:rsid w:val="00197E50"/>
    <w:rsid w:val="001A0002"/>
    <w:rsid w:val="001A010C"/>
    <w:rsid w:val="001A0A52"/>
    <w:rsid w:val="001A0AA8"/>
    <w:rsid w:val="001A0B4C"/>
    <w:rsid w:val="001A0CF1"/>
    <w:rsid w:val="001A0D58"/>
    <w:rsid w:val="001A19EC"/>
    <w:rsid w:val="001A1AC2"/>
    <w:rsid w:val="001A1D1D"/>
    <w:rsid w:val="001A269C"/>
    <w:rsid w:val="001A3364"/>
    <w:rsid w:val="001A378C"/>
    <w:rsid w:val="001A4626"/>
    <w:rsid w:val="001A4AB5"/>
    <w:rsid w:val="001A4AEE"/>
    <w:rsid w:val="001A4DC2"/>
    <w:rsid w:val="001A4E1D"/>
    <w:rsid w:val="001A517A"/>
    <w:rsid w:val="001A51EF"/>
    <w:rsid w:val="001A5247"/>
    <w:rsid w:val="001A5525"/>
    <w:rsid w:val="001A5A47"/>
    <w:rsid w:val="001A75DC"/>
    <w:rsid w:val="001A77BF"/>
    <w:rsid w:val="001A77E3"/>
    <w:rsid w:val="001A7AAE"/>
    <w:rsid w:val="001A7C36"/>
    <w:rsid w:val="001A7FBF"/>
    <w:rsid w:val="001B0000"/>
    <w:rsid w:val="001B0752"/>
    <w:rsid w:val="001B0AEA"/>
    <w:rsid w:val="001B0D0E"/>
    <w:rsid w:val="001B10C6"/>
    <w:rsid w:val="001B114B"/>
    <w:rsid w:val="001B167B"/>
    <w:rsid w:val="001B1ADF"/>
    <w:rsid w:val="001B2182"/>
    <w:rsid w:val="001B2821"/>
    <w:rsid w:val="001B2857"/>
    <w:rsid w:val="001B2CDC"/>
    <w:rsid w:val="001B30E9"/>
    <w:rsid w:val="001B3116"/>
    <w:rsid w:val="001B319D"/>
    <w:rsid w:val="001B3340"/>
    <w:rsid w:val="001B38AD"/>
    <w:rsid w:val="001B3BE7"/>
    <w:rsid w:val="001B40B4"/>
    <w:rsid w:val="001B4D33"/>
    <w:rsid w:val="001B508C"/>
    <w:rsid w:val="001B5171"/>
    <w:rsid w:val="001B584C"/>
    <w:rsid w:val="001B5858"/>
    <w:rsid w:val="001B5E0A"/>
    <w:rsid w:val="001B5FCA"/>
    <w:rsid w:val="001B619E"/>
    <w:rsid w:val="001B61E4"/>
    <w:rsid w:val="001B642E"/>
    <w:rsid w:val="001B67AC"/>
    <w:rsid w:val="001B6CCA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6D9"/>
    <w:rsid w:val="001C089C"/>
    <w:rsid w:val="001C0BEB"/>
    <w:rsid w:val="001C0CCB"/>
    <w:rsid w:val="001C0EBA"/>
    <w:rsid w:val="001C0FD5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3F5"/>
    <w:rsid w:val="001C76E7"/>
    <w:rsid w:val="001C79D9"/>
    <w:rsid w:val="001C7B01"/>
    <w:rsid w:val="001D0056"/>
    <w:rsid w:val="001D07A2"/>
    <w:rsid w:val="001D0CF3"/>
    <w:rsid w:val="001D1230"/>
    <w:rsid w:val="001D145A"/>
    <w:rsid w:val="001D147A"/>
    <w:rsid w:val="001D1921"/>
    <w:rsid w:val="001D28B9"/>
    <w:rsid w:val="001D33BF"/>
    <w:rsid w:val="001D34B9"/>
    <w:rsid w:val="001D3844"/>
    <w:rsid w:val="001D4118"/>
    <w:rsid w:val="001D42F5"/>
    <w:rsid w:val="001D444E"/>
    <w:rsid w:val="001D4840"/>
    <w:rsid w:val="001D4941"/>
    <w:rsid w:val="001D4993"/>
    <w:rsid w:val="001D5447"/>
    <w:rsid w:val="001D550E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2E9"/>
    <w:rsid w:val="001E1FBE"/>
    <w:rsid w:val="001E2066"/>
    <w:rsid w:val="001E2F0C"/>
    <w:rsid w:val="001E3284"/>
    <w:rsid w:val="001E400F"/>
    <w:rsid w:val="001E42B8"/>
    <w:rsid w:val="001E4315"/>
    <w:rsid w:val="001E4B46"/>
    <w:rsid w:val="001E4EB3"/>
    <w:rsid w:val="001E569F"/>
    <w:rsid w:val="001E578C"/>
    <w:rsid w:val="001E593D"/>
    <w:rsid w:val="001E5984"/>
    <w:rsid w:val="001E5A59"/>
    <w:rsid w:val="001E5A8D"/>
    <w:rsid w:val="001E5CC6"/>
    <w:rsid w:val="001E5D19"/>
    <w:rsid w:val="001E6529"/>
    <w:rsid w:val="001E682E"/>
    <w:rsid w:val="001E6BF8"/>
    <w:rsid w:val="001E70D2"/>
    <w:rsid w:val="001E7646"/>
    <w:rsid w:val="001E77D2"/>
    <w:rsid w:val="001E7952"/>
    <w:rsid w:val="001E7A58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98D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1E6"/>
    <w:rsid w:val="002011E8"/>
    <w:rsid w:val="002017E5"/>
    <w:rsid w:val="00201807"/>
    <w:rsid w:val="0020272D"/>
    <w:rsid w:val="00202E8C"/>
    <w:rsid w:val="00202F27"/>
    <w:rsid w:val="00203859"/>
    <w:rsid w:val="002038B4"/>
    <w:rsid w:val="0020521D"/>
    <w:rsid w:val="00205672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3C1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16F05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4C1"/>
    <w:rsid w:val="00223665"/>
    <w:rsid w:val="00223AE1"/>
    <w:rsid w:val="00223B04"/>
    <w:rsid w:val="00223CBC"/>
    <w:rsid w:val="00223F0B"/>
    <w:rsid w:val="00224035"/>
    <w:rsid w:val="00224087"/>
    <w:rsid w:val="00224203"/>
    <w:rsid w:val="002243DE"/>
    <w:rsid w:val="00224679"/>
    <w:rsid w:val="00224835"/>
    <w:rsid w:val="00225337"/>
    <w:rsid w:val="002258C5"/>
    <w:rsid w:val="002259D2"/>
    <w:rsid w:val="00225AD4"/>
    <w:rsid w:val="00226147"/>
    <w:rsid w:val="00226626"/>
    <w:rsid w:val="00226793"/>
    <w:rsid w:val="00226FAF"/>
    <w:rsid w:val="002274C3"/>
    <w:rsid w:val="00227846"/>
    <w:rsid w:val="00227C13"/>
    <w:rsid w:val="00227CA8"/>
    <w:rsid w:val="00227FB9"/>
    <w:rsid w:val="0023085A"/>
    <w:rsid w:val="00230987"/>
    <w:rsid w:val="00230C2B"/>
    <w:rsid w:val="00230E1F"/>
    <w:rsid w:val="002317CE"/>
    <w:rsid w:val="002318E7"/>
    <w:rsid w:val="00232009"/>
    <w:rsid w:val="002323D0"/>
    <w:rsid w:val="00232CAE"/>
    <w:rsid w:val="00233506"/>
    <w:rsid w:val="0023387C"/>
    <w:rsid w:val="00233DAF"/>
    <w:rsid w:val="00233E3D"/>
    <w:rsid w:val="0023406E"/>
    <w:rsid w:val="002343AE"/>
    <w:rsid w:val="00234455"/>
    <w:rsid w:val="00234903"/>
    <w:rsid w:val="00234CDE"/>
    <w:rsid w:val="00234DCB"/>
    <w:rsid w:val="00234E96"/>
    <w:rsid w:val="00236314"/>
    <w:rsid w:val="00236D97"/>
    <w:rsid w:val="002371BD"/>
    <w:rsid w:val="00237325"/>
    <w:rsid w:val="002377FA"/>
    <w:rsid w:val="002379D5"/>
    <w:rsid w:val="00237A4E"/>
    <w:rsid w:val="00237A69"/>
    <w:rsid w:val="00237B16"/>
    <w:rsid w:val="00237DB3"/>
    <w:rsid w:val="002402C4"/>
    <w:rsid w:val="00240CE2"/>
    <w:rsid w:val="00241090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82"/>
    <w:rsid w:val="00243EAE"/>
    <w:rsid w:val="00243EEA"/>
    <w:rsid w:val="00243F6A"/>
    <w:rsid w:val="0024423D"/>
    <w:rsid w:val="00244674"/>
    <w:rsid w:val="00244E4A"/>
    <w:rsid w:val="0024539D"/>
    <w:rsid w:val="002456A1"/>
    <w:rsid w:val="00245DED"/>
    <w:rsid w:val="0024613F"/>
    <w:rsid w:val="002462C2"/>
    <w:rsid w:val="002466AA"/>
    <w:rsid w:val="002466E8"/>
    <w:rsid w:val="00246DAE"/>
    <w:rsid w:val="00247E17"/>
    <w:rsid w:val="00250113"/>
    <w:rsid w:val="002501F5"/>
    <w:rsid w:val="00250297"/>
    <w:rsid w:val="002506C4"/>
    <w:rsid w:val="00250EF2"/>
    <w:rsid w:val="00251660"/>
    <w:rsid w:val="002517FB"/>
    <w:rsid w:val="00251959"/>
    <w:rsid w:val="00252B4E"/>
    <w:rsid w:val="00252D4B"/>
    <w:rsid w:val="00252F73"/>
    <w:rsid w:val="00253375"/>
    <w:rsid w:val="0025345D"/>
    <w:rsid w:val="00253DC9"/>
    <w:rsid w:val="00253DD3"/>
    <w:rsid w:val="002540AA"/>
    <w:rsid w:val="00254108"/>
    <w:rsid w:val="002541AA"/>
    <w:rsid w:val="00254C36"/>
    <w:rsid w:val="00254C46"/>
    <w:rsid w:val="002553A5"/>
    <w:rsid w:val="0025664C"/>
    <w:rsid w:val="00256680"/>
    <w:rsid w:val="00256E91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3A1E"/>
    <w:rsid w:val="0026422B"/>
    <w:rsid w:val="00264280"/>
    <w:rsid w:val="00264468"/>
    <w:rsid w:val="0026447B"/>
    <w:rsid w:val="00264C34"/>
    <w:rsid w:val="002657CC"/>
    <w:rsid w:val="00265B28"/>
    <w:rsid w:val="00265B5C"/>
    <w:rsid w:val="00265BA0"/>
    <w:rsid w:val="00265E75"/>
    <w:rsid w:val="00266100"/>
    <w:rsid w:val="00266258"/>
    <w:rsid w:val="0026674A"/>
    <w:rsid w:val="00266FA8"/>
    <w:rsid w:val="0026703E"/>
    <w:rsid w:val="002703A3"/>
    <w:rsid w:val="002709A0"/>
    <w:rsid w:val="00270AA1"/>
    <w:rsid w:val="00270B7C"/>
    <w:rsid w:val="0027119B"/>
    <w:rsid w:val="00271518"/>
    <w:rsid w:val="00271995"/>
    <w:rsid w:val="00271E98"/>
    <w:rsid w:val="00272088"/>
    <w:rsid w:val="00272314"/>
    <w:rsid w:val="00272763"/>
    <w:rsid w:val="00272B83"/>
    <w:rsid w:val="00272C96"/>
    <w:rsid w:val="00272F99"/>
    <w:rsid w:val="0027349E"/>
    <w:rsid w:val="0027399A"/>
    <w:rsid w:val="00273A25"/>
    <w:rsid w:val="00273B3E"/>
    <w:rsid w:val="00273BEC"/>
    <w:rsid w:val="00273ECD"/>
    <w:rsid w:val="002744B6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70"/>
    <w:rsid w:val="002760D2"/>
    <w:rsid w:val="0027629F"/>
    <w:rsid w:val="00276FD8"/>
    <w:rsid w:val="002773B3"/>
    <w:rsid w:val="00277633"/>
    <w:rsid w:val="0027766D"/>
    <w:rsid w:val="002778B8"/>
    <w:rsid w:val="0027797A"/>
    <w:rsid w:val="00277AA8"/>
    <w:rsid w:val="00277B89"/>
    <w:rsid w:val="002801A4"/>
    <w:rsid w:val="002803D2"/>
    <w:rsid w:val="00280C0B"/>
    <w:rsid w:val="00280C8A"/>
    <w:rsid w:val="0028145D"/>
    <w:rsid w:val="00281963"/>
    <w:rsid w:val="00281993"/>
    <w:rsid w:val="00282078"/>
    <w:rsid w:val="00282D88"/>
    <w:rsid w:val="0028367A"/>
    <w:rsid w:val="00283C65"/>
    <w:rsid w:val="00284118"/>
    <w:rsid w:val="00284E22"/>
    <w:rsid w:val="002851EF"/>
    <w:rsid w:val="00285784"/>
    <w:rsid w:val="00286521"/>
    <w:rsid w:val="0028744B"/>
    <w:rsid w:val="002874BD"/>
    <w:rsid w:val="0028763E"/>
    <w:rsid w:val="00287713"/>
    <w:rsid w:val="0028784A"/>
    <w:rsid w:val="00287D22"/>
    <w:rsid w:val="00287DF0"/>
    <w:rsid w:val="0029069E"/>
    <w:rsid w:val="002909C0"/>
    <w:rsid w:val="00290D09"/>
    <w:rsid w:val="00290FB6"/>
    <w:rsid w:val="0029184C"/>
    <w:rsid w:val="00291B10"/>
    <w:rsid w:val="00291EF3"/>
    <w:rsid w:val="00292098"/>
    <w:rsid w:val="00292187"/>
    <w:rsid w:val="0029253E"/>
    <w:rsid w:val="00292574"/>
    <w:rsid w:val="00292A1F"/>
    <w:rsid w:val="00292F08"/>
    <w:rsid w:val="002933BD"/>
    <w:rsid w:val="0029442A"/>
    <w:rsid w:val="00294A81"/>
    <w:rsid w:val="00294BE9"/>
    <w:rsid w:val="00294D86"/>
    <w:rsid w:val="00294EE4"/>
    <w:rsid w:val="00294F48"/>
    <w:rsid w:val="00295507"/>
    <w:rsid w:val="00295E26"/>
    <w:rsid w:val="00295F32"/>
    <w:rsid w:val="002966FF"/>
    <w:rsid w:val="002968A7"/>
    <w:rsid w:val="00296CB0"/>
    <w:rsid w:val="00296EF0"/>
    <w:rsid w:val="002A028D"/>
    <w:rsid w:val="002A028F"/>
    <w:rsid w:val="002A0566"/>
    <w:rsid w:val="002A0B1F"/>
    <w:rsid w:val="002A0BE3"/>
    <w:rsid w:val="002A0E92"/>
    <w:rsid w:val="002A0F16"/>
    <w:rsid w:val="002A11E0"/>
    <w:rsid w:val="002A1247"/>
    <w:rsid w:val="002A1889"/>
    <w:rsid w:val="002A1B6C"/>
    <w:rsid w:val="002A1DE4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1A5"/>
    <w:rsid w:val="002A4776"/>
    <w:rsid w:val="002A47EB"/>
    <w:rsid w:val="002A4BB6"/>
    <w:rsid w:val="002A4DF9"/>
    <w:rsid w:val="002A4E02"/>
    <w:rsid w:val="002A52B0"/>
    <w:rsid w:val="002A5507"/>
    <w:rsid w:val="002A57FC"/>
    <w:rsid w:val="002A5AF8"/>
    <w:rsid w:val="002A60B2"/>
    <w:rsid w:val="002A6580"/>
    <w:rsid w:val="002A6A8B"/>
    <w:rsid w:val="002A6CDE"/>
    <w:rsid w:val="002A7755"/>
    <w:rsid w:val="002A7F78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BD9"/>
    <w:rsid w:val="002B4D90"/>
    <w:rsid w:val="002B4F3D"/>
    <w:rsid w:val="002B50A9"/>
    <w:rsid w:val="002B5D95"/>
    <w:rsid w:val="002B641C"/>
    <w:rsid w:val="002B651B"/>
    <w:rsid w:val="002B6A06"/>
    <w:rsid w:val="002B6D1C"/>
    <w:rsid w:val="002B7225"/>
    <w:rsid w:val="002B76C7"/>
    <w:rsid w:val="002B7A1A"/>
    <w:rsid w:val="002B7D4A"/>
    <w:rsid w:val="002B7E46"/>
    <w:rsid w:val="002C0642"/>
    <w:rsid w:val="002C126C"/>
    <w:rsid w:val="002C1FB7"/>
    <w:rsid w:val="002C235E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6A19"/>
    <w:rsid w:val="002C74AC"/>
    <w:rsid w:val="002C7893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7CE"/>
    <w:rsid w:val="002D499D"/>
    <w:rsid w:val="002D4B19"/>
    <w:rsid w:val="002D52B3"/>
    <w:rsid w:val="002D548A"/>
    <w:rsid w:val="002D54D7"/>
    <w:rsid w:val="002D556C"/>
    <w:rsid w:val="002D563D"/>
    <w:rsid w:val="002D62FC"/>
    <w:rsid w:val="002D6373"/>
    <w:rsid w:val="002D6F7E"/>
    <w:rsid w:val="002D7008"/>
    <w:rsid w:val="002D769E"/>
    <w:rsid w:val="002D7B6C"/>
    <w:rsid w:val="002D7EA4"/>
    <w:rsid w:val="002D7EEE"/>
    <w:rsid w:val="002E048E"/>
    <w:rsid w:val="002E0650"/>
    <w:rsid w:val="002E0736"/>
    <w:rsid w:val="002E0C04"/>
    <w:rsid w:val="002E13ED"/>
    <w:rsid w:val="002E148A"/>
    <w:rsid w:val="002E15FE"/>
    <w:rsid w:val="002E16A0"/>
    <w:rsid w:val="002E1A71"/>
    <w:rsid w:val="002E1F41"/>
    <w:rsid w:val="002E2127"/>
    <w:rsid w:val="002E256E"/>
    <w:rsid w:val="002E29FC"/>
    <w:rsid w:val="002E2A46"/>
    <w:rsid w:val="002E2C1C"/>
    <w:rsid w:val="002E2D2F"/>
    <w:rsid w:val="002E3010"/>
    <w:rsid w:val="002E304D"/>
    <w:rsid w:val="002E3339"/>
    <w:rsid w:val="002E339C"/>
    <w:rsid w:val="002E3502"/>
    <w:rsid w:val="002E3BDE"/>
    <w:rsid w:val="002E40CC"/>
    <w:rsid w:val="002E4B5C"/>
    <w:rsid w:val="002E4FDB"/>
    <w:rsid w:val="002E5E0A"/>
    <w:rsid w:val="002E5FDB"/>
    <w:rsid w:val="002E64BF"/>
    <w:rsid w:val="002E67F6"/>
    <w:rsid w:val="002E6E35"/>
    <w:rsid w:val="002E773C"/>
    <w:rsid w:val="002E776A"/>
    <w:rsid w:val="002E784D"/>
    <w:rsid w:val="002E7B5F"/>
    <w:rsid w:val="002F0560"/>
    <w:rsid w:val="002F0870"/>
    <w:rsid w:val="002F094D"/>
    <w:rsid w:val="002F09A6"/>
    <w:rsid w:val="002F0A75"/>
    <w:rsid w:val="002F13FF"/>
    <w:rsid w:val="002F1DD5"/>
    <w:rsid w:val="002F2333"/>
    <w:rsid w:val="002F2437"/>
    <w:rsid w:val="002F2593"/>
    <w:rsid w:val="002F2990"/>
    <w:rsid w:val="002F2FB8"/>
    <w:rsid w:val="002F32FE"/>
    <w:rsid w:val="002F4114"/>
    <w:rsid w:val="002F5152"/>
    <w:rsid w:val="002F5F7C"/>
    <w:rsid w:val="002F6376"/>
    <w:rsid w:val="002F6494"/>
    <w:rsid w:val="002F6E35"/>
    <w:rsid w:val="002F6F5D"/>
    <w:rsid w:val="002F6F98"/>
    <w:rsid w:val="002F7066"/>
    <w:rsid w:val="002F72C1"/>
    <w:rsid w:val="002F7DB0"/>
    <w:rsid w:val="00300749"/>
    <w:rsid w:val="00300E96"/>
    <w:rsid w:val="0030252F"/>
    <w:rsid w:val="003025B3"/>
    <w:rsid w:val="00302660"/>
    <w:rsid w:val="00302BA2"/>
    <w:rsid w:val="00302C41"/>
    <w:rsid w:val="003032D2"/>
    <w:rsid w:val="0030352A"/>
    <w:rsid w:val="00303787"/>
    <w:rsid w:val="00303A46"/>
    <w:rsid w:val="00304229"/>
    <w:rsid w:val="00304C19"/>
    <w:rsid w:val="00304E1E"/>
    <w:rsid w:val="00304F9B"/>
    <w:rsid w:val="003052A7"/>
    <w:rsid w:val="003055F2"/>
    <w:rsid w:val="00305C9A"/>
    <w:rsid w:val="00305FFF"/>
    <w:rsid w:val="00306080"/>
    <w:rsid w:val="00306587"/>
    <w:rsid w:val="00306768"/>
    <w:rsid w:val="003071DA"/>
    <w:rsid w:val="0030724C"/>
    <w:rsid w:val="0030731D"/>
    <w:rsid w:val="00307772"/>
    <w:rsid w:val="00307B15"/>
    <w:rsid w:val="00307CA5"/>
    <w:rsid w:val="003104C0"/>
    <w:rsid w:val="00310D91"/>
    <w:rsid w:val="0031151B"/>
    <w:rsid w:val="003119B7"/>
    <w:rsid w:val="00311A1A"/>
    <w:rsid w:val="00311A58"/>
    <w:rsid w:val="00312618"/>
    <w:rsid w:val="003134C9"/>
    <w:rsid w:val="003134E7"/>
    <w:rsid w:val="003138FD"/>
    <w:rsid w:val="003142A3"/>
    <w:rsid w:val="00314485"/>
    <w:rsid w:val="003145A8"/>
    <w:rsid w:val="003146CA"/>
    <w:rsid w:val="003147CC"/>
    <w:rsid w:val="00314B98"/>
    <w:rsid w:val="00314B9F"/>
    <w:rsid w:val="003151B9"/>
    <w:rsid w:val="00315453"/>
    <w:rsid w:val="003155E3"/>
    <w:rsid w:val="00315791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17EC3"/>
    <w:rsid w:val="0032015E"/>
    <w:rsid w:val="00320355"/>
    <w:rsid w:val="0032035C"/>
    <w:rsid w:val="00320653"/>
    <w:rsid w:val="0032106F"/>
    <w:rsid w:val="003212F6"/>
    <w:rsid w:val="003218B1"/>
    <w:rsid w:val="00321C16"/>
    <w:rsid w:val="003221BF"/>
    <w:rsid w:val="00322477"/>
    <w:rsid w:val="00322EC0"/>
    <w:rsid w:val="00323215"/>
    <w:rsid w:val="003233A1"/>
    <w:rsid w:val="003234A8"/>
    <w:rsid w:val="0032485A"/>
    <w:rsid w:val="00325E7F"/>
    <w:rsid w:val="0032629D"/>
    <w:rsid w:val="0032648A"/>
    <w:rsid w:val="00326749"/>
    <w:rsid w:val="0032686A"/>
    <w:rsid w:val="00326DE4"/>
    <w:rsid w:val="0032701B"/>
    <w:rsid w:val="00327344"/>
    <w:rsid w:val="003279D9"/>
    <w:rsid w:val="00327C86"/>
    <w:rsid w:val="0033052F"/>
    <w:rsid w:val="003305D2"/>
    <w:rsid w:val="003312D2"/>
    <w:rsid w:val="003314F4"/>
    <w:rsid w:val="00331B6E"/>
    <w:rsid w:val="00331F04"/>
    <w:rsid w:val="00332A34"/>
    <w:rsid w:val="003334BE"/>
    <w:rsid w:val="0033369F"/>
    <w:rsid w:val="00333C8C"/>
    <w:rsid w:val="00333DFC"/>
    <w:rsid w:val="00333F8E"/>
    <w:rsid w:val="0033480E"/>
    <w:rsid w:val="00334C3C"/>
    <w:rsid w:val="003350A8"/>
    <w:rsid w:val="0033546A"/>
    <w:rsid w:val="003358BF"/>
    <w:rsid w:val="003358C9"/>
    <w:rsid w:val="00335C95"/>
    <w:rsid w:val="00336066"/>
    <w:rsid w:val="0033628D"/>
    <w:rsid w:val="003375C2"/>
    <w:rsid w:val="003376EA"/>
    <w:rsid w:val="00340072"/>
    <w:rsid w:val="003401EF"/>
    <w:rsid w:val="003406BC"/>
    <w:rsid w:val="00340F8D"/>
    <w:rsid w:val="0034100D"/>
    <w:rsid w:val="00341790"/>
    <w:rsid w:val="00341E76"/>
    <w:rsid w:val="00342044"/>
    <w:rsid w:val="003425BF"/>
    <w:rsid w:val="00342D8C"/>
    <w:rsid w:val="00343231"/>
    <w:rsid w:val="00343242"/>
    <w:rsid w:val="00343251"/>
    <w:rsid w:val="003437BE"/>
    <w:rsid w:val="003437C4"/>
    <w:rsid w:val="00343BEA"/>
    <w:rsid w:val="00343D45"/>
    <w:rsid w:val="003441FF"/>
    <w:rsid w:val="00344995"/>
    <w:rsid w:val="00344D65"/>
    <w:rsid w:val="00344DEA"/>
    <w:rsid w:val="00344F71"/>
    <w:rsid w:val="00345279"/>
    <w:rsid w:val="003458A0"/>
    <w:rsid w:val="003464C6"/>
    <w:rsid w:val="00346502"/>
    <w:rsid w:val="00346645"/>
    <w:rsid w:val="0034680E"/>
    <w:rsid w:val="00346E9C"/>
    <w:rsid w:val="0034729B"/>
    <w:rsid w:val="0034736F"/>
    <w:rsid w:val="00347483"/>
    <w:rsid w:val="0034765A"/>
    <w:rsid w:val="00347A44"/>
    <w:rsid w:val="00347A95"/>
    <w:rsid w:val="00350761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3B9A"/>
    <w:rsid w:val="0035421B"/>
    <w:rsid w:val="00354AF0"/>
    <w:rsid w:val="003551FB"/>
    <w:rsid w:val="0035558D"/>
    <w:rsid w:val="003558EF"/>
    <w:rsid w:val="003560C1"/>
    <w:rsid w:val="0035660E"/>
    <w:rsid w:val="00356683"/>
    <w:rsid w:val="00356C1F"/>
    <w:rsid w:val="00357C2C"/>
    <w:rsid w:val="00357CA0"/>
    <w:rsid w:val="00357F04"/>
    <w:rsid w:val="00357FEF"/>
    <w:rsid w:val="003600D7"/>
    <w:rsid w:val="00360136"/>
    <w:rsid w:val="003606E9"/>
    <w:rsid w:val="00360890"/>
    <w:rsid w:val="00361441"/>
    <w:rsid w:val="00361F94"/>
    <w:rsid w:val="00362B60"/>
    <w:rsid w:val="00362C3C"/>
    <w:rsid w:val="00362C4C"/>
    <w:rsid w:val="00362CEB"/>
    <w:rsid w:val="003636F4"/>
    <w:rsid w:val="003637A1"/>
    <w:rsid w:val="0036387D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9C1"/>
    <w:rsid w:val="00370F20"/>
    <w:rsid w:val="00370F7A"/>
    <w:rsid w:val="00371777"/>
    <w:rsid w:val="00371A80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E25"/>
    <w:rsid w:val="00373F7A"/>
    <w:rsid w:val="003742F0"/>
    <w:rsid w:val="00374AE6"/>
    <w:rsid w:val="00374C1E"/>
    <w:rsid w:val="00374E3E"/>
    <w:rsid w:val="003753C2"/>
    <w:rsid w:val="00375411"/>
    <w:rsid w:val="00375492"/>
    <w:rsid w:val="00375A30"/>
    <w:rsid w:val="00375B8B"/>
    <w:rsid w:val="00376376"/>
    <w:rsid w:val="0037651F"/>
    <w:rsid w:val="00377194"/>
    <w:rsid w:val="00377239"/>
    <w:rsid w:val="003772ED"/>
    <w:rsid w:val="003775D6"/>
    <w:rsid w:val="00377975"/>
    <w:rsid w:val="003779A8"/>
    <w:rsid w:val="00380002"/>
    <w:rsid w:val="00380029"/>
    <w:rsid w:val="003807A2"/>
    <w:rsid w:val="00380DD9"/>
    <w:rsid w:val="00380F52"/>
    <w:rsid w:val="0038109C"/>
    <w:rsid w:val="0038120B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CD7"/>
    <w:rsid w:val="00383D07"/>
    <w:rsid w:val="00384006"/>
    <w:rsid w:val="003846EA"/>
    <w:rsid w:val="00385583"/>
    <w:rsid w:val="003856FE"/>
    <w:rsid w:val="003858F9"/>
    <w:rsid w:val="00385901"/>
    <w:rsid w:val="00385C83"/>
    <w:rsid w:val="00385F9C"/>
    <w:rsid w:val="00386261"/>
    <w:rsid w:val="00386CAD"/>
    <w:rsid w:val="00386EF6"/>
    <w:rsid w:val="00387220"/>
    <w:rsid w:val="00387545"/>
    <w:rsid w:val="00387974"/>
    <w:rsid w:val="00387D57"/>
    <w:rsid w:val="003905B4"/>
    <w:rsid w:val="0039096B"/>
    <w:rsid w:val="00390FF8"/>
    <w:rsid w:val="003914AD"/>
    <w:rsid w:val="0039223E"/>
    <w:rsid w:val="003923BC"/>
    <w:rsid w:val="00392922"/>
    <w:rsid w:val="00392AEA"/>
    <w:rsid w:val="00392F66"/>
    <w:rsid w:val="0039330D"/>
    <w:rsid w:val="003933EE"/>
    <w:rsid w:val="0039367F"/>
    <w:rsid w:val="0039372D"/>
    <w:rsid w:val="0039437E"/>
    <w:rsid w:val="0039478A"/>
    <w:rsid w:val="00394D45"/>
    <w:rsid w:val="00394DF8"/>
    <w:rsid w:val="00395138"/>
    <w:rsid w:val="00395913"/>
    <w:rsid w:val="00395F0A"/>
    <w:rsid w:val="00396FA0"/>
    <w:rsid w:val="00396FCC"/>
    <w:rsid w:val="00397068"/>
    <w:rsid w:val="00397346"/>
    <w:rsid w:val="00397556"/>
    <w:rsid w:val="00397602"/>
    <w:rsid w:val="003A0057"/>
    <w:rsid w:val="003A0CCF"/>
    <w:rsid w:val="003A12F6"/>
    <w:rsid w:val="003A1B7A"/>
    <w:rsid w:val="003A1BA1"/>
    <w:rsid w:val="003A1C8C"/>
    <w:rsid w:val="003A2070"/>
    <w:rsid w:val="003A228C"/>
    <w:rsid w:val="003A2643"/>
    <w:rsid w:val="003A2750"/>
    <w:rsid w:val="003A285E"/>
    <w:rsid w:val="003A28D1"/>
    <w:rsid w:val="003A2910"/>
    <w:rsid w:val="003A2986"/>
    <w:rsid w:val="003A2ACC"/>
    <w:rsid w:val="003A3694"/>
    <w:rsid w:val="003A3910"/>
    <w:rsid w:val="003A4768"/>
    <w:rsid w:val="003A5770"/>
    <w:rsid w:val="003A5DD5"/>
    <w:rsid w:val="003A637F"/>
    <w:rsid w:val="003B0471"/>
    <w:rsid w:val="003B0730"/>
    <w:rsid w:val="003B0774"/>
    <w:rsid w:val="003B0A6C"/>
    <w:rsid w:val="003B11AA"/>
    <w:rsid w:val="003B11F3"/>
    <w:rsid w:val="003B17B8"/>
    <w:rsid w:val="003B1F73"/>
    <w:rsid w:val="003B2062"/>
    <w:rsid w:val="003B265F"/>
    <w:rsid w:val="003B2717"/>
    <w:rsid w:val="003B287C"/>
    <w:rsid w:val="003B3442"/>
    <w:rsid w:val="003B41E8"/>
    <w:rsid w:val="003B4FA9"/>
    <w:rsid w:val="003B51B8"/>
    <w:rsid w:val="003B52AA"/>
    <w:rsid w:val="003B5312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BF0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AE2"/>
    <w:rsid w:val="003C4E90"/>
    <w:rsid w:val="003C55A0"/>
    <w:rsid w:val="003C5B34"/>
    <w:rsid w:val="003C5D4A"/>
    <w:rsid w:val="003C5EBF"/>
    <w:rsid w:val="003C6093"/>
    <w:rsid w:val="003C66CA"/>
    <w:rsid w:val="003C6DF5"/>
    <w:rsid w:val="003C6F31"/>
    <w:rsid w:val="003C73D8"/>
    <w:rsid w:val="003C7C67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3A2"/>
    <w:rsid w:val="003D2B78"/>
    <w:rsid w:val="003D2F1B"/>
    <w:rsid w:val="003D3A4B"/>
    <w:rsid w:val="003D3C51"/>
    <w:rsid w:val="003D3DDE"/>
    <w:rsid w:val="003D4C90"/>
    <w:rsid w:val="003D5972"/>
    <w:rsid w:val="003D5E3B"/>
    <w:rsid w:val="003D6113"/>
    <w:rsid w:val="003D6199"/>
    <w:rsid w:val="003D6403"/>
    <w:rsid w:val="003D683E"/>
    <w:rsid w:val="003D691B"/>
    <w:rsid w:val="003D6B3C"/>
    <w:rsid w:val="003D730C"/>
    <w:rsid w:val="003D747D"/>
    <w:rsid w:val="003D7BDE"/>
    <w:rsid w:val="003D7FFB"/>
    <w:rsid w:val="003E05D5"/>
    <w:rsid w:val="003E081A"/>
    <w:rsid w:val="003E0D8B"/>
    <w:rsid w:val="003E1190"/>
    <w:rsid w:val="003E134B"/>
    <w:rsid w:val="003E1A6A"/>
    <w:rsid w:val="003E222F"/>
    <w:rsid w:val="003E28E5"/>
    <w:rsid w:val="003E2BC0"/>
    <w:rsid w:val="003E39DA"/>
    <w:rsid w:val="003E3A46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BC5"/>
    <w:rsid w:val="003E6C60"/>
    <w:rsid w:val="003E7D49"/>
    <w:rsid w:val="003E7EE8"/>
    <w:rsid w:val="003F0524"/>
    <w:rsid w:val="003F0601"/>
    <w:rsid w:val="003F0921"/>
    <w:rsid w:val="003F0C98"/>
    <w:rsid w:val="003F1320"/>
    <w:rsid w:val="003F1F5F"/>
    <w:rsid w:val="003F20BB"/>
    <w:rsid w:val="003F21D7"/>
    <w:rsid w:val="003F301F"/>
    <w:rsid w:val="003F37BE"/>
    <w:rsid w:val="003F47A0"/>
    <w:rsid w:val="003F4EFC"/>
    <w:rsid w:val="003F5951"/>
    <w:rsid w:val="003F5A28"/>
    <w:rsid w:val="003F6095"/>
    <w:rsid w:val="003F61D0"/>
    <w:rsid w:val="003F7014"/>
    <w:rsid w:val="003F7DB1"/>
    <w:rsid w:val="00400398"/>
    <w:rsid w:val="004007DB"/>
    <w:rsid w:val="00400899"/>
    <w:rsid w:val="00400F5E"/>
    <w:rsid w:val="00400F72"/>
    <w:rsid w:val="004026E5"/>
    <w:rsid w:val="0040273A"/>
    <w:rsid w:val="00402969"/>
    <w:rsid w:val="00403185"/>
    <w:rsid w:val="004032FF"/>
    <w:rsid w:val="0040364A"/>
    <w:rsid w:val="004036E6"/>
    <w:rsid w:val="004039E9"/>
    <w:rsid w:val="004039F9"/>
    <w:rsid w:val="00403E03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5B07"/>
    <w:rsid w:val="00406284"/>
    <w:rsid w:val="00406352"/>
    <w:rsid w:val="00406ECA"/>
    <w:rsid w:val="00407384"/>
    <w:rsid w:val="00407520"/>
    <w:rsid w:val="00407C58"/>
    <w:rsid w:val="004108F5"/>
    <w:rsid w:val="00410938"/>
    <w:rsid w:val="00410FDC"/>
    <w:rsid w:val="00411071"/>
    <w:rsid w:val="004120B4"/>
    <w:rsid w:val="004122E1"/>
    <w:rsid w:val="004131A9"/>
    <w:rsid w:val="00413552"/>
    <w:rsid w:val="0041359B"/>
    <w:rsid w:val="00413690"/>
    <w:rsid w:val="00413894"/>
    <w:rsid w:val="00414708"/>
    <w:rsid w:val="00414DE9"/>
    <w:rsid w:val="0041537C"/>
    <w:rsid w:val="0041558A"/>
    <w:rsid w:val="00415C50"/>
    <w:rsid w:val="004168B6"/>
    <w:rsid w:val="004169BD"/>
    <w:rsid w:val="004170BE"/>
    <w:rsid w:val="00417140"/>
    <w:rsid w:val="004179CB"/>
    <w:rsid w:val="004201A4"/>
    <w:rsid w:val="004211D1"/>
    <w:rsid w:val="0042205F"/>
    <w:rsid w:val="004223DC"/>
    <w:rsid w:val="004224DC"/>
    <w:rsid w:val="0042263F"/>
    <w:rsid w:val="00423650"/>
    <w:rsid w:val="00424567"/>
    <w:rsid w:val="0042475B"/>
    <w:rsid w:val="00424BA7"/>
    <w:rsid w:val="00424F67"/>
    <w:rsid w:val="0042503F"/>
    <w:rsid w:val="00425293"/>
    <w:rsid w:val="004253F5"/>
    <w:rsid w:val="0042546A"/>
    <w:rsid w:val="004255E0"/>
    <w:rsid w:val="00425C88"/>
    <w:rsid w:val="00425E16"/>
    <w:rsid w:val="00426146"/>
    <w:rsid w:val="004267CC"/>
    <w:rsid w:val="00426F1E"/>
    <w:rsid w:val="004270A1"/>
    <w:rsid w:val="004270F2"/>
    <w:rsid w:val="00427156"/>
    <w:rsid w:val="004271EC"/>
    <w:rsid w:val="004274D9"/>
    <w:rsid w:val="00427739"/>
    <w:rsid w:val="0042773B"/>
    <w:rsid w:val="0042791A"/>
    <w:rsid w:val="0043008F"/>
    <w:rsid w:val="00430754"/>
    <w:rsid w:val="00430A2E"/>
    <w:rsid w:val="00430B20"/>
    <w:rsid w:val="00431011"/>
    <w:rsid w:val="004311A5"/>
    <w:rsid w:val="00431391"/>
    <w:rsid w:val="004317D9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8D"/>
    <w:rsid w:val="004356BD"/>
    <w:rsid w:val="00435DBA"/>
    <w:rsid w:val="0043668D"/>
    <w:rsid w:val="00436FAD"/>
    <w:rsid w:val="00437035"/>
    <w:rsid w:val="004376F2"/>
    <w:rsid w:val="004379C7"/>
    <w:rsid w:val="00437D4D"/>
    <w:rsid w:val="00437DA7"/>
    <w:rsid w:val="00437F0C"/>
    <w:rsid w:val="00440B9B"/>
    <w:rsid w:val="0044172A"/>
    <w:rsid w:val="00441B06"/>
    <w:rsid w:val="00441CD6"/>
    <w:rsid w:val="00441EE2"/>
    <w:rsid w:val="00442224"/>
    <w:rsid w:val="00442662"/>
    <w:rsid w:val="0044279C"/>
    <w:rsid w:val="00442AB8"/>
    <w:rsid w:val="00443078"/>
    <w:rsid w:val="004431F4"/>
    <w:rsid w:val="004435AF"/>
    <w:rsid w:val="00443780"/>
    <w:rsid w:val="00443A13"/>
    <w:rsid w:val="00443BFB"/>
    <w:rsid w:val="00443D33"/>
    <w:rsid w:val="004443F9"/>
    <w:rsid w:val="00444CA4"/>
    <w:rsid w:val="00444EDE"/>
    <w:rsid w:val="0044501D"/>
    <w:rsid w:val="004452B3"/>
    <w:rsid w:val="00445713"/>
    <w:rsid w:val="0044665D"/>
    <w:rsid w:val="0044699B"/>
    <w:rsid w:val="004469CB"/>
    <w:rsid w:val="00446BE3"/>
    <w:rsid w:val="00447579"/>
    <w:rsid w:val="00447854"/>
    <w:rsid w:val="00447A54"/>
    <w:rsid w:val="00450D38"/>
    <w:rsid w:val="004516B4"/>
    <w:rsid w:val="00452061"/>
    <w:rsid w:val="0045283A"/>
    <w:rsid w:val="00452A79"/>
    <w:rsid w:val="00452DD4"/>
    <w:rsid w:val="004533D2"/>
    <w:rsid w:val="004534B2"/>
    <w:rsid w:val="004535F4"/>
    <w:rsid w:val="00453A59"/>
    <w:rsid w:val="00453C8B"/>
    <w:rsid w:val="004541D1"/>
    <w:rsid w:val="0045436E"/>
    <w:rsid w:val="00454ABD"/>
    <w:rsid w:val="00454C5F"/>
    <w:rsid w:val="004551C2"/>
    <w:rsid w:val="00456689"/>
    <w:rsid w:val="00456C15"/>
    <w:rsid w:val="00456D21"/>
    <w:rsid w:val="004574EA"/>
    <w:rsid w:val="00457812"/>
    <w:rsid w:val="00457931"/>
    <w:rsid w:val="00457A03"/>
    <w:rsid w:val="00457AC8"/>
    <w:rsid w:val="00457B43"/>
    <w:rsid w:val="00457C1F"/>
    <w:rsid w:val="00457D7E"/>
    <w:rsid w:val="00457F53"/>
    <w:rsid w:val="00460787"/>
    <w:rsid w:val="004611DB"/>
    <w:rsid w:val="004619C2"/>
    <w:rsid w:val="00461AE9"/>
    <w:rsid w:val="0046206C"/>
    <w:rsid w:val="00462334"/>
    <w:rsid w:val="004626DB"/>
    <w:rsid w:val="00462AC8"/>
    <w:rsid w:val="00462BAD"/>
    <w:rsid w:val="00462D02"/>
    <w:rsid w:val="0046306D"/>
    <w:rsid w:val="00463D09"/>
    <w:rsid w:val="00464431"/>
    <w:rsid w:val="0046465D"/>
    <w:rsid w:val="004646A6"/>
    <w:rsid w:val="00464859"/>
    <w:rsid w:val="004653BD"/>
    <w:rsid w:val="00465482"/>
    <w:rsid w:val="00466745"/>
    <w:rsid w:val="00466CCA"/>
    <w:rsid w:val="00467053"/>
    <w:rsid w:val="00467176"/>
    <w:rsid w:val="004673A0"/>
    <w:rsid w:val="004673E2"/>
    <w:rsid w:val="0047020A"/>
    <w:rsid w:val="00470587"/>
    <w:rsid w:val="00470C34"/>
    <w:rsid w:val="00470FC4"/>
    <w:rsid w:val="0047109A"/>
    <w:rsid w:val="004710C1"/>
    <w:rsid w:val="0047116E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3F4A"/>
    <w:rsid w:val="00474581"/>
    <w:rsid w:val="00474C50"/>
    <w:rsid w:val="00475418"/>
    <w:rsid w:val="00475BC2"/>
    <w:rsid w:val="00475D62"/>
    <w:rsid w:val="00475DA2"/>
    <w:rsid w:val="00476307"/>
    <w:rsid w:val="0047686D"/>
    <w:rsid w:val="00477138"/>
    <w:rsid w:val="004776C9"/>
    <w:rsid w:val="004778A1"/>
    <w:rsid w:val="00477D3E"/>
    <w:rsid w:val="00477F98"/>
    <w:rsid w:val="00480AEC"/>
    <w:rsid w:val="00480D34"/>
    <w:rsid w:val="00480DF9"/>
    <w:rsid w:val="004811E5"/>
    <w:rsid w:val="004813FC"/>
    <w:rsid w:val="00481757"/>
    <w:rsid w:val="00481834"/>
    <w:rsid w:val="00482193"/>
    <w:rsid w:val="0048353E"/>
    <w:rsid w:val="00483B75"/>
    <w:rsid w:val="00483DFE"/>
    <w:rsid w:val="00483EB4"/>
    <w:rsid w:val="00484044"/>
    <w:rsid w:val="00484714"/>
    <w:rsid w:val="0048496E"/>
    <w:rsid w:val="00484D66"/>
    <w:rsid w:val="00485E20"/>
    <w:rsid w:val="004862EB"/>
    <w:rsid w:val="004863AA"/>
    <w:rsid w:val="0048684E"/>
    <w:rsid w:val="004877C8"/>
    <w:rsid w:val="0048796E"/>
    <w:rsid w:val="00487EB9"/>
    <w:rsid w:val="00487F20"/>
    <w:rsid w:val="0049049D"/>
    <w:rsid w:val="004909B2"/>
    <w:rsid w:val="00491060"/>
    <w:rsid w:val="00491394"/>
    <w:rsid w:val="004916C1"/>
    <w:rsid w:val="00491793"/>
    <w:rsid w:val="00491B9B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788"/>
    <w:rsid w:val="00496C68"/>
    <w:rsid w:val="00496FEB"/>
    <w:rsid w:val="0049732D"/>
    <w:rsid w:val="0049758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258E"/>
    <w:rsid w:val="004A3066"/>
    <w:rsid w:val="004A3478"/>
    <w:rsid w:val="004A37B3"/>
    <w:rsid w:val="004A38CA"/>
    <w:rsid w:val="004A3D86"/>
    <w:rsid w:val="004A4240"/>
    <w:rsid w:val="004A4543"/>
    <w:rsid w:val="004A4F01"/>
    <w:rsid w:val="004A5019"/>
    <w:rsid w:val="004A56B5"/>
    <w:rsid w:val="004A5714"/>
    <w:rsid w:val="004A5A4E"/>
    <w:rsid w:val="004A5E74"/>
    <w:rsid w:val="004A5FB6"/>
    <w:rsid w:val="004A6992"/>
    <w:rsid w:val="004A7433"/>
    <w:rsid w:val="004A7599"/>
    <w:rsid w:val="004A774F"/>
    <w:rsid w:val="004A797A"/>
    <w:rsid w:val="004B0589"/>
    <w:rsid w:val="004B0EEA"/>
    <w:rsid w:val="004B1DE9"/>
    <w:rsid w:val="004B1EC5"/>
    <w:rsid w:val="004B2C1C"/>
    <w:rsid w:val="004B2C68"/>
    <w:rsid w:val="004B2FF9"/>
    <w:rsid w:val="004B32BC"/>
    <w:rsid w:val="004B3472"/>
    <w:rsid w:val="004B3609"/>
    <w:rsid w:val="004B3F95"/>
    <w:rsid w:val="004B42D9"/>
    <w:rsid w:val="004B44E2"/>
    <w:rsid w:val="004B45C7"/>
    <w:rsid w:val="004B4E58"/>
    <w:rsid w:val="004B569E"/>
    <w:rsid w:val="004B5AE1"/>
    <w:rsid w:val="004B5B57"/>
    <w:rsid w:val="004B675C"/>
    <w:rsid w:val="004B6B78"/>
    <w:rsid w:val="004B713D"/>
    <w:rsid w:val="004B739B"/>
    <w:rsid w:val="004B7582"/>
    <w:rsid w:val="004B79E2"/>
    <w:rsid w:val="004B7A1E"/>
    <w:rsid w:val="004B7D7C"/>
    <w:rsid w:val="004C07A0"/>
    <w:rsid w:val="004C0C57"/>
    <w:rsid w:val="004C10B9"/>
    <w:rsid w:val="004C160A"/>
    <w:rsid w:val="004C1720"/>
    <w:rsid w:val="004C18DD"/>
    <w:rsid w:val="004C1CBE"/>
    <w:rsid w:val="004C1D32"/>
    <w:rsid w:val="004C276B"/>
    <w:rsid w:val="004C2BC7"/>
    <w:rsid w:val="004C2D18"/>
    <w:rsid w:val="004C3D9E"/>
    <w:rsid w:val="004C407F"/>
    <w:rsid w:val="004C47B5"/>
    <w:rsid w:val="004C4874"/>
    <w:rsid w:val="004C488D"/>
    <w:rsid w:val="004C50DA"/>
    <w:rsid w:val="004C5105"/>
    <w:rsid w:val="004C554E"/>
    <w:rsid w:val="004C5940"/>
    <w:rsid w:val="004C5A8D"/>
    <w:rsid w:val="004C5D74"/>
    <w:rsid w:val="004C5E1C"/>
    <w:rsid w:val="004C63CD"/>
    <w:rsid w:val="004C6493"/>
    <w:rsid w:val="004C64F2"/>
    <w:rsid w:val="004C662A"/>
    <w:rsid w:val="004C6AD8"/>
    <w:rsid w:val="004C6B85"/>
    <w:rsid w:val="004C6C99"/>
    <w:rsid w:val="004C6DDA"/>
    <w:rsid w:val="004C74D1"/>
    <w:rsid w:val="004C74E0"/>
    <w:rsid w:val="004C7780"/>
    <w:rsid w:val="004C7905"/>
    <w:rsid w:val="004C795C"/>
    <w:rsid w:val="004C7A0B"/>
    <w:rsid w:val="004C7A92"/>
    <w:rsid w:val="004C7E40"/>
    <w:rsid w:val="004C7E53"/>
    <w:rsid w:val="004D0B0E"/>
    <w:rsid w:val="004D0BD9"/>
    <w:rsid w:val="004D0D6E"/>
    <w:rsid w:val="004D117E"/>
    <w:rsid w:val="004D1469"/>
    <w:rsid w:val="004D1D89"/>
    <w:rsid w:val="004D1DA2"/>
    <w:rsid w:val="004D1EDF"/>
    <w:rsid w:val="004D241C"/>
    <w:rsid w:val="004D2C5C"/>
    <w:rsid w:val="004D2D81"/>
    <w:rsid w:val="004D2D83"/>
    <w:rsid w:val="004D2E8B"/>
    <w:rsid w:val="004D3971"/>
    <w:rsid w:val="004D39E7"/>
    <w:rsid w:val="004D3AEB"/>
    <w:rsid w:val="004D3CFE"/>
    <w:rsid w:val="004D4209"/>
    <w:rsid w:val="004D45C0"/>
    <w:rsid w:val="004D4652"/>
    <w:rsid w:val="004D4B95"/>
    <w:rsid w:val="004D4DF7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0E8A"/>
    <w:rsid w:val="004E1933"/>
    <w:rsid w:val="004E1A9C"/>
    <w:rsid w:val="004E1B2B"/>
    <w:rsid w:val="004E2317"/>
    <w:rsid w:val="004E25C0"/>
    <w:rsid w:val="004E35EE"/>
    <w:rsid w:val="004E38D0"/>
    <w:rsid w:val="004E3E66"/>
    <w:rsid w:val="004E41AE"/>
    <w:rsid w:val="004E45ED"/>
    <w:rsid w:val="004E4EA5"/>
    <w:rsid w:val="004E4F50"/>
    <w:rsid w:val="004E5237"/>
    <w:rsid w:val="004E5242"/>
    <w:rsid w:val="004E5394"/>
    <w:rsid w:val="004E55ED"/>
    <w:rsid w:val="004E5714"/>
    <w:rsid w:val="004E5A53"/>
    <w:rsid w:val="004E5C44"/>
    <w:rsid w:val="004E5F39"/>
    <w:rsid w:val="004E5F58"/>
    <w:rsid w:val="004E64E1"/>
    <w:rsid w:val="004E64F6"/>
    <w:rsid w:val="004E66B6"/>
    <w:rsid w:val="004E7475"/>
    <w:rsid w:val="004E7DEB"/>
    <w:rsid w:val="004E7E0C"/>
    <w:rsid w:val="004F0237"/>
    <w:rsid w:val="004F0490"/>
    <w:rsid w:val="004F09E6"/>
    <w:rsid w:val="004F0D02"/>
    <w:rsid w:val="004F0F53"/>
    <w:rsid w:val="004F1131"/>
    <w:rsid w:val="004F1767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64B"/>
    <w:rsid w:val="00500979"/>
    <w:rsid w:val="00500DBF"/>
    <w:rsid w:val="00501442"/>
    <w:rsid w:val="005016A5"/>
    <w:rsid w:val="005018A3"/>
    <w:rsid w:val="005022FC"/>
    <w:rsid w:val="00502530"/>
    <w:rsid w:val="005027C2"/>
    <w:rsid w:val="00502C27"/>
    <w:rsid w:val="00502C29"/>
    <w:rsid w:val="00503868"/>
    <w:rsid w:val="005045E5"/>
    <w:rsid w:val="0050480B"/>
    <w:rsid w:val="00504AA4"/>
    <w:rsid w:val="00504E86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2DE"/>
    <w:rsid w:val="00510357"/>
    <w:rsid w:val="00510434"/>
    <w:rsid w:val="005107D9"/>
    <w:rsid w:val="00510ADF"/>
    <w:rsid w:val="00510E0C"/>
    <w:rsid w:val="00511362"/>
    <w:rsid w:val="005113B4"/>
    <w:rsid w:val="00511C3B"/>
    <w:rsid w:val="00511F1C"/>
    <w:rsid w:val="00514BA0"/>
    <w:rsid w:val="00514C74"/>
    <w:rsid w:val="00514EA9"/>
    <w:rsid w:val="00514EBC"/>
    <w:rsid w:val="005150CB"/>
    <w:rsid w:val="0051512E"/>
    <w:rsid w:val="005155C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17A12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2BF"/>
    <w:rsid w:val="005258A9"/>
    <w:rsid w:val="00525A80"/>
    <w:rsid w:val="00525E6D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6E8"/>
    <w:rsid w:val="00531771"/>
    <w:rsid w:val="00531B16"/>
    <w:rsid w:val="00531C10"/>
    <w:rsid w:val="00531DEC"/>
    <w:rsid w:val="005320CD"/>
    <w:rsid w:val="00532881"/>
    <w:rsid w:val="00532957"/>
    <w:rsid w:val="00532AAC"/>
    <w:rsid w:val="00532EDB"/>
    <w:rsid w:val="00533104"/>
    <w:rsid w:val="005335C2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5F37"/>
    <w:rsid w:val="00536243"/>
    <w:rsid w:val="00536339"/>
    <w:rsid w:val="00536785"/>
    <w:rsid w:val="00536A63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00C"/>
    <w:rsid w:val="005432CA"/>
    <w:rsid w:val="0054365A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651"/>
    <w:rsid w:val="00546915"/>
    <w:rsid w:val="00546BFA"/>
    <w:rsid w:val="00546F75"/>
    <w:rsid w:val="00546F8B"/>
    <w:rsid w:val="00547283"/>
    <w:rsid w:val="00547771"/>
    <w:rsid w:val="00547BC5"/>
    <w:rsid w:val="005500F9"/>
    <w:rsid w:val="005505E0"/>
    <w:rsid w:val="00550DC9"/>
    <w:rsid w:val="00551257"/>
    <w:rsid w:val="005515E9"/>
    <w:rsid w:val="00551771"/>
    <w:rsid w:val="0055206F"/>
    <w:rsid w:val="00552320"/>
    <w:rsid w:val="0055241E"/>
    <w:rsid w:val="00552474"/>
    <w:rsid w:val="005524AA"/>
    <w:rsid w:val="005525A0"/>
    <w:rsid w:val="00552852"/>
    <w:rsid w:val="0055291D"/>
    <w:rsid w:val="00552B3C"/>
    <w:rsid w:val="00552D62"/>
    <w:rsid w:val="00553301"/>
    <w:rsid w:val="0055353F"/>
    <w:rsid w:val="00553A6D"/>
    <w:rsid w:val="00553E17"/>
    <w:rsid w:val="00553E98"/>
    <w:rsid w:val="00553F9E"/>
    <w:rsid w:val="0055404B"/>
    <w:rsid w:val="00554164"/>
    <w:rsid w:val="00554836"/>
    <w:rsid w:val="00554C0F"/>
    <w:rsid w:val="00555439"/>
    <w:rsid w:val="005556E4"/>
    <w:rsid w:val="00555A79"/>
    <w:rsid w:val="00555DB9"/>
    <w:rsid w:val="0055601F"/>
    <w:rsid w:val="005568DF"/>
    <w:rsid w:val="00556E0D"/>
    <w:rsid w:val="00557243"/>
    <w:rsid w:val="005604B7"/>
    <w:rsid w:val="00560A6A"/>
    <w:rsid w:val="00560C48"/>
    <w:rsid w:val="00561115"/>
    <w:rsid w:val="005611C1"/>
    <w:rsid w:val="00561B50"/>
    <w:rsid w:val="00561E5C"/>
    <w:rsid w:val="00561F97"/>
    <w:rsid w:val="00562226"/>
    <w:rsid w:val="00562B07"/>
    <w:rsid w:val="0056372B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6DB8"/>
    <w:rsid w:val="005675E2"/>
    <w:rsid w:val="00567640"/>
    <w:rsid w:val="00567BD0"/>
    <w:rsid w:val="00567C4A"/>
    <w:rsid w:val="00567DC7"/>
    <w:rsid w:val="005708FF"/>
    <w:rsid w:val="00570E14"/>
    <w:rsid w:val="005711D3"/>
    <w:rsid w:val="00571BBB"/>
    <w:rsid w:val="00571CB6"/>
    <w:rsid w:val="00572A63"/>
    <w:rsid w:val="00572EAB"/>
    <w:rsid w:val="00572EEB"/>
    <w:rsid w:val="00573468"/>
    <w:rsid w:val="0057356B"/>
    <w:rsid w:val="005741F7"/>
    <w:rsid w:val="0057430A"/>
    <w:rsid w:val="0057639D"/>
    <w:rsid w:val="00576A89"/>
    <w:rsid w:val="005775B5"/>
    <w:rsid w:val="00577D92"/>
    <w:rsid w:val="00577E47"/>
    <w:rsid w:val="00577FB0"/>
    <w:rsid w:val="005803BF"/>
    <w:rsid w:val="00580477"/>
    <w:rsid w:val="00580A0B"/>
    <w:rsid w:val="00580B9A"/>
    <w:rsid w:val="00580BF8"/>
    <w:rsid w:val="00581266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0F1"/>
    <w:rsid w:val="00584273"/>
    <w:rsid w:val="005843E1"/>
    <w:rsid w:val="00584726"/>
    <w:rsid w:val="00584747"/>
    <w:rsid w:val="00584DF0"/>
    <w:rsid w:val="00585003"/>
    <w:rsid w:val="0058502E"/>
    <w:rsid w:val="0058585E"/>
    <w:rsid w:val="00585916"/>
    <w:rsid w:val="00585935"/>
    <w:rsid w:val="005859D9"/>
    <w:rsid w:val="005859FC"/>
    <w:rsid w:val="00585CB8"/>
    <w:rsid w:val="00586441"/>
    <w:rsid w:val="00586889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6BF"/>
    <w:rsid w:val="00592C8B"/>
    <w:rsid w:val="005930E1"/>
    <w:rsid w:val="005933BE"/>
    <w:rsid w:val="005933C7"/>
    <w:rsid w:val="005933EB"/>
    <w:rsid w:val="00593D04"/>
    <w:rsid w:val="00593F27"/>
    <w:rsid w:val="00594B57"/>
    <w:rsid w:val="00594BC4"/>
    <w:rsid w:val="005956A6"/>
    <w:rsid w:val="00595E5D"/>
    <w:rsid w:val="0059685B"/>
    <w:rsid w:val="00596FB9"/>
    <w:rsid w:val="005972D5"/>
    <w:rsid w:val="00597329"/>
    <w:rsid w:val="00597D56"/>
    <w:rsid w:val="00597E40"/>
    <w:rsid w:val="005A0925"/>
    <w:rsid w:val="005A1612"/>
    <w:rsid w:val="005A2421"/>
    <w:rsid w:val="005A33BE"/>
    <w:rsid w:val="005A3B4E"/>
    <w:rsid w:val="005A3EA9"/>
    <w:rsid w:val="005A4169"/>
    <w:rsid w:val="005A426B"/>
    <w:rsid w:val="005A443E"/>
    <w:rsid w:val="005A45A7"/>
    <w:rsid w:val="005A48F8"/>
    <w:rsid w:val="005A5193"/>
    <w:rsid w:val="005A5349"/>
    <w:rsid w:val="005A6414"/>
    <w:rsid w:val="005A6693"/>
    <w:rsid w:val="005A68DF"/>
    <w:rsid w:val="005A6E10"/>
    <w:rsid w:val="005A72F3"/>
    <w:rsid w:val="005B01BF"/>
    <w:rsid w:val="005B03A8"/>
    <w:rsid w:val="005B0D7C"/>
    <w:rsid w:val="005B20F0"/>
    <w:rsid w:val="005B24F3"/>
    <w:rsid w:val="005B2D1A"/>
    <w:rsid w:val="005B2EFA"/>
    <w:rsid w:val="005B34F4"/>
    <w:rsid w:val="005B37D0"/>
    <w:rsid w:val="005B407B"/>
    <w:rsid w:val="005B43A1"/>
    <w:rsid w:val="005B46E6"/>
    <w:rsid w:val="005B47AC"/>
    <w:rsid w:val="005B4949"/>
    <w:rsid w:val="005B5159"/>
    <w:rsid w:val="005B5A71"/>
    <w:rsid w:val="005B5D4B"/>
    <w:rsid w:val="005B6702"/>
    <w:rsid w:val="005B68E5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9DA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2C80"/>
    <w:rsid w:val="005C2D07"/>
    <w:rsid w:val="005C2EB3"/>
    <w:rsid w:val="005C3853"/>
    <w:rsid w:val="005C3DB5"/>
    <w:rsid w:val="005C3DE6"/>
    <w:rsid w:val="005C3FF9"/>
    <w:rsid w:val="005C41C6"/>
    <w:rsid w:val="005C4A98"/>
    <w:rsid w:val="005C5192"/>
    <w:rsid w:val="005C51F7"/>
    <w:rsid w:val="005C5C38"/>
    <w:rsid w:val="005C5F54"/>
    <w:rsid w:val="005C6CDF"/>
    <w:rsid w:val="005C70B6"/>
    <w:rsid w:val="005C7120"/>
    <w:rsid w:val="005C7353"/>
    <w:rsid w:val="005C7620"/>
    <w:rsid w:val="005C7902"/>
    <w:rsid w:val="005C7948"/>
    <w:rsid w:val="005C7BC1"/>
    <w:rsid w:val="005C7CEE"/>
    <w:rsid w:val="005C7E48"/>
    <w:rsid w:val="005D03B5"/>
    <w:rsid w:val="005D0889"/>
    <w:rsid w:val="005D09AB"/>
    <w:rsid w:val="005D0D9A"/>
    <w:rsid w:val="005D1499"/>
    <w:rsid w:val="005D177C"/>
    <w:rsid w:val="005D196D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1D0"/>
    <w:rsid w:val="005D4581"/>
    <w:rsid w:val="005D494E"/>
    <w:rsid w:val="005D4B12"/>
    <w:rsid w:val="005D523A"/>
    <w:rsid w:val="005D5629"/>
    <w:rsid w:val="005D5B6A"/>
    <w:rsid w:val="005D63D2"/>
    <w:rsid w:val="005D642C"/>
    <w:rsid w:val="005D66B8"/>
    <w:rsid w:val="005D6DD2"/>
    <w:rsid w:val="005D6E9B"/>
    <w:rsid w:val="005D7395"/>
    <w:rsid w:val="005D757C"/>
    <w:rsid w:val="005D7986"/>
    <w:rsid w:val="005D7D43"/>
    <w:rsid w:val="005E00A7"/>
    <w:rsid w:val="005E016B"/>
    <w:rsid w:val="005E09B8"/>
    <w:rsid w:val="005E0BC5"/>
    <w:rsid w:val="005E12C6"/>
    <w:rsid w:val="005E1C14"/>
    <w:rsid w:val="005E1C17"/>
    <w:rsid w:val="005E26AF"/>
    <w:rsid w:val="005E28BD"/>
    <w:rsid w:val="005E29A5"/>
    <w:rsid w:val="005E367B"/>
    <w:rsid w:val="005E3C53"/>
    <w:rsid w:val="005E4019"/>
    <w:rsid w:val="005E4175"/>
    <w:rsid w:val="005E4517"/>
    <w:rsid w:val="005E4C45"/>
    <w:rsid w:val="005E4E5A"/>
    <w:rsid w:val="005E4EFE"/>
    <w:rsid w:val="005E5172"/>
    <w:rsid w:val="005E56E1"/>
    <w:rsid w:val="005E5B84"/>
    <w:rsid w:val="005E5E50"/>
    <w:rsid w:val="005E5FEC"/>
    <w:rsid w:val="005E664A"/>
    <w:rsid w:val="005E698F"/>
    <w:rsid w:val="005E7E29"/>
    <w:rsid w:val="005E7FCC"/>
    <w:rsid w:val="005F019B"/>
    <w:rsid w:val="005F04CD"/>
    <w:rsid w:val="005F0577"/>
    <w:rsid w:val="005F070B"/>
    <w:rsid w:val="005F1015"/>
    <w:rsid w:val="005F28C8"/>
    <w:rsid w:val="005F29C6"/>
    <w:rsid w:val="005F35BB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354"/>
    <w:rsid w:val="005F682F"/>
    <w:rsid w:val="005F7123"/>
    <w:rsid w:val="005F72B9"/>
    <w:rsid w:val="005F7384"/>
    <w:rsid w:val="005F74AB"/>
    <w:rsid w:val="005F772D"/>
    <w:rsid w:val="005F7925"/>
    <w:rsid w:val="00600728"/>
    <w:rsid w:val="006007E1"/>
    <w:rsid w:val="00600DC1"/>
    <w:rsid w:val="0060129C"/>
    <w:rsid w:val="00601973"/>
    <w:rsid w:val="00601AFC"/>
    <w:rsid w:val="00601D9B"/>
    <w:rsid w:val="0060254A"/>
    <w:rsid w:val="006029CA"/>
    <w:rsid w:val="00602C94"/>
    <w:rsid w:val="00602F52"/>
    <w:rsid w:val="0060344B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0A8B"/>
    <w:rsid w:val="00611476"/>
    <w:rsid w:val="006115E9"/>
    <w:rsid w:val="00611BE6"/>
    <w:rsid w:val="00611EB8"/>
    <w:rsid w:val="006120E4"/>
    <w:rsid w:val="006121C1"/>
    <w:rsid w:val="006124BC"/>
    <w:rsid w:val="00612E58"/>
    <w:rsid w:val="00613455"/>
    <w:rsid w:val="00613B30"/>
    <w:rsid w:val="00613CB4"/>
    <w:rsid w:val="00613DD7"/>
    <w:rsid w:val="006141F4"/>
    <w:rsid w:val="0061454F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16DFD"/>
    <w:rsid w:val="006206E2"/>
    <w:rsid w:val="00620A91"/>
    <w:rsid w:val="00620C88"/>
    <w:rsid w:val="006210E1"/>
    <w:rsid w:val="00621176"/>
    <w:rsid w:val="00621748"/>
    <w:rsid w:val="006218BE"/>
    <w:rsid w:val="006221A4"/>
    <w:rsid w:val="00622286"/>
    <w:rsid w:val="00622C1E"/>
    <w:rsid w:val="00623103"/>
    <w:rsid w:val="0062395C"/>
    <w:rsid w:val="00623C05"/>
    <w:rsid w:val="00624191"/>
    <w:rsid w:val="00624719"/>
    <w:rsid w:val="006247A9"/>
    <w:rsid w:val="00624964"/>
    <w:rsid w:val="00624EC4"/>
    <w:rsid w:val="00624EDD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1F14"/>
    <w:rsid w:val="00632273"/>
    <w:rsid w:val="0063234F"/>
    <w:rsid w:val="00632DF8"/>
    <w:rsid w:val="0063314C"/>
    <w:rsid w:val="006332C3"/>
    <w:rsid w:val="006335FA"/>
    <w:rsid w:val="00633AEA"/>
    <w:rsid w:val="00634235"/>
    <w:rsid w:val="00634647"/>
    <w:rsid w:val="006349DC"/>
    <w:rsid w:val="00634AA3"/>
    <w:rsid w:val="00634BB8"/>
    <w:rsid w:val="00634C44"/>
    <w:rsid w:val="00636244"/>
    <w:rsid w:val="0063654A"/>
    <w:rsid w:val="00636967"/>
    <w:rsid w:val="00636C0F"/>
    <w:rsid w:val="0063727A"/>
    <w:rsid w:val="006375EF"/>
    <w:rsid w:val="00637D44"/>
    <w:rsid w:val="00640331"/>
    <w:rsid w:val="0064049D"/>
    <w:rsid w:val="006405D3"/>
    <w:rsid w:val="0064075D"/>
    <w:rsid w:val="00641084"/>
    <w:rsid w:val="006412C1"/>
    <w:rsid w:val="006423BF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5E64"/>
    <w:rsid w:val="00646134"/>
    <w:rsid w:val="006462BE"/>
    <w:rsid w:val="006466F7"/>
    <w:rsid w:val="0064679C"/>
    <w:rsid w:val="006469A6"/>
    <w:rsid w:val="00646E0F"/>
    <w:rsid w:val="006473D8"/>
    <w:rsid w:val="00650528"/>
    <w:rsid w:val="00650CA0"/>
    <w:rsid w:val="00651532"/>
    <w:rsid w:val="006515F8"/>
    <w:rsid w:val="00651766"/>
    <w:rsid w:val="00651E29"/>
    <w:rsid w:val="006525EF"/>
    <w:rsid w:val="00652962"/>
    <w:rsid w:val="0065299B"/>
    <w:rsid w:val="006529F6"/>
    <w:rsid w:val="006531CA"/>
    <w:rsid w:val="00653E6A"/>
    <w:rsid w:val="006541D8"/>
    <w:rsid w:val="006548EE"/>
    <w:rsid w:val="00654C67"/>
    <w:rsid w:val="0065501F"/>
    <w:rsid w:val="0065528D"/>
    <w:rsid w:val="00655730"/>
    <w:rsid w:val="00655CB4"/>
    <w:rsid w:val="0065714B"/>
    <w:rsid w:val="00657764"/>
    <w:rsid w:val="00657A75"/>
    <w:rsid w:val="00657CD9"/>
    <w:rsid w:val="0066043C"/>
    <w:rsid w:val="00660792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2E04"/>
    <w:rsid w:val="00663416"/>
    <w:rsid w:val="0066362A"/>
    <w:rsid w:val="00664026"/>
    <w:rsid w:val="006643FC"/>
    <w:rsid w:val="00664605"/>
    <w:rsid w:val="006658F4"/>
    <w:rsid w:val="00665927"/>
    <w:rsid w:val="00665C1A"/>
    <w:rsid w:val="00666087"/>
    <w:rsid w:val="0066631C"/>
    <w:rsid w:val="006668AF"/>
    <w:rsid w:val="00666C8B"/>
    <w:rsid w:val="00666C9A"/>
    <w:rsid w:val="00666E83"/>
    <w:rsid w:val="00666FB4"/>
    <w:rsid w:val="00667034"/>
    <w:rsid w:val="006676D2"/>
    <w:rsid w:val="00667878"/>
    <w:rsid w:val="00667B9F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A51"/>
    <w:rsid w:val="00671B5B"/>
    <w:rsid w:val="00671DC1"/>
    <w:rsid w:val="00672269"/>
    <w:rsid w:val="00672415"/>
    <w:rsid w:val="00672AC0"/>
    <w:rsid w:val="006735EE"/>
    <w:rsid w:val="00673BE1"/>
    <w:rsid w:val="00674040"/>
    <w:rsid w:val="006746E9"/>
    <w:rsid w:val="00675949"/>
    <w:rsid w:val="00675E47"/>
    <w:rsid w:val="006766F2"/>
    <w:rsid w:val="0067676B"/>
    <w:rsid w:val="00676D9F"/>
    <w:rsid w:val="006776C7"/>
    <w:rsid w:val="006779A3"/>
    <w:rsid w:val="00677A75"/>
    <w:rsid w:val="00677B51"/>
    <w:rsid w:val="00677D26"/>
    <w:rsid w:val="00677EBA"/>
    <w:rsid w:val="00677F18"/>
    <w:rsid w:val="0068016E"/>
    <w:rsid w:val="00680719"/>
    <w:rsid w:val="00680A3A"/>
    <w:rsid w:val="00680D6B"/>
    <w:rsid w:val="006817D2"/>
    <w:rsid w:val="006821CD"/>
    <w:rsid w:val="00682B39"/>
    <w:rsid w:val="00682FB5"/>
    <w:rsid w:val="00683009"/>
    <w:rsid w:val="00683021"/>
    <w:rsid w:val="006830AF"/>
    <w:rsid w:val="00683AEE"/>
    <w:rsid w:val="00683E2C"/>
    <w:rsid w:val="006844C1"/>
    <w:rsid w:val="00684779"/>
    <w:rsid w:val="006850F7"/>
    <w:rsid w:val="006852B2"/>
    <w:rsid w:val="006855F5"/>
    <w:rsid w:val="00685EA4"/>
    <w:rsid w:val="00687285"/>
    <w:rsid w:val="00687B41"/>
    <w:rsid w:val="00687BE5"/>
    <w:rsid w:val="00687D25"/>
    <w:rsid w:val="00687F75"/>
    <w:rsid w:val="00690277"/>
    <w:rsid w:val="00690B7A"/>
    <w:rsid w:val="00691632"/>
    <w:rsid w:val="006917FF"/>
    <w:rsid w:val="006922A2"/>
    <w:rsid w:val="0069245B"/>
    <w:rsid w:val="00692DBD"/>
    <w:rsid w:val="00692E59"/>
    <w:rsid w:val="00692F01"/>
    <w:rsid w:val="006933D1"/>
    <w:rsid w:val="00693C97"/>
    <w:rsid w:val="00693F2D"/>
    <w:rsid w:val="006948EE"/>
    <w:rsid w:val="00694A36"/>
    <w:rsid w:val="00694A55"/>
    <w:rsid w:val="00694F37"/>
    <w:rsid w:val="00695387"/>
    <w:rsid w:val="006954BF"/>
    <w:rsid w:val="00695B24"/>
    <w:rsid w:val="006963C8"/>
    <w:rsid w:val="00696C69"/>
    <w:rsid w:val="00696D48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55F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AE5"/>
    <w:rsid w:val="006B0CF5"/>
    <w:rsid w:val="006B0F59"/>
    <w:rsid w:val="006B1302"/>
    <w:rsid w:val="006B14E6"/>
    <w:rsid w:val="006B1537"/>
    <w:rsid w:val="006B1841"/>
    <w:rsid w:val="006B1C43"/>
    <w:rsid w:val="006B2374"/>
    <w:rsid w:val="006B2852"/>
    <w:rsid w:val="006B2DC5"/>
    <w:rsid w:val="006B2EF3"/>
    <w:rsid w:val="006B31B5"/>
    <w:rsid w:val="006B3C83"/>
    <w:rsid w:val="006B4213"/>
    <w:rsid w:val="006B42FD"/>
    <w:rsid w:val="006B43B1"/>
    <w:rsid w:val="006B443D"/>
    <w:rsid w:val="006B4A10"/>
    <w:rsid w:val="006B4B32"/>
    <w:rsid w:val="006B4D81"/>
    <w:rsid w:val="006B5F84"/>
    <w:rsid w:val="006B6368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85F"/>
    <w:rsid w:val="006C19BA"/>
    <w:rsid w:val="006C19E4"/>
    <w:rsid w:val="006C2273"/>
    <w:rsid w:val="006C299C"/>
    <w:rsid w:val="006C2BC8"/>
    <w:rsid w:val="006C2CF4"/>
    <w:rsid w:val="006C302C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085"/>
    <w:rsid w:val="006C532E"/>
    <w:rsid w:val="006C5428"/>
    <w:rsid w:val="006C5B85"/>
    <w:rsid w:val="006C5C4E"/>
    <w:rsid w:val="006C5D0F"/>
    <w:rsid w:val="006C5FAC"/>
    <w:rsid w:val="006C6319"/>
    <w:rsid w:val="006C65BB"/>
    <w:rsid w:val="006C66C6"/>
    <w:rsid w:val="006C7129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BFD"/>
    <w:rsid w:val="006D2DC1"/>
    <w:rsid w:val="006D2DD8"/>
    <w:rsid w:val="006D3045"/>
    <w:rsid w:val="006D350F"/>
    <w:rsid w:val="006D3AEF"/>
    <w:rsid w:val="006D3F0B"/>
    <w:rsid w:val="006D42A3"/>
    <w:rsid w:val="006D47C3"/>
    <w:rsid w:val="006D4D32"/>
    <w:rsid w:val="006D5D6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C10"/>
    <w:rsid w:val="006D7DF4"/>
    <w:rsid w:val="006E002F"/>
    <w:rsid w:val="006E01E2"/>
    <w:rsid w:val="006E04F1"/>
    <w:rsid w:val="006E08FF"/>
    <w:rsid w:val="006E1871"/>
    <w:rsid w:val="006E1A18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A1"/>
    <w:rsid w:val="006E4CBF"/>
    <w:rsid w:val="006E4DFE"/>
    <w:rsid w:val="006E4F83"/>
    <w:rsid w:val="006E4FD6"/>
    <w:rsid w:val="006E547C"/>
    <w:rsid w:val="006E59FA"/>
    <w:rsid w:val="006E5C60"/>
    <w:rsid w:val="006E6417"/>
    <w:rsid w:val="006E687C"/>
    <w:rsid w:val="006E738C"/>
    <w:rsid w:val="006E795A"/>
    <w:rsid w:val="006E796A"/>
    <w:rsid w:val="006E7AD4"/>
    <w:rsid w:val="006E7CE9"/>
    <w:rsid w:val="006F0757"/>
    <w:rsid w:val="006F0799"/>
    <w:rsid w:val="006F09B5"/>
    <w:rsid w:val="006F12D6"/>
    <w:rsid w:val="006F1709"/>
    <w:rsid w:val="006F1937"/>
    <w:rsid w:val="006F1A27"/>
    <w:rsid w:val="006F1BD7"/>
    <w:rsid w:val="006F1F5B"/>
    <w:rsid w:val="006F21C2"/>
    <w:rsid w:val="006F22E7"/>
    <w:rsid w:val="006F2411"/>
    <w:rsid w:val="006F30AA"/>
    <w:rsid w:val="006F324D"/>
    <w:rsid w:val="006F3C02"/>
    <w:rsid w:val="006F44E7"/>
    <w:rsid w:val="006F480D"/>
    <w:rsid w:val="006F4CDF"/>
    <w:rsid w:val="006F537C"/>
    <w:rsid w:val="006F5559"/>
    <w:rsid w:val="006F5818"/>
    <w:rsid w:val="006F5959"/>
    <w:rsid w:val="006F5B5F"/>
    <w:rsid w:val="006F5D2F"/>
    <w:rsid w:val="006F6080"/>
    <w:rsid w:val="006F626B"/>
    <w:rsid w:val="006F62A6"/>
    <w:rsid w:val="006F6A19"/>
    <w:rsid w:val="006F6EC7"/>
    <w:rsid w:val="006F7060"/>
    <w:rsid w:val="006F7324"/>
    <w:rsid w:val="006F7DBA"/>
    <w:rsid w:val="00700E6F"/>
    <w:rsid w:val="00700F94"/>
    <w:rsid w:val="007018F4"/>
    <w:rsid w:val="00701984"/>
    <w:rsid w:val="00701C06"/>
    <w:rsid w:val="00702015"/>
    <w:rsid w:val="00702A4F"/>
    <w:rsid w:val="00702E90"/>
    <w:rsid w:val="00702FE1"/>
    <w:rsid w:val="00703063"/>
    <w:rsid w:val="007030B8"/>
    <w:rsid w:val="0070322E"/>
    <w:rsid w:val="00703398"/>
    <w:rsid w:val="00703ACC"/>
    <w:rsid w:val="00703D9D"/>
    <w:rsid w:val="0070403C"/>
    <w:rsid w:val="0070461B"/>
    <w:rsid w:val="007050F5"/>
    <w:rsid w:val="007054B5"/>
    <w:rsid w:val="00705823"/>
    <w:rsid w:val="00705FC9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08D4"/>
    <w:rsid w:val="0071135B"/>
    <w:rsid w:val="00711880"/>
    <w:rsid w:val="00711AA3"/>
    <w:rsid w:val="00711E88"/>
    <w:rsid w:val="00712233"/>
    <w:rsid w:val="0071256C"/>
    <w:rsid w:val="0071273E"/>
    <w:rsid w:val="0071283D"/>
    <w:rsid w:val="00712982"/>
    <w:rsid w:val="00712D27"/>
    <w:rsid w:val="00713102"/>
    <w:rsid w:val="0071340F"/>
    <w:rsid w:val="0071373C"/>
    <w:rsid w:val="007145E7"/>
    <w:rsid w:val="00714791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9B7"/>
    <w:rsid w:val="00716B68"/>
    <w:rsid w:val="007171AE"/>
    <w:rsid w:val="007173B2"/>
    <w:rsid w:val="00717675"/>
    <w:rsid w:val="00717A11"/>
    <w:rsid w:val="00720485"/>
    <w:rsid w:val="00720643"/>
    <w:rsid w:val="007207B3"/>
    <w:rsid w:val="00720DD3"/>
    <w:rsid w:val="00720F9E"/>
    <w:rsid w:val="007211BD"/>
    <w:rsid w:val="007215AF"/>
    <w:rsid w:val="007227E1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C9B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9C3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1A2"/>
    <w:rsid w:val="0073739A"/>
    <w:rsid w:val="00737589"/>
    <w:rsid w:val="007378C0"/>
    <w:rsid w:val="00737E47"/>
    <w:rsid w:val="00737E62"/>
    <w:rsid w:val="0074061E"/>
    <w:rsid w:val="0074064F"/>
    <w:rsid w:val="00740EFB"/>
    <w:rsid w:val="0074252A"/>
    <w:rsid w:val="00742FA8"/>
    <w:rsid w:val="00743287"/>
    <w:rsid w:val="00743DA1"/>
    <w:rsid w:val="00744AA2"/>
    <w:rsid w:val="00745089"/>
    <w:rsid w:val="007450FE"/>
    <w:rsid w:val="007452BD"/>
    <w:rsid w:val="00745AD6"/>
    <w:rsid w:val="00746165"/>
    <w:rsid w:val="007464F6"/>
    <w:rsid w:val="007467C8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055"/>
    <w:rsid w:val="007503A8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15D"/>
    <w:rsid w:val="007542BF"/>
    <w:rsid w:val="00754350"/>
    <w:rsid w:val="00754386"/>
    <w:rsid w:val="007546CA"/>
    <w:rsid w:val="00754763"/>
    <w:rsid w:val="00754CD5"/>
    <w:rsid w:val="00754DF7"/>
    <w:rsid w:val="0075535C"/>
    <w:rsid w:val="00755C9E"/>
    <w:rsid w:val="00755E5E"/>
    <w:rsid w:val="00756022"/>
    <w:rsid w:val="007562E0"/>
    <w:rsid w:val="0075632F"/>
    <w:rsid w:val="007564B9"/>
    <w:rsid w:val="007567CA"/>
    <w:rsid w:val="007569D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7CE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69A"/>
    <w:rsid w:val="007657DE"/>
    <w:rsid w:val="0076597D"/>
    <w:rsid w:val="00765B64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47"/>
    <w:rsid w:val="007716B7"/>
    <w:rsid w:val="007718DB"/>
    <w:rsid w:val="00771B3A"/>
    <w:rsid w:val="0077229E"/>
    <w:rsid w:val="0077271D"/>
    <w:rsid w:val="00772A28"/>
    <w:rsid w:val="00773455"/>
    <w:rsid w:val="00773519"/>
    <w:rsid w:val="007735EB"/>
    <w:rsid w:val="00773FF4"/>
    <w:rsid w:val="00774729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149"/>
    <w:rsid w:val="007805E5"/>
    <w:rsid w:val="00780B6A"/>
    <w:rsid w:val="00780BA9"/>
    <w:rsid w:val="007810C2"/>
    <w:rsid w:val="007812F1"/>
    <w:rsid w:val="0078145D"/>
    <w:rsid w:val="0078161F"/>
    <w:rsid w:val="007818A6"/>
    <w:rsid w:val="007819B7"/>
    <w:rsid w:val="00782174"/>
    <w:rsid w:val="00782400"/>
    <w:rsid w:val="007826C9"/>
    <w:rsid w:val="0078356A"/>
    <w:rsid w:val="007835B8"/>
    <w:rsid w:val="00783872"/>
    <w:rsid w:val="00783A57"/>
    <w:rsid w:val="007841DB"/>
    <w:rsid w:val="0078440E"/>
    <w:rsid w:val="007847D2"/>
    <w:rsid w:val="00784AE7"/>
    <w:rsid w:val="007850B9"/>
    <w:rsid w:val="00785414"/>
    <w:rsid w:val="00785557"/>
    <w:rsid w:val="00785C6C"/>
    <w:rsid w:val="00786020"/>
    <w:rsid w:val="007863A8"/>
    <w:rsid w:val="007865B3"/>
    <w:rsid w:val="00786AAA"/>
    <w:rsid w:val="00786E32"/>
    <w:rsid w:val="00786E84"/>
    <w:rsid w:val="0078751A"/>
    <w:rsid w:val="007903CE"/>
    <w:rsid w:val="00790494"/>
    <w:rsid w:val="00790FD2"/>
    <w:rsid w:val="007914E5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314"/>
    <w:rsid w:val="00794456"/>
    <w:rsid w:val="00794D45"/>
    <w:rsid w:val="00794F4E"/>
    <w:rsid w:val="00794FA8"/>
    <w:rsid w:val="007950F5"/>
    <w:rsid w:val="00795B94"/>
    <w:rsid w:val="00795E1B"/>
    <w:rsid w:val="00795F67"/>
    <w:rsid w:val="0079637D"/>
    <w:rsid w:val="007965C9"/>
    <w:rsid w:val="007969F0"/>
    <w:rsid w:val="00796F3D"/>
    <w:rsid w:val="007972D8"/>
    <w:rsid w:val="007978B5"/>
    <w:rsid w:val="00797BED"/>
    <w:rsid w:val="00797CCF"/>
    <w:rsid w:val="00797FD2"/>
    <w:rsid w:val="007A043C"/>
    <w:rsid w:val="007A07BB"/>
    <w:rsid w:val="007A089D"/>
    <w:rsid w:val="007A0B54"/>
    <w:rsid w:val="007A0E68"/>
    <w:rsid w:val="007A0FBC"/>
    <w:rsid w:val="007A2299"/>
    <w:rsid w:val="007A23CA"/>
    <w:rsid w:val="007A2F84"/>
    <w:rsid w:val="007A3E4F"/>
    <w:rsid w:val="007A404C"/>
    <w:rsid w:val="007A453D"/>
    <w:rsid w:val="007A45CD"/>
    <w:rsid w:val="007A46F7"/>
    <w:rsid w:val="007A48D4"/>
    <w:rsid w:val="007A49A2"/>
    <w:rsid w:val="007A49F5"/>
    <w:rsid w:val="007A5C67"/>
    <w:rsid w:val="007A5DA3"/>
    <w:rsid w:val="007A5EA8"/>
    <w:rsid w:val="007A5F2E"/>
    <w:rsid w:val="007A5F9E"/>
    <w:rsid w:val="007A6536"/>
    <w:rsid w:val="007A71F9"/>
    <w:rsid w:val="007A78FF"/>
    <w:rsid w:val="007A7D95"/>
    <w:rsid w:val="007B0737"/>
    <w:rsid w:val="007B09E1"/>
    <w:rsid w:val="007B0A84"/>
    <w:rsid w:val="007B0A98"/>
    <w:rsid w:val="007B0EFC"/>
    <w:rsid w:val="007B1155"/>
    <w:rsid w:val="007B1711"/>
    <w:rsid w:val="007B1C11"/>
    <w:rsid w:val="007B1C7B"/>
    <w:rsid w:val="007B208E"/>
    <w:rsid w:val="007B22E6"/>
    <w:rsid w:val="007B2340"/>
    <w:rsid w:val="007B256C"/>
    <w:rsid w:val="007B2908"/>
    <w:rsid w:val="007B2D0D"/>
    <w:rsid w:val="007B2F12"/>
    <w:rsid w:val="007B3132"/>
    <w:rsid w:val="007B3459"/>
    <w:rsid w:val="007B34CD"/>
    <w:rsid w:val="007B35FC"/>
    <w:rsid w:val="007B37A7"/>
    <w:rsid w:val="007B3DE7"/>
    <w:rsid w:val="007B3F40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4D3"/>
    <w:rsid w:val="007C0C5F"/>
    <w:rsid w:val="007C0CA8"/>
    <w:rsid w:val="007C169F"/>
    <w:rsid w:val="007C2033"/>
    <w:rsid w:val="007C23B3"/>
    <w:rsid w:val="007C2950"/>
    <w:rsid w:val="007C2992"/>
    <w:rsid w:val="007C2BFC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688"/>
    <w:rsid w:val="007D5919"/>
    <w:rsid w:val="007D5C20"/>
    <w:rsid w:val="007D64AF"/>
    <w:rsid w:val="007D7116"/>
    <w:rsid w:val="007D7531"/>
    <w:rsid w:val="007D7930"/>
    <w:rsid w:val="007D7A15"/>
    <w:rsid w:val="007D7E12"/>
    <w:rsid w:val="007E080B"/>
    <w:rsid w:val="007E14B2"/>
    <w:rsid w:val="007E15D6"/>
    <w:rsid w:val="007E174F"/>
    <w:rsid w:val="007E183F"/>
    <w:rsid w:val="007E1CDE"/>
    <w:rsid w:val="007E1D26"/>
    <w:rsid w:val="007E1D9A"/>
    <w:rsid w:val="007E1EBD"/>
    <w:rsid w:val="007E2047"/>
    <w:rsid w:val="007E21CE"/>
    <w:rsid w:val="007E30B7"/>
    <w:rsid w:val="007E30C1"/>
    <w:rsid w:val="007E3658"/>
    <w:rsid w:val="007E3714"/>
    <w:rsid w:val="007E44B6"/>
    <w:rsid w:val="007E52B7"/>
    <w:rsid w:val="007E558F"/>
    <w:rsid w:val="007E55A1"/>
    <w:rsid w:val="007E58E4"/>
    <w:rsid w:val="007E645F"/>
    <w:rsid w:val="007E7308"/>
    <w:rsid w:val="007E760E"/>
    <w:rsid w:val="007F00EF"/>
    <w:rsid w:val="007F04C6"/>
    <w:rsid w:val="007F07BB"/>
    <w:rsid w:val="007F0A00"/>
    <w:rsid w:val="007F0A48"/>
    <w:rsid w:val="007F0DE5"/>
    <w:rsid w:val="007F139D"/>
    <w:rsid w:val="007F13FD"/>
    <w:rsid w:val="007F1CF9"/>
    <w:rsid w:val="007F1E55"/>
    <w:rsid w:val="007F1E5F"/>
    <w:rsid w:val="007F2A6A"/>
    <w:rsid w:val="007F2B81"/>
    <w:rsid w:val="007F3141"/>
    <w:rsid w:val="007F45D5"/>
    <w:rsid w:val="007F4641"/>
    <w:rsid w:val="007F4FFA"/>
    <w:rsid w:val="007F58E6"/>
    <w:rsid w:val="007F5AF6"/>
    <w:rsid w:val="007F5BFB"/>
    <w:rsid w:val="007F5D15"/>
    <w:rsid w:val="007F5E30"/>
    <w:rsid w:val="007F6430"/>
    <w:rsid w:val="007F667B"/>
    <w:rsid w:val="007F6897"/>
    <w:rsid w:val="007F6B7F"/>
    <w:rsid w:val="007F6F54"/>
    <w:rsid w:val="007F7110"/>
    <w:rsid w:val="007F7519"/>
    <w:rsid w:val="007F7B10"/>
    <w:rsid w:val="007F7C06"/>
    <w:rsid w:val="007F7F2F"/>
    <w:rsid w:val="00800728"/>
    <w:rsid w:val="00800A7B"/>
    <w:rsid w:val="00800AD6"/>
    <w:rsid w:val="00800F88"/>
    <w:rsid w:val="00801C84"/>
    <w:rsid w:val="00802559"/>
    <w:rsid w:val="00802807"/>
    <w:rsid w:val="00802F5E"/>
    <w:rsid w:val="0080360D"/>
    <w:rsid w:val="00803A3E"/>
    <w:rsid w:val="00804491"/>
    <w:rsid w:val="008044FF"/>
    <w:rsid w:val="00804582"/>
    <w:rsid w:val="0080468F"/>
    <w:rsid w:val="00804E72"/>
    <w:rsid w:val="008055B3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2558"/>
    <w:rsid w:val="00812F0A"/>
    <w:rsid w:val="00814C29"/>
    <w:rsid w:val="00814F86"/>
    <w:rsid w:val="0081541C"/>
    <w:rsid w:val="0081542E"/>
    <w:rsid w:val="00815819"/>
    <w:rsid w:val="00815BA7"/>
    <w:rsid w:val="00815F11"/>
    <w:rsid w:val="008160A7"/>
    <w:rsid w:val="00816761"/>
    <w:rsid w:val="00816EF8"/>
    <w:rsid w:val="008173FF"/>
    <w:rsid w:val="0081768C"/>
    <w:rsid w:val="00817B2A"/>
    <w:rsid w:val="00817C79"/>
    <w:rsid w:val="00817DA8"/>
    <w:rsid w:val="00820000"/>
    <w:rsid w:val="00820210"/>
    <w:rsid w:val="008202ED"/>
    <w:rsid w:val="0082034A"/>
    <w:rsid w:val="00821187"/>
    <w:rsid w:val="00821396"/>
    <w:rsid w:val="00821B9D"/>
    <w:rsid w:val="00821C97"/>
    <w:rsid w:val="0082226C"/>
    <w:rsid w:val="008225C6"/>
    <w:rsid w:val="0082260F"/>
    <w:rsid w:val="008226F9"/>
    <w:rsid w:val="00822CB2"/>
    <w:rsid w:val="00822EC2"/>
    <w:rsid w:val="0082323D"/>
    <w:rsid w:val="0082328E"/>
    <w:rsid w:val="0082331C"/>
    <w:rsid w:val="0082375C"/>
    <w:rsid w:val="0082391E"/>
    <w:rsid w:val="00823AE6"/>
    <w:rsid w:val="00823E52"/>
    <w:rsid w:val="00823F50"/>
    <w:rsid w:val="008245E6"/>
    <w:rsid w:val="008247DC"/>
    <w:rsid w:val="0082482B"/>
    <w:rsid w:val="00824A96"/>
    <w:rsid w:val="008251A1"/>
    <w:rsid w:val="00825459"/>
    <w:rsid w:val="00825B9F"/>
    <w:rsid w:val="0082605D"/>
    <w:rsid w:val="00826A0F"/>
    <w:rsid w:val="0082731D"/>
    <w:rsid w:val="00827852"/>
    <w:rsid w:val="00827D13"/>
    <w:rsid w:val="00827F45"/>
    <w:rsid w:val="0083006C"/>
    <w:rsid w:val="00831280"/>
    <w:rsid w:val="008312C8"/>
    <w:rsid w:val="00831707"/>
    <w:rsid w:val="00831770"/>
    <w:rsid w:val="00831D28"/>
    <w:rsid w:val="00832035"/>
    <w:rsid w:val="00832647"/>
    <w:rsid w:val="008326FB"/>
    <w:rsid w:val="00832A8B"/>
    <w:rsid w:val="00832AE4"/>
    <w:rsid w:val="00832B14"/>
    <w:rsid w:val="00832C52"/>
    <w:rsid w:val="00832F0F"/>
    <w:rsid w:val="00833640"/>
    <w:rsid w:val="008336B1"/>
    <w:rsid w:val="00833888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3796D"/>
    <w:rsid w:val="00837F1B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7BF"/>
    <w:rsid w:val="00843832"/>
    <w:rsid w:val="00843981"/>
    <w:rsid w:val="00843F1D"/>
    <w:rsid w:val="00844042"/>
    <w:rsid w:val="0084418C"/>
    <w:rsid w:val="00844A3C"/>
    <w:rsid w:val="008452E5"/>
    <w:rsid w:val="008457AF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56F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3EC5"/>
    <w:rsid w:val="008541FE"/>
    <w:rsid w:val="00854583"/>
    <w:rsid w:val="00854CBA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58B"/>
    <w:rsid w:val="00857879"/>
    <w:rsid w:val="00857C24"/>
    <w:rsid w:val="008607E0"/>
    <w:rsid w:val="008609CD"/>
    <w:rsid w:val="00860AB7"/>
    <w:rsid w:val="00860C3C"/>
    <w:rsid w:val="00860D12"/>
    <w:rsid w:val="00861F2D"/>
    <w:rsid w:val="00861F3F"/>
    <w:rsid w:val="00862544"/>
    <w:rsid w:val="0086282B"/>
    <w:rsid w:val="008631B6"/>
    <w:rsid w:val="008639AD"/>
    <w:rsid w:val="00863AE4"/>
    <w:rsid w:val="00864210"/>
    <w:rsid w:val="008647D0"/>
    <w:rsid w:val="00864D58"/>
    <w:rsid w:val="00864F9A"/>
    <w:rsid w:val="00864FEA"/>
    <w:rsid w:val="00865352"/>
    <w:rsid w:val="00865AFA"/>
    <w:rsid w:val="008660E8"/>
    <w:rsid w:val="00866518"/>
    <w:rsid w:val="008669A8"/>
    <w:rsid w:val="00866D4C"/>
    <w:rsid w:val="00866D85"/>
    <w:rsid w:val="00866E15"/>
    <w:rsid w:val="008673DB"/>
    <w:rsid w:val="008700C9"/>
    <w:rsid w:val="00870A87"/>
    <w:rsid w:val="00870C95"/>
    <w:rsid w:val="00870D69"/>
    <w:rsid w:val="00870F36"/>
    <w:rsid w:val="00871627"/>
    <w:rsid w:val="00871714"/>
    <w:rsid w:val="0087188C"/>
    <w:rsid w:val="008727CA"/>
    <w:rsid w:val="0087288C"/>
    <w:rsid w:val="008728EE"/>
    <w:rsid w:val="00872BA1"/>
    <w:rsid w:val="00872BF7"/>
    <w:rsid w:val="00872F15"/>
    <w:rsid w:val="00873974"/>
    <w:rsid w:val="00873B2A"/>
    <w:rsid w:val="00873D8B"/>
    <w:rsid w:val="00873E27"/>
    <w:rsid w:val="00874310"/>
    <w:rsid w:val="00874BDE"/>
    <w:rsid w:val="008756F5"/>
    <w:rsid w:val="0087589B"/>
    <w:rsid w:val="00875A61"/>
    <w:rsid w:val="00875BFB"/>
    <w:rsid w:val="00875CA4"/>
    <w:rsid w:val="00875E45"/>
    <w:rsid w:val="008763EE"/>
    <w:rsid w:val="008765FD"/>
    <w:rsid w:val="00876837"/>
    <w:rsid w:val="00876969"/>
    <w:rsid w:val="00877134"/>
    <w:rsid w:val="0087738A"/>
    <w:rsid w:val="00877424"/>
    <w:rsid w:val="00877C39"/>
    <w:rsid w:val="00880122"/>
    <w:rsid w:val="0088045F"/>
    <w:rsid w:val="008804B8"/>
    <w:rsid w:val="00880763"/>
    <w:rsid w:val="0088088C"/>
    <w:rsid w:val="00880B35"/>
    <w:rsid w:val="00881F6F"/>
    <w:rsid w:val="008832F6"/>
    <w:rsid w:val="008835F0"/>
    <w:rsid w:val="008837EC"/>
    <w:rsid w:val="00883872"/>
    <w:rsid w:val="00883AE4"/>
    <w:rsid w:val="00884487"/>
    <w:rsid w:val="00884574"/>
    <w:rsid w:val="00884B4B"/>
    <w:rsid w:val="00885055"/>
    <w:rsid w:val="00885423"/>
    <w:rsid w:val="00885662"/>
    <w:rsid w:val="00886413"/>
    <w:rsid w:val="008864C2"/>
    <w:rsid w:val="00886FB7"/>
    <w:rsid w:val="00887661"/>
    <w:rsid w:val="00887932"/>
    <w:rsid w:val="008879C2"/>
    <w:rsid w:val="00887A17"/>
    <w:rsid w:val="00887A50"/>
    <w:rsid w:val="00887D94"/>
    <w:rsid w:val="00890400"/>
    <w:rsid w:val="00890589"/>
    <w:rsid w:val="008905E7"/>
    <w:rsid w:val="0089097D"/>
    <w:rsid w:val="00890CD4"/>
    <w:rsid w:val="00891750"/>
    <w:rsid w:val="008919E1"/>
    <w:rsid w:val="00891A70"/>
    <w:rsid w:val="00891D82"/>
    <w:rsid w:val="008928E9"/>
    <w:rsid w:val="00892B91"/>
    <w:rsid w:val="0089306F"/>
    <w:rsid w:val="00893569"/>
    <w:rsid w:val="008935FD"/>
    <w:rsid w:val="00893C25"/>
    <w:rsid w:val="00893D65"/>
    <w:rsid w:val="00893EF8"/>
    <w:rsid w:val="0089468E"/>
    <w:rsid w:val="00894EA4"/>
    <w:rsid w:val="008954F6"/>
    <w:rsid w:val="00895651"/>
    <w:rsid w:val="0089572C"/>
    <w:rsid w:val="008959A1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009"/>
    <w:rsid w:val="008A146F"/>
    <w:rsid w:val="008A1996"/>
    <w:rsid w:val="008A2109"/>
    <w:rsid w:val="008A229D"/>
    <w:rsid w:val="008A2A47"/>
    <w:rsid w:val="008A2BEF"/>
    <w:rsid w:val="008A30D7"/>
    <w:rsid w:val="008A3E55"/>
    <w:rsid w:val="008A4377"/>
    <w:rsid w:val="008A445D"/>
    <w:rsid w:val="008A4740"/>
    <w:rsid w:val="008A508F"/>
    <w:rsid w:val="008A5E8E"/>
    <w:rsid w:val="008A5EC4"/>
    <w:rsid w:val="008A60FE"/>
    <w:rsid w:val="008A68D5"/>
    <w:rsid w:val="008A69A7"/>
    <w:rsid w:val="008A6D59"/>
    <w:rsid w:val="008A6E7B"/>
    <w:rsid w:val="008A6F2D"/>
    <w:rsid w:val="008A6F87"/>
    <w:rsid w:val="008A7407"/>
    <w:rsid w:val="008A7744"/>
    <w:rsid w:val="008A7A67"/>
    <w:rsid w:val="008A7CD6"/>
    <w:rsid w:val="008A7F0B"/>
    <w:rsid w:val="008A7F19"/>
    <w:rsid w:val="008A7FB9"/>
    <w:rsid w:val="008B07B8"/>
    <w:rsid w:val="008B086A"/>
    <w:rsid w:val="008B143E"/>
    <w:rsid w:val="008B1577"/>
    <w:rsid w:val="008B1C3F"/>
    <w:rsid w:val="008B1CEC"/>
    <w:rsid w:val="008B24E6"/>
    <w:rsid w:val="008B2E41"/>
    <w:rsid w:val="008B30F7"/>
    <w:rsid w:val="008B3347"/>
    <w:rsid w:val="008B3ADE"/>
    <w:rsid w:val="008B3F44"/>
    <w:rsid w:val="008B4739"/>
    <w:rsid w:val="008B4777"/>
    <w:rsid w:val="008B6223"/>
    <w:rsid w:val="008B6446"/>
    <w:rsid w:val="008B66F1"/>
    <w:rsid w:val="008B6E34"/>
    <w:rsid w:val="008B71E5"/>
    <w:rsid w:val="008B7395"/>
    <w:rsid w:val="008B773A"/>
    <w:rsid w:val="008B77DF"/>
    <w:rsid w:val="008B79E8"/>
    <w:rsid w:val="008B7D9E"/>
    <w:rsid w:val="008C0154"/>
    <w:rsid w:val="008C0345"/>
    <w:rsid w:val="008C0894"/>
    <w:rsid w:val="008C14F8"/>
    <w:rsid w:val="008C15D6"/>
    <w:rsid w:val="008C1D82"/>
    <w:rsid w:val="008C2432"/>
    <w:rsid w:val="008C2C93"/>
    <w:rsid w:val="008C2D18"/>
    <w:rsid w:val="008C33F2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393"/>
    <w:rsid w:val="008C79F9"/>
    <w:rsid w:val="008D0388"/>
    <w:rsid w:val="008D050F"/>
    <w:rsid w:val="008D068A"/>
    <w:rsid w:val="008D07A0"/>
    <w:rsid w:val="008D07E0"/>
    <w:rsid w:val="008D0C67"/>
    <w:rsid w:val="008D10B6"/>
    <w:rsid w:val="008D142C"/>
    <w:rsid w:val="008D17D8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5CBA"/>
    <w:rsid w:val="008D5ED7"/>
    <w:rsid w:val="008D6E81"/>
    <w:rsid w:val="008D6E8F"/>
    <w:rsid w:val="008D745B"/>
    <w:rsid w:val="008D7D41"/>
    <w:rsid w:val="008E032B"/>
    <w:rsid w:val="008E0E43"/>
    <w:rsid w:val="008E113F"/>
    <w:rsid w:val="008E1245"/>
    <w:rsid w:val="008E1868"/>
    <w:rsid w:val="008E20EB"/>
    <w:rsid w:val="008E2830"/>
    <w:rsid w:val="008E2921"/>
    <w:rsid w:val="008E2C4A"/>
    <w:rsid w:val="008E2FF5"/>
    <w:rsid w:val="008E37E9"/>
    <w:rsid w:val="008E3C93"/>
    <w:rsid w:val="008E3F80"/>
    <w:rsid w:val="008E4039"/>
    <w:rsid w:val="008E413D"/>
    <w:rsid w:val="008E4198"/>
    <w:rsid w:val="008E4414"/>
    <w:rsid w:val="008E46EB"/>
    <w:rsid w:val="008E474D"/>
    <w:rsid w:val="008E4CD4"/>
    <w:rsid w:val="008E548B"/>
    <w:rsid w:val="008E5551"/>
    <w:rsid w:val="008E5866"/>
    <w:rsid w:val="008E7101"/>
    <w:rsid w:val="008E729F"/>
    <w:rsid w:val="008E7421"/>
    <w:rsid w:val="008E7501"/>
    <w:rsid w:val="008E7792"/>
    <w:rsid w:val="008E7961"/>
    <w:rsid w:val="008F0D9C"/>
    <w:rsid w:val="008F0F12"/>
    <w:rsid w:val="008F10AD"/>
    <w:rsid w:val="008F1BEB"/>
    <w:rsid w:val="008F1DED"/>
    <w:rsid w:val="008F2504"/>
    <w:rsid w:val="008F26DF"/>
    <w:rsid w:val="008F27AE"/>
    <w:rsid w:val="008F2948"/>
    <w:rsid w:val="008F298F"/>
    <w:rsid w:val="008F2E93"/>
    <w:rsid w:val="008F37BA"/>
    <w:rsid w:val="008F3CCC"/>
    <w:rsid w:val="008F4368"/>
    <w:rsid w:val="008F45BE"/>
    <w:rsid w:val="008F4606"/>
    <w:rsid w:val="008F4615"/>
    <w:rsid w:val="008F481B"/>
    <w:rsid w:val="008F491F"/>
    <w:rsid w:val="008F4C93"/>
    <w:rsid w:val="008F4CA0"/>
    <w:rsid w:val="008F522C"/>
    <w:rsid w:val="008F5EA5"/>
    <w:rsid w:val="008F63A9"/>
    <w:rsid w:val="008F6C9F"/>
    <w:rsid w:val="008F7664"/>
    <w:rsid w:val="008F76AD"/>
    <w:rsid w:val="008F777E"/>
    <w:rsid w:val="008F7BA8"/>
    <w:rsid w:val="0090059B"/>
    <w:rsid w:val="00900671"/>
    <w:rsid w:val="0090096A"/>
    <w:rsid w:val="00900BE2"/>
    <w:rsid w:val="00900DDB"/>
    <w:rsid w:val="009013A8"/>
    <w:rsid w:val="00901682"/>
    <w:rsid w:val="00901ADB"/>
    <w:rsid w:val="00901BB7"/>
    <w:rsid w:val="009025B5"/>
    <w:rsid w:val="00902933"/>
    <w:rsid w:val="00902B92"/>
    <w:rsid w:val="00902D23"/>
    <w:rsid w:val="00903573"/>
    <w:rsid w:val="009036F1"/>
    <w:rsid w:val="00903E00"/>
    <w:rsid w:val="00903EA7"/>
    <w:rsid w:val="009040EF"/>
    <w:rsid w:val="0090479A"/>
    <w:rsid w:val="00904C91"/>
    <w:rsid w:val="00904D81"/>
    <w:rsid w:val="00904F89"/>
    <w:rsid w:val="0090558A"/>
    <w:rsid w:val="009058EB"/>
    <w:rsid w:val="009059E7"/>
    <w:rsid w:val="00905BE2"/>
    <w:rsid w:val="00905C95"/>
    <w:rsid w:val="00905DD8"/>
    <w:rsid w:val="00906043"/>
    <w:rsid w:val="009066D1"/>
    <w:rsid w:val="00906D7C"/>
    <w:rsid w:val="00907378"/>
    <w:rsid w:val="00907A95"/>
    <w:rsid w:val="009102F1"/>
    <w:rsid w:val="0091079E"/>
    <w:rsid w:val="00910B2D"/>
    <w:rsid w:val="00911188"/>
    <w:rsid w:val="009119F4"/>
    <w:rsid w:val="00911D97"/>
    <w:rsid w:val="00913298"/>
    <w:rsid w:val="00913628"/>
    <w:rsid w:val="00913662"/>
    <w:rsid w:val="009137EC"/>
    <w:rsid w:val="00913A0E"/>
    <w:rsid w:val="0091462D"/>
    <w:rsid w:val="00914643"/>
    <w:rsid w:val="009146C6"/>
    <w:rsid w:val="00914936"/>
    <w:rsid w:val="00914BD0"/>
    <w:rsid w:val="00914BDC"/>
    <w:rsid w:val="00914DB9"/>
    <w:rsid w:val="00914FE7"/>
    <w:rsid w:val="0091554E"/>
    <w:rsid w:val="00915675"/>
    <w:rsid w:val="0091589B"/>
    <w:rsid w:val="009167CD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6CC"/>
    <w:rsid w:val="00920D08"/>
    <w:rsid w:val="00920ED4"/>
    <w:rsid w:val="009212F2"/>
    <w:rsid w:val="009213BE"/>
    <w:rsid w:val="009216CE"/>
    <w:rsid w:val="00921844"/>
    <w:rsid w:val="00921B29"/>
    <w:rsid w:val="00921D8C"/>
    <w:rsid w:val="0092275A"/>
    <w:rsid w:val="00922A64"/>
    <w:rsid w:val="009233CC"/>
    <w:rsid w:val="00923469"/>
    <w:rsid w:val="00924144"/>
    <w:rsid w:val="009244D6"/>
    <w:rsid w:val="00924627"/>
    <w:rsid w:val="009248E8"/>
    <w:rsid w:val="00924A4A"/>
    <w:rsid w:val="00924AD6"/>
    <w:rsid w:val="00924AF1"/>
    <w:rsid w:val="00924E61"/>
    <w:rsid w:val="00925048"/>
    <w:rsid w:val="009251FE"/>
    <w:rsid w:val="00925B8B"/>
    <w:rsid w:val="00925FCA"/>
    <w:rsid w:val="009265FE"/>
    <w:rsid w:val="0092793C"/>
    <w:rsid w:val="00927AFC"/>
    <w:rsid w:val="00927EEC"/>
    <w:rsid w:val="00927F84"/>
    <w:rsid w:val="0093038D"/>
    <w:rsid w:val="0093076E"/>
    <w:rsid w:val="00930FF2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23"/>
    <w:rsid w:val="009346CF"/>
    <w:rsid w:val="00934FCD"/>
    <w:rsid w:val="0093511A"/>
    <w:rsid w:val="00935420"/>
    <w:rsid w:val="00935892"/>
    <w:rsid w:val="009359DF"/>
    <w:rsid w:val="00936475"/>
    <w:rsid w:val="0093689B"/>
    <w:rsid w:val="00936E93"/>
    <w:rsid w:val="00936E98"/>
    <w:rsid w:val="00937009"/>
    <w:rsid w:val="0093734B"/>
    <w:rsid w:val="00937385"/>
    <w:rsid w:val="00937785"/>
    <w:rsid w:val="00937BFD"/>
    <w:rsid w:val="00937F00"/>
    <w:rsid w:val="00940D15"/>
    <w:rsid w:val="00940FAD"/>
    <w:rsid w:val="0094163F"/>
    <w:rsid w:val="00941678"/>
    <w:rsid w:val="0094190D"/>
    <w:rsid w:val="009419F6"/>
    <w:rsid w:val="00941A86"/>
    <w:rsid w:val="00942615"/>
    <w:rsid w:val="0094302A"/>
    <w:rsid w:val="00943120"/>
    <w:rsid w:val="00943BA9"/>
    <w:rsid w:val="00943C4E"/>
    <w:rsid w:val="00946030"/>
    <w:rsid w:val="00946178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47DDF"/>
    <w:rsid w:val="00947F12"/>
    <w:rsid w:val="0095004F"/>
    <w:rsid w:val="00950105"/>
    <w:rsid w:val="009501C1"/>
    <w:rsid w:val="00950A02"/>
    <w:rsid w:val="009517D8"/>
    <w:rsid w:val="00951F36"/>
    <w:rsid w:val="0095286D"/>
    <w:rsid w:val="00952955"/>
    <w:rsid w:val="00952BC2"/>
    <w:rsid w:val="009534DA"/>
    <w:rsid w:val="0095392A"/>
    <w:rsid w:val="00953BEC"/>
    <w:rsid w:val="0095400F"/>
    <w:rsid w:val="00954BAF"/>
    <w:rsid w:val="00954D06"/>
    <w:rsid w:val="009557DA"/>
    <w:rsid w:val="0095587A"/>
    <w:rsid w:val="00955890"/>
    <w:rsid w:val="00955A48"/>
    <w:rsid w:val="00955CC8"/>
    <w:rsid w:val="00956AFE"/>
    <w:rsid w:val="00956B0F"/>
    <w:rsid w:val="00956DD1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0FD4"/>
    <w:rsid w:val="00961394"/>
    <w:rsid w:val="0096157B"/>
    <w:rsid w:val="00961911"/>
    <w:rsid w:val="00961D06"/>
    <w:rsid w:val="00961EA8"/>
    <w:rsid w:val="0096231E"/>
    <w:rsid w:val="00962562"/>
    <w:rsid w:val="0096320A"/>
    <w:rsid w:val="00963306"/>
    <w:rsid w:val="009634BE"/>
    <w:rsid w:val="00963AA5"/>
    <w:rsid w:val="00963EA4"/>
    <w:rsid w:val="00964169"/>
    <w:rsid w:val="0096492F"/>
    <w:rsid w:val="00964C1D"/>
    <w:rsid w:val="00964F0C"/>
    <w:rsid w:val="00965283"/>
    <w:rsid w:val="009657B6"/>
    <w:rsid w:val="00966047"/>
    <w:rsid w:val="009661CC"/>
    <w:rsid w:val="00966497"/>
    <w:rsid w:val="00966E77"/>
    <w:rsid w:val="00966F8E"/>
    <w:rsid w:val="0096729C"/>
    <w:rsid w:val="009674B1"/>
    <w:rsid w:val="00967B3B"/>
    <w:rsid w:val="0097012E"/>
    <w:rsid w:val="009705C1"/>
    <w:rsid w:val="00970BA8"/>
    <w:rsid w:val="00970BF6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77E"/>
    <w:rsid w:val="00975861"/>
    <w:rsid w:val="00975B1B"/>
    <w:rsid w:val="00975C67"/>
    <w:rsid w:val="00975D41"/>
    <w:rsid w:val="00977630"/>
    <w:rsid w:val="00977F21"/>
    <w:rsid w:val="00980673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2F36"/>
    <w:rsid w:val="0098307F"/>
    <w:rsid w:val="00983247"/>
    <w:rsid w:val="009834E1"/>
    <w:rsid w:val="009834FE"/>
    <w:rsid w:val="00983B2B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87F79"/>
    <w:rsid w:val="009907AA"/>
    <w:rsid w:val="009908AC"/>
    <w:rsid w:val="00990B08"/>
    <w:rsid w:val="00990CF4"/>
    <w:rsid w:val="0099153C"/>
    <w:rsid w:val="00991976"/>
    <w:rsid w:val="00991C8F"/>
    <w:rsid w:val="00992829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005"/>
    <w:rsid w:val="00996E67"/>
    <w:rsid w:val="00996E95"/>
    <w:rsid w:val="00996F40"/>
    <w:rsid w:val="00997074"/>
    <w:rsid w:val="009970D1"/>
    <w:rsid w:val="00997972"/>
    <w:rsid w:val="00997C83"/>
    <w:rsid w:val="00997E67"/>
    <w:rsid w:val="00997FF5"/>
    <w:rsid w:val="009A0020"/>
    <w:rsid w:val="009A06A3"/>
    <w:rsid w:val="009A087A"/>
    <w:rsid w:val="009A0D05"/>
    <w:rsid w:val="009A1227"/>
    <w:rsid w:val="009A1751"/>
    <w:rsid w:val="009A21D4"/>
    <w:rsid w:val="009A2500"/>
    <w:rsid w:val="009A2888"/>
    <w:rsid w:val="009A2FDB"/>
    <w:rsid w:val="009A30E9"/>
    <w:rsid w:val="009A32F1"/>
    <w:rsid w:val="009A3396"/>
    <w:rsid w:val="009A33DF"/>
    <w:rsid w:val="009A3E40"/>
    <w:rsid w:val="009A3F7F"/>
    <w:rsid w:val="009A4151"/>
    <w:rsid w:val="009A4589"/>
    <w:rsid w:val="009A4B7F"/>
    <w:rsid w:val="009A5629"/>
    <w:rsid w:val="009A5826"/>
    <w:rsid w:val="009A5D34"/>
    <w:rsid w:val="009A5DE7"/>
    <w:rsid w:val="009A628D"/>
    <w:rsid w:val="009A65C9"/>
    <w:rsid w:val="009A68B8"/>
    <w:rsid w:val="009A6BC0"/>
    <w:rsid w:val="009A70A2"/>
    <w:rsid w:val="009A70F0"/>
    <w:rsid w:val="009A7740"/>
    <w:rsid w:val="009B06C1"/>
    <w:rsid w:val="009B0C1F"/>
    <w:rsid w:val="009B1893"/>
    <w:rsid w:val="009B1912"/>
    <w:rsid w:val="009B1AEF"/>
    <w:rsid w:val="009B1ECE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4D36"/>
    <w:rsid w:val="009B57F2"/>
    <w:rsid w:val="009B59C7"/>
    <w:rsid w:val="009B5E91"/>
    <w:rsid w:val="009B60D5"/>
    <w:rsid w:val="009B67D4"/>
    <w:rsid w:val="009B6A14"/>
    <w:rsid w:val="009B6C58"/>
    <w:rsid w:val="009B74E6"/>
    <w:rsid w:val="009B769A"/>
    <w:rsid w:val="009B78EE"/>
    <w:rsid w:val="009B7CC4"/>
    <w:rsid w:val="009C0C49"/>
    <w:rsid w:val="009C10B8"/>
    <w:rsid w:val="009C13D4"/>
    <w:rsid w:val="009C144D"/>
    <w:rsid w:val="009C1693"/>
    <w:rsid w:val="009C1979"/>
    <w:rsid w:val="009C1A60"/>
    <w:rsid w:val="009C1C7F"/>
    <w:rsid w:val="009C1CC3"/>
    <w:rsid w:val="009C1D3A"/>
    <w:rsid w:val="009C2005"/>
    <w:rsid w:val="009C21EE"/>
    <w:rsid w:val="009C2565"/>
    <w:rsid w:val="009C267C"/>
    <w:rsid w:val="009C2BF2"/>
    <w:rsid w:val="009C2FC3"/>
    <w:rsid w:val="009C3220"/>
    <w:rsid w:val="009C3F4D"/>
    <w:rsid w:val="009C3F86"/>
    <w:rsid w:val="009C4659"/>
    <w:rsid w:val="009C5A5C"/>
    <w:rsid w:val="009C5B2E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1C7A"/>
    <w:rsid w:val="009D2749"/>
    <w:rsid w:val="009D3A4F"/>
    <w:rsid w:val="009D3C6D"/>
    <w:rsid w:val="009D4214"/>
    <w:rsid w:val="009D58E4"/>
    <w:rsid w:val="009D5CBE"/>
    <w:rsid w:val="009D5F57"/>
    <w:rsid w:val="009D6565"/>
    <w:rsid w:val="009D6611"/>
    <w:rsid w:val="009D6A8F"/>
    <w:rsid w:val="009D6E3D"/>
    <w:rsid w:val="009D72F7"/>
    <w:rsid w:val="009D797D"/>
    <w:rsid w:val="009D7AAA"/>
    <w:rsid w:val="009D7AE7"/>
    <w:rsid w:val="009E04FB"/>
    <w:rsid w:val="009E0AD3"/>
    <w:rsid w:val="009E16BD"/>
    <w:rsid w:val="009E19EA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69B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399"/>
    <w:rsid w:val="009E7431"/>
    <w:rsid w:val="009E7D3A"/>
    <w:rsid w:val="009E7DA9"/>
    <w:rsid w:val="009F00B6"/>
    <w:rsid w:val="009F03DE"/>
    <w:rsid w:val="009F0407"/>
    <w:rsid w:val="009F0CBB"/>
    <w:rsid w:val="009F0FF9"/>
    <w:rsid w:val="009F1019"/>
    <w:rsid w:val="009F124F"/>
    <w:rsid w:val="009F1490"/>
    <w:rsid w:val="009F23D8"/>
    <w:rsid w:val="009F265A"/>
    <w:rsid w:val="009F26F3"/>
    <w:rsid w:val="009F2A41"/>
    <w:rsid w:val="009F2E58"/>
    <w:rsid w:val="009F3268"/>
    <w:rsid w:val="009F32E9"/>
    <w:rsid w:val="009F350A"/>
    <w:rsid w:val="009F352D"/>
    <w:rsid w:val="009F3766"/>
    <w:rsid w:val="009F38A7"/>
    <w:rsid w:val="009F3949"/>
    <w:rsid w:val="009F3C52"/>
    <w:rsid w:val="009F45B4"/>
    <w:rsid w:val="009F4E87"/>
    <w:rsid w:val="009F4F2B"/>
    <w:rsid w:val="009F4FD2"/>
    <w:rsid w:val="009F51AC"/>
    <w:rsid w:val="009F5577"/>
    <w:rsid w:val="009F58FA"/>
    <w:rsid w:val="009F593B"/>
    <w:rsid w:val="009F6055"/>
    <w:rsid w:val="009F6390"/>
    <w:rsid w:val="009F63E8"/>
    <w:rsid w:val="009F6658"/>
    <w:rsid w:val="009F69D6"/>
    <w:rsid w:val="009F6BCC"/>
    <w:rsid w:val="009F7065"/>
    <w:rsid w:val="009F7892"/>
    <w:rsid w:val="009F78E2"/>
    <w:rsid w:val="009F799C"/>
    <w:rsid w:val="009F7E47"/>
    <w:rsid w:val="009F7FB1"/>
    <w:rsid w:val="00A0029C"/>
    <w:rsid w:val="00A0159D"/>
    <w:rsid w:val="00A01888"/>
    <w:rsid w:val="00A01A93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07EF7"/>
    <w:rsid w:val="00A1085C"/>
    <w:rsid w:val="00A108F3"/>
    <w:rsid w:val="00A117DB"/>
    <w:rsid w:val="00A1207C"/>
    <w:rsid w:val="00A1229A"/>
    <w:rsid w:val="00A12367"/>
    <w:rsid w:val="00A12749"/>
    <w:rsid w:val="00A128D3"/>
    <w:rsid w:val="00A12A26"/>
    <w:rsid w:val="00A12E52"/>
    <w:rsid w:val="00A12EA4"/>
    <w:rsid w:val="00A13BAB"/>
    <w:rsid w:val="00A142E5"/>
    <w:rsid w:val="00A14464"/>
    <w:rsid w:val="00A145B3"/>
    <w:rsid w:val="00A14E01"/>
    <w:rsid w:val="00A14E8A"/>
    <w:rsid w:val="00A15444"/>
    <w:rsid w:val="00A1573E"/>
    <w:rsid w:val="00A15E1A"/>
    <w:rsid w:val="00A16487"/>
    <w:rsid w:val="00A16A51"/>
    <w:rsid w:val="00A16BBA"/>
    <w:rsid w:val="00A1740C"/>
    <w:rsid w:val="00A17575"/>
    <w:rsid w:val="00A17D80"/>
    <w:rsid w:val="00A17E98"/>
    <w:rsid w:val="00A20311"/>
    <w:rsid w:val="00A20EDE"/>
    <w:rsid w:val="00A2142C"/>
    <w:rsid w:val="00A21699"/>
    <w:rsid w:val="00A218A5"/>
    <w:rsid w:val="00A21F70"/>
    <w:rsid w:val="00A226F9"/>
    <w:rsid w:val="00A22807"/>
    <w:rsid w:val="00A22824"/>
    <w:rsid w:val="00A22C0F"/>
    <w:rsid w:val="00A235F0"/>
    <w:rsid w:val="00A237EA"/>
    <w:rsid w:val="00A23A99"/>
    <w:rsid w:val="00A23D94"/>
    <w:rsid w:val="00A23F35"/>
    <w:rsid w:val="00A2468D"/>
    <w:rsid w:val="00A24782"/>
    <w:rsid w:val="00A24D7A"/>
    <w:rsid w:val="00A254EC"/>
    <w:rsid w:val="00A261AE"/>
    <w:rsid w:val="00A26D64"/>
    <w:rsid w:val="00A26FB6"/>
    <w:rsid w:val="00A270EF"/>
    <w:rsid w:val="00A27118"/>
    <w:rsid w:val="00A2724A"/>
    <w:rsid w:val="00A273B9"/>
    <w:rsid w:val="00A2743C"/>
    <w:rsid w:val="00A27536"/>
    <w:rsid w:val="00A278F3"/>
    <w:rsid w:val="00A27997"/>
    <w:rsid w:val="00A27A4B"/>
    <w:rsid w:val="00A27BCD"/>
    <w:rsid w:val="00A27FBC"/>
    <w:rsid w:val="00A30363"/>
    <w:rsid w:val="00A30C49"/>
    <w:rsid w:val="00A30C5E"/>
    <w:rsid w:val="00A31389"/>
    <w:rsid w:val="00A3191A"/>
    <w:rsid w:val="00A31FA7"/>
    <w:rsid w:val="00A32517"/>
    <w:rsid w:val="00A32662"/>
    <w:rsid w:val="00A3318D"/>
    <w:rsid w:val="00A33205"/>
    <w:rsid w:val="00A332A0"/>
    <w:rsid w:val="00A33339"/>
    <w:rsid w:val="00A3344E"/>
    <w:rsid w:val="00A33627"/>
    <w:rsid w:val="00A3378F"/>
    <w:rsid w:val="00A33B10"/>
    <w:rsid w:val="00A33B9D"/>
    <w:rsid w:val="00A33CD6"/>
    <w:rsid w:val="00A33FBF"/>
    <w:rsid w:val="00A342CE"/>
    <w:rsid w:val="00A345F5"/>
    <w:rsid w:val="00A34774"/>
    <w:rsid w:val="00A349E3"/>
    <w:rsid w:val="00A34B35"/>
    <w:rsid w:val="00A34C35"/>
    <w:rsid w:val="00A34D09"/>
    <w:rsid w:val="00A34E19"/>
    <w:rsid w:val="00A3502E"/>
    <w:rsid w:val="00A35AA5"/>
    <w:rsid w:val="00A35DC2"/>
    <w:rsid w:val="00A3647E"/>
    <w:rsid w:val="00A36AA0"/>
    <w:rsid w:val="00A36AE9"/>
    <w:rsid w:val="00A36AFF"/>
    <w:rsid w:val="00A3732D"/>
    <w:rsid w:val="00A37430"/>
    <w:rsid w:val="00A3749F"/>
    <w:rsid w:val="00A37858"/>
    <w:rsid w:val="00A37DC9"/>
    <w:rsid w:val="00A37FB1"/>
    <w:rsid w:val="00A40650"/>
    <w:rsid w:val="00A40C87"/>
    <w:rsid w:val="00A4177C"/>
    <w:rsid w:val="00A418BD"/>
    <w:rsid w:val="00A419EB"/>
    <w:rsid w:val="00A43577"/>
    <w:rsid w:val="00A43DBC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31"/>
    <w:rsid w:val="00A500BC"/>
    <w:rsid w:val="00A50767"/>
    <w:rsid w:val="00A50D65"/>
    <w:rsid w:val="00A50FCD"/>
    <w:rsid w:val="00A51021"/>
    <w:rsid w:val="00A510C0"/>
    <w:rsid w:val="00A517B7"/>
    <w:rsid w:val="00A517D8"/>
    <w:rsid w:val="00A518BC"/>
    <w:rsid w:val="00A51CA6"/>
    <w:rsid w:val="00A522B0"/>
    <w:rsid w:val="00A52392"/>
    <w:rsid w:val="00A5248F"/>
    <w:rsid w:val="00A528F5"/>
    <w:rsid w:val="00A52D3E"/>
    <w:rsid w:val="00A5481A"/>
    <w:rsid w:val="00A54B55"/>
    <w:rsid w:val="00A55A9A"/>
    <w:rsid w:val="00A55AAF"/>
    <w:rsid w:val="00A55D2D"/>
    <w:rsid w:val="00A55E9B"/>
    <w:rsid w:val="00A5609F"/>
    <w:rsid w:val="00A56338"/>
    <w:rsid w:val="00A56BF4"/>
    <w:rsid w:val="00A56D1B"/>
    <w:rsid w:val="00A57025"/>
    <w:rsid w:val="00A5708F"/>
    <w:rsid w:val="00A57503"/>
    <w:rsid w:val="00A6003C"/>
    <w:rsid w:val="00A60908"/>
    <w:rsid w:val="00A609A7"/>
    <w:rsid w:val="00A60BD8"/>
    <w:rsid w:val="00A60F9D"/>
    <w:rsid w:val="00A6119E"/>
    <w:rsid w:val="00A6180C"/>
    <w:rsid w:val="00A61863"/>
    <w:rsid w:val="00A62296"/>
    <w:rsid w:val="00A62492"/>
    <w:rsid w:val="00A624B5"/>
    <w:rsid w:val="00A62AB0"/>
    <w:rsid w:val="00A62C87"/>
    <w:rsid w:val="00A62EC8"/>
    <w:rsid w:val="00A62F75"/>
    <w:rsid w:val="00A63440"/>
    <w:rsid w:val="00A6352D"/>
    <w:rsid w:val="00A63963"/>
    <w:rsid w:val="00A63A2C"/>
    <w:rsid w:val="00A63A62"/>
    <w:rsid w:val="00A63B45"/>
    <w:rsid w:val="00A63DA5"/>
    <w:rsid w:val="00A63E6E"/>
    <w:rsid w:val="00A646CF"/>
    <w:rsid w:val="00A647B8"/>
    <w:rsid w:val="00A64E0B"/>
    <w:rsid w:val="00A66519"/>
    <w:rsid w:val="00A665EA"/>
    <w:rsid w:val="00A67819"/>
    <w:rsid w:val="00A702FE"/>
    <w:rsid w:val="00A705CC"/>
    <w:rsid w:val="00A70807"/>
    <w:rsid w:val="00A70926"/>
    <w:rsid w:val="00A70DD1"/>
    <w:rsid w:val="00A70F8F"/>
    <w:rsid w:val="00A71729"/>
    <w:rsid w:val="00A71996"/>
    <w:rsid w:val="00A71C5E"/>
    <w:rsid w:val="00A71E2B"/>
    <w:rsid w:val="00A71ECB"/>
    <w:rsid w:val="00A727F5"/>
    <w:rsid w:val="00A73251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6DE8"/>
    <w:rsid w:val="00A77421"/>
    <w:rsid w:val="00A77DAB"/>
    <w:rsid w:val="00A77EA1"/>
    <w:rsid w:val="00A808F7"/>
    <w:rsid w:val="00A80E1E"/>
    <w:rsid w:val="00A80EBA"/>
    <w:rsid w:val="00A80F91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3DC7"/>
    <w:rsid w:val="00A8468E"/>
    <w:rsid w:val="00A847FC"/>
    <w:rsid w:val="00A850AA"/>
    <w:rsid w:val="00A85496"/>
    <w:rsid w:val="00A8549B"/>
    <w:rsid w:val="00A855DC"/>
    <w:rsid w:val="00A858A9"/>
    <w:rsid w:val="00A85AB9"/>
    <w:rsid w:val="00A86078"/>
    <w:rsid w:val="00A8609E"/>
    <w:rsid w:val="00A86318"/>
    <w:rsid w:val="00A86760"/>
    <w:rsid w:val="00A8702D"/>
    <w:rsid w:val="00A87931"/>
    <w:rsid w:val="00A87E74"/>
    <w:rsid w:val="00A90453"/>
    <w:rsid w:val="00A90B89"/>
    <w:rsid w:val="00A91466"/>
    <w:rsid w:val="00A91912"/>
    <w:rsid w:val="00A91BE4"/>
    <w:rsid w:val="00A91C65"/>
    <w:rsid w:val="00A91ECD"/>
    <w:rsid w:val="00A91FF3"/>
    <w:rsid w:val="00A9204B"/>
    <w:rsid w:val="00A92124"/>
    <w:rsid w:val="00A928F4"/>
    <w:rsid w:val="00A930D0"/>
    <w:rsid w:val="00A934C3"/>
    <w:rsid w:val="00A937F4"/>
    <w:rsid w:val="00A938EF"/>
    <w:rsid w:val="00A94C58"/>
    <w:rsid w:val="00A94EF5"/>
    <w:rsid w:val="00A94F80"/>
    <w:rsid w:val="00A95006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96D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ABA"/>
    <w:rsid w:val="00AA1B16"/>
    <w:rsid w:val="00AA1DDA"/>
    <w:rsid w:val="00AA1E12"/>
    <w:rsid w:val="00AA1F94"/>
    <w:rsid w:val="00AA2BBA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5C4B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CA8"/>
    <w:rsid w:val="00AB2F22"/>
    <w:rsid w:val="00AB3629"/>
    <w:rsid w:val="00AB3730"/>
    <w:rsid w:val="00AB3D8A"/>
    <w:rsid w:val="00AB3F7E"/>
    <w:rsid w:val="00AB4B20"/>
    <w:rsid w:val="00AB4BEE"/>
    <w:rsid w:val="00AB4D02"/>
    <w:rsid w:val="00AB5021"/>
    <w:rsid w:val="00AB54B1"/>
    <w:rsid w:val="00AB5A28"/>
    <w:rsid w:val="00AB5E7A"/>
    <w:rsid w:val="00AB5F5A"/>
    <w:rsid w:val="00AB6623"/>
    <w:rsid w:val="00AB6662"/>
    <w:rsid w:val="00AB6725"/>
    <w:rsid w:val="00AB6823"/>
    <w:rsid w:val="00AB7245"/>
    <w:rsid w:val="00AB7929"/>
    <w:rsid w:val="00AB7D0A"/>
    <w:rsid w:val="00AC0060"/>
    <w:rsid w:val="00AC00A5"/>
    <w:rsid w:val="00AC0A18"/>
    <w:rsid w:val="00AC0E42"/>
    <w:rsid w:val="00AC0ECC"/>
    <w:rsid w:val="00AC173F"/>
    <w:rsid w:val="00AC19B8"/>
    <w:rsid w:val="00AC1D65"/>
    <w:rsid w:val="00AC1E57"/>
    <w:rsid w:val="00AC25FA"/>
    <w:rsid w:val="00AC2701"/>
    <w:rsid w:val="00AC291E"/>
    <w:rsid w:val="00AC2E59"/>
    <w:rsid w:val="00AC312C"/>
    <w:rsid w:val="00AC363B"/>
    <w:rsid w:val="00AC3699"/>
    <w:rsid w:val="00AC3ADA"/>
    <w:rsid w:val="00AC4F2F"/>
    <w:rsid w:val="00AC5405"/>
    <w:rsid w:val="00AC57F3"/>
    <w:rsid w:val="00AC582C"/>
    <w:rsid w:val="00AC5CBE"/>
    <w:rsid w:val="00AC6617"/>
    <w:rsid w:val="00AC6735"/>
    <w:rsid w:val="00AC6C9B"/>
    <w:rsid w:val="00AC6D33"/>
    <w:rsid w:val="00AC6D80"/>
    <w:rsid w:val="00AC731D"/>
    <w:rsid w:val="00AC74AD"/>
    <w:rsid w:val="00AD1437"/>
    <w:rsid w:val="00AD1AE3"/>
    <w:rsid w:val="00AD20BE"/>
    <w:rsid w:val="00AD22D3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5C05"/>
    <w:rsid w:val="00AD60B4"/>
    <w:rsid w:val="00AD6267"/>
    <w:rsid w:val="00AD63E0"/>
    <w:rsid w:val="00AD64B4"/>
    <w:rsid w:val="00AD6CAC"/>
    <w:rsid w:val="00AD6D93"/>
    <w:rsid w:val="00AD71E6"/>
    <w:rsid w:val="00AD750A"/>
    <w:rsid w:val="00AD76C2"/>
    <w:rsid w:val="00AD7C34"/>
    <w:rsid w:val="00AD7C6B"/>
    <w:rsid w:val="00AE0378"/>
    <w:rsid w:val="00AE044F"/>
    <w:rsid w:val="00AE094E"/>
    <w:rsid w:val="00AE105D"/>
    <w:rsid w:val="00AE10C3"/>
    <w:rsid w:val="00AE123C"/>
    <w:rsid w:val="00AE14F3"/>
    <w:rsid w:val="00AE1781"/>
    <w:rsid w:val="00AE180D"/>
    <w:rsid w:val="00AE1D5D"/>
    <w:rsid w:val="00AE22FF"/>
    <w:rsid w:val="00AE25AE"/>
    <w:rsid w:val="00AE271E"/>
    <w:rsid w:val="00AE33BF"/>
    <w:rsid w:val="00AE3B86"/>
    <w:rsid w:val="00AE40A6"/>
    <w:rsid w:val="00AE42E0"/>
    <w:rsid w:val="00AE46CC"/>
    <w:rsid w:val="00AE497D"/>
    <w:rsid w:val="00AE5417"/>
    <w:rsid w:val="00AE5445"/>
    <w:rsid w:val="00AE5745"/>
    <w:rsid w:val="00AE5BE9"/>
    <w:rsid w:val="00AE5EC2"/>
    <w:rsid w:val="00AE6048"/>
    <w:rsid w:val="00AE61B9"/>
    <w:rsid w:val="00AE6304"/>
    <w:rsid w:val="00AE693C"/>
    <w:rsid w:val="00AE77AB"/>
    <w:rsid w:val="00AE7A65"/>
    <w:rsid w:val="00AE7BFD"/>
    <w:rsid w:val="00AF0403"/>
    <w:rsid w:val="00AF0805"/>
    <w:rsid w:val="00AF0C00"/>
    <w:rsid w:val="00AF0C37"/>
    <w:rsid w:val="00AF0CAF"/>
    <w:rsid w:val="00AF0D15"/>
    <w:rsid w:val="00AF0FA6"/>
    <w:rsid w:val="00AF1139"/>
    <w:rsid w:val="00AF11FB"/>
    <w:rsid w:val="00AF1A22"/>
    <w:rsid w:val="00AF1A7B"/>
    <w:rsid w:val="00AF1DA5"/>
    <w:rsid w:val="00AF2929"/>
    <w:rsid w:val="00AF2BD1"/>
    <w:rsid w:val="00AF2D76"/>
    <w:rsid w:val="00AF39EC"/>
    <w:rsid w:val="00AF3B6D"/>
    <w:rsid w:val="00AF4B06"/>
    <w:rsid w:val="00AF4E66"/>
    <w:rsid w:val="00AF5048"/>
    <w:rsid w:val="00AF518A"/>
    <w:rsid w:val="00AF52FA"/>
    <w:rsid w:val="00AF59CB"/>
    <w:rsid w:val="00AF5A6E"/>
    <w:rsid w:val="00AF67B6"/>
    <w:rsid w:val="00AF763E"/>
    <w:rsid w:val="00AF7796"/>
    <w:rsid w:val="00AF7CC4"/>
    <w:rsid w:val="00B00278"/>
    <w:rsid w:val="00B00DE2"/>
    <w:rsid w:val="00B00E0B"/>
    <w:rsid w:val="00B013E3"/>
    <w:rsid w:val="00B01750"/>
    <w:rsid w:val="00B02656"/>
    <w:rsid w:val="00B026D1"/>
    <w:rsid w:val="00B028B8"/>
    <w:rsid w:val="00B02970"/>
    <w:rsid w:val="00B02B87"/>
    <w:rsid w:val="00B02CDA"/>
    <w:rsid w:val="00B03083"/>
    <w:rsid w:val="00B030EA"/>
    <w:rsid w:val="00B042FA"/>
    <w:rsid w:val="00B04620"/>
    <w:rsid w:val="00B0464D"/>
    <w:rsid w:val="00B04B7B"/>
    <w:rsid w:val="00B04EF4"/>
    <w:rsid w:val="00B0540C"/>
    <w:rsid w:val="00B055D0"/>
    <w:rsid w:val="00B05636"/>
    <w:rsid w:val="00B058BB"/>
    <w:rsid w:val="00B059C5"/>
    <w:rsid w:val="00B05AD9"/>
    <w:rsid w:val="00B06058"/>
    <w:rsid w:val="00B06345"/>
    <w:rsid w:val="00B06B2B"/>
    <w:rsid w:val="00B06BA9"/>
    <w:rsid w:val="00B0730A"/>
    <w:rsid w:val="00B07E0F"/>
    <w:rsid w:val="00B10301"/>
    <w:rsid w:val="00B104C4"/>
    <w:rsid w:val="00B105BB"/>
    <w:rsid w:val="00B10F2D"/>
    <w:rsid w:val="00B11351"/>
    <w:rsid w:val="00B11462"/>
    <w:rsid w:val="00B116D3"/>
    <w:rsid w:val="00B117AF"/>
    <w:rsid w:val="00B11AE8"/>
    <w:rsid w:val="00B11B20"/>
    <w:rsid w:val="00B11C43"/>
    <w:rsid w:val="00B12657"/>
    <w:rsid w:val="00B12EA9"/>
    <w:rsid w:val="00B13148"/>
    <w:rsid w:val="00B13227"/>
    <w:rsid w:val="00B13E8B"/>
    <w:rsid w:val="00B141A7"/>
    <w:rsid w:val="00B14293"/>
    <w:rsid w:val="00B142C3"/>
    <w:rsid w:val="00B14526"/>
    <w:rsid w:val="00B14F27"/>
    <w:rsid w:val="00B15115"/>
    <w:rsid w:val="00B15444"/>
    <w:rsid w:val="00B155B3"/>
    <w:rsid w:val="00B15AA2"/>
    <w:rsid w:val="00B15B61"/>
    <w:rsid w:val="00B16F5C"/>
    <w:rsid w:val="00B178F9"/>
    <w:rsid w:val="00B17E24"/>
    <w:rsid w:val="00B2017B"/>
    <w:rsid w:val="00B20556"/>
    <w:rsid w:val="00B20679"/>
    <w:rsid w:val="00B206C5"/>
    <w:rsid w:val="00B209CC"/>
    <w:rsid w:val="00B20D58"/>
    <w:rsid w:val="00B2109F"/>
    <w:rsid w:val="00B21382"/>
    <w:rsid w:val="00B2175E"/>
    <w:rsid w:val="00B218A2"/>
    <w:rsid w:val="00B2235B"/>
    <w:rsid w:val="00B231E4"/>
    <w:rsid w:val="00B244A9"/>
    <w:rsid w:val="00B24743"/>
    <w:rsid w:val="00B24B0D"/>
    <w:rsid w:val="00B24B1F"/>
    <w:rsid w:val="00B2543E"/>
    <w:rsid w:val="00B2563C"/>
    <w:rsid w:val="00B25B32"/>
    <w:rsid w:val="00B26277"/>
    <w:rsid w:val="00B265F9"/>
    <w:rsid w:val="00B267A8"/>
    <w:rsid w:val="00B26BAC"/>
    <w:rsid w:val="00B26C2E"/>
    <w:rsid w:val="00B26CA9"/>
    <w:rsid w:val="00B27055"/>
    <w:rsid w:val="00B27109"/>
    <w:rsid w:val="00B273CB"/>
    <w:rsid w:val="00B3088A"/>
    <w:rsid w:val="00B30E15"/>
    <w:rsid w:val="00B31077"/>
    <w:rsid w:val="00B319E4"/>
    <w:rsid w:val="00B3270D"/>
    <w:rsid w:val="00B331D8"/>
    <w:rsid w:val="00B33254"/>
    <w:rsid w:val="00B338AA"/>
    <w:rsid w:val="00B339C3"/>
    <w:rsid w:val="00B339E4"/>
    <w:rsid w:val="00B33C92"/>
    <w:rsid w:val="00B33F6D"/>
    <w:rsid w:val="00B34C1A"/>
    <w:rsid w:val="00B34EF7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71B"/>
    <w:rsid w:val="00B378BA"/>
    <w:rsid w:val="00B37B55"/>
    <w:rsid w:val="00B37F3E"/>
    <w:rsid w:val="00B37F4E"/>
    <w:rsid w:val="00B4096C"/>
    <w:rsid w:val="00B40C90"/>
    <w:rsid w:val="00B41324"/>
    <w:rsid w:val="00B42A2C"/>
    <w:rsid w:val="00B42A2F"/>
    <w:rsid w:val="00B42C20"/>
    <w:rsid w:val="00B42E12"/>
    <w:rsid w:val="00B43557"/>
    <w:rsid w:val="00B443D8"/>
    <w:rsid w:val="00B44670"/>
    <w:rsid w:val="00B44D96"/>
    <w:rsid w:val="00B44F5E"/>
    <w:rsid w:val="00B45974"/>
    <w:rsid w:val="00B45A92"/>
    <w:rsid w:val="00B45F12"/>
    <w:rsid w:val="00B46116"/>
    <w:rsid w:val="00B46250"/>
    <w:rsid w:val="00B463B1"/>
    <w:rsid w:val="00B46588"/>
    <w:rsid w:val="00B46638"/>
    <w:rsid w:val="00B4693E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C62"/>
    <w:rsid w:val="00B50CAB"/>
    <w:rsid w:val="00B50D5D"/>
    <w:rsid w:val="00B50EC6"/>
    <w:rsid w:val="00B50F0C"/>
    <w:rsid w:val="00B5156E"/>
    <w:rsid w:val="00B515CC"/>
    <w:rsid w:val="00B51B8A"/>
    <w:rsid w:val="00B52016"/>
    <w:rsid w:val="00B5219D"/>
    <w:rsid w:val="00B52583"/>
    <w:rsid w:val="00B526CF"/>
    <w:rsid w:val="00B52905"/>
    <w:rsid w:val="00B529B3"/>
    <w:rsid w:val="00B536D2"/>
    <w:rsid w:val="00B53856"/>
    <w:rsid w:val="00B53AEE"/>
    <w:rsid w:val="00B53D34"/>
    <w:rsid w:val="00B53F73"/>
    <w:rsid w:val="00B5437A"/>
    <w:rsid w:val="00B54746"/>
    <w:rsid w:val="00B54ED2"/>
    <w:rsid w:val="00B54F41"/>
    <w:rsid w:val="00B553A7"/>
    <w:rsid w:val="00B55B96"/>
    <w:rsid w:val="00B5636B"/>
    <w:rsid w:val="00B56A9A"/>
    <w:rsid w:val="00B5723A"/>
    <w:rsid w:val="00B57399"/>
    <w:rsid w:val="00B57EEB"/>
    <w:rsid w:val="00B57F14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B12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67F6F"/>
    <w:rsid w:val="00B705C1"/>
    <w:rsid w:val="00B70765"/>
    <w:rsid w:val="00B7096E"/>
    <w:rsid w:val="00B70BD4"/>
    <w:rsid w:val="00B70ECE"/>
    <w:rsid w:val="00B713E0"/>
    <w:rsid w:val="00B71BB8"/>
    <w:rsid w:val="00B71FCF"/>
    <w:rsid w:val="00B720B1"/>
    <w:rsid w:val="00B727CF"/>
    <w:rsid w:val="00B728C5"/>
    <w:rsid w:val="00B72BEF"/>
    <w:rsid w:val="00B72CEE"/>
    <w:rsid w:val="00B73031"/>
    <w:rsid w:val="00B73104"/>
    <w:rsid w:val="00B73145"/>
    <w:rsid w:val="00B7325A"/>
    <w:rsid w:val="00B735FB"/>
    <w:rsid w:val="00B73F2E"/>
    <w:rsid w:val="00B747A2"/>
    <w:rsid w:val="00B74838"/>
    <w:rsid w:val="00B74A84"/>
    <w:rsid w:val="00B74CA2"/>
    <w:rsid w:val="00B75D49"/>
    <w:rsid w:val="00B76A55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644"/>
    <w:rsid w:val="00B81EB4"/>
    <w:rsid w:val="00B81EE1"/>
    <w:rsid w:val="00B81FAE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4A3C"/>
    <w:rsid w:val="00B85621"/>
    <w:rsid w:val="00B8589F"/>
    <w:rsid w:val="00B858DB"/>
    <w:rsid w:val="00B85B05"/>
    <w:rsid w:val="00B85B43"/>
    <w:rsid w:val="00B86150"/>
    <w:rsid w:val="00B8695F"/>
    <w:rsid w:val="00B8700B"/>
    <w:rsid w:val="00B87431"/>
    <w:rsid w:val="00B874DD"/>
    <w:rsid w:val="00B875E2"/>
    <w:rsid w:val="00B87894"/>
    <w:rsid w:val="00B87CCF"/>
    <w:rsid w:val="00B87F7C"/>
    <w:rsid w:val="00B90056"/>
    <w:rsid w:val="00B90207"/>
    <w:rsid w:val="00B90775"/>
    <w:rsid w:val="00B9087A"/>
    <w:rsid w:val="00B90BEC"/>
    <w:rsid w:val="00B90E74"/>
    <w:rsid w:val="00B90EAF"/>
    <w:rsid w:val="00B91879"/>
    <w:rsid w:val="00B91C35"/>
    <w:rsid w:val="00B91CE7"/>
    <w:rsid w:val="00B9225D"/>
    <w:rsid w:val="00B92461"/>
    <w:rsid w:val="00B93103"/>
    <w:rsid w:val="00B9398C"/>
    <w:rsid w:val="00B93AC5"/>
    <w:rsid w:val="00B941EF"/>
    <w:rsid w:val="00B94AAA"/>
    <w:rsid w:val="00B94FAD"/>
    <w:rsid w:val="00B95DFF"/>
    <w:rsid w:val="00B95E7C"/>
    <w:rsid w:val="00B95FFE"/>
    <w:rsid w:val="00B96400"/>
    <w:rsid w:val="00B96E95"/>
    <w:rsid w:val="00B972E4"/>
    <w:rsid w:val="00B9736D"/>
    <w:rsid w:val="00B97E32"/>
    <w:rsid w:val="00BA016D"/>
    <w:rsid w:val="00BA023D"/>
    <w:rsid w:val="00BA0F2F"/>
    <w:rsid w:val="00BA1999"/>
    <w:rsid w:val="00BA19C4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48B"/>
    <w:rsid w:val="00BA5758"/>
    <w:rsid w:val="00BA586C"/>
    <w:rsid w:val="00BA5A06"/>
    <w:rsid w:val="00BA5A16"/>
    <w:rsid w:val="00BA5DEE"/>
    <w:rsid w:val="00BA60AD"/>
    <w:rsid w:val="00BA62E2"/>
    <w:rsid w:val="00BA6688"/>
    <w:rsid w:val="00BA6B6A"/>
    <w:rsid w:val="00BA72A1"/>
    <w:rsid w:val="00BA7898"/>
    <w:rsid w:val="00BA79E3"/>
    <w:rsid w:val="00BA7EDB"/>
    <w:rsid w:val="00BA7FBF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AD7"/>
    <w:rsid w:val="00BB3AF0"/>
    <w:rsid w:val="00BB3C60"/>
    <w:rsid w:val="00BB3EA7"/>
    <w:rsid w:val="00BB44C6"/>
    <w:rsid w:val="00BB506E"/>
    <w:rsid w:val="00BB5220"/>
    <w:rsid w:val="00BB555D"/>
    <w:rsid w:val="00BB58DF"/>
    <w:rsid w:val="00BB6F93"/>
    <w:rsid w:val="00BB7033"/>
    <w:rsid w:val="00BB7890"/>
    <w:rsid w:val="00BC01C3"/>
    <w:rsid w:val="00BC04EE"/>
    <w:rsid w:val="00BC0D8E"/>
    <w:rsid w:val="00BC0E2D"/>
    <w:rsid w:val="00BC18FA"/>
    <w:rsid w:val="00BC1B81"/>
    <w:rsid w:val="00BC25AC"/>
    <w:rsid w:val="00BC298C"/>
    <w:rsid w:val="00BC3095"/>
    <w:rsid w:val="00BC31E3"/>
    <w:rsid w:val="00BC37D6"/>
    <w:rsid w:val="00BC3852"/>
    <w:rsid w:val="00BC3E32"/>
    <w:rsid w:val="00BC3F2B"/>
    <w:rsid w:val="00BC4189"/>
    <w:rsid w:val="00BC452E"/>
    <w:rsid w:val="00BC49F3"/>
    <w:rsid w:val="00BC4CD8"/>
    <w:rsid w:val="00BC4CE4"/>
    <w:rsid w:val="00BC4E9D"/>
    <w:rsid w:val="00BC591F"/>
    <w:rsid w:val="00BC5ED4"/>
    <w:rsid w:val="00BC5EF1"/>
    <w:rsid w:val="00BC61DF"/>
    <w:rsid w:val="00BC6651"/>
    <w:rsid w:val="00BC6C7E"/>
    <w:rsid w:val="00BC720B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3A45"/>
    <w:rsid w:val="00BD42B1"/>
    <w:rsid w:val="00BD4369"/>
    <w:rsid w:val="00BD4427"/>
    <w:rsid w:val="00BD4764"/>
    <w:rsid w:val="00BD4D8B"/>
    <w:rsid w:val="00BD4F4C"/>
    <w:rsid w:val="00BD5434"/>
    <w:rsid w:val="00BD551E"/>
    <w:rsid w:val="00BD5ABF"/>
    <w:rsid w:val="00BD5BF4"/>
    <w:rsid w:val="00BD6B2F"/>
    <w:rsid w:val="00BD6B3B"/>
    <w:rsid w:val="00BE042D"/>
    <w:rsid w:val="00BE0904"/>
    <w:rsid w:val="00BE090D"/>
    <w:rsid w:val="00BE0D2D"/>
    <w:rsid w:val="00BE0D3C"/>
    <w:rsid w:val="00BE0E35"/>
    <w:rsid w:val="00BE138E"/>
    <w:rsid w:val="00BE1A33"/>
    <w:rsid w:val="00BE22D2"/>
    <w:rsid w:val="00BE2685"/>
    <w:rsid w:val="00BE3294"/>
    <w:rsid w:val="00BE3838"/>
    <w:rsid w:val="00BE48CA"/>
    <w:rsid w:val="00BE4D5A"/>
    <w:rsid w:val="00BE4D69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E7BFF"/>
    <w:rsid w:val="00BF035B"/>
    <w:rsid w:val="00BF08F5"/>
    <w:rsid w:val="00BF0DE5"/>
    <w:rsid w:val="00BF0FCA"/>
    <w:rsid w:val="00BF1103"/>
    <w:rsid w:val="00BF176E"/>
    <w:rsid w:val="00BF18C4"/>
    <w:rsid w:val="00BF1A56"/>
    <w:rsid w:val="00BF1AAA"/>
    <w:rsid w:val="00BF1D77"/>
    <w:rsid w:val="00BF265D"/>
    <w:rsid w:val="00BF306B"/>
    <w:rsid w:val="00BF32E3"/>
    <w:rsid w:val="00BF38E8"/>
    <w:rsid w:val="00BF3E50"/>
    <w:rsid w:val="00BF43EE"/>
    <w:rsid w:val="00BF4A83"/>
    <w:rsid w:val="00BF4D2F"/>
    <w:rsid w:val="00BF4D3E"/>
    <w:rsid w:val="00BF5378"/>
    <w:rsid w:val="00BF56C2"/>
    <w:rsid w:val="00BF5972"/>
    <w:rsid w:val="00BF5C58"/>
    <w:rsid w:val="00BF5CC6"/>
    <w:rsid w:val="00BF5CF9"/>
    <w:rsid w:val="00BF5FCB"/>
    <w:rsid w:val="00BF6454"/>
    <w:rsid w:val="00BF64DE"/>
    <w:rsid w:val="00BF6ADC"/>
    <w:rsid w:val="00BF6EB7"/>
    <w:rsid w:val="00BF7275"/>
    <w:rsid w:val="00BF7325"/>
    <w:rsid w:val="00BF7494"/>
    <w:rsid w:val="00BF76B6"/>
    <w:rsid w:val="00BF772C"/>
    <w:rsid w:val="00BF7997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3AC3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375"/>
    <w:rsid w:val="00C12647"/>
    <w:rsid w:val="00C127DE"/>
    <w:rsid w:val="00C12DF1"/>
    <w:rsid w:val="00C13585"/>
    <w:rsid w:val="00C13887"/>
    <w:rsid w:val="00C13D93"/>
    <w:rsid w:val="00C14535"/>
    <w:rsid w:val="00C14B64"/>
    <w:rsid w:val="00C1538A"/>
    <w:rsid w:val="00C15CD4"/>
    <w:rsid w:val="00C160BF"/>
    <w:rsid w:val="00C1646B"/>
    <w:rsid w:val="00C164D9"/>
    <w:rsid w:val="00C16943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21E2"/>
    <w:rsid w:val="00C22DB6"/>
    <w:rsid w:val="00C230D1"/>
    <w:rsid w:val="00C231E9"/>
    <w:rsid w:val="00C2320C"/>
    <w:rsid w:val="00C237FA"/>
    <w:rsid w:val="00C23827"/>
    <w:rsid w:val="00C23862"/>
    <w:rsid w:val="00C23D44"/>
    <w:rsid w:val="00C24139"/>
    <w:rsid w:val="00C247CB"/>
    <w:rsid w:val="00C248A8"/>
    <w:rsid w:val="00C24A52"/>
    <w:rsid w:val="00C2528B"/>
    <w:rsid w:val="00C2551A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BE8"/>
    <w:rsid w:val="00C31EC7"/>
    <w:rsid w:val="00C3217D"/>
    <w:rsid w:val="00C33999"/>
    <w:rsid w:val="00C34367"/>
    <w:rsid w:val="00C346D6"/>
    <w:rsid w:val="00C347F1"/>
    <w:rsid w:val="00C34AD7"/>
    <w:rsid w:val="00C34D82"/>
    <w:rsid w:val="00C34ED9"/>
    <w:rsid w:val="00C34FEF"/>
    <w:rsid w:val="00C362FF"/>
    <w:rsid w:val="00C36470"/>
    <w:rsid w:val="00C364CD"/>
    <w:rsid w:val="00C368F0"/>
    <w:rsid w:val="00C369F1"/>
    <w:rsid w:val="00C37963"/>
    <w:rsid w:val="00C37A33"/>
    <w:rsid w:val="00C37C00"/>
    <w:rsid w:val="00C37C35"/>
    <w:rsid w:val="00C40B25"/>
    <w:rsid w:val="00C40BBD"/>
    <w:rsid w:val="00C40C12"/>
    <w:rsid w:val="00C417CA"/>
    <w:rsid w:val="00C41B9E"/>
    <w:rsid w:val="00C41E46"/>
    <w:rsid w:val="00C4229E"/>
    <w:rsid w:val="00C422D6"/>
    <w:rsid w:val="00C4295E"/>
    <w:rsid w:val="00C42BAA"/>
    <w:rsid w:val="00C42F6C"/>
    <w:rsid w:val="00C43512"/>
    <w:rsid w:val="00C43D90"/>
    <w:rsid w:val="00C43ECC"/>
    <w:rsid w:val="00C440E0"/>
    <w:rsid w:val="00C44AA4"/>
    <w:rsid w:val="00C450DD"/>
    <w:rsid w:val="00C45343"/>
    <w:rsid w:val="00C458EF"/>
    <w:rsid w:val="00C46665"/>
    <w:rsid w:val="00C4675F"/>
    <w:rsid w:val="00C473A9"/>
    <w:rsid w:val="00C4752B"/>
    <w:rsid w:val="00C50086"/>
    <w:rsid w:val="00C50920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A83"/>
    <w:rsid w:val="00C55AD2"/>
    <w:rsid w:val="00C55DFF"/>
    <w:rsid w:val="00C56220"/>
    <w:rsid w:val="00C5692A"/>
    <w:rsid w:val="00C56A69"/>
    <w:rsid w:val="00C56B88"/>
    <w:rsid w:val="00C57501"/>
    <w:rsid w:val="00C575AF"/>
    <w:rsid w:val="00C601DF"/>
    <w:rsid w:val="00C60251"/>
    <w:rsid w:val="00C604D9"/>
    <w:rsid w:val="00C60734"/>
    <w:rsid w:val="00C60953"/>
    <w:rsid w:val="00C6124E"/>
    <w:rsid w:val="00C6146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4F06"/>
    <w:rsid w:val="00C6505C"/>
    <w:rsid w:val="00C6508C"/>
    <w:rsid w:val="00C65185"/>
    <w:rsid w:val="00C65886"/>
    <w:rsid w:val="00C658CB"/>
    <w:rsid w:val="00C65AAB"/>
    <w:rsid w:val="00C65F57"/>
    <w:rsid w:val="00C661A1"/>
    <w:rsid w:val="00C666F2"/>
    <w:rsid w:val="00C666FB"/>
    <w:rsid w:val="00C66A7D"/>
    <w:rsid w:val="00C66A9E"/>
    <w:rsid w:val="00C66FBB"/>
    <w:rsid w:val="00C6708C"/>
    <w:rsid w:val="00C672AE"/>
    <w:rsid w:val="00C676E8"/>
    <w:rsid w:val="00C67949"/>
    <w:rsid w:val="00C67AD6"/>
    <w:rsid w:val="00C70039"/>
    <w:rsid w:val="00C70A51"/>
    <w:rsid w:val="00C70C93"/>
    <w:rsid w:val="00C7135B"/>
    <w:rsid w:val="00C71574"/>
    <w:rsid w:val="00C71872"/>
    <w:rsid w:val="00C718F8"/>
    <w:rsid w:val="00C7209D"/>
    <w:rsid w:val="00C7240A"/>
    <w:rsid w:val="00C72851"/>
    <w:rsid w:val="00C72EA5"/>
    <w:rsid w:val="00C73368"/>
    <w:rsid w:val="00C73579"/>
    <w:rsid w:val="00C7357F"/>
    <w:rsid w:val="00C7508B"/>
    <w:rsid w:val="00C7522D"/>
    <w:rsid w:val="00C7524B"/>
    <w:rsid w:val="00C75289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9A6"/>
    <w:rsid w:val="00C81C2A"/>
    <w:rsid w:val="00C81DD3"/>
    <w:rsid w:val="00C8217A"/>
    <w:rsid w:val="00C822A8"/>
    <w:rsid w:val="00C8240A"/>
    <w:rsid w:val="00C8262A"/>
    <w:rsid w:val="00C826B2"/>
    <w:rsid w:val="00C82A71"/>
    <w:rsid w:val="00C8312B"/>
    <w:rsid w:val="00C83BB9"/>
    <w:rsid w:val="00C83F17"/>
    <w:rsid w:val="00C84073"/>
    <w:rsid w:val="00C84180"/>
    <w:rsid w:val="00C84468"/>
    <w:rsid w:val="00C845C0"/>
    <w:rsid w:val="00C8489A"/>
    <w:rsid w:val="00C84B04"/>
    <w:rsid w:val="00C84FD7"/>
    <w:rsid w:val="00C85231"/>
    <w:rsid w:val="00C85DC0"/>
    <w:rsid w:val="00C863B7"/>
    <w:rsid w:val="00C86419"/>
    <w:rsid w:val="00C869C7"/>
    <w:rsid w:val="00C86BBA"/>
    <w:rsid w:val="00C87134"/>
    <w:rsid w:val="00C87AAB"/>
    <w:rsid w:val="00C9086B"/>
    <w:rsid w:val="00C9092A"/>
    <w:rsid w:val="00C9095F"/>
    <w:rsid w:val="00C910B1"/>
    <w:rsid w:val="00C91518"/>
    <w:rsid w:val="00C9193E"/>
    <w:rsid w:val="00C91E86"/>
    <w:rsid w:val="00C92437"/>
    <w:rsid w:val="00C92447"/>
    <w:rsid w:val="00C92467"/>
    <w:rsid w:val="00C927EB"/>
    <w:rsid w:val="00C93049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547"/>
    <w:rsid w:val="00CA1F53"/>
    <w:rsid w:val="00CA1FAE"/>
    <w:rsid w:val="00CA20CE"/>
    <w:rsid w:val="00CA24B8"/>
    <w:rsid w:val="00CA24DA"/>
    <w:rsid w:val="00CA2705"/>
    <w:rsid w:val="00CA2D25"/>
    <w:rsid w:val="00CA2EA4"/>
    <w:rsid w:val="00CA3D35"/>
    <w:rsid w:val="00CA4022"/>
    <w:rsid w:val="00CA4165"/>
    <w:rsid w:val="00CA45B4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05AC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4AC7"/>
    <w:rsid w:val="00CC505C"/>
    <w:rsid w:val="00CC56D7"/>
    <w:rsid w:val="00CC57FB"/>
    <w:rsid w:val="00CC5F14"/>
    <w:rsid w:val="00CC5F29"/>
    <w:rsid w:val="00CC63D5"/>
    <w:rsid w:val="00CC643F"/>
    <w:rsid w:val="00CC6992"/>
    <w:rsid w:val="00CC6B35"/>
    <w:rsid w:val="00CC6DD2"/>
    <w:rsid w:val="00CC70BA"/>
    <w:rsid w:val="00CC75C9"/>
    <w:rsid w:val="00CC7E56"/>
    <w:rsid w:val="00CD0426"/>
    <w:rsid w:val="00CD09F0"/>
    <w:rsid w:val="00CD0C5B"/>
    <w:rsid w:val="00CD0E5C"/>
    <w:rsid w:val="00CD17F0"/>
    <w:rsid w:val="00CD195C"/>
    <w:rsid w:val="00CD19FA"/>
    <w:rsid w:val="00CD2764"/>
    <w:rsid w:val="00CD29B1"/>
    <w:rsid w:val="00CD2AF7"/>
    <w:rsid w:val="00CD3101"/>
    <w:rsid w:val="00CD3111"/>
    <w:rsid w:val="00CD3173"/>
    <w:rsid w:val="00CD3527"/>
    <w:rsid w:val="00CD35BA"/>
    <w:rsid w:val="00CD37B8"/>
    <w:rsid w:val="00CD3BEB"/>
    <w:rsid w:val="00CD4357"/>
    <w:rsid w:val="00CD455F"/>
    <w:rsid w:val="00CD49E9"/>
    <w:rsid w:val="00CD4E07"/>
    <w:rsid w:val="00CD5036"/>
    <w:rsid w:val="00CD51E3"/>
    <w:rsid w:val="00CD54D7"/>
    <w:rsid w:val="00CD5899"/>
    <w:rsid w:val="00CD59C1"/>
    <w:rsid w:val="00CD5A67"/>
    <w:rsid w:val="00CD65B0"/>
    <w:rsid w:val="00CD6970"/>
    <w:rsid w:val="00CD6C5D"/>
    <w:rsid w:val="00CD6D45"/>
    <w:rsid w:val="00CE04DB"/>
    <w:rsid w:val="00CE057A"/>
    <w:rsid w:val="00CE0A72"/>
    <w:rsid w:val="00CE0FFC"/>
    <w:rsid w:val="00CE106F"/>
    <w:rsid w:val="00CE1673"/>
    <w:rsid w:val="00CE17F0"/>
    <w:rsid w:val="00CE1852"/>
    <w:rsid w:val="00CE1C4D"/>
    <w:rsid w:val="00CE1F1E"/>
    <w:rsid w:val="00CE28EB"/>
    <w:rsid w:val="00CE34B5"/>
    <w:rsid w:val="00CE36D1"/>
    <w:rsid w:val="00CE4A4A"/>
    <w:rsid w:val="00CE4C3E"/>
    <w:rsid w:val="00CE4FAA"/>
    <w:rsid w:val="00CE50D3"/>
    <w:rsid w:val="00CE55C6"/>
    <w:rsid w:val="00CE5854"/>
    <w:rsid w:val="00CE5908"/>
    <w:rsid w:val="00CE61DF"/>
    <w:rsid w:val="00CE63C8"/>
    <w:rsid w:val="00CE68C8"/>
    <w:rsid w:val="00CE6915"/>
    <w:rsid w:val="00CE6FA9"/>
    <w:rsid w:val="00CE72A9"/>
    <w:rsid w:val="00CE72FC"/>
    <w:rsid w:val="00CF061F"/>
    <w:rsid w:val="00CF077A"/>
    <w:rsid w:val="00CF1019"/>
    <w:rsid w:val="00CF1483"/>
    <w:rsid w:val="00CF163A"/>
    <w:rsid w:val="00CF1A68"/>
    <w:rsid w:val="00CF1F05"/>
    <w:rsid w:val="00CF2670"/>
    <w:rsid w:val="00CF2854"/>
    <w:rsid w:val="00CF2C1A"/>
    <w:rsid w:val="00CF2C2A"/>
    <w:rsid w:val="00CF3306"/>
    <w:rsid w:val="00CF3616"/>
    <w:rsid w:val="00CF3F28"/>
    <w:rsid w:val="00CF42E6"/>
    <w:rsid w:val="00CF4956"/>
    <w:rsid w:val="00CF49A8"/>
    <w:rsid w:val="00CF537D"/>
    <w:rsid w:val="00CF5758"/>
    <w:rsid w:val="00CF5943"/>
    <w:rsid w:val="00CF595D"/>
    <w:rsid w:val="00CF5C90"/>
    <w:rsid w:val="00CF5DFF"/>
    <w:rsid w:val="00CF6240"/>
    <w:rsid w:val="00CF6319"/>
    <w:rsid w:val="00CF77D7"/>
    <w:rsid w:val="00CF7FF4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257C"/>
    <w:rsid w:val="00D03525"/>
    <w:rsid w:val="00D03BA4"/>
    <w:rsid w:val="00D03D6A"/>
    <w:rsid w:val="00D03E13"/>
    <w:rsid w:val="00D04226"/>
    <w:rsid w:val="00D04804"/>
    <w:rsid w:val="00D0535D"/>
    <w:rsid w:val="00D053C7"/>
    <w:rsid w:val="00D0543F"/>
    <w:rsid w:val="00D055A8"/>
    <w:rsid w:val="00D058C9"/>
    <w:rsid w:val="00D05B5F"/>
    <w:rsid w:val="00D06280"/>
    <w:rsid w:val="00D06441"/>
    <w:rsid w:val="00D06C50"/>
    <w:rsid w:val="00D06D50"/>
    <w:rsid w:val="00D071B1"/>
    <w:rsid w:val="00D072D0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2EFE"/>
    <w:rsid w:val="00D1393A"/>
    <w:rsid w:val="00D13D6B"/>
    <w:rsid w:val="00D13EAF"/>
    <w:rsid w:val="00D140DC"/>
    <w:rsid w:val="00D14248"/>
    <w:rsid w:val="00D14F62"/>
    <w:rsid w:val="00D15276"/>
    <w:rsid w:val="00D15561"/>
    <w:rsid w:val="00D15628"/>
    <w:rsid w:val="00D15FFE"/>
    <w:rsid w:val="00D1607C"/>
    <w:rsid w:val="00D161E0"/>
    <w:rsid w:val="00D16BF8"/>
    <w:rsid w:val="00D16D53"/>
    <w:rsid w:val="00D16ECE"/>
    <w:rsid w:val="00D1757D"/>
    <w:rsid w:val="00D17C8A"/>
    <w:rsid w:val="00D20819"/>
    <w:rsid w:val="00D20B7C"/>
    <w:rsid w:val="00D20EA3"/>
    <w:rsid w:val="00D21B49"/>
    <w:rsid w:val="00D221DC"/>
    <w:rsid w:val="00D2278A"/>
    <w:rsid w:val="00D2297C"/>
    <w:rsid w:val="00D22A18"/>
    <w:rsid w:val="00D230A4"/>
    <w:rsid w:val="00D2342B"/>
    <w:rsid w:val="00D23681"/>
    <w:rsid w:val="00D23864"/>
    <w:rsid w:val="00D23C51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395"/>
    <w:rsid w:val="00D30E5E"/>
    <w:rsid w:val="00D3171D"/>
    <w:rsid w:val="00D31913"/>
    <w:rsid w:val="00D31BB2"/>
    <w:rsid w:val="00D31ED9"/>
    <w:rsid w:val="00D31FCF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159"/>
    <w:rsid w:val="00D362B1"/>
    <w:rsid w:val="00D36393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8F1"/>
    <w:rsid w:val="00D42CB5"/>
    <w:rsid w:val="00D42D82"/>
    <w:rsid w:val="00D430C2"/>
    <w:rsid w:val="00D440D4"/>
    <w:rsid w:val="00D444DB"/>
    <w:rsid w:val="00D4499A"/>
    <w:rsid w:val="00D44A4C"/>
    <w:rsid w:val="00D44B39"/>
    <w:rsid w:val="00D44C86"/>
    <w:rsid w:val="00D45117"/>
    <w:rsid w:val="00D4554B"/>
    <w:rsid w:val="00D45661"/>
    <w:rsid w:val="00D4580B"/>
    <w:rsid w:val="00D458AD"/>
    <w:rsid w:val="00D458DA"/>
    <w:rsid w:val="00D45A12"/>
    <w:rsid w:val="00D45F83"/>
    <w:rsid w:val="00D46311"/>
    <w:rsid w:val="00D46AA0"/>
    <w:rsid w:val="00D4753E"/>
    <w:rsid w:val="00D50391"/>
    <w:rsid w:val="00D50733"/>
    <w:rsid w:val="00D518C1"/>
    <w:rsid w:val="00D51D71"/>
    <w:rsid w:val="00D5229B"/>
    <w:rsid w:val="00D52DA6"/>
    <w:rsid w:val="00D5405A"/>
    <w:rsid w:val="00D541A5"/>
    <w:rsid w:val="00D54217"/>
    <w:rsid w:val="00D545E6"/>
    <w:rsid w:val="00D5467B"/>
    <w:rsid w:val="00D54877"/>
    <w:rsid w:val="00D548D1"/>
    <w:rsid w:val="00D55204"/>
    <w:rsid w:val="00D554F0"/>
    <w:rsid w:val="00D559D1"/>
    <w:rsid w:val="00D55C42"/>
    <w:rsid w:val="00D55E31"/>
    <w:rsid w:val="00D56572"/>
    <w:rsid w:val="00D56A13"/>
    <w:rsid w:val="00D56D68"/>
    <w:rsid w:val="00D5714C"/>
    <w:rsid w:val="00D5752F"/>
    <w:rsid w:val="00D57831"/>
    <w:rsid w:val="00D60096"/>
    <w:rsid w:val="00D601C6"/>
    <w:rsid w:val="00D60391"/>
    <w:rsid w:val="00D6111C"/>
    <w:rsid w:val="00D6124B"/>
    <w:rsid w:val="00D61542"/>
    <w:rsid w:val="00D61C0A"/>
    <w:rsid w:val="00D623CC"/>
    <w:rsid w:val="00D627E0"/>
    <w:rsid w:val="00D63599"/>
    <w:rsid w:val="00D63802"/>
    <w:rsid w:val="00D63ECA"/>
    <w:rsid w:val="00D6449F"/>
    <w:rsid w:val="00D646B0"/>
    <w:rsid w:val="00D64CFE"/>
    <w:rsid w:val="00D65207"/>
    <w:rsid w:val="00D65533"/>
    <w:rsid w:val="00D65B21"/>
    <w:rsid w:val="00D66361"/>
    <w:rsid w:val="00D66A00"/>
    <w:rsid w:val="00D66B89"/>
    <w:rsid w:val="00D67076"/>
    <w:rsid w:val="00D67754"/>
    <w:rsid w:val="00D67B91"/>
    <w:rsid w:val="00D70377"/>
    <w:rsid w:val="00D7070D"/>
    <w:rsid w:val="00D70AAF"/>
    <w:rsid w:val="00D711F7"/>
    <w:rsid w:val="00D7153A"/>
    <w:rsid w:val="00D71C43"/>
    <w:rsid w:val="00D72182"/>
    <w:rsid w:val="00D721BB"/>
    <w:rsid w:val="00D72347"/>
    <w:rsid w:val="00D723A3"/>
    <w:rsid w:val="00D72645"/>
    <w:rsid w:val="00D729F6"/>
    <w:rsid w:val="00D72F36"/>
    <w:rsid w:val="00D72FB8"/>
    <w:rsid w:val="00D730AC"/>
    <w:rsid w:val="00D73D90"/>
    <w:rsid w:val="00D7433F"/>
    <w:rsid w:val="00D74499"/>
    <w:rsid w:val="00D7452B"/>
    <w:rsid w:val="00D746DE"/>
    <w:rsid w:val="00D7583B"/>
    <w:rsid w:val="00D75A5C"/>
    <w:rsid w:val="00D75E30"/>
    <w:rsid w:val="00D75F43"/>
    <w:rsid w:val="00D7640D"/>
    <w:rsid w:val="00D770D3"/>
    <w:rsid w:val="00D7716D"/>
    <w:rsid w:val="00D77270"/>
    <w:rsid w:val="00D775AE"/>
    <w:rsid w:val="00D808FD"/>
    <w:rsid w:val="00D80BC3"/>
    <w:rsid w:val="00D81F76"/>
    <w:rsid w:val="00D82098"/>
    <w:rsid w:val="00D82191"/>
    <w:rsid w:val="00D82BE6"/>
    <w:rsid w:val="00D83285"/>
    <w:rsid w:val="00D83498"/>
    <w:rsid w:val="00D83B86"/>
    <w:rsid w:val="00D84354"/>
    <w:rsid w:val="00D85275"/>
    <w:rsid w:val="00D86072"/>
    <w:rsid w:val="00D867B0"/>
    <w:rsid w:val="00D87289"/>
    <w:rsid w:val="00D878CF"/>
    <w:rsid w:val="00D87CDE"/>
    <w:rsid w:val="00D87EEA"/>
    <w:rsid w:val="00D90468"/>
    <w:rsid w:val="00D904F1"/>
    <w:rsid w:val="00D9082D"/>
    <w:rsid w:val="00D90CE1"/>
    <w:rsid w:val="00D90E68"/>
    <w:rsid w:val="00D914A3"/>
    <w:rsid w:val="00D917E5"/>
    <w:rsid w:val="00D918BB"/>
    <w:rsid w:val="00D920F8"/>
    <w:rsid w:val="00D9271E"/>
    <w:rsid w:val="00D92839"/>
    <w:rsid w:val="00D928C4"/>
    <w:rsid w:val="00D92D3D"/>
    <w:rsid w:val="00D93A8C"/>
    <w:rsid w:val="00D93BDE"/>
    <w:rsid w:val="00D93CF4"/>
    <w:rsid w:val="00D93F5F"/>
    <w:rsid w:val="00D942CA"/>
    <w:rsid w:val="00D94365"/>
    <w:rsid w:val="00D9441C"/>
    <w:rsid w:val="00D94538"/>
    <w:rsid w:val="00D94648"/>
    <w:rsid w:val="00D949E0"/>
    <w:rsid w:val="00D9574C"/>
    <w:rsid w:val="00D966AA"/>
    <w:rsid w:val="00D9694E"/>
    <w:rsid w:val="00D96D69"/>
    <w:rsid w:val="00D96E01"/>
    <w:rsid w:val="00D9775F"/>
    <w:rsid w:val="00D977B8"/>
    <w:rsid w:val="00D9787F"/>
    <w:rsid w:val="00DA06FD"/>
    <w:rsid w:val="00DA0D3E"/>
    <w:rsid w:val="00DA1361"/>
    <w:rsid w:val="00DA1497"/>
    <w:rsid w:val="00DA1678"/>
    <w:rsid w:val="00DA1708"/>
    <w:rsid w:val="00DA1BFE"/>
    <w:rsid w:val="00DA1D5F"/>
    <w:rsid w:val="00DA1D80"/>
    <w:rsid w:val="00DA31E1"/>
    <w:rsid w:val="00DA3B98"/>
    <w:rsid w:val="00DA42A9"/>
    <w:rsid w:val="00DA4301"/>
    <w:rsid w:val="00DA442D"/>
    <w:rsid w:val="00DA472B"/>
    <w:rsid w:val="00DA4EF0"/>
    <w:rsid w:val="00DA4F8F"/>
    <w:rsid w:val="00DA50B6"/>
    <w:rsid w:val="00DA5DF0"/>
    <w:rsid w:val="00DA6621"/>
    <w:rsid w:val="00DA6A12"/>
    <w:rsid w:val="00DA6BF8"/>
    <w:rsid w:val="00DA6D0B"/>
    <w:rsid w:val="00DA6D11"/>
    <w:rsid w:val="00DA76FD"/>
    <w:rsid w:val="00DA793C"/>
    <w:rsid w:val="00DB024A"/>
    <w:rsid w:val="00DB02EC"/>
    <w:rsid w:val="00DB0310"/>
    <w:rsid w:val="00DB06A2"/>
    <w:rsid w:val="00DB0E19"/>
    <w:rsid w:val="00DB0F69"/>
    <w:rsid w:val="00DB27CD"/>
    <w:rsid w:val="00DB2AAE"/>
    <w:rsid w:val="00DB2C38"/>
    <w:rsid w:val="00DB2CFF"/>
    <w:rsid w:val="00DB314A"/>
    <w:rsid w:val="00DB35D5"/>
    <w:rsid w:val="00DB3B8D"/>
    <w:rsid w:val="00DB3BC9"/>
    <w:rsid w:val="00DB410E"/>
    <w:rsid w:val="00DB445A"/>
    <w:rsid w:val="00DB4B67"/>
    <w:rsid w:val="00DB597C"/>
    <w:rsid w:val="00DB5BDB"/>
    <w:rsid w:val="00DB5E2C"/>
    <w:rsid w:val="00DB631F"/>
    <w:rsid w:val="00DB702F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1E38"/>
    <w:rsid w:val="00DC2249"/>
    <w:rsid w:val="00DC2E1D"/>
    <w:rsid w:val="00DC2FAD"/>
    <w:rsid w:val="00DC3050"/>
    <w:rsid w:val="00DC315E"/>
    <w:rsid w:val="00DC3407"/>
    <w:rsid w:val="00DC3489"/>
    <w:rsid w:val="00DC36CB"/>
    <w:rsid w:val="00DC37A4"/>
    <w:rsid w:val="00DC387D"/>
    <w:rsid w:val="00DC3994"/>
    <w:rsid w:val="00DC3BC2"/>
    <w:rsid w:val="00DC3F76"/>
    <w:rsid w:val="00DC3FCB"/>
    <w:rsid w:val="00DC400C"/>
    <w:rsid w:val="00DC4A0D"/>
    <w:rsid w:val="00DC4F27"/>
    <w:rsid w:val="00DC50D1"/>
    <w:rsid w:val="00DC579D"/>
    <w:rsid w:val="00DC57F5"/>
    <w:rsid w:val="00DC59AD"/>
    <w:rsid w:val="00DC5ECF"/>
    <w:rsid w:val="00DC630C"/>
    <w:rsid w:val="00DC63CE"/>
    <w:rsid w:val="00DC6439"/>
    <w:rsid w:val="00DC6881"/>
    <w:rsid w:val="00DC68BB"/>
    <w:rsid w:val="00DC6A6D"/>
    <w:rsid w:val="00DC6D7B"/>
    <w:rsid w:val="00DC7252"/>
    <w:rsid w:val="00DC757E"/>
    <w:rsid w:val="00DC7859"/>
    <w:rsid w:val="00DC7AB6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207"/>
    <w:rsid w:val="00DD229E"/>
    <w:rsid w:val="00DD2497"/>
    <w:rsid w:val="00DD2B02"/>
    <w:rsid w:val="00DD2D82"/>
    <w:rsid w:val="00DD3497"/>
    <w:rsid w:val="00DD39F9"/>
    <w:rsid w:val="00DD3AA4"/>
    <w:rsid w:val="00DD4830"/>
    <w:rsid w:val="00DD4E61"/>
    <w:rsid w:val="00DD4F45"/>
    <w:rsid w:val="00DD5077"/>
    <w:rsid w:val="00DD5491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840"/>
    <w:rsid w:val="00DE4AD5"/>
    <w:rsid w:val="00DE4DD4"/>
    <w:rsid w:val="00DE4ED8"/>
    <w:rsid w:val="00DE56A9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6A7"/>
    <w:rsid w:val="00DF4BA4"/>
    <w:rsid w:val="00DF4C3A"/>
    <w:rsid w:val="00DF4EB0"/>
    <w:rsid w:val="00DF508E"/>
    <w:rsid w:val="00DF586C"/>
    <w:rsid w:val="00DF5BCB"/>
    <w:rsid w:val="00DF5E99"/>
    <w:rsid w:val="00DF6F5E"/>
    <w:rsid w:val="00DF79DB"/>
    <w:rsid w:val="00DF7C3E"/>
    <w:rsid w:val="00E009A6"/>
    <w:rsid w:val="00E0107C"/>
    <w:rsid w:val="00E017E2"/>
    <w:rsid w:val="00E01989"/>
    <w:rsid w:val="00E0229A"/>
    <w:rsid w:val="00E02718"/>
    <w:rsid w:val="00E029D7"/>
    <w:rsid w:val="00E02B0D"/>
    <w:rsid w:val="00E02D2D"/>
    <w:rsid w:val="00E03398"/>
    <w:rsid w:val="00E034BE"/>
    <w:rsid w:val="00E04203"/>
    <w:rsid w:val="00E044BA"/>
    <w:rsid w:val="00E04AD9"/>
    <w:rsid w:val="00E04C41"/>
    <w:rsid w:val="00E051BF"/>
    <w:rsid w:val="00E058CC"/>
    <w:rsid w:val="00E05C9B"/>
    <w:rsid w:val="00E05D2D"/>
    <w:rsid w:val="00E0616B"/>
    <w:rsid w:val="00E063F2"/>
    <w:rsid w:val="00E06591"/>
    <w:rsid w:val="00E065A1"/>
    <w:rsid w:val="00E065E8"/>
    <w:rsid w:val="00E067BB"/>
    <w:rsid w:val="00E067EF"/>
    <w:rsid w:val="00E070CD"/>
    <w:rsid w:val="00E07B66"/>
    <w:rsid w:val="00E1018B"/>
    <w:rsid w:val="00E1053F"/>
    <w:rsid w:val="00E108E6"/>
    <w:rsid w:val="00E10A85"/>
    <w:rsid w:val="00E10E10"/>
    <w:rsid w:val="00E11964"/>
    <w:rsid w:val="00E11E93"/>
    <w:rsid w:val="00E12821"/>
    <w:rsid w:val="00E12972"/>
    <w:rsid w:val="00E12BBA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28"/>
    <w:rsid w:val="00E171F5"/>
    <w:rsid w:val="00E174F2"/>
    <w:rsid w:val="00E176D2"/>
    <w:rsid w:val="00E177C8"/>
    <w:rsid w:val="00E17BDC"/>
    <w:rsid w:val="00E20C23"/>
    <w:rsid w:val="00E20C9A"/>
    <w:rsid w:val="00E20D98"/>
    <w:rsid w:val="00E2118D"/>
    <w:rsid w:val="00E2126A"/>
    <w:rsid w:val="00E21421"/>
    <w:rsid w:val="00E2188C"/>
    <w:rsid w:val="00E21E45"/>
    <w:rsid w:val="00E226B1"/>
    <w:rsid w:val="00E233F7"/>
    <w:rsid w:val="00E2396B"/>
    <w:rsid w:val="00E23DF4"/>
    <w:rsid w:val="00E2455F"/>
    <w:rsid w:val="00E24C5E"/>
    <w:rsid w:val="00E24F5F"/>
    <w:rsid w:val="00E25264"/>
    <w:rsid w:val="00E252A2"/>
    <w:rsid w:val="00E256A1"/>
    <w:rsid w:val="00E25F97"/>
    <w:rsid w:val="00E2658C"/>
    <w:rsid w:val="00E26775"/>
    <w:rsid w:val="00E27156"/>
    <w:rsid w:val="00E27403"/>
    <w:rsid w:val="00E274D2"/>
    <w:rsid w:val="00E27C14"/>
    <w:rsid w:val="00E31979"/>
    <w:rsid w:val="00E31ACD"/>
    <w:rsid w:val="00E3211C"/>
    <w:rsid w:val="00E3227A"/>
    <w:rsid w:val="00E327BD"/>
    <w:rsid w:val="00E32AF3"/>
    <w:rsid w:val="00E331A3"/>
    <w:rsid w:val="00E332E5"/>
    <w:rsid w:val="00E33CBB"/>
    <w:rsid w:val="00E33FA5"/>
    <w:rsid w:val="00E349CF"/>
    <w:rsid w:val="00E350A0"/>
    <w:rsid w:val="00E356F7"/>
    <w:rsid w:val="00E35E31"/>
    <w:rsid w:val="00E35ED7"/>
    <w:rsid w:val="00E36289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D1B"/>
    <w:rsid w:val="00E4323A"/>
    <w:rsid w:val="00E4345A"/>
    <w:rsid w:val="00E43609"/>
    <w:rsid w:val="00E438FC"/>
    <w:rsid w:val="00E43931"/>
    <w:rsid w:val="00E4412D"/>
    <w:rsid w:val="00E445FA"/>
    <w:rsid w:val="00E44D66"/>
    <w:rsid w:val="00E44DF2"/>
    <w:rsid w:val="00E44EAA"/>
    <w:rsid w:val="00E4516B"/>
    <w:rsid w:val="00E4520E"/>
    <w:rsid w:val="00E45875"/>
    <w:rsid w:val="00E45FAB"/>
    <w:rsid w:val="00E4624C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39E"/>
    <w:rsid w:val="00E554A7"/>
    <w:rsid w:val="00E561B7"/>
    <w:rsid w:val="00E563B5"/>
    <w:rsid w:val="00E565BC"/>
    <w:rsid w:val="00E567E7"/>
    <w:rsid w:val="00E56C29"/>
    <w:rsid w:val="00E57F5F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99C"/>
    <w:rsid w:val="00E67CBD"/>
    <w:rsid w:val="00E67D8E"/>
    <w:rsid w:val="00E67E1E"/>
    <w:rsid w:val="00E67F26"/>
    <w:rsid w:val="00E70D41"/>
    <w:rsid w:val="00E70F39"/>
    <w:rsid w:val="00E71252"/>
    <w:rsid w:val="00E71846"/>
    <w:rsid w:val="00E71893"/>
    <w:rsid w:val="00E71B91"/>
    <w:rsid w:val="00E71CC4"/>
    <w:rsid w:val="00E71E48"/>
    <w:rsid w:val="00E71EE2"/>
    <w:rsid w:val="00E71F42"/>
    <w:rsid w:val="00E72014"/>
    <w:rsid w:val="00E7250D"/>
    <w:rsid w:val="00E72DBF"/>
    <w:rsid w:val="00E73225"/>
    <w:rsid w:val="00E73530"/>
    <w:rsid w:val="00E737EE"/>
    <w:rsid w:val="00E73B29"/>
    <w:rsid w:val="00E73C6E"/>
    <w:rsid w:val="00E73CE7"/>
    <w:rsid w:val="00E74156"/>
    <w:rsid w:val="00E7470F"/>
    <w:rsid w:val="00E74777"/>
    <w:rsid w:val="00E749FA"/>
    <w:rsid w:val="00E751DE"/>
    <w:rsid w:val="00E7544F"/>
    <w:rsid w:val="00E75F16"/>
    <w:rsid w:val="00E75F5D"/>
    <w:rsid w:val="00E75FE6"/>
    <w:rsid w:val="00E764FA"/>
    <w:rsid w:val="00E767CC"/>
    <w:rsid w:val="00E767D3"/>
    <w:rsid w:val="00E76D5C"/>
    <w:rsid w:val="00E76DD8"/>
    <w:rsid w:val="00E76E09"/>
    <w:rsid w:val="00E7716D"/>
    <w:rsid w:val="00E777E6"/>
    <w:rsid w:val="00E779AC"/>
    <w:rsid w:val="00E77C1E"/>
    <w:rsid w:val="00E77F0F"/>
    <w:rsid w:val="00E80419"/>
    <w:rsid w:val="00E80A16"/>
    <w:rsid w:val="00E80CB6"/>
    <w:rsid w:val="00E816BD"/>
    <w:rsid w:val="00E81A6F"/>
    <w:rsid w:val="00E8237E"/>
    <w:rsid w:val="00E82C06"/>
    <w:rsid w:val="00E83099"/>
    <w:rsid w:val="00E8326F"/>
    <w:rsid w:val="00E83389"/>
    <w:rsid w:val="00E83448"/>
    <w:rsid w:val="00E8351B"/>
    <w:rsid w:val="00E83EEC"/>
    <w:rsid w:val="00E84430"/>
    <w:rsid w:val="00E84464"/>
    <w:rsid w:val="00E84729"/>
    <w:rsid w:val="00E848F2"/>
    <w:rsid w:val="00E84A49"/>
    <w:rsid w:val="00E84B21"/>
    <w:rsid w:val="00E8529F"/>
    <w:rsid w:val="00E8587D"/>
    <w:rsid w:val="00E858C2"/>
    <w:rsid w:val="00E85E28"/>
    <w:rsid w:val="00E8612A"/>
    <w:rsid w:val="00E86653"/>
    <w:rsid w:val="00E86EF4"/>
    <w:rsid w:val="00E8702D"/>
    <w:rsid w:val="00E87097"/>
    <w:rsid w:val="00E8714C"/>
    <w:rsid w:val="00E87C3E"/>
    <w:rsid w:val="00E87DDD"/>
    <w:rsid w:val="00E9004E"/>
    <w:rsid w:val="00E90A11"/>
    <w:rsid w:val="00E90B98"/>
    <w:rsid w:val="00E90C5D"/>
    <w:rsid w:val="00E90E15"/>
    <w:rsid w:val="00E915C5"/>
    <w:rsid w:val="00E915E0"/>
    <w:rsid w:val="00E917A8"/>
    <w:rsid w:val="00E9211B"/>
    <w:rsid w:val="00E921B5"/>
    <w:rsid w:val="00E9274B"/>
    <w:rsid w:val="00E929EF"/>
    <w:rsid w:val="00E92A30"/>
    <w:rsid w:val="00E92A8C"/>
    <w:rsid w:val="00E92E6C"/>
    <w:rsid w:val="00E93471"/>
    <w:rsid w:val="00E93725"/>
    <w:rsid w:val="00E939F9"/>
    <w:rsid w:val="00E93F10"/>
    <w:rsid w:val="00E94222"/>
    <w:rsid w:val="00E9451D"/>
    <w:rsid w:val="00E94705"/>
    <w:rsid w:val="00E94738"/>
    <w:rsid w:val="00E94B38"/>
    <w:rsid w:val="00E95171"/>
    <w:rsid w:val="00E95238"/>
    <w:rsid w:val="00E95661"/>
    <w:rsid w:val="00E959F8"/>
    <w:rsid w:val="00E95D0C"/>
    <w:rsid w:val="00E95D97"/>
    <w:rsid w:val="00E95FBA"/>
    <w:rsid w:val="00E9622F"/>
    <w:rsid w:val="00E96267"/>
    <w:rsid w:val="00E96901"/>
    <w:rsid w:val="00E969F6"/>
    <w:rsid w:val="00E9702F"/>
    <w:rsid w:val="00E97688"/>
    <w:rsid w:val="00E97751"/>
    <w:rsid w:val="00E97752"/>
    <w:rsid w:val="00E97B8E"/>
    <w:rsid w:val="00EA0010"/>
    <w:rsid w:val="00EA0303"/>
    <w:rsid w:val="00EA0429"/>
    <w:rsid w:val="00EA0472"/>
    <w:rsid w:val="00EA052B"/>
    <w:rsid w:val="00EA0997"/>
    <w:rsid w:val="00EA1304"/>
    <w:rsid w:val="00EA149F"/>
    <w:rsid w:val="00EA2F9B"/>
    <w:rsid w:val="00EA332B"/>
    <w:rsid w:val="00EA4024"/>
    <w:rsid w:val="00EA493D"/>
    <w:rsid w:val="00EA502E"/>
    <w:rsid w:val="00EA5032"/>
    <w:rsid w:val="00EA5712"/>
    <w:rsid w:val="00EA5896"/>
    <w:rsid w:val="00EA5A87"/>
    <w:rsid w:val="00EA68DC"/>
    <w:rsid w:val="00EA6C64"/>
    <w:rsid w:val="00EA6D88"/>
    <w:rsid w:val="00EA6DBB"/>
    <w:rsid w:val="00EA6FF3"/>
    <w:rsid w:val="00EA7B0A"/>
    <w:rsid w:val="00EA7CCB"/>
    <w:rsid w:val="00EA7F78"/>
    <w:rsid w:val="00EB005C"/>
    <w:rsid w:val="00EB05CA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27"/>
    <w:rsid w:val="00EB4332"/>
    <w:rsid w:val="00EB4369"/>
    <w:rsid w:val="00EB46BD"/>
    <w:rsid w:val="00EB49D1"/>
    <w:rsid w:val="00EB4B12"/>
    <w:rsid w:val="00EB4BDF"/>
    <w:rsid w:val="00EB5467"/>
    <w:rsid w:val="00EB572B"/>
    <w:rsid w:val="00EB5EEB"/>
    <w:rsid w:val="00EB6453"/>
    <w:rsid w:val="00EB706F"/>
    <w:rsid w:val="00EB716A"/>
    <w:rsid w:val="00EB73B4"/>
    <w:rsid w:val="00EB74DE"/>
    <w:rsid w:val="00EB7DB1"/>
    <w:rsid w:val="00EC0983"/>
    <w:rsid w:val="00EC0DD9"/>
    <w:rsid w:val="00EC144B"/>
    <w:rsid w:val="00EC15F8"/>
    <w:rsid w:val="00EC1746"/>
    <w:rsid w:val="00EC17A0"/>
    <w:rsid w:val="00EC1B03"/>
    <w:rsid w:val="00EC211B"/>
    <w:rsid w:val="00EC248E"/>
    <w:rsid w:val="00EC24C7"/>
    <w:rsid w:val="00EC2644"/>
    <w:rsid w:val="00EC2664"/>
    <w:rsid w:val="00EC3186"/>
    <w:rsid w:val="00EC38BF"/>
    <w:rsid w:val="00EC393E"/>
    <w:rsid w:val="00EC3CC4"/>
    <w:rsid w:val="00EC3EC9"/>
    <w:rsid w:val="00EC483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C04"/>
    <w:rsid w:val="00EC7E11"/>
    <w:rsid w:val="00ED010E"/>
    <w:rsid w:val="00ED0380"/>
    <w:rsid w:val="00ED13CD"/>
    <w:rsid w:val="00ED1603"/>
    <w:rsid w:val="00ED1B6F"/>
    <w:rsid w:val="00ED1B97"/>
    <w:rsid w:val="00ED1C3B"/>
    <w:rsid w:val="00ED1E7A"/>
    <w:rsid w:val="00ED27C3"/>
    <w:rsid w:val="00ED28B3"/>
    <w:rsid w:val="00ED2959"/>
    <w:rsid w:val="00ED29A6"/>
    <w:rsid w:val="00ED35C7"/>
    <w:rsid w:val="00ED3936"/>
    <w:rsid w:val="00ED3A76"/>
    <w:rsid w:val="00ED3B49"/>
    <w:rsid w:val="00ED3D07"/>
    <w:rsid w:val="00ED3D66"/>
    <w:rsid w:val="00ED3EAE"/>
    <w:rsid w:val="00ED441E"/>
    <w:rsid w:val="00ED4EA4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0F4C"/>
    <w:rsid w:val="00EE16D5"/>
    <w:rsid w:val="00EE18F0"/>
    <w:rsid w:val="00EE1ED4"/>
    <w:rsid w:val="00EE22F4"/>
    <w:rsid w:val="00EE2EF5"/>
    <w:rsid w:val="00EE33D6"/>
    <w:rsid w:val="00EE37EA"/>
    <w:rsid w:val="00EE3AC1"/>
    <w:rsid w:val="00EE48A5"/>
    <w:rsid w:val="00EE51BE"/>
    <w:rsid w:val="00EE56B3"/>
    <w:rsid w:val="00EE5836"/>
    <w:rsid w:val="00EE5964"/>
    <w:rsid w:val="00EE5DD1"/>
    <w:rsid w:val="00EE5DF5"/>
    <w:rsid w:val="00EE5E27"/>
    <w:rsid w:val="00EE65AA"/>
    <w:rsid w:val="00EE6CA6"/>
    <w:rsid w:val="00EE725E"/>
    <w:rsid w:val="00EE7294"/>
    <w:rsid w:val="00EE76C1"/>
    <w:rsid w:val="00EE7E93"/>
    <w:rsid w:val="00EF00B1"/>
    <w:rsid w:val="00EF05FF"/>
    <w:rsid w:val="00EF0632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C82"/>
    <w:rsid w:val="00EF2E02"/>
    <w:rsid w:val="00EF3A33"/>
    <w:rsid w:val="00EF42D5"/>
    <w:rsid w:val="00EF42E4"/>
    <w:rsid w:val="00EF4415"/>
    <w:rsid w:val="00EF592B"/>
    <w:rsid w:val="00EF5E00"/>
    <w:rsid w:val="00EF6A8E"/>
    <w:rsid w:val="00EF7199"/>
    <w:rsid w:val="00EF73EE"/>
    <w:rsid w:val="00EF7512"/>
    <w:rsid w:val="00F0010A"/>
    <w:rsid w:val="00F002B4"/>
    <w:rsid w:val="00F0044F"/>
    <w:rsid w:val="00F00762"/>
    <w:rsid w:val="00F015D7"/>
    <w:rsid w:val="00F02261"/>
    <w:rsid w:val="00F02CD3"/>
    <w:rsid w:val="00F03790"/>
    <w:rsid w:val="00F03F2A"/>
    <w:rsid w:val="00F042AE"/>
    <w:rsid w:val="00F04675"/>
    <w:rsid w:val="00F04A12"/>
    <w:rsid w:val="00F055CE"/>
    <w:rsid w:val="00F05E2E"/>
    <w:rsid w:val="00F062E9"/>
    <w:rsid w:val="00F0640D"/>
    <w:rsid w:val="00F07097"/>
    <w:rsid w:val="00F071A0"/>
    <w:rsid w:val="00F071A7"/>
    <w:rsid w:val="00F073E4"/>
    <w:rsid w:val="00F077D6"/>
    <w:rsid w:val="00F07CAC"/>
    <w:rsid w:val="00F10584"/>
    <w:rsid w:val="00F1078C"/>
    <w:rsid w:val="00F10B88"/>
    <w:rsid w:val="00F10E2C"/>
    <w:rsid w:val="00F11287"/>
    <w:rsid w:val="00F11608"/>
    <w:rsid w:val="00F11CD7"/>
    <w:rsid w:val="00F12360"/>
    <w:rsid w:val="00F1283D"/>
    <w:rsid w:val="00F1291B"/>
    <w:rsid w:val="00F12B43"/>
    <w:rsid w:val="00F12C23"/>
    <w:rsid w:val="00F12CCC"/>
    <w:rsid w:val="00F12E0F"/>
    <w:rsid w:val="00F12F82"/>
    <w:rsid w:val="00F133B6"/>
    <w:rsid w:val="00F13DB5"/>
    <w:rsid w:val="00F13EA2"/>
    <w:rsid w:val="00F14820"/>
    <w:rsid w:val="00F1487B"/>
    <w:rsid w:val="00F150A0"/>
    <w:rsid w:val="00F154BB"/>
    <w:rsid w:val="00F15565"/>
    <w:rsid w:val="00F15A92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17ED9"/>
    <w:rsid w:val="00F2033C"/>
    <w:rsid w:val="00F20517"/>
    <w:rsid w:val="00F20589"/>
    <w:rsid w:val="00F207CE"/>
    <w:rsid w:val="00F20996"/>
    <w:rsid w:val="00F20E4C"/>
    <w:rsid w:val="00F20ED0"/>
    <w:rsid w:val="00F213F6"/>
    <w:rsid w:val="00F21673"/>
    <w:rsid w:val="00F21A7E"/>
    <w:rsid w:val="00F230B3"/>
    <w:rsid w:val="00F23789"/>
    <w:rsid w:val="00F2465D"/>
    <w:rsid w:val="00F24BD5"/>
    <w:rsid w:val="00F24D77"/>
    <w:rsid w:val="00F24E68"/>
    <w:rsid w:val="00F250A1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27F64"/>
    <w:rsid w:val="00F27FA5"/>
    <w:rsid w:val="00F30A66"/>
    <w:rsid w:val="00F312D4"/>
    <w:rsid w:val="00F31B38"/>
    <w:rsid w:val="00F31EFF"/>
    <w:rsid w:val="00F32019"/>
    <w:rsid w:val="00F3294A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5FBB"/>
    <w:rsid w:val="00F36C59"/>
    <w:rsid w:val="00F36C66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3774"/>
    <w:rsid w:val="00F43E6D"/>
    <w:rsid w:val="00F4405A"/>
    <w:rsid w:val="00F44580"/>
    <w:rsid w:val="00F448B8"/>
    <w:rsid w:val="00F44D95"/>
    <w:rsid w:val="00F44E05"/>
    <w:rsid w:val="00F454ED"/>
    <w:rsid w:val="00F45C55"/>
    <w:rsid w:val="00F46288"/>
    <w:rsid w:val="00F462E0"/>
    <w:rsid w:val="00F467C3"/>
    <w:rsid w:val="00F46C7D"/>
    <w:rsid w:val="00F46DC1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CB7"/>
    <w:rsid w:val="00F51DD4"/>
    <w:rsid w:val="00F51DD9"/>
    <w:rsid w:val="00F52289"/>
    <w:rsid w:val="00F524B6"/>
    <w:rsid w:val="00F52509"/>
    <w:rsid w:val="00F52598"/>
    <w:rsid w:val="00F527E5"/>
    <w:rsid w:val="00F52FDE"/>
    <w:rsid w:val="00F53208"/>
    <w:rsid w:val="00F536AD"/>
    <w:rsid w:val="00F53AEC"/>
    <w:rsid w:val="00F53B3C"/>
    <w:rsid w:val="00F53BD8"/>
    <w:rsid w:val="00F53D54"/>
    <w:rsid w:val="00F53E6A"/>
    <w:rsid w:val="00F53EA4"/>
    <w:rsid w:val="00F54A25"/>
    <w:rsid w:val="00F54A2F"/>
    <w:rsid w:val="00F54AAB"/>
    <w:rsid w:val="00F54C51"/>
    <w:rsid w:val="00F54E9F"/>
    <w:rsid w:val="00F550F5"/>
    <w:rsid w:val="00F553E0"/>
    <w:rsid w:val="00F558D5"/>
    <w:rsid w:val="00F55A8C"/>
    <w:rsid w:val="00F560E3"/>
    <w:rsid w:val="00F56376"/>
    <w:rsid w:val="00F56506"/>
    <w:rsid w:val="00F565A9"/>
    <w:rsid w:val="00F56826"/>
    <w:rsid w:val="00F56A23"/>
    <w:rsid w:val="00F56B2E"/>
    <w:rsid w:val="00F56C14"/>
    <w:rsid w:val="00F57056"/>
    <w:rsid w:val="00F577FC"/>
    <w:rsid w:val="00F579DF"/>
    <w:rsid w:val="00F57DB6"/>
    <w:rsid w:val="00F60580"/>
    <w:rsid w:val="00F60A36"/>
    <w:rsid w:val="00F60F2B"/>
    <w:rsid w:val="00F61580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D04"/>
    <w:rsid w:val="00F64FF8"/>
    <w:rsid w:val="00F652F8"/>
    <w:rsid w:val="00F659DB"/>
    <w:rsid w:val="00F65D5F"/>
    <w:rsid w:val="00F65DAA"/>
    <w:rsid w:val="00F65EA8"/>
    <w:rsid w:val="00F65ECE"/>
    <w:rsid w:val="00F66024"/>
    <w:rsid w:val="00F6649F"/>
    <w:rsid w:val="00F665E4"/>
    <w:rsid w:val="00F67822"/>
    <w:rsid w:val="00F67B52"/>
    <w:rsid w:val="00F67CE1"/>
    <w:rsid w:val="00F70234"/>
    <w:rsid w:val="00F7065B"/>
    <w:rsid w:val="00F70D81"/>
    <w:rsid w:val="00F710A5"/>
    <w:rsid w:val="00F713EE"/>
    <w:rsid w:val="00F71462"/>
    <w:rsid w:val="00F714DC"/>
    <w:rsid w:val="00F719BB"/>
    <w:rsid w:val="00F71C46"/>
    <w:rsid w:val="00F71F33"/>
    <w:rsid w:val="00F724D3"/>
    <w:rsid w:val="00F726B8"/>
    <w:rsid w:val="00F72710"/>
    <w:rsid w:val="00F72B4B"/>
    <w:rsid w:val="00F72C8C"/>
    <w:rsid w:val="00F731DB"/>
    <w:rsid w:val="00F73437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59C5"/>
    <w:rsid w:val="00F76BE1"/>
    <w:rsid w:val="00F76D7A"/>
    <w:rsid w:val="00F7728B"/>
    <w:rsid w:val="00F77563"/>
    <w:rsid w:val="00F7768E"/>
    <w:rsid w:val="00F77759"/>
    <w:rsid w:val="00F77C97"/>
    <w:rsid w:val="00F80375"/>
    <w:rsid w:val="00F8082F"/>
    <w:rsid w:val="00F809CD"/>
    <w:rsid w:val="00F80EAB"/>
    <w:rsid w:val="00F81185"/>
    <w:rsid w:val="00F81EE1"/>
    <w:rsid w:val="00F8211F"/>
    <w:rsid w:val="00F824D8"/>
    <w:rsid w:val="00F824E1"/>
    <w:rsid w:val="00F82A17"/>
    <w:rsid w:val="00F82DF6"/>
    <w:rsid w:val="00F82E25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5FB3"/>
    <w:rsid w:val="00F86092"/>
    <w:rsid w:val="00F8695A"/>
    <w:rsid w:val="00F86960"/>
    <w:rsid w:val="00F86E7A"/>
    <w:rsid w:val="00F876E0"/>
    <w:rsid w:val="00F879EE"/>
    <w:rsid w:val="00F87D27"/>
    <w:rsid w:val="00F87FA3"/>
    <w:rsid w:val="00F90892"/>
    <w:rsid w:val="00F90D7A"/>
    <w:rsid w:val="00F90E0C"/>
    <w:rsid w:val="00F90E8E"/>
    <w:rsid w:val="00F90F00"/>
    <w:rsid w:val="00F91087"/>
    <w:rsid w:val="00F9128A"/>
    <w:rsid w:val="00F913E9"/>
    <w:rsid w:val="00F914EF"/>
    <w:rsid w:val="00F921B9"/>
    <w:rsid w:val="00F92312"/>
    <w:rsid w:val="00F92437"/>
    <w:rsid w:val="00F92613"/>
    <w:rsid w:val="00F93152"/>
    <w:rsid w:val="00F93BDC"/>
    <w:rsid w:val="00F94994"/>
    <w:rsid w:val="00F9522E"/>
    <w:rsid w:val="00F95BC7"/>
    <w:rsid w:val="00F95DF5"/>
    <w:rsid w:val="00F95FC9"/>
    <w:rsid w:val="00F964C3"/>
    <w:rsid w:val="00F966B3"/>
    <w:rsid w:val="00F96A4A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7F4"/>
    <w:rsid w:val="00FA29D1"/>
    <w:rsid w:val="00FA2B58"/>
    <w:rsid w:val="00FA2CB3"/>
    <w:rsid w:val="00FA32B1"/>
    <w:rsid w:val="00FA33D8"/>
    <w:rsid w:val="00FA33EA"/>
    <w:rsid w:val="00FA399B"/>
    <w:rsid w:val="00FA39CA"/>
    <w:rsid w:val="00FA3A34"/>
    <w:rsid w:val="00FA3E0B"/>
    <w:rsid w:val="00FA459B"/>
    <w:rsid w:val="00FA4697"/>
    <w:rsid w:val="00FA46E5"/>
    <w:rsid w:val="00FA4B52"/>
    <w:rsid w:val="00FA4D34"/>
    <w:rsid w:val="00FA5402"/>
    <w:rsid w:val="00FA5C6F"/>
    <w:rsid w:val="00FA63ED"/>
    <w:rsid w:val="00FA7342"/>
    <w:rsid w:val="00FA74DF"/>
    <w:rsid w:val="00FA7512"/>
    <w:rsid w:val="00FA779C"/>
    <w:rsid w:val="00FA77F9"/>
    <w:rsid w:val="00FA7B2C"/>
    <w:rsid w:val="00FA7DBA"/>
    <w:rsid w:val="00FB041E"/>
    <w:rsid w:val="00FB111A"/>
    <w:rsid w:val="00FB1159"/>
    <w:rsid w:val="00FB1739"/>
    <w:rsid w:val="00FB1D48"/>
    <w:rsid w:val="00FB1F15"/>
    <w:rsid w:val="00FB2345"/>
    <w:rsid w:val="00FB250D"/>
    <w:rsid w:val="00FB254B"/>
    <w:rsid w:val="00FB2D8D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2A3"/>
    <w:rsid w:val="00FC039F"/>
    <w:rsid w:val="00FC0820"/>
    <w:rsid w:val="00FC08B2"/>
    <w:rsid w:val="00FC0AB1"/>
    <w:rsid w:val="00FC128C"/>
    <w:rsid w:val="00FC147A"/>
    <w:rsid w:val="00FC15C1"/>
    <w:rsid w:val="00FC177B"/>
    <w:rsid w:val="00FC1B63"/>
    <w:rsid w:val="00FC20F0"/>
    <w:rsid w:val="00FC35B5"/>
    <w:rsid w:val="00FC3841"/>
    <w:rsid w:val="00FC3B45"/>
    <w:rsid w:val="00FC41EA"/>
    <w:rsid w:val="00FC4AB0"/>
    <w:rsid w:val="00FC5575"/>
    <w:rsid w:val="00FC56CB"/>
    <w:rsid w:val="00FC56FD"/>
    <w:rsid w:val="00FC6025"/>
    <w:rsid w:val="00FC65DC"/>
    <w:rsid w:val="00FC6792"/>
    <w:rsid w:val="00FC6867"/>
    <w:rsid w:val="00FC69B4"/>
    <w:rsid w:val="00FC7CB7"/>
    <w:rsid w:val="00FD140E"/>
    <w:rsid w:val="00FD24B3"/>
    <w:rsid w:val="00FD2537"/>
    <w:rsid w:val="00FD25A0"/>
    <w:rsid w:val="00FD2AD2"/>
    <w:rsid w:val="00FD2F47"/>
    <w:rsid w:val="00FD3273"/>
    <w:rsid w:val="00FD32B3"/>
    <w:rsid w:val="00FD3F56"/>
    <w:rsid w:val="00FD3FE7"/>
    <w:rsid w:val="00FD4662"/>
    <w:rsid w:val="00FD4A39"/>
    <w:rsid w:val="00FD5005"/>
    <w:rsid w:val="00FD5679"/>
    <w:rsid w:val="00FD5E46"/>
    <w:rsid w:val="00FD6091"/>
    <w:rsid w:val="00FD60CF"/>
    <w:rsid w:val="00FD6294"/>
    <w:rsid w:val="00FD6516"/>
    <w:rsid w:val="00FD680F"/>
    <w:rsid w:val="00FD6E78"/>
    <w:rsid w:val="00FD6F05"/>
    <w:rsid w:val="00FD770E"/>
    <w:rsid w:val="00FD7943"/>
    <w:rsid w:val="00FD7AAC"/>
    <w:rsid w:val="00FD7B69"/>
    <w:rsid w:val="00FD7C91"/>
    <w:rsid w:val="00FD7D8E"/>
    <w:rsid w:val="00FE0566"/>
    <w:rsid w:val="00FE112E"/>
    <w:rsid w:val="00FE1193"/>
    <w:rsid w:val="00FE11CD"/>
    <w:rsid w:val="00FE1573"/>
    <w:rsid w:val="00FE16E6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543"/>
    <w:rsid w:val="00FE596B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A2"/>
    <w:rsid w:val="00FF07B5"/>
    <w:rsid w:val="00FF0818"/>
    <w:rsid w:val="00FF0BED"/>
    <w:rsid w:val="00FF10C3"/>
    <w:rsid w:val="00FF13A9"/>
    <w:rsid w:val="00FF13D8"/>
    <w:rsid w:val="00FF1781"/>
    <w:rsid w:val="00FF1AB5"/>
    <w:rsid w:val="00FF1BC3"/>
    <w:rsid w:val="00FF1D35"/>
    <w:rsid w:val="00FF1DF4"/>
    <w:rsid w:val="00FF1F18"/>
    <w:rsid w:val="00FF2861"/>
    <w:rsid w:val="00FF2DFB"/>
    <w:rsid w:val="00FF38A4"/>
    <w:rsid w:val="00FF3BAF"/>
    <w:rsid w:val="00FF406F"/>
    <w:rsid w:val="00FF4530"/>
    <w:rsid w:val="00FF4656"/>
    <w:rsid w:val="00FF47AC"/>
    <w:rsid w:val="00FF48D1"/>
    <w:rsid w:val="00FF4A43"/>
    <w:rsid w:val="00FF4BB1"/>
    <w:rsid w:val="00FF5797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88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88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dummies.com/how-to/content/troubleshooting-a-php-scri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bmaster@friendsofsmithgallwoo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12</cp:revision>
  <cp:lastPrinted>2018-03-31T02:56:00Z</cp:lastPrinted>
  <dcterms:created xsi:type="dcterms:W3CDTF">2018-03-31T01:08:00Z</dcterms:created>
  <dcterms:modified xsi:type="dcterms:W3CDTF">2018-04-01T07:15:00Z</dcterms:modified>
</cp:coreProperties>
</file>