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88" w:rsidRDefault="00535588" w:rsidP="00535588">
      <w:pPr>
        <w:pStyle w:val="NoSpacing"/>
        <w:jc w:val="center"/>
        <w:rPr>
          <w:b/>
          <w:sz w:val="28"/>
          <w:szCs w:val="28"/>
        </w:rPr>
      </w:pPr>
      <w:r w:rsidRPr="00535588">
        <w:rPr>
          <w:b/>
          <w:sz w:val="28"/>
          <w:szCs w:val="28"/>
        </w:rPr>
        <w:t>Friends of Smithgall Woods</w:t>
      </w:r>
    </w:p>
    <w:p w:rsidR="00535588" w:rsidRDefault="00535588" w:rsidP="00535588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Security Plan Implementation</w:t>
      </w:r>
    </w:p>
    <w:p w:rsidR="00535588" w:rsidRDefault="00535588" w:rsidP="00535588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11/2/2017</w:t>
      </w:r>
    </w:p>
    <w:p w:rsidR="00535588" w:rsidRPr="00535588" w:rsidRDefault="00535588" w:rsidP="00535588">
      <w:pPr>
        <w:pStyle w:val="NoSpacing"/>
        <w:jc w:val="center"/>
        <w:rPr>
          <w:b/>
          <w:sz w:val="28"/>
          <w:szCs w:val="28"/>
        </w:rPr>
      </w:pPr>
    </w:p>
    <w:p w:rsidR="00CF0CDE" w:rsidRDefault="00410699" w:rsidP="0072483C">
      <w:pPr>
        <w:pStyle w:val="NoSpacing"/>
        <w:numPr>
          <w:ilvl w:val="0"/>
          <w:numId w:val="2"/>
        </w:numPr>
      </w:pPr>
      <w:r>
        <w:t>Change</w:t>
      </w:r>
      <w:r w:rsidR="00F5611E">
        <w:t>d</w:t>
      </w:r>
      <w:r>
        <w:t xml:space="preserve"> 1and1.com account password.</w:t>
      </w:r>
    </w:p>
    <w:p w:rsidR="0072483C" w:rsidRDefault="0072483C" w:rsidP="0072483C">
      <w:pPr>
        <w:pStyle w:val="NoSpacing"/>
      </w:pPr>
    </w:p>
    <w:p w:rsidR="00410699" w:rsidRDefault="0029714B" w:rsidP="0072483C">
      <w:pPr>
        <w:pStyle w:val="NoSpacing"/>
        <w:numPr>
          <w:ilvl w:val="0"/>
          <w:numId w:val="2"/>
        </w:numPr>
      </w:pPr>
      <w:r>
        <w:t>Change</w:t>
      </w:r>
      <w:r w:rsidR="00F5611E">
        <w:t>d</w:t>
      </w:r>
      <w:r>
        <w:t xml:space="preserve"> FTP passwords.</w:t>
      </w:r>
      <w:r w:rsidR="00410699">
        <w:t xml:space="preserve"> </w:t>
      </w:r>
    </w:p>
    <w:p w:rsidR="0072483C" w:rsidRDefault="0072483C" w:rsidP="0072483C">
      <w:pPr>
        <w:pStyle w:val="NoSpacing"/>
        <w:ind w:left="720"/>
      </w:pPr>
    </w:p>
    <w:p w:rsidR="00410699" w:rsidRDefault="00410699" w:rsidP="00C8340A">
      <w:pPr>
        <w:pStyle w:val="NoSpacing"/>
        <w:numPr>
          <w:ilvl w:val="0"/>
          <w:numId w:val="2"/>
        </w:numPr>
      </w:pPr>
      <w:r>
        <w:t>Change</w:t>
      </w:r>
      <w:r w:rsidR="00F5611E">
        <w:t>d</w:t>
      </w:r>
      <w:r>
        <w:t xml:space="preserve"> WordPress passwo</w:t>
      </w:r>
      <w:r w:rsidR="0029714B">
        <w:t>rds</w:t>
      </w:r>
      <w:r>
        <w:t>.</w:t>
      </w:r>
    </w:p>
    <w:p w:rsidR="00C8340A" w:rsidRDefault="00C8340A" w:rsidP="00C8340A">
      <w:pPr>
        <w:pStyle w:val="NoSpacing"/>
      </w:pPr>
    </w:p>
    <w:p w:rsidR="006D3E24" w:rsidRDefault="006D3E24" w:rsidP="006D3E24">
      <w:pPr>
        <w:pStyle w:val="NoSpacing"/>
        <w:numPr>
          <w:ilvl w:val="0"/>
          <w:numId w:val="2"/>
        </w:numPr>
      </w:pPr>
      <w:r>
        <w:t>Delete</w:t>
      </w:r>
      <w:r w:rsidR="00F5611E">
        <w:t>d suspicious files from October 29, 2017, attack.</w:t>
      </w:r>
    </w:p>
    <w:p w:rsidR="002F6528" w:rsidRDefault="002F6528" w:rsidP="002F6528">
      <w:pPr>
        <w:pStyle w:val="NoSpacing"/>
      </w:pPr>
    </w:p>
    <w:p w:rsidR="0029714B" w:rsidRDefault="005F63AD" w:rsidP="0029714B">
      <w:pPr>
        <w:pStyle w:val="NoSpacing"/>
        <w:numPr>
          <w:ilvl w:val="0"/>
          <w:numId w:val="2"/>
        </w:numPr>
      </w:pPr>
      <w:r>
        <w:t>Delete</w:t>
      </w:r>
      <w:r w:rsidR="00F5611E">
        <w:t>d the following</w:t>
      </w:r>
      <w:r w:rsidR="00535588">
        <w:t xml:space="preserve"> WordPress</w:t>
      </w:r>
      <w:r w:rsidR="00014244">
        <w:t xml:space="preserve"> plugins</w:t>
      </w:r>
      <w:r w:rsidR="00F5611E">
        <w:t xml:space="preserve">:  </w:t>
      </w:r>
      <w:r w:rsidR="00D762A8">
        <w:t xml:space="preserve">SEO Meta Tags, </w:t>
      </w:r>
      <w:r w:rsidR="0029714B">
        <w:t xml:space="preserve">Mail Chimp, Hello Dolly, and </w:t>
      </w:r>
      <w:proofErr w:type="spellStart"/>
      <w:r w:rsidR="0029714B">
        <w:t>Akismet</w:t>
      </w:r>
      <w:proofErr w:type="spellEnd"/>
    </w:p>
    <w:p w:rsidR="00410570" w:rsidRDefault="00410570" w:rsidP="0029714B">
      <w:pPr>
        <w:pStyle w:val="NoSpacing"/>
      </w:pPr>
    </w:p>
    <w:p w:rsidR="00410570" w:rsidRDefault="00410570" w:rsidP="00410570">
      <w:pPr>
        <w:pStyle w:val="NoSpacing"/>
        <w:numPr>
          <w:ilvl w:val="0"/>
          <w:numId w:val="2"/>
        </w:numPr>
      </w:pPr>
      <w:r>
        <w:t>Update</w:t>
      </w:r>
      <w:r w:rsidR="00F5611E">
        <w:t>d</w:t>
      </w:r>
      <w:r>
        <w:t xml:space="preserve"> </w:t>
      </w:r>
      <w:r w:rsidR="00F5611E">
        <w:t xml:space="preserve">“Pages Link To” </w:t>
      </w:r>
      <w:r w:rsidR="00535588">
        <w:t xml:space="preserve">WordPress </w:t>
      </w:r>
      <w:r w:rsidR="00F5611E">
        <w:t xml:space="preserve">plugin. </w:t>
      </w:r>
      <w:r w:rsidR="00C92496">
        <w:t xml:space="preserve"> T</w:t>
      </w:r>
      <w:r>
        <w:t>he Volunteer Hours login depends on this plugin.</w:t>
      </w:r>
    </w:p>
    <w:p w:rsidR="0029714B" w:rsidRDefault="0029714B" w:rsidP="0029714B">
      <w:pPr>
        <w:pStyle w:val="NoSpacing"/>
      </w:pPr>
    </w:p>
    <w:p w:rsidR="00913228" w:rsidRDefault="0029714B" w:rsidP="00F5611E">
      <w:pPr>
        <w:pStyle w:val="NoSpacing"/>
        <w:numPr>
          <w:ilvl w:val="0"/>
          <w:numId w:val="2"/>
        </w:numPr>
      </w:pPr>
      <w:r>
        <w:t>Update</w:t>
      </w:r>
      <w:r w:rsidR="00F5611E">
        <w:t>d</w:t>
      </w:r>
      <w:r>
        <w:t xml:space="preserve"> </w:t>
      </w:r>
      <w:r w:rsidR="00F5611E">
        <w:t>“</w:t>
      </w:r>
      <w:proofErr w:type="spellStart"/>
      <w:r>
        <w:t>NextGEN</w:t>
      </w:r>
      <w:proofErr w:type="spellEnd"/>
      <w:r>
        <w:t xml:space="preserve"> Gallery</w:t>
      </w:r>
      <w:r w:rsidR="00F5611E">
        <w:t>”</w:t>
      </w:r>
      <w:r w:rsidR="00C92496">
        <w:t xml:space="preserve"> </w:t>
      </w:r>
      <w:r w:rsidR="00535588">
        <w:t xml:space="preserve">WordPress </w:t>
      </w:r>
      <w:r w:rsidR="00C92496">
        <w:t>pl</w:t>
      </w:r>
      <w:r w:rsidR="00F5611E">
        <w:t xml:space="preserve">ugin. </w:t>
      </w:r>
      <w:r w:rsidR="00C92496">
        <w:t xml:space="preserve"> The Photo Gallery page depends on this plugin.</w:t>
      </w:r>
    </w:p>
    <w:p w:rsidR="00F5611E" w:rsidRDefault="00F5611E" w:rsidP="00F5611E">
      <w:pPr>
        <w:pStyle w:val="NoSpacing"/>
      </w:pPr>
    </w:p>
    <w:p w:rsidR="000A433A" w:rsidRDefault="00913228" w:rsidP="00F5611E">
      <w:pPr>
        <w:pStyle w:val="NoSpacing"/>
        <w:numPr>
          <w:ilvl w:val="0"/>
          <w:numId w:val="2"/>
        </w:numPr>
      </w:pPr>
      <w:r>
        <w:t>Delete</w:t>
      </w:r>
      <w:r w:rsidR="00F5611E">
        <w:t>d</w:t>
      </w:r>
      <w:r w:rsidR="00535588">
        <w:t xml:space="preserve"> WordPress theme “2010.”</w:t>
      </w:r>
    </w:p>
    <w:p w:rsidR="00F5611E" w:rsidRDefault="00F5611E" w:rsidP="00F5611E">
      <w:pPr>
        <w:pStyle w:val="NoSpacing"/>
      </w:pPr>
    </w:p>
    <w:p w:rsidR="00247092" w:rsidRDefault="000A433A" w:rsidP="001F60C3">
      <w:pPr>
        <w:pStyle w:val="NoSpacing"/>
        <w:numPr>
          <w:ilvl w:val="0"/>
          <w:numId w:val="2"/>
        </w:numPr>
      </w:pPr>
      <w:r>
        <w:t xml:space="preserve">Removed original “base64” encoded bad code in </w:t>
      </w:r>
      <w:proofErr w:type="spellStart"/>
      <w:r w:rsidR="00F36152">
        <w:t>wp</w:t>
      </w:r>
      <w:proofErr w:type="spellEnd"/>
      <w:r w:rsidR="00F36152">
        <w:t>-includes\</w:t>
      </w:r>
      <w:proofErr w:type="spellStart"/>
      <w:r>
        <w:t>locale.php</w:t>
      </w:r>
      <w:proofErr w:type="spellEnd"/>
      <w:r>
        <w:t xml:space="preserve"> file.</w:t>
      </w:r>
      <w:r w:rsidR="00F5611E">
        <w:t xml:space="preserve">  It was previously commented out to prevent it from executing.</w:t>
      </w:r>
    </w:p>
    <w:p w:rsidR="00F5611E" w:rsidRDefault="00F5611E" w:rsidP="00F5611E">
      <w:pPr>
        <w:pStyle w:val="NoSpacing"/>
      </w:pPr>
    </w:p>
    <w:p w:rsidR="00132B1F" w:rsidRDefault="00247092" w:rsidP="00F5611E">
      <w:pPr>
        <w:pStyle w:val="NoSpacing"/>
        <w:numPr>
          <w:ilvl w:val="0"/>
          <w:numId w:val="2"/>
        </w:numPr>
      </w:pPr>
      <w:r>
        <w:t xml:space="preserve">Per </w:t>
      </w:r>
      <w:hyperlink r:id="rId5" w:history="1">
        <w:r w:rsidR="00DB5749" w:rsidRPr="00DA118F">
          <w:rPr>
            <w:rStyle w:val="Hyperlink"/>
          </w:rPr>
          <w:t>http://www.wpbeginner.com/wp-tutorials/how-to-disable-php-execution-in-certain-wordpress-directories/</w:t>
        </w:r>
      </w:hyperlink>
      <w:r w:rsidR="00DB5749">
        <w:t>, I created an .</w:t>
      </w:r>
      <w:proofErr w:type="spellStart"/>
      <w:r w:rsidR="00DB5749">
        <w:t>htaccess</w:t>
      </w:r>
      <w:proofErr w:type="spellEnd"/>
      <w:r w:rsidR="00DB5749">
        <w:t xml:space="preserve"> file to disable PHP execution in the following directories:  /</w:t>
      </w:r>
      <w:proofErr w:type="spellStart"/>
      <w:r w:rsidR="00DB5749">
        <w:t>wp</w:t>
      </w:r>
      <w:proofErr w:type="spellEnd"/>
      <w:r w:rsidR="00DB5749">
        <w:t>-includes and /</w:t>
      </w:r>
      <w:proofErr w:type="spellStart"/>
      <w:r w:rsidR="00DB5749">
        <w:t>wp</w:t>
      </w:r>
      <w:proofErr w:type="spellEnd"/>
      <w:r w:rsidR="00DB5749">
        <w:t>-content/uploads</w:t>
      </w:r>
      <w:r w:rsidR="00AD2298">
        <w:t>.  However, placing the file in the /</w:t>
      </w:r>
      <w:proofErr w:type="spellStart"/>
      <w:r w:rsidR="00AD2298">
        <w:t>wp</w:t>
      </w:r>
      <w:proofErr w:type="spellEnd"/>
      <w:r w:rsidR="00AD2298">
        <w:t xml:space="preserve">-includes folder made the </w:t>
      </w:r>
      <w:r w:rsidR="006B6FAF">
        <w:t xml:space="preserve">text white in the WP admin console where you edit the pages, so </w:t>
      </w:r>
      <w:r w:rsidR="00F5611E">
        <w:t>it was removed from that folder</w:t>
      </w:r>
      <w:r w:rsidR="006B6FAF">
        <w:t>.</w:t>
      </w:r>
    </w:p>
    <w:p w:rsidR="00F5611E" w:rsidRDefault="00F5611E" w:rsidP="00F5611E">
      <w:pPr>
        <w:pStyle w:val="NoSpacing"/>
      </w:pPr>
    </w:p>
    <w:p w:rsidR="0029714B" w:rsidRDefault="00132B1F" w:rsidP="0029714B">
      <w:pPr>
        <w:pStyle w:val="NoSpacing"/>
        <w:numPr>
          <w:ilvl w:val="0"/>
          <w:numId w:val="2"/>
        </w:numPr>
      </w:pPr>
      <w:r>
        <w:t>Back</w:t>
      </w:r>
      <w:r w:rsidR="00F5611E">
        <w:t xml:space="preserve">ed </w:t>
      </w:r>
      <w:r>
        <w:t>up the website.</w:t>
      </w:r>
      <w:r w:rsidR="00535588">
        <w:t xml:space="preserve">  Currently have two backups of the website:  One from 9/5/17 and one from 11/1/17.</w:t>
      </w:r>
      <w:bookmarkStart w:id="0" w:name="_GoBack"/>
      <w:bookmarkEnd w:id="0"/>
    </w:p>
    <w:p w:rsidR="00EA43E5" w:rsidRDefault="00EA43E5" w:rsidP="00EA43E5">
      <w:pPr>
        <w:pStyle w:val="NoSpacing"/>
      </w:pPr>
    </w:p>
    <w:p w:rsidR="00555737" w:rsidRDefault="00C92496" w:rsidP="00C27D9E">
      <w:pPr>
        <w:pStyle w:val="NoSpacing"/>
        <w:numPr>
          <w:ilvl w:val="0"/>
          <w:numId w:val="2"/>
        </w:numPr>
      </w:pPr>
      <w:r>
        <w:t>Update</w:t>
      </w:r>
      <w:r w:rsidR="00F5611E">
        <w:t>d</w:t>
      </w:r>
      <w:r>
        <w:t xml:space="preserve"> PHP.</w:t>
      </w:r>
      <w:r w:rsidR="00F5611E">
        <w:t xml:space="preserve">  Updated to 5.6 first</w:t>
      </w:r>
      <w:r w:rsidR="00555737">
        <w:t xml:space="preserve"> and did not encounter </w:t>
      </w:r>
      <w:r w:rsidR="00F5611E">
        <w:t>any problems.  After updating WordPress</w:t>
      </w:r>
      <w:r w:rsidR="00555737">
        <w:t xml:space="preserve"> to the </w:t>
      </w:r>
      <w:r w:rsidR="00F5611E">
        <w:t>newest version, we</w:t>
      </w:r>
      <w:r w:rsidR="00555737">
        <w:t xml:space="preserve"> tried updating PHP to 7.0, since that’s what both WP and the hosting site recommend.  However, it broke the login page </w:t>
      </w:r>
      <w:r w:rsidR="00F5611E">
        <w:t>to the volunteer hours app, so we</w:t>
      </w:r>
      <w:r w:rsidR="00555737">
        <w:t xml:space="preserve"> rolled it back to version 5.6.</w:t>
      </w:r>
    </w:p>
    <w:p w:rsidR="00555737" w:rsidRDefault="00555737" w:rsidP="00D03CA9">
      <w:pPr>
        <w:pStyle w:val="NoSpacing"/>
      </w:pPr>
    </w:p>
    <w:p w:rsidR="00555737" w:rsidRDefault="00C92496" w:rsidP="005177E1">
      <w:pPr>
        <w:pStyle w:val="NoSpacing"/>
        <w:numPr>
          <w:ilvl w:val="0"/>
          <w:numId w:val="2"/>
        </w:numPr>
      </w:pPr>
      <w:r>
        <w:t>Update</w:t>
      </w:r>
      <w:r w:rsidR="00F5611E">
        <w:t>d</w:t>
      </w:r>
      <w:r>
        <w:t xml:space="preserve"> WordPress</w:t>
      </w:r>
      <w:r w:rsidR="00F5611E">
        <w:t xml:space="preserve"> to newest version.  </w:t>
      </w:r>
      <w:r w:rsidR="00555737">
        <w:t>I</w:t>
      </w:r>
      <w:r w:rsidR="00F5611E">
        <w:t>t only took a few seconds, and there were no issues</w:t>
      </w:r>
      <w:r w:rsidR="00555737">
        <w:t xml:space="preserve"> with the site afterward.</w:t>
      </w:r>
    </w:p>
    <w:p w:rsidR="00555737" w:rsidRDefault="00555737" w:rsidP="00555737">
      <w:pPr>
        <w:pStyle w:val="NoSpacing"/>
      </w:pPr>
    </w:p>
    <w:p w:rsidR="00555737" w:rsidRDefault="0029714B" w:rsidP="006213FC">
      <w:pPr>
        <w:pStyle w:val="NoSpacing"/>
        <w:numPr>
          <w:ilvl w:val="0"/>
          <w:numId w:val="2"/>
        </w:numPr>
      </w:pPr>
      <w:r>
        <w:t>Delete</w:t>
      </w:r>
      <w:r w:rsidR="00B00BFB">
        <w:t xml:space="preserve">d all </w:t>
      </w:r>
      <w:r w:rsidR="00555737">
        <w:t>FTP accounts except the main one:  u48922589</w:t>
      </w:r>
      <w:r w:rsidR="00B00BFB">
        <w:t>.  The rest provided no additional access and so were deemed unnecessary.</w:t>
      </w:r>
    </w:p>
    <w:p w:rsidR="00555737" w:rsidRDefault="00555737" w:rsidP="00555737">
      <w:pPr>
        <w:pStyle w:val="NoSpacing"/>
      </w:pPr>
    </w:p>
    <w:p w:rsidR="00555737" w:rsidRDefault="0029714B" w:rsidP="00391160">
      <w:pPr>
        <w:pStyle w:val="NoSpacing"/>
        <w:numPr>
          <w:ilvl w:val="0"/>
          <w:numId w:val="2"/>
        </w:numPr>
      </w:pPr>
      <w:r>
        <w:t>Delete</w:t>
      </w:r>
      <w:r w:rsidR="00B00BFB">
        <w:t>d</w:t>
      </w:r>
      <w:r w:rsidR="00555737">
        <w:t xml:space="preserve"> the “admin” WordPress account.  </w:t>
      </w:r>
      <w:r w:rsidR="00B00BFB">
        <w:t xml:space="preserve">Accounts that use a default name like “admin” are </w:t>
      </w:r>
      <w:r w:rsidR="00555737">
        <w:t>hacking target</w:t>
      </w:r>
      <w:r w:rsidR="00B00BFB">
        <w:t>s, and the account appeared to be unused, so it was deemed unnecessary.</w:t>
      </w:r>
    </w:p>
    <w:p w:rsidR="00555737" w:rsidRDefault="00555737" w:rsidP="00555737">
      <w:pPr>
        <w:pStyle w:val="NoSpacing"/>
      </w:pPr>
    </w:p>
    <w:sectPr w:rsidR="0055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0052"/>
    <w:multiLevelType w:val="hybridMultilevel"/>
    <w:tmpl w:val="C5E2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1936"/>
    <w:multiLevelType w:val="hybridMultilevel"/>
    <w:tmpl w:val="739A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99"/>
    <w:rsid w:val="00014244"/>
    <w:rsid w:val="00020BD7"/>
    <w:rsid w:val="000A433A"/>
    <w:rsid w:val="00132B1F"/>
    <w:rsid w:val="00247092"/>
    <w:rsid w:val="0025543C"/>
    <w:rsid w:val="0029714B"/>
    <w:rsid w:val="002F6528"/>
    <w:rsid w:val="00301B14"/>
    <w:rsid w:val="00340CB8"/>
    <w:rsid w:val="003A3177"/>
    <w:rsid w:val="003B3069"/>
    <w:rsid w:val="00410570"/>
    <w:rsid w:val="00410699"/>
    <w:rsid w:val="004E78D1"/>
    <w:rsid w:val="00535588"/>
    <w:rsid w:val="00555737"/>
    <w:rsid w:val="005F63AD"/>
    <w:rsid w:val="006B6FAF"/>
    <w:rsid w:val="006D3AA8"/>
    <w:rsid w:val="006D3E24"/>
    <w:rsid w:val="0072483C"/>
    <w:rsid w:val="00834404"/>
    <w:rsid w:val="00913228"/>
    <w:rsid w:val="00AD2298"/>
    <w:rsid w:val="00B00BFB"/>
    <w:rsid w:val="00C56551"/>
    <w:rsid w:val="00C8340A"/>
    <w:rsid w:val="00C92496"/>
    <w:rsid w:val="00CF0CDE"/>
    <w:rsid w:val="00CF3D90"/>
    <w:rsid w:val="00D03CA9"/>
    <w:rsid w:val="00D762A8"/>
    <w:rsid w:val="00DA35DC"/>
    <w:rsid w:val="00DB5749"/>
    <w:rsid w:val="00E52F8F"/>
    <w:rsid w:val="00EA43E5"/>
    <w:rsid w:val="00F36152"/>
    <w:rsid w:val="00F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2E5D"/>
  <w15:chartTrackingRefBased/>
  <w15:docId w15:val="{A5FFF96E-0403-4E9A-9941-6863F44E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41069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0699"/>
    <w:rPr>
      <w:rFonts w:ascii="Calibri" w:hAnsi="Calibri"/>
      <w:szCs w:val="21"/>
    </w:rPr>
  </w:style>
  <w:style w:type="paragraph" w:styleId="NoSpacing">
    <w:name w:val="No Spacing"/>
    <w:uiPriority w:val="1"/>
    <w:qFormat/>
    <w:rsid w:val="007248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3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pbeginner.com/wp-tutorials/how-to-disable-php-execution-in-certain-wordpress-directo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Lazo</dc:creator>
  <cp:keywords/>
  <dc:description/>
  <cp:lastModifiedBy>Jennifer Lazo</cp:lastModifiedBy>
  <cp:revision>4</cp:revision>
  <dcterms:created xsi:type="dcterms:W3CDTF">2017-11-07T13:46:00Z</dcterms:created>
  <dcterms:modified xsi:type="dcterms:W3CDTF">2017-11-07T14:00:00Z</dcterms:modified>
</cp:coreProperties>
</file>