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E8EC0" w14:textId="77777777" w:rsidR="00A33FBF" w:rsidRPr="00AA10E1" w:rsidRDefault="00B53A5F" w:rsidP="00B53A5F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AA10E1">
        <w:rPr>
          <w:rFonts w:ascii="Arial" w:hAnsi="Arial" w:cs="Arial"/>
          <w:b/>
          <w:sz w:val="36"/>
          <w:szCs w:val="36"/>
        </w:rPr>
        <w:t>User Requirements</w:t>
      </w:r>
      <w:r w:rsidR="00EA106F">
        <w:rPr>
          <w:rFonts w:ascii="Arial" w:hAnsi="Arial" w:cs="Arial"/>
          <w:b/>
          <w:sz w:val="36"/>
          <w:szCs w:val="36"/>
        </w:rPr>
        <w:t xml:space="preserve"> List</w:t>
      </w:r>
      <w:r w:rsidRPr="00AA10E1">
        <w:rPr>
          <w:rFonts w:ascii="Arial" w:hAnsi="Arial" w:cs="Arial"/>
          <w:b/>
          <w:sz w:val="36"/>
          <w:szCs w:val="36"/>
        </w:rPr>
        <w:t xml:space="preserve"> for Smithgall Woods Website</w:t>
      </w:r>
    </w:p>
    <w:p w14:paraId="7EB734D6" w14:textId="77777777" w:rsidR="00B53A5F" w:rsidRDefault="00B53A5F" w:rsidP="00B53A5F">
      <w:pPr>
        <w:spacing w:after="0"/>
        <w:rPr>
          <w:rFonts w:ascii="Arial" w:hAnsi="Arial" w:cs="Arial"/>
          <w:sz w:val="24"/>
          <w:szCs w:val="24"/>
        </w:rPr>
      </w:pPr>
    </w:p>
    <w:p w14:paraId="5572F4D2" w14:textId="77777777" w:rsidR="002512F7" w:rsidRDefault="002512F7" w:rsidP="00B53A5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briefly </w:t>
      </w:r>
      <w:r w:rsidRPr="002512F7">
        <w:rPr>
          <w:rFonts w:ascii="Arial" w:hAnsi="Arial" w:cs="Arial"/>
          <w:sz w:val="24"/>
          <w:szCs w:val="24"/>
        </w:rPr>
        <w:t>describe</w:t>
      </w:r>
      <w:r>
        <w:rPr>
          <w:rFonts w:ascii="Arial" w:hAnsi="Arial" w:cs="Arial"/>
          <w:sz w:val="24"/>
          <w:szCs w:val="24"/>
        </w:rPr>
        <w:t xml:space="preserve"> two requirements for each</w:t>
      </w:r>
      <w:r w:rsidRPr="002512F7">
        <w:rPr>
          <w:rFonts w:ascii="Arial" w:hAnsi="Arial" w:cs="Arial"/>
          <w:sz w:val="24"/>
          <w:szCs w:val="24"/>
        </w:rPr>
        <w:t xml:space="preserve"> service</w:t>
      </w:r>
      <w:r>
        <w:rPr>
          <w:rFonts w:ascii="Arial" w:hAnsi="Arial" w:cs="Arial"/>
          <w:sz w:val="24"/>
          <w:szCs w:val="24"/>
        </w:rPr>
        <w:t xml:space="preserve"> provided by the web app to the user.  </w:t>
      </w:r>
      <w:r w:rsidRPr="002512F7">
        <w:rPr>
          <w:rFonts w:ascii="Arial" w:hAnsi="Arial" w:cs="Arial"/>
          <w:sz w:val="24"/>
          <w:szCs w:val="24"/>
        </w:rPr>
        <w:t xml:space="preserve">This description may use natural language, diagrams, or other notations that are understandable to customers. </w:t>
      </w:r>
      <w:r>
        <w:rPr>
          <w:rFonts w:ascii="Arial" w:hAnsi="Arial" w:cs="Arial"/>
          <w:sz w:val="24"/>
          <w:szCs w:val="24"/>
        </w:rPr>
        <w:t xml:space="preserve"> </w:t>
      </w:r>
      <w:r w:rsidR="00B27FE3">
        <w:rPr>
          <w:rFonts w:ascii="Arial" w:hAnsi="Arial" w:cs="Arial"/>
          <w:sz w:val="24"/>
          <w:szCs w:val="24"/>
        </w:rPr>
        <w:t>User requirements may be written in broad statements of the required system features or functionality.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620"/>
        <w:gridCol w:w="3788"/>
        <w:gridCol w:w="3942"/>
        <w:gridCol w:w="3450"/>
      </w:tblGrid>
      <w:tr w:rsidR="00B53A5F" w:rsidRPr="00B53A5F" w14:paraId="43E57272" w14:textId="77777777" w:rsidTr="002B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3626F887" w14:textId="77777777" w:rsidR="00B53A5F" w:rsidRPr="00B53A5F" w:rsidRDefault="00B53A5F" w:rsidP="00B53A5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Assigned to</w:t>
            </w:r>
          </w:p>
        </w:tc>
        <w:tc>
          <w:tcPr>
            <w:tcW w:w="3788" w:type="dxa"/>
            <w:vAlign w:val="center"/>
          </w:tcPr>
          <w:p w14:paraId="10191D86" w14:textId="77777777" w:rsidR="00B53A5F" w:rsidRPr="00B53A5F" w:rsidRDefault="003126AB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Web App Services</w:t>
            </w:r>
          </w:p>
        </w:tc>
        <w:tc>
          <w:tcPr>
            <w:tcW w:w="3942" w:type="dxa"/>
            <w:vAlign w:val="center"/>
          </w:tcPr>
          <w:p w14:paraId="2E8E6649" w14:textId="77777777"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#1</w:t>
            </w:r>
          </w:p>
        </w:tc>
        <w:tc>
          <w:tcPr>
            <w:tcW w:w="3450" w:type="dxa"/>
            <w:vAlign w:val="center"/>
          </w:tcPr>
          <w:p w14:paraId="27F6D8BC" w14:textId="77777777"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#2</w:t>
            </w:r>
          </w:p>
        </w:tc>
      </w:tr>
      <w:tr w:rsidR="00CA0811" w:rsidRPr="00B53A5F" w14:paraId="41ECAA01" w14:textId="77777777" w:rsidTr="002B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54646A90" w14:textId="77777777" w:rsidR="00CA0811" w:rsidRPr="00B53A5F" w:rsidRDefault="00CA0811" w:rsidP="00CA08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Andrea</w:t>
            </w:r>
          </w:p>
        </w:tc>
        <w:tc>
          <w:tcPr>
            <w:tcW w:w="3788" w:type="dxa"/>
            <w:vAlign w:val="center"/>
          </w:tcPr>
          <w:p w14:paraId="2B58E66A" w14:textId="77777777" w:rsidR="00CA0811" w:rsidRPr="00AA10E1" w:rsidRDefault="00CA0811" w:rsidP="00CA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61941">
              <w:rPr>
                <w:rFonts w:ascii="Arial" w:hAnsi="Arial" w:cs="Arial"/>
                <w:b/>
                <w:sz w:val="24"/>
                <w:szCs w:val="24"/>
              </w:rPr>
              <w:t>Website Pages (Consider site navigation &amp; content presentation)</w:t>
            </w:r>
          </w:p>
        </w:tc>
        <w:tc>
          <w:tcPr>
            <w:tcW w:w="3942" w:type="dxa"/>
            <w:vAlign w:val="center"/>
          </w:tcPr>
          <w:p w14:paraId="0C8C2AA8" w14:textId="3D206615" w:rsidR="00CA0811" w:rsidRPr="005C57B6" w:rsidRDefault="002B5CD4" w:rsidP="00CA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5CD4">
              <w:rPr>
                <w:rFonts w:ascii="Arial" w:hAnsi="Arial" w:cs="Arial"/>
              </w:rPr>
              <w:t>Smithgall Woods website shall be designed with user-friendly navigation that allows users to find information quickly through logical menu structure.</w:t>
            </w:r>
          </w:p>
        </w:tc>
        <w:tc>
          <w:tcPr>
            <w:tcW w:w="3450" w:type="dxa"/>
            <w:vAlign w:val="center"/>
          </w:tcPr>
          <w:p w14:paraId="784D20B5" w14:textId="7E05CED4" w:rsidR="00CA0811" w:rsidRPr="005C57B6" w:rsidRDefault="002B5CD4" w:rsidP="00CA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5CD4">
              <w:rPr>
                <w:rFonts w:ascii="Arial" w:hAnsi="Arial" w:cs="Arial"/>
              </w:rPr>
              <w:t>Smithgall Woods website content of each page shall be arranged in a w</w:t>
            </w:r>
            <w:bookmarkStart w:id="0" w:name="_GoBack"/>
            <w:bookmarkEnd w:id="0"/>
            <w:r w:rsidRPr="002B5CD4">
              <w:rPr>
                <w:rFonts w:ascii="Arial" w:hAnsi="Arial" w:cs="Arial"/>
              </w:rPr>
              <w:t>ay to improve its appearance and make it interesting to existing users and future visitors to the site.</w:t>
            </w:r>
          </w:p>
        </w:tc>
      </w:tr>
      <w:tr w:rsidR="00CA0811" w:rsidRPr="00B53A5F" w14:paraId="203EB1F9" w14:textId="77777777" w:rsidTr="002B5CD4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2F42B1B8" w14:textId="77777777" w:rsidR="00CA0811" w:rsidRPr="00B53A5F" w:rsidRDefault="00CA0811" w:rsidP="00CA08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Alexander</w:t>
            </w:r>
          </w:p>
        </w:tc>
        <w:tc>
          <w:tcPr>
            <w:tcW w:w="3788" w:type="dxa"/>
            <w:vAlign w:val="center"/>
          </w:tcPr>
          <w:p w14:paraId="2CA8B304" w14:textId="77777777" w:rsidR="00CA0811" w:rsidRPr="00AA10E1" w:rsidRDefault="00CA0811" w:rsidP="00CA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Become a Friend or Volunteer Page</w:t>
            </w:r>
          </w:p>
        </w:tc>
        <w:tc>
          <w:tcPr>
            <w:tcW w:w="3942" w:type="dxa"/>
            <w:vAlign w:val="center"/>
          </w:tcPr>
          <w:p w14:paraId="5EE86BC1" w14:textId="16986B02" w:rsidR="00CA0811" w:rsidRPr="00B53A5F" w:rsidRDefault="002B5CD4" w:rsidP="00CA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3AF4">
              <w:rPr>
                <w:rFonts w:ascii="Arial" w:hAnsi="Arial" w:cs="Arial"/>
              </w:rPr>
              <w:t>The page shall have more detailed information about becoming a friend or volunteer including directions, volunteer training day information, and working hyperlinks.</w:t>
            </w:r>
          </w:p>
        </w:tc>
        <w:tc>
          <w:tcPr>
            <w:tcW w:w="3450" w:type="dxa"/>
            <w:vAlign w:val="center"/>
          </w:tcPr>
          <w:p w14:paraId="157ABA03" w14:textId="5B4E539B" w:rsidR="00CA0811" w:rsidRPr="002B5CD4" w:rsidRDefault="002B5CD4" w:rsidP="00CA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5CD4">
              <w:rPr>
                <w:rFonts w:ascii="Arial" w:hAnsi="Arial" w:cs="Arial"/>
              </w:rPr>
              <w:t>All hyperlinks shall be active, correct, and current.</w:t>
            </w:r>
          </w:p>
        </w:tc>
      </w:tr>
      <w:tr w:rsidR="00CA0811" w:rsidRPr="00B53A5F" w14:paraId="275E4F7A" w14:textId="77777777" w:rsidTr="002B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203E6FBB" w14:textId="77777777" w:rsidR="00CA0811" w:rsidRPr="00B53A5F" w:rsidRDefault="00CA0811" w:rsidP="00CA08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</w:t>
            </w:r>
          </w:p>
        </w:tc>
        <w:tc>
          <w:tcPr>
            <w:tcW w:w="3788" w:type="dxa"/>
            <w:vAlign w:val="center"/>
          </w:tcPr>
          <w:p w14:paraId="16511D59" w14:textId="77777777" w:rsidR="00CA0811" w:rsidRPr="00AA10E1" w:rsidRDefault="00CA0811" w:rsidP="00CA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Cottage Accommodations Page</w:t>
            </w:r>
          </w:p>
        </w:tc>
        <w:tc>
          <w:tcPr>
            <w:tcW w:w="3942" w:type="dxa"/>
            <w:vAlign w:val="center"/>
          </w:tcPr>
          <w:p w14:paraId="40DF8C97" w14:textId="7215ED0A" w:rsidR="00CA0811" w:rsidRPr="005C57B6" w:rsidRDefault="00CA0811" w:rsidP="00CA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57B6">
              <w:rPr>
                <w:rFonts w:ascii="Arial" w:hAnsi="Arial" w:cs="Arial"/>
              </w:rPr>
              <w:t>Smithgall Woods cottage accommodations page shall link directly to the relevant state parks reservations page.</w:t>
            </w:r>
          </w:p>
        </w:tc>
        <w:tc>
          <w:tcPr>
            <w:tcW w:w="3450" w:type="dxa"/>
            <w:vAlign w:val="center"/>
          </w:tcPr>
          <w:p w14:paraId="5B214B9B" w14:textId="156A4846" w:rsidR="00CA0811" w:rsidRPr="005C57B6" w:rsidRDefault="00CA0811" w:rsidP="00CA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57B6">
              <w:rPr>
                <w:rFonts w:ascii="Arial" w:hAnsi="Arial" w:cs="Arial"/>
              </w:rPr>
              <w:t>Smithgall Woods cottage accommodations page shall be renamed to Reservations and list group (pioneer) camping and picnic shelter information, which are reserved through the same link.</w:t>
            </w:r>
          </w:p>
        </w:tc>
      </w:tr>
      <w:tr w:rsidR="00CA0811" w:rsidRPr="00B53A5F" w14:paraId="630008EB" w14:textId="77777777" w:rsidTr="002B5CD4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681BD0D0" w14:textId="77777777" w:rsidR="00CA0811" w:rsidRPr="00B53A5F" w:rsidRDefault="00CA0811" w:rsidP="00CA08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Clark</w:t>
            </w:r>
          </w:p>
        </w:tc>
        <w:tc>
          <w:tcPr>
            <w:tcW w:w="3788" w:type="dxa"/>
            <w:vAlign w:val="center"/>
          </w:tcPr>
          <w:p w14:paraId="0E269F12" w14:textId="77777777" w:rsidR="00CA0811" w:rsidRPr="00AA10E1" w:rsidRDefault="00CA0811" w:rsidP="00CA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Hours Log Page with Mobile Capability</w:t>
            </w:r>
          </w:p>
        </w:tc>
        <w:tc>
          <w:tcPr>
            <w:tcW w:w="3942" w:type="dxa"/>
            <w:vAlign w:val="center"/>
          </w:tcPr>
          <w:p w14:paraId="7AB13167" w14:textId="77777777" w:rsidR="00CA0811" w:rsidRPr="005C57B6" w:rsidRDefault="00CA0811" w:rsidP="00CA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57B6">
              <w:rPr>
                <w:rFonts w:ascii="Arial" w:hAnsi="Arial" w:cs="Arial"/>
              </w:rPr>
              <w:t>Smithgall Woods application shall validate volunteers, jobs and hours by authentication process</w:t>
            </w:r>
          </w:p>
        </w:tc>
        <w:tc>
          <w:tcPr>
            <w:tcW w:w="3450" w:type="dxa"/>
            <w:vAlign w:val="center"/>
          </w:tcPr>
          <w:p w14:paraId="7AC141A3" w14:textId="77777777" w:rsidR="00CA0811" w:rsidRPr="005C57B6" w:rsidRDefault="00CA0811" w:rsidP="00CA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57B6">
              <w:rPr>
                <w:rFonts w:ascii="Arial" w:hAnsi="Arial" w:cs="Arial"/>
              </w:rPr>
              <w:t>Smithgall Woods application shall be formatted with mobile devices in mind so that logging data via mobile is user friendly</w:t>
            </w:r>
          </w:p>
        </w:tc>
      </w:tr>
      <w:tr w:rsidR="00CA0811" w:rsidRPr="00B53A5F" w14:paraId="2A69CB4E" w14:textId="77777777" w:rsidTr="002B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1362FF35" w14:textId="77777777" w:rsidR="00CA0811" w:rsidRPr="00B53A5F" w:rsidRDefault="00CA0811" w:rsidP="00CA08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Eliseo</w:t>
            </w:r>
          </w:p>
        </w:tc>
        <w:tc>
          <w:tcPr>
            <w:tcW w:w="3788" w:type="dxa"/>
            <w:vAlign w:val="center"/>
          </w:tcPr>
          <w:p w14:paraId="57E553F1" w14:textId="77777777" w:rsidR="00CA0811" w:rsidRPr="00AA10E1" w:rsidRDefault="00CA0811" w:rsidP="00CA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Report Generator Page with Separate Login</w:t>
            </w:r>
          </w:p>
        </w:tc>
        <w:tc>
          <w:tcPr>
            <w:tcW w:w="3942" w:type="dxa"/>
            <w:vAlign w:val="center"/>
          </w:tcPr>
          <w:p w14:paraId="13D22D87" w14:textId="77777777" w:rsidR="00CA0811" w:rsidRPr="005C57B6" w:rsidRDefault="00CA0811" w:rsidP="00CA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57B6">
              <w:rPr>
                <w:rFonts w:ascii="Arial" w:hAnsi="Arial" w:cs="Arial"/>
              </w:rPr>
              <w:t>Smithgall Woods application shall generate volunteer reports showing the number of volunteer hours</w:t>
            </w:r>
          </w:p>
        </w:tc>
        <w:tc>
          <w:tcPr>
            <w:tcW w:w="3450" w:type="dxa"/>
            <w:vAlign w:val="center"/>
          </w:tcPr>
          <w:p w14:paraId="012959E1" w14:textId="6CA9C939" w:rsidR="00CA0811" w:rsidRPr="005C57B6" w:rsidRDefault="005C57B6" w:rsidP="00CA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57B6">
              <w:rPr>
                <w:rFonts w:ascii="Arial" w:hAnsi="Arial" w:cs="Arial"/>
              </w:rPr>
              <w:t>Smithgall Woods application shall be capable of setting up user access to Report Generator for designated individuals only.</w:t>
            </w:r>
          </w:p>
        </w:tc>
      </w:tr>
    </w:tbl>
    <w:p w14:paraId="37A93C84" w14:textId="77777777" w:rsidR="00B53A5F" w:rsidRPr="00B53A5F" w:rsidRDefault="00B53A5F" w:rsidP="002B5CD4">
      <w:pPr>
        <w:spacing w:after="0"/>
        <w:rPr>
          <w:rFonts w:ascii="Arial" w:hAnsi="Arial" w:cs="Arial"/>
          <w:sz w:val="24"/>
          <w:szCs w:val="24"/>
        </w:rPr>
      </w:pPr>
    </w:p>
    <w:sectPr w:rsidR="00B53A5F" w:rsidRPr="00B53A5F" w:rsidSect="002B5CD4">
      <w:pgSz w:w="15840" w:h="12240" w:orient="landscape"/>
      <w:pgMar w:top="1008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5F"/>
    <w:rsid w:val="00000D8E"/>
    <w:rsid w:val="00000E4C"/>
    <w:rsid w:val="00001326"/>
    <w:rsid w:val="00001C11"/>
    <w:rsid w:val="00001E1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612A"/>
    <w:rsid w:val="00026A82"/>
    <w:rsid w:val="00026C07"/>
    <w:rsid w:val="000276AE"/>
    <w:rsid w:val="00030098"/>
    <w:rsid w:val="00030813"/>
    <w:rsid w:val="000308C6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D0F"/>
    <w:rsid w:val="00073158"/>
    <w:rsid w:val="000731B0"/>
    <w:rsid w:val="00073589"/>
    <w:rsid w:val="000738A8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729"/>
    <w:rsid w:val="000A0101"/>
    <w:rsid w:val="000A0924"/>
    <w:rsid w:val="000A10C4"/>
    <w:rsid w:val="000A10D0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A37"/>
    <w:rsid w:val="000E5891"/>
    <w:rsid w:val="000E5B2D"/>
    <w:rsid w:val="000E6E94"/>
    <w:rsid w:val="000E6EED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071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48C"/>
    <w:rsid w:val="00162B99"/>
    <w:rsid w:val="001637E0"/>
    <w:rsid w:val="00163848"/>
    <w:rsid w:val="0016398D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902C9"/>
    <w:rsid w:val="00190B44"/>
    <w:rsid w:val="00190CEB"/>
    <w:rsid w:val="00190DE6"/>
    <w:rsid w:val="00190ED6"/>
    <w:rsid w:val="00191A51"/>
    <w:rsid w:val="00191C6B"/>
    <w:rsid w:val="00191D5D"/>
    <w:rsid w:val="00192079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5447"/>
    <w:rsid w:val="001D5E02"/>
    <w:rsid w:val="001D6048"/>
    <w:rsid w:val="001D617C"/>
    <w:rsid w:val="001D618B"/>
    <w:rsid w:val="001D6BD3"/>
    <w:rsid w:val="001D75C5"/>
    <w:rsid w:val="001D7F37"/>
    <w:rsid w:val="001E0AF6"/>
    <w:rsid w:val="001E0D5A"/>
    <w:rsid w:val="001E0F8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77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2A6"/>
    <w:rsid w:val="0021473B"/>
    <w:rsid w:val="00215362"/>
    <w:rsid w:val="002159E2"/>
    <w:rsid w:val="002163B1"/>
    <w:rsid w:val="00216754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2F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C46"/>
    <w:rsid w:val="002553A5"/>
    <w:rsid w:val="00256680"/>
    <w:rsid w:val="0025715E"/>
    <w:rsid w:val="002572F8"/>
    <w:rsid w:val="002574C7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CD4"/>
    <w:rsid w:val="002B5D95"/>
    <w:rsid w:val="002B641C"/>
    <w:rsid w:val="002B6A06"/>
    <w:rsid w:val="002B7225"/>
    <w:rsid w:val="002B7E46"/>
    <w:rsid w:val="002C26E9"/>
    <w:rsid w:val="002C3290"/>
    <w:rsid w:val="002C355E"/>
    <w:rsid w:val="002C4654"/>
    <w:rsid w:val="002C46AD"/>
    <w:rsid w:val="002C4AA1"/>
    <w:rsid w:val="002C5526"/>
    <w:rsid w:val="002C5724"/>
    <w:rsid w:val="002C61FD"/>
    <w:rsid w:val="002C62E0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26AB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901"/>
    <w:rsid w:val="00385C83"/>
    <w:rsid w:val="003861B4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223E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ECA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E16"/>
    <w:rsid w:val="004267CC"/>
    <w:rsid w:val="004270F2"/>
    <w:rsid w:val="00427156"/>
    <w:rsid w:val="004274D9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FC4"/>
    <w:rsid w:val="0047109A"/>
    <w:rsid w:val="00471395"/>
    <w:rsid w:val="00471C19"/>
    <w:rsid w:val="00471F78"/>
    <w:rsid w:val="00472456"/>
    <w:rsid w:val="00472749"/>
    <w:rsid w:val="004727D3"/>
    <w:rsid w:val="00472CA6"/>
    <w:rsid w:val="00472D23"/>
    <w:rsid w:val="00473CA0"/>
    <w:rsid w:val="00474581"/>
    <w:rsid w:val="00475D62"/>
    <w:rsid w:val="0047686D"/>
    <w:rsid w:val="00477138"/>
    <w:rsid w:val="004776C9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796E"/>
    <w:rsid w:val="00487F20"/>
    <w:rsid w:val="0049049D"/>
    <w:rsid w:val="00491060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39B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652"/>
    <w:rsid w:val="004D5656"/>
    <w:rsid w:val="004D5EC5"/>
    <w:rsid w:val="004D638E"/>
    <w:rsid w:val="004D65D1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0E47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E0C"/>
    <w:rsid w:val="00511362"/>
    <w:rsid w:val="005113B4"/>
    <w:rsid w:val="00511F1C"/>
    <w:rsid w:val="00514C74"/>
    <w:rsid w:val="00514EA9"/>
    <w:rsid w:val="00514EBC"/>
    <w:rsid w:val="005150CB"/>
    <w:rsid w:val="0051512E"/>
    <w:rsid w:val="005156F3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47F1"/>
    <w:rsid w:val="00534981"/>
    <w:rsid w:val="00534B11"/>
    <w:rsid w:val="0053512F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594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EAB"/>
    <w:rsid w:val="00573468"/>
    <w:rsid w:val="0057356B"/>
    <w:rsid w:val="005741F7"/>
    <w:rsid w:val="0057430A"/>
    <w:rsid w:val="005744F7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6A0C"/>
    <w:rsid w:val="005874D4"/>
    <w:rsid w:val="0059000E"/>
    <w:rsid w:val="0059014F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E10"/>
    <w:rsid w:val="005A72F3"/>
    <w:rsid w:val="005B01BF"/>
    <w:rsid w:val="005B0D7C"/>
    <w:rsid w:val="005B20F0"/>
    <w:rsid w:val="005B2D1A"/>
    <w:rsid w:val="005B2EFA"/>
    <w:rsid w:val="005B407B"/>
    <w:rsid w:val="005B46E6"/>
    <w:rsid w:val="005B5159"/>
    <w:rsid w:val="005B5A71"/>
    <w:rsid w:val="005B6702"/>
    <w:rsid w:val="005B699C"/>
    <w:rsid w:val="005B69EF"/>
    <w:rsid w:val="005B6AD7"/>
    <w:rsid w:val="005B6CE9"/>
    <w:rsid w:val="005B6F6F"/>
    <w:rsid w:val="005B7288"/>
    <w:rsid w:val="005B7573"/>
    <w:rsid w:val="005B7AC5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7B6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929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B84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347"/>
    <w:rsid w:val="0060576B"/>
    <w:rsid w:val="0060590A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5E28"/>
    <w:rsid w:val="00626516"/>
    <w:rsid w:val="006277EB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547C"/>
    <w:rsid w:val="006E6417"/>
    <w:rsid w:val="006E738C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7CA"/>
    <w:rsid w:val="00756E4F"/>
    <w:rsid w:val="0075704A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A57"/>
    <w:rsid w:val="0078440E"/>
    <w:rsid w:val="007850B9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7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7B6"/>
    <w:rsid w:val="00807D1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7B7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C8"/>
    <w:rsid w:val="00831707"/>
    <w:rsid w:val="008326FB"/>
    <w:rsid w:val="00832B14"/>
    <w:rsid w:val="00832C52"/>
    <w:rsid w:val="00832F0F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C23"/>
    <w:rsid w:val="0085356A"/>
    <w:rsid w:val="008541FE"/>
    <w:rsid w:val="00854583"/>
    <w:rsid w:val="00855679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6E34"/>
    <w:rsid w:val="008B71E5"/>
    <w:rsid w:val="008B7395"/>
    <w:rsid w:val="008B79E8"/>
    <w:rsid w:val="008B7D9E"/>
    <w:rsid w:val="008C015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E76"/>
    <w:rsid w:val="009346CF"/>
    <w:rsid w:val="00934FCD"/>
    <w:rsid w:val="0093511A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41D"/>
    <w:rsid w:val="00943BA9"/>
    <w:rsid w:val="00943C4E"/>
    <w:rsid w:val="00946030"/>
    <w:rsid w:val="00946185"/>
    <w:rsid w:val="00946949"/>
    <w:rsid w:val="00946B3F"/>
    <w:rsid w:val="00946EC2"/>
    <w:rsid w:val="0094710C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594"/>
    <w:rsid w:val="00971664"/>
    <w:rsid w:val="009719B7"/>
    <w:rsid w:val="00971B07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908AC"/>
    <w:rsid w:val="00990B08"/>
    <w:rsid w:val="0099153C"/>
    <w:rsid w:val="00991976"/>
    <w:rsid w:val="00993781"/>
    <w:rsid w:val="00993AA7"/>
    <w:rsid w:val="00993D8D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78F"/>
    <w:rsid w:val="00A33CD6"/>
    <w:rsid w:val="00A33FBF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0E1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6735"/>
    <w:rsid w:val="00AC6C9B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27FE3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CC"/>
    <w:rsid w:val="00B51B8A"/>
    <w:rsid w:val="00B52016"/>
    <w:rsid w:val="00B5219D"/>
    <w:rsid w:val="00B526CF"/>
    <w:rsid w:val="00B52905"/>
    <w:rsid w:val="00B536D2"/>
    <w:rsid w:val="00B53A5F"/>
    <w:rsid w:val="00B53AEE"/>
    <w:rsid w:val="00B53D34"/>
    <w:rsid w:val="00B5437A"/>
    <w:rsid w:val="00B54746"/>
    <w:rsid w:val="00B54ED2"/>
    <w:rsid w:val="00B54F41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A0E"/>
    <w:rsid w:val="00BB2836"/>
    <w:rsid w:val="00BB30B3"/>
    <w:rsid w:val="00BB316B"/>
    <w:rsid w:val="00BB31C5"/>
    <w:rsid w:val="00BB3EA7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CC3"/>
    <w:rsid w:val="00BD30B8"/>
    <w:rsid w:val="00BD32F7"/>
    <w:rsid w:val="00BD42B1"/>
    <w:rsid w:val="00BD4427"/>
    <w:rsid w:val="00BD4D8B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8DE"/>
    <w:rsid w:val="00C311B0"/>
    <w:rsid w:val="00C31B3E"/>
    <w:rsid w:val="00C31B71"/>
    <w:rsid w:val="00C3217D"/>
    <w:rsid w:val="00C33999"/>
    <w:rsid w:val="00C34367"/>
    <w:rsid w:val="00C346D6"/>
    <w:rsid w:val="00C347F1"/>
    <w:rsid w:val="00C362FF"/>
    <w:rsid w:val="00C36470"/>
    <w:rsid w:val="00C37963"/>
    <w:rsid w:val="00C40B25"/>
    <w:rsid w:val="00C417CA"/>
    <w:rsid w:val="00C41B9E"/>
    <w:rsid w:val="00C42BAA"/>
    <w:rsid w:val="00C42F6C"/>
    <w:rsid w:val="00C43512"/>
    <w:rsid w:val="00C440E0"/>
    <w:rsid w:val="00C44AA4"/>
    <w:rsid w:val="00C45343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1941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0811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AA6"/>
    <w:rsid w:val="00CC505C"/>
    <w:rsid w:val="00CC57FB"/>
    <w:rsid w:val="00CC5F29"/>
    <w:rsid w:val="00CC63D5"/>
    <w:rsid w:val="00CC643F"/>
    <w:rsid w:val="00CC6992"/>
    <w:rsid w:val="00CC6DD2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E07"/>
    <w:rsid w:val="00CD5036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3C8"/>
    <w:rsid w:val="00CE6915"/>
    <w:rsid w:val="00CE6FA9"/>
    <w:rsid w:val="00CE72FC"/>
    <w:rsid w:val="00CF061F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F1B"/>
    <w:rsid w:val="00D3530B"/>
    <w:rsid w:val="00D3557F"/>
    <w:rsid w:val="00D359E2"/>
    <w:rsid w:val="00D35EF1"/>
    <w:rsid w:val="00D362B1"/>
    <w:rsid w:val="00D3696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42A9"/>
    <w:rsid w:val="00DA442D"/>
    <w:rsid w:val="00DA4EF0"/>
    <w:rsid w:val="00DA4F8F"/>
    <w:rsid w:val="00DA5DF0"/>
    <w:rsid w:val="00DA6BF8"/>
    <w:rsid w:val="00DB024A"/>
    <w:rsid w:val="00DB02EC"/>
    <w:rsid w:val="00DB0310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8BB"/>
    <w:rsid w:val="00DC6A6D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2E5"/>
    <w:rsid w:val="00E33CBB"/>
    <w:rsid w:val="00E356F7"/>
    <w:rsid w:val="00E35E31"/>
    <w:rsid w:val="00E36CAE"/>
    <w:rsid w:val="00E37268"/>
    <w:rsid w:val="00E40118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06F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F82"/>
    <w:rsid w:val="00F13EA2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4DC"/>
    <w:rsid w:val="00F719BB"/>
    <w:rsid w:val="00F71C46"/>
    <w:rsid w:val="00F71F33"/>
    <w:rsid w:val="00F724D3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EE1"/>
    <w:rsid w:val="00F824D8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46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38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9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15</cp:revision>
  <dcterms:created xsi:type="dcterms:W3CDTF">2017-09-15T00:03:00Z</dcterms:created>
  <dcterms:modified xsi:type="dcterms:W3CDTF">2017-09-19T16:30:00Z</dcterms:modified>
</cp:coreProperties>
</file>