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018B" w14:textId="74EE548E" w:rsidR="006A1BAB" w:rsidRDefault="00061693" w:rsidP="00061693">
      <w:pPr>
        <w:pStyle w:val="Heading1"/>
      </w:pPr>
      <w:r>
        <w:t>Astra</w:t>
      </w:r>
    </w:p>
    <w:p w14:paraId="45DD8154" w14:textId="77777777" w:rsidR="00061693" w:rsidRDefault="00061693" w:rsidP="00061693">
      <w:r>
        <w:t>I am Astra. Congratulations on the great progress of the OER project! Thanks for sharing the updates with me. I am not familiar with the knowledge structure of SPPH 604, but in a reader’s view, based on my understanding about the materials, I have some suggestion about the current skeleton website:</w:t>
      </w:r>
    </w:p>
    <w:p w14:paraId="5AF75B0D" w14:textId="23D9BD8E" w:rsidR="00061693" w:rsidRDefault="00061693" w:rsidP="00061693">
      <w:r>
        <w:t xml:space="preserve">1) In the first chapter Data Wrangling, due to </w:t>
      </w:r>
      <w:proofErr w:type="gramStart"/>
      <w:r>
        <w:t>the</w:t>
      </w:r>
      <w:proofErr w:type="gramEnd"/>
      <w:r>
        <w:t xml:space="preserve"> similar topic, could we put the section Import External Data after the section Importing Dataset or even merge them in one section?</w:t>
      </w:r>
    </w:p>
    <w:p w14:paraId="5E6CDD95" w14:textId="77777777" w:rsidR="00061693" w:rsidRDefault="00061693" w:rsidP="00061693">
      <w:r>
        <w:t xml:space="preserve">2) In </w:t>
      </w:r>
      <w:proofErr w:type="gramStart"/>
      <w:r>
        <w:t>Data</w:t>
      </w:r>
      <w:proofErr w:type="gramEnd"/>
      <w:r>
        <w:t xml:space="preserve"> Accessing chapter, is it necessary to introduce the CCHS datafile and components before importing them to R, like what you did for NHANES data?</w:t>
      </w:r>
    </w:p>
    <w:p w14:paraId="117D917F" w14:textId="77777777" w:rsidR="00061693" w:rsidRDefault="00061693" w:rsidP="00061693">
      <w:r>
        <w:t xml:space="preserve">3) I think we should move the guidance for downloading R and </w:t>
      </w:r>
      <w:proofErr w:type="spellStart"/>
      <w:r>
        <w:t>Rstudio</w:t>
      </w:r>
      <w:proofErr w:type="spellEnd"/>
      <w:r>
        <w:t xml:space="preserve"> (In Data Accessing -&gt; Importing CCHS Data to R -&gt; Processing Data in R) to the very beginning of the R introduction chapter. Similarly, there is a subsection of writing a simple function in R in Predictive Factors -&gt; Overfitting and Performance -&gt; Writing Function, I would suggest putting it in the R basic section.</w:t>
      </w:r>
    </w:p>
    <w:p w14:paraId="19436BFD" w14:textId="77777777" w:rsidR="00061693" w:rsidRDefault="00061693" w:rsidP="00061693">
      <w:r>
        <w:t xml:space="preserve">4) In some of the sections, I would expect a brief definition/explanation of terminologies or the description of the method at the beginning of the section. (i.e. section Cross-Validation, Bootstrap in the chapter Predictive </w:t>
      </w:r>
      <w:proofErr w:type="gramStart"/>
      <w:r>
        <w:t>Factors ;</w:t>
      </w:r>
      <w:proofErr w:type="gramEnd"/>
      <w:r>
        <w:t xml:space="preserve"> sections Mediator, Collider, Z-bias, Collapsibility in the chapter Confounding and Bias). A good example here I think is the section MID in Missing Data Analysis.</w:t>
      </w:r>
    </w:p>
    <w:p w14:paraId="4A927AE3" w14:textId="77777777" w:rsidR="00061693" w:rsidRDefault="00061693" w:rsidP="00061693">
      <w:r>
        <w:t>5) In the chapter Propensity Score, do we need a section for the introduction of propensity score methods and application?</w:t>
      </w:r>
    </w:p>
    <w:p w14:paraId="7B27A351" w14:textId="70813638" w:rsidR="00061693" w:rsidRDefault="00061693" w:rsidP="00061693">
      <w:r>
        <w:t xml:space="preserve">All the other parts look very good to me as an initial skeleton, especially the Machine Learning chapter. The solid examples, R coding and graphs, and the summary texts provide </w:t>
      </w:r>
      <w:proofErr w:type="gramStart"/>
      <w:r>
        <w:t>the comprehensive</w:t>
      </w:r>
      <w:proofErr w:type="gramEnd"/>
      <w:r>
        <w:t xml:space="preserve"> knowledge point to the readers.</w:t>
      </w:r>
    </w:p>
    <w:p w14:paraId="6EE5006B" w14:textId="4B83740E" w:rsidR="00061693" w:rsidRDefault="00061693" w:rsidP="00061693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Fardowsa</w:t>
      </w:r>
      <w:proofErr w:type="spellEnd"/>
    </w:p>
    <w:p w14:paraId="64382791" w14:textId="77777777" w:rsidR="00D24B71" w:rsidRDefault="00D24B71" w:rsidP="00D24B71">
      <w:r>
        <w:t>In general, I think each section requires more details for readability, but I recognize this is just the skeleton.</w:t>
      </w:r>
    </w:p>
    <w:p w14:paraId="5AE54A72" w14:textId="77777777" w:rsidR="00D24B71" w:rsidRDefault="00D24B71" w:rsidP="00D24B71">
      <w:r>
        <w:t>Suggestions on website</w:t>
      </w:r>
    </w:p>
    <w:p w14:paraId="2965DD18" w14:textId="48F6A0D0" w:rsidR="00D24B71" w:rsidRDefault="00D24B71" w:rsidP="00155AA2">
      <w:pPr>
        <w:pStyle w:val="ListParagraph"/>
        <w:numPr>
          <w:ilvl w:val="0"/>
          <w:numId w:val="3"/>
        </w:numPr>
      </w:pPr>
      <w:r>
        <w:t>Bullet points in 2nd paragraph of project summary should be list.</w:t>
      </w:r>
    </w:p>
    <w:p w14:paraId="43DFA7DA" w14:textId="38841598" w:rsidR="00D24B71" w:rsidRDefault="00D24B71" w:rsidP="00155AA2">
      <w:pPr>
        <w:pStyle w:val="ListParagraph"/>
        <w:numPr>
          <w:ilvl w:val="0"/>
          <w:numId w:val="3"/>
        </w:numPr>
      </w:pPr>
      <w:r>
        <w:t xml:space="preserve">Incorporate a similar, detailed introductory page for each module (e.g., </w:t>
      </w:r>
      <w:proofErr w:type="gramStart"/>
      <w:r>
        <w:t>similar to</w:t>
      </w:r>
      <w:proofErr w:type="gramEnd"/>
      <w:r>
        <w:t xml:space="preserve"> that for data wrangling) when you press each module title.</w:t>
      </w:r>
    </w:p>
    <w:p w14:paraId="763730A1" w14:textId="3E3D2D61" w:rsidR="00D24B71" w:rsidRDefault="00D24B71" w:rsidP="00155AA2">
      <w:pPr>
        <w:pStyle w:val="ListParagraph"/>
        <w:numPr>
          <w:ilvl w:val="0"/>
          <w:numId w:val="3"/>
        </w:numPr>
      </w:pPr>
      <w:r>
        <w:t xml:space="preserve">Suggest adding section on nested loops. </w:t>
      </w:r>
    </w:p>
    <w:p w14:paraId="3E5199E8" w14:textId="4C02AED1" w:rsidR="00D24B71" w:rsidRDefault="00D24B71" w:rsidP="00155AA2">
      <w:pPr>
        <w:pStyle w:val="ListParagraph"/>
        <w:numPr>
          <w:ilvl w:val="0"/>
          <w:numId w:val="3"/>
        </w:numPr>
      </w:pPr>
      <w:r>
        <w:t>Provide more details on how function and loop is working. This may not be as intuitive to students.</w:t>
      </w:r>
    </w:p>
    <w:p w14:paraId="5B8A3837" w14:textId="1DF953D5" w:rsidR="00D24B71" w:rsidRDefault="00D24B71" w:rsidP="00155AA2">
      <w:pPr>
        <w:pStyle w:val="ListParagraph"/>
        <w:numPr>
          <w:ilvl w:val="0"/>
          <w:numId w:val="3"/>
        </w:numPr>
      </w:pPr>
      <w:r>
        <w:t>Provide description of dataset structure: what is chr? What is int? what is num?</w:t>
      </w:r>
    </w:p>
    <w:p w14:paraId="609B7523" w14:textId="0111C5EF" w:rsidR="00D24B71" w:rsidRDefault="00D24B71" w:rsidP="00155AA2">
      <w:pPr>
        <w:pStyle w:val="ListParagraph"/>
        <w:numPr>
          <w:ilvl w:val="0"/>
          <w:numId w:val="3"/>
        </w:numPr>
      </w:pPr>
      <w:r>
        <w:t xml:space="preserve">Use more clear subtitles. Currently hard to delineate sub-sections e.g., </w:t>
      </w:r>
      <w:proofErr w:type="spellStart"/>
      <w:r>
        <w:t>Nhanes</w:t>
      </w:r>
      <w:proofErr w:type="spellEnd"/>
      <w:r>
        <w:t xml:space="preserve"> data section.</w:t>
      </w:r>
    </w:p>
    <w:p w14:paraId="46E9B3C7" w14:textId="21E3141A" w:rsidR="00D24B71" w:rsidRDefault="00D24B71" w:rsidP="00155AA2">
      <w:pPr>
        <w:pStyle w:val="ListParagraph"/>
        <w:numPr>
          <w:ilvl w:val="0"/>
          <w:numId w:val="3"/>
        </w:numPr>
      </w:pPr>
      <w:r>
        <w:t>Describe what squared Spearman correlation coefficients is.</w:t>
      </w:r>
    </w:p>
    <w:p w14:paraId="0EA2C0FF" w14:textId="1F86FEB8" w:rsidR="00D24B71" w:rsidRDefault="00D24B71" w:rsidP="00155AA2">
      <w:pPr>
        <w:pStyle w:val="ListParagraph"/>
        <w:numPr>
          <w:ilvl w:val="0"/>
          <w:numId w:val="3"/>
        </w:numPr>
      </w:pPr>
      <w:r>
        <w:t xml:space="preserve">I think at least one sentence should be incorporated at the end of each analysis </w:t>
      </w:r>
      <w:proofErr w:type="gramStart"/>
      <w:r>
        <w:t>section</w:t>
      </w:r>
      <w:proofErr w:type="gramEnd"/>
      <w:r>
        <w:t xml:space="preserve"> so reader understands what the output shows.</w:t>
      </w:r>
    </w:p>
    <w:p w14:paraId="14D2B91A" w14:textId="18E68C96" w:rsidR="00D24B71" w:rsidRDefault="00D24B71" w:rsidP="00B95081">
      <w:pPr>
        <w:pStyle w:val="ListParagraph"/>
        <w:numPr>
          <w:ilvl w:val="0"/>
          <w:numId w:val="3"/>
        </w:numPr>
      </w:pPr>
      <w:r>
        <w:lastRenderedPageBreak/>
        <w:t>Suggest including a “demystifying CCHS” section.</w:t>
      </w:r>
    </w:p>
    <w:p w14:paraId="7313D257" w14:textId="5FAC0702" w:rsidR="00D24B71" w:rsidRDefault="00D24B71" w:rsidP="00B95081">
      <w:pPr>
        <w:pStyle w:val="ListParagraph"/>
        <w:numPr>
          <w:ilvl w:val="0"/>
          <w:numId w:val="3"/>
        </w:numPr>
      </w:pPr>
      <w:r>
        <w:t xml:space="preserve">Proof-reading required and some rephrasing to improve readability: (e.g., purpose under subpopulations, ‘cross </w:t>
      </w:r>
      <w:proofErr w:type="spellStart"/>
      <w:r>
        <w:t>vaildation</w:t>
      </w:r>
      <w:proofErr w:type="spellEnd"/>
      <w:r>
        <w:t>’)</w:t>
      </w:r>
    </w:p>
    <w:p w14:paraId="5A7940C6" w14:textId="6595B5DF" w:rsidR="00D24B71" w:rsidRDefault="00D24B71" w:rsidP="00B95081">
      <w:pPr>
        <w:pStyle w:val="ListParagraph"/>
        <w:numPr>
          <w:ilvl w:val="0"/>
          <w:numId w:val="3"/>
        </w:numPr>
      </w:pPr>
      <w:r>
        <w:t xml:space="preserve">Supplementary materials could </w:t>
      </w:r>
      <w:proofErr w:type="gramStart"/>
      <w:r>
        <w:t>include:</w:t>
      </w:r>
      <w:proofErr w:type="gramEnd"/>
      <w:r>
        <w:t xml:space="preserve"> other websites to learn R, R cheat sheets to download, articles that applied each method well with a brief summary of the study.</w:t>
      </w:r>
    </w:p>
    <w:p w14:paraId="0BD44338" w14:textId="31763D5F" w:rsidR="00061693" w:rsidRDefault="00D24B71" w:rsidP="00B95081">
      <w:pPr>
        <w:pStyle w:val="ListParagraph"/>
        <w:numPr>
          <w:ilvl w:val="0"/>
          <w:numId w:val="3"/>
        </w:numPr>
      </w:pPr>
      <w:r>
        <w:t xml:space="preserve">Rename ‘research question’ as “creating an analytic </w:t>
      </w:r>
      <w:proofErr w:type="gramStart"/>
      <w:r>
        <w:t>dataset”</w:t>
      </w:r>
      <w:proofErr w:type="gramEnd"/>
    </w:p>
    <w:p w14:paraId="72818731" w14:textId="0299BF02" w:rsidR="00851ECC" w:rsidRDefault="00851ECC" w:rsidP="00851ECC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Suborna</w:t>
      </w:r>
      <w:proofErr w:type="spellEnd"/>
      <w:r>
        <w:rPr>
          <w:shd w:val="clear" w:color="auto" w:fill="FFFFFF"/>
        </w:rPr>
        <w:t xml:space="preserve"> S. Ahmed</w:t>
      </w:r>
    </w:p>
    <w:p w14:paraId="414504C8" w14:textId="77777777" w:rsidR="00A06D63" w:rsidRPr="00A74461" w:rsidRDefault="00A06D63" w:rsidP="00A06D63">
      <w:pPr>
        <w:pStyle w:val="Heading2"/>
      </w:pPr>
      <w:bookmarkStart w:id="0" w:name="_Hlk139035171"/>
      <w:r w:rsidRPr="00A74461">
        <w:t>Self-assessment quizzes</w:t>
      </w:r>
    </w:p>
    <w:p w14:paraId="0FD54D18" w14:textId="77777777" w:rsidR="00A06D63" w:rsidRDefault="00A06D63" w:rsidP="00A06D63">
      <w:r>
        <w:t xml:space="preserve">I like the idea of adding self-assessment quizzes </w:t>
      </w:r>
      <w:proofErr w:type="gramStart"/>
      <w:r>
        <w:t>for</w:t>
      </w:r>
      <w:proofErr w:type="gramEnd"/>
      <w:r>
        <w:t xml:space="preserve"> the open book. </w:t>
      </w:r>
      <w:r w:rsidRPr="00211B0D">
        <w:t>I conducted educational research on utilizing self-assessment quizzes for mastery learning.</w:t>
      </w:r>
      <w:r>
        <w:t xml:space="preserve"> You can take a look at two modules on </w:t>
      </w:r>
      <w:hyperlink r:id="rId5" w:history="1">
        <w:r w:rsidRPr="00211B0D">
          <w:rPr>
            <w:rStyle w:val="Hyperlink"/>
          </w:rPr>
          <w:t>UBC Wiki</w:t>
        </w:r>
      </w:hyperlink>
      <w:r>
        <w:t xml:space="preserve">. For the self-evaluation quizzes, we need to provide some guidelines to proceed with the quiz and help them achieve their learning goal. </w:t>
      </w:r>
    </w:p>
    <w:p w14:paraId="04FB47E5" w14:textId="77777777" w:rsidR="00A06D63" w:rsidRPr="00A74461" w:rsidRDefault="00A06D63" w:rsidP="00A06D63">
      <w:pPr>
        <w:pStyle w:val="Heading2"/>
      </w:pPr>
      <w:r w:rsidRPr="00A74461">
        <w:t>Project Summary</w:t>
      </w:r>
    </w:p>
    <w:p w14:paraId="3701DC2E" w14:textId="77777777" w:rsidR="00A06D63" w:rsidRDefault="00A06D63" w:rsidP="00A06D63">
      <w:r>
        <w:t xml:space="preserve">This online book will be accessible to people all over the World, not just </w:t>
      </w:r>
      <w:proofErr w:type="gramStart"/>
      <w:r>
        <w:t>the SPPH</w:t>
      </w:r>
      <w:proofErr w:type="gramEnd"/>
      <w:r>
        <w:t xml:space="preserve"> students. It might be helpful to start with the name of the course rather than “</w:t>
      </w:r>
      <w:r w:rsidRPr="00C13D0E">
        <w:rPr>
          <w:sz w:val="22"/>
        </w:rPr>
        <w:t>The SPPH 604 (with a computational lab component) was developed</w:t>
      </w:r>
      <w:proofErr w:type="gramStart"/>
      <w:r>
        <w:t>…</w:t>
      </w:r>
      <w:r w:rsidRPr="00C13D0E">
        <w:rPr>
          <w:sz w:val="22"/>
        </w:rPr>
        <w:t> </w:t>
      </w:r>
      <w:r>
        <w:t>”</w:t>
      </w:r>
      <w:proofErr w:type="gramEnd"/>
      <w:r>
        <w:t>. Instead, you can add “</w:t>
      </w:r>
      <w:r w:rsidRPr="00BB3EA5">
        <w:t>Advanced Epidemiological Methods</w:t>
      </w:r>
      <w:r>
        <w:t xml:space="preserve"> open education resources are developed to….”</w:t>
      </w:r>
    </w:p>
    <w:p w14:paraId="5D68AF32" w14:textId="77777777" w:rsidR="00A06D63" w:rsidRPr="00A74461" w:rsidRDefault="00A06D63" w:rsidP="00A06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a project work, or is this an open book? The first page started with the “Project Summary”. If the aim is to develop an open book, add a book summary/introduction and then add a section &amp; sub-sections on the project details. When I click on the section “Introduction” it changes to “Project Summary.”</w:t>
      </w:r>
    </w:p>
    <w:p w14:paraId="1415ECE1" w14:textId="77777777" w:rsidR="00A06D63" w:rsidRDefault="00A06D63" w:rsidP="00A06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Tenses are mixed: either use past or present tense in sentences to be consistent.</w:t>
      </w:r>
    </w:p>
    <w:p w14:paraId="282D33CE" w14:textId="77777777" w:rsidR="00A06D63" w:rsidRDefault="00A06D63" w:rsidP="00A06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looks odd to start with the book title with an acronym “</w:t>
      </w:r>
      <w:r w:rsidRPr="00C13D0E">
        <w:rPr>
          <w:lang w:val="en-US"/>
        </w:rPr>
        <w:t>OER: Advanced Epidemiological Methods</w:t>
      </w:r>
      <w:r>
        <w:rPr>
          <w:lang w:val="en-US"/>
        </w:rPr>
        <w:t>.” An alternative could be “</w:t>
      </w:r>
      <w:r w:rsidRPr="00EE4168">
        <w:rPr>
          <w:lang w:val="en-US"/>
        </w:rPr>
        <w:t>Mastering Advanced Epidemiological Methods: Practical Applications and Insights</w:t>
      </w:r>
      <w:r>
        <w:rPr>
          <w:lang w:val="en-US"/>
        </w:rPr>
        <w:t>.”</w:t>
      </w:r>
    </w:p>
    <w:p w14:paraId="692924EC" w14:textId="77777777" w:rsidR="00A06D63" w:rsidRPr="00A74461" w:rsidRDefault="00A06D63" w:rsidP="00A06D63">
      <w:pPr>
        <w:pStyle w:val="Heading2"/>
      </w:pPr>
      <w:r w:rsidRPr="00A74461">
        <w:t>Contributor list</w:t>
      </w:r>
    </w:p>
    <w:p w14:paraId="6A7A6FB0" w14:textId="77777777" w:rsidR="00A06D63" w:rsidRDefault="00A06D63" w:rsidP="00A06D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Dr. Karim’s affiliation is not correct. To be consistent, write “Dr. </w:t>
      </w:r>
      <w:proofErr w:type="gramStart"/>
      <w:r>
        <w:rPr>
          <w:lang w:val="en-US"/>
        </w:rPr>
        <w:t>Mohammad..</w:t>
      </w:r>
      <w:proofErr w:type="gramEnd"/>
      <w:r>
        <w:rPr>
          <w:lang w:val="en-US"/>
        </w:rPr>
        <w:t xml:space="preserve"> ”. </w:t>
      </w:r>
    </w:p>
    <w:p w14:paraId="761B99BC" w14:textId="77777777" w:rsidR="00A06D63" w:rsidRPr="00A74461" w:rsidRDefault="00A06D63" w:rsidP="00A06D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affiliation can be written as “</w:t>
      </w:r>
      <w:r w:rsidRPr="00B90308">
        <w:rPr>
          <w:rFonts w:asciiTheme="minorHAnsi" w:hAnsiTheme="minorHAnsi"/>
          <w:sz w:val="22"/>
          <w:lang w:val="en-US"/>
        </w:rPr>
        <w:t>Forest Resources Management Department, UBC</w:t>
      </w:r>
      <w:r>
        <w:rPr>
          <w:lang w:val="en-US"/>
        </w:rPr>
        <w:t xml:space="preserve">”. Other members’ affiliations can be updated similarly. </w:t>
      </w:r>
    </w:p>
    <w:p w14:paraId="1BE5C998" w14:textId="77777777" w:rsidR="00A06D63" w:rsidRPr="00B90308" w:rsidRDefault="00A06D63" w:rsidP="00A06D63">
      <w:pPr>
        <w:pStyle w:val="Heading2"/>
        <w:rPr>
          <w:rFonts w:eastAsiaTheme="minorHAnsi"/>
        </w:rPr>
      </w:pPr>
      <w:r w:rsidRPr="00B90308">
        <w:rPr>
          <w:rFonts w:eastAsiaTheme="minorHAnsi"/>
        </w:rPr>
        <w:t>Import external data</w:t>
      </w:r>
    </w:p>
    <w:p w14:paraId="59738F47" w14:textId="77777777" w:rsidR="00A06D63" w:rsidRDefault="00A06D63" w:rsidP="00A06D63">
      <w:r>
        <w:t xml:space="preserve">Before adding an R coded chunk, provide a brief description, and after (before) showing the outputs describe them as well to help readers. Do the same for other coded pages. For example, </w:t>
      </w:r>
      <w:r w:rsidRPr="009F2FBF">
        <w:t xml:space="preserve">it would be </w:t>
      </w:r>
      <w:r>
        <w:t>helpful for readers</w:t>
      </w:r>
      <w:r w:rsidRPr="009F2FBF">
        <w:t xml:space="preserve"> to provide a description </w:t>
      </w:r>
      <w:r>
        <w:t>of</w:t>
      </w:r>
      <w:r w:rsidRPr="009F2FBF">
        <w:t xml:space="preserve"> the two diagrams featured on the Z-bias page.</w:t>
      </w:r>
      <w:r>
        <w:t xml:space="preserve">  </w:t>
      </w:r>
    </w:p>
    <w:p w14:paraId="2FCE42E4" w14:textId="77777777" w:rsidR="00A06D63" w:rsidRPr="009D5AE2" w:rsidRDefault="00A06D63" w:rsidP="00A06D63">
      <w:pPr>
        <w:pStyle w:val="Heading2"/>
      </w:pPr>
      <w:r w:rsidRPr="009D5AE2">
        <w:t>To add:</w:t>
      </w:r>
    </w:p>
    <w:p w14:paraId="16E8F441" w14:textId="77777777" w:rsidR="00A06D63" w:rsidRDefault="00A06D63" w:rsidP="00A06D63">
      <w:r>
        <w:t>At the end of each chapter, if possible, you can add</w:t>
      </w:r>
      <w:r w:rsidRPr="009D5AE2">
        <w:t xml:space="preserve"> a summary or recap of the main ideas and key points covered</w:t>
      </w:r>
      <w:r>
        <w:t xml:space="preserve">. </w:t>
      </w:r>
      <w:bookmarkEnd w:id="0"/>
    </w:p>
    <w:p w14:paraId="01EF29C6" w14:textId="1F54FC87" w:rsidR="00A06D63" w:rsidRDefault="0016009A" w:rsidP="0016009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Hanna</w:t>
      </w:r>
    </w:p>
    <w:p w14:paraId="42105915" w14:textId="77777777" w:rsidR="0016009A" w:rsidRDefault="0016009A" w:rsidP="0016009A">
      <w:r>
        <w:t>I think overall the structure of the skeleton website is very well laid-out. I only had a few minor comments:</w:t>
      </w:r>
    </w:p>
    <w:p w14:paraId="08365D2A" w14:textId="77777777" w:rsidR="0016009A" w:rsidRDefault="0016009A" w:rsidP="0016009A">
      <w:pPr>
        <w:pStyle w:val="ListParagraph"/>
        <w:numPr>
          <w:ilvl w:val="0"/>
          <w:numId w:val="4"/>
        </w:numPr>
      </w:pPr>
      <w:r>
        <w:t>Your affiliation is incorrect, I believe.</w:t>
      </w:r>
    </w:p>
    <w:p w14:paraId="28A0C244" w14:textId="77777777" w:rsidR="0016009A" w:rsidRDefault="0016009A" w:rsidP="0016009A">
      <w:pPr>
        <w:pStyle w:val="ListParagraph"/>
        <w:numPr>
          <w:ilvl w:val="0"/>
          <w:numId w:val="4"/>
        </w:numPr>
      </w:pPr>
      <w:r>
        <w:t>Some of the figure labels are difficult to read and could potentially do well with some resizing.</w:t>
      </w:r>
    </w:p>
    <w:p w14:paraId="3A497269" w14:textId="77777777" w:rsidR="0016009A" w:rsidRDefault="0016009A" w:rsidP="0016009A">
      <w:pPr>
        <w:pStyle w:val="ListParagraph"/>
        <w:numPr>
          <w:ilvl w:val="0"/>
          <w:numId w:val="4"/>
        </w:numPr>
      </w:pPr>
      <w:r>
        <w:t>I cannot click on “Reporting guidelines” on the left-hand side menu, though other chapters are clickable.</w:t>
      </w:r>
    </w:p>
    <w:p w14:paraId="448F6469" w14:textId="2EB6F977" w:rsidR="0016009A" w:rsidRPr="0016009A" w:rsidRDefault="0016009A" w:rsidP="0016009A">
      <w:pPr>
        <w:pStyle w:val="ListParagraph"/>
        <w:numPr>
          <w:ilvl w:val="0"/>
          <w:numId w:val="4"/>
        </w:numPr>
      </w:pPr>
      <w:r>
        <w:t>Will there be some sort of summary chapter with “next steps” or topics that students may want to follow up with that this text leads into? I think this would be nice as a sort of wrap-up and to provide some ideas for what else builds onto what students have learned.</w:t>
      </w:r>
    </w:p>
    <w:p w14:paraId="49BA1B20" w14:textId="77777777" w:rsidR="00851ECC" w:rsidRPr="00851ECC" w:rsidRDefault="00851ECC" w:rsidP="00851ECC"/>
    <w:sectPr w:rsidR="00851ECC" w:rsidRPr="0085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09DB"/>
    <w:multiLevelType w:val="hybridMultilevel"/>
    <w:tmpl w:val="75B6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53A3"/>
    <w:multiLevelType w:val="hybridMultilevel"/>
    <w:tmpl w:val="7D18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6EFB"/>
    <w:multiLevelType w:val="hybridMultilevel"/>
    <w:tmpl w:val="523E6F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20208"/>
    <w:multiLevelType w:val="hybridMultilevel"/>
    <w:tmpl w:val="4BA6A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591472">
    <w:abstractNumId w:val="3"/>
  </w:num>
  <w:num w:numId="2" w16cid:durableId="747463994">
    <w:abstractNumId w:val="2"/>
  </w:num>
  <w:num w:numId="3" w16cid:durableId="1007830991">
    <w:abstractNumId w:val="1"/>
  </w:num>
  <w:num w:numId="4" w16cid:durableId="214102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2E"/>
    <w:rsid w:val="00043D95"/>
    <w:rsid w:val="00061693"/>
    <w:rsid w:val="00155AA2"/>
    <w:rsid w:val="0016009A"/>
    <w:rsid w:val="00163E1E"/>
    <w:rsid w:val="001B6690"/>
    <w:rsid w:val="002B722E"/>
    <w:rsid w:val="0034019A"/>
    <w:rsid w:val="006A1BAB"/>
    <w:rsid w:val="00851ECC"/>
    <w:rsid w:val="00A06D63"/>
    <w:rsid w:val="00B56C1D"/>
    <w:rsid w:val="00B95081"/>
    <w:rsid w:val="00D24B71"/>
    <w:rsid w:val="00F6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F12B"/>
  <w15:chartTrackingRefBased/>
  <w15:docId w15:val="{EAEEE135-F911-463E-B270-C96340C3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9A"/>
    <w:pPr>
      <w:spacing w:after="12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693"/>
    <w:pPr>
      <w:keepNext/>
      <w:keepLines/>
      <w:spacing w:after="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A"/>
    <w:pPr>
      <w:keepNext/>
      <w:keepLines/>
      <w:spacing w:before="40" w:after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A"/>
    <w:pPr>
      <w:keepNext/>
      <w:keepLines/>
      <w:spacing w:before="40" w:after="0"/>
      <w:outlineLvl w:val="2"/>
    </w:pPr>
    <w:rPr>
      <w:rFonts w:eastAsiaTheme="majorEastAsia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19A"/>
    <w:pPr>
      <w:keepNext/>
      <w:keepLines/>
      <w:spacing w:before="40" w:after="0"/>
      <w:outlineLvl w:val="3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019A"/>
    <w:rPr>
      <w:rFonts w:ascii="Times New Roman" w:eastAsiaTheme="majorEastAsia" w:hAnsi="Times New Roman" w:cs="Times New Roman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1693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019A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019A"/>
    <w:rPr>
      <w:rFonts w:ascii="Times New Roman" w:eastAsiaTheme="majorEastAsia" w:hAnsi="Times New Roman" w:cs="Times New Roman"/>
      <w:b/>
      <w:bCs/>
      <w:i/>
      <w:iCs/>
      <w:sz w:val="24"/>
      <w:szCs w:val="24"/>
    </w:rPr>
  </w:style>
  <w:style w:type="paragraph" w:styleId="NoSpacing">
    <w:name w:val="No Spacing"/>
    <w:uiPriority w:val="1"/>
    <w:qFormat/>
    <w:rsid w:val="0034019A"/>
    <w:pPr>
      <w:spacing w:after="12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6D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6D63"/>
    <w:pPr>
      <w:spacing w:after="160" w:line="259" w:lineRule="auto"/>
      <w:ind w:left="720"/>
      <w:contextualSpacing/>
    </w:pPr>
    <w:rPr>
      <w:rFonts w:cstheme="minorBidi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ubc.ca/Course:FRST_231_DE/Statistical_Measures_and_Tools_of_Descriptive_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Hossain</dc:creator>
  <cp:keywords/>
  <dc:description/>
  <cp:lastModifiedBy>Belal Hossain</cp:lastModifiedBy>
  <cp:revision>11</cp:revision>
  <dcterms:created xsi:type="dcterms:W3CDTF">2023-06-29T21:51:00Z</dcterms:created>
  <dcterms:modified xsi:type="dcterms:W3CDTF">2023-07-12T21:53:00Z</dcterms:modified>
</cp:coreProperties>
</file>