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AE09" w14:textId="2BDBCC25" w:rsidR="00BA44F6" w:rsidRDefault="00AF0B01">
      <w:r>
        <w:t>Comparison of Autotuning with -Os and -O</w:t>
      </w:r>
      <w:r w:rsidR="00D225DD">
        <w:t>3</w:t>
      </w:r>
    </w:p>
    <w:tbl>
      <w:tblPr>
        <w:tblStyle w:val="TableGrid"/>
        <w:tblW w:w="10530" w:type="dxa"/>
        <w:tblInd w:w="-954" w:type="dxa"/>
        <w:tblLook w:val="04A0" w:firstRow="1" w:lastRow="0" w:firstColumn="1" w:lastColumn="0" w:noHBand="0" w:noVBand="1"/>
      </w:tblPr>
      <w:tblGrid>
        <w:gridCol w:w="1042"/>
        <w:gridCol w:w="1042"/>
        <w:gridCol w:w="1611"/>
        <w:gridCol w:w="1565"/>
        <w:gridCol w:w="3902"/>
        <w:gridCol w:w="1368"/>
      </w:tblGrid>
      <w:tr w:rsidR="00346467" w14:paraId="68421A56" w14:textId="4A53E69B" w:rsidTr="00ED0A8C">
        <w:tc>
          <w:tcPr>
            <w:tcW w:w="1042" w:type="dxa"/>
          </w:tcPr>
          <w:p w14:paraId="0BC6FC9C" w14:textId="141BDB19" w:rsidR="00641F5D" w:rsidRDefault="00641F5D">
            <w:r>
              <w:t>Coreutils</w:t>
            </w:r>
          </w:p>
        </w:tc>
        <w:tc>
          <w:tcPr>
            <w:tcW w:w="1042" w:type="dxa"/>
          </w:tcPr>
          <w:p w14:paraId="0606CCFD" w14:textId="50A5AE14" w:rsidR="00641F5D" w:rsidRDefault="00641F5D">
            <w:r>
              <w:t>Actual size</w:t>
            </w:r>
          </w:p>
        </w:tc>
        <w:tc>
          <w:tcPr>
            <w:tcW w:w="1611" w:type="dxa"/>
          </w:tcPr>
          <w:p w14:paraId="6BD5A577" w14:textId="0E8456E8" w:rsidR="00641F5D" w:rsidRDefault="00641F5D">
            <w:r>
              <w:t>Size(-Os)</w:t>
            </w:r>
          </w:p>
        </w:tc>
        <w:tc>
          <w:tcPr>
            <w:tcW w:w="1565" w:type="dxa"/>
          </w:tcPr>
          <w:p w14:paraId="7E39BA4A" w14:textId="796D6996" w:rsidR="00641F5D" w:rsidRDefault="00641F5D">
            <w:r>
              <w:t>Size(-O</w:t>
            </w:r>
            <w:r w:rsidR="00D225DD">
              <w:t>3</w:t>
            </w:r>
            <w:r>
              <w:t>)</w:t>
            </w:r>
          </w:p>
        </w:tc>
        <w:tc>
          <w:tcPr>
            <w:tcW w:w="3902" w:type="dxa"/>
          </w:tcPr>
          <w:p w14:paraId="07ACB707" w14:textId="7A0B33AD" w:rsidR="00641F5D" w:rsidRDefault="00641F5D">
            <w:r>
              <w:t>Size(Autotuning)</w:t>
            </w:r>
          </w:p>
        </w:tc>
        <w:tc>
          <w:tcPr>
            <w:tcW w:w="1368" w:type="dxa"/>
          </w:tcPr>
          <w:p w14:paraId="0FC299E9" w14:textId="48B961FA" w:rsidR="00641F5D" w:rsidRDefault="00641F5D">
            <w:r>
              <w:t>Time Autotuning</w:t>
            </w:r>
          </w:p>
        </w:tc>
      </w:tr>
      <w:tr w:rsidR="00346467" w14:paraId="557FD12B" w14:textId="37972BB4" w:rsidTr="00ED0A8C">
        <w:tc>
          <w:tcPr>
            <w:tcW w:w="1042" w:type="dxa"/>
          </w:tcPr>
          <w:p w14:paraId="4AF94B1B" w14:textId="57FF8048" w:rsidR="00641F5D" w:rsidRDefault="00641F5D">
            <w:r>
              <w:t>ls</w:t>
            </w:r>
          </w:p>
        </w:tc>
        <w:tc>
          <w:tcPr>
            <w:tcW w:w="1042" w:type="dxa"/>
          </w:tcPr>
          <w:p w14:paraId="744BB64C" w14:textId="15A21443" w:rsidR="00641F5D" w:rsidRDefault="00641F5D">
            <w:r w:rsidRPr="00104653">
              <w:t>700992</w:t>
            </w:r>
          </w:p>
        </w:tc>
        <w:tc>
          <w:tcPr>
            <w:tcW w:w="1611" w:type="dxa"/>
          </w:tcPr>
          <w:p w14:paraId="58C319EF" w14:textId="052ABB7E" w:rsidR="00641F5D" w:rsidRDefault="00641F5D">
            <w:r w:rsidRPr="00A17D91">
              <w:t>737476</w:t>
            </w:r>
          </w:p>
        </w:tc>
        <w:tc>
          <w:tcPr>
            <w:tcW w:w="1565" w:type="dxa"/>
          </w:tcPr>
          <w:p w14:paraId="4FC6B878" w14:textId="4C0AEB47" w:rsidR="00641F5D" w:rsidRDefault="00641F5D">
            <w:r w:rsidRPr="00A17D91">
              <w:t>821320</w:t>
            </w:r>
          </w:p>
        </w:tc>
        <w:tc>
          <w:tcPr>
            <w:tcW w:w="3902" w:type="dxa"/>
          </w:tcPr>
          <w:p w14:paraId="159FBAD9" w14:textId="11F22CBB" w:rsidR="00641F5D" w:rsidRDefault="00641F5D">
            <w:r w:rsidRPr="007B35D1">
              <w:t>697760</w:t>
            </w:r>
            <w:r>
              <w:t>(</w:t>
            </w:r>
            <w:r w:rsidRPr="00C60727">
              <w:t>11276s</w:t>
            </w:r>
            <w:r>
              <w:t xml:space="preserve">) diff=3232, </w:t>
            </w:r>
            <w:r w:rsidRPr="00A436B2">
              <w:t xml:space="preserve">699928 </w:t>
            </w:r>
            <w:r>
              <w:t>(3604</w:t>
            </w:r>
            <w:r w:rsidRPr="00A436B2">
              <w:t>s</w:t>
            </w:r>
            <w:r>
              <w:t>) diff=1064</w:t>
            </w:r>
          </w:p>
        </w:tc>
        <w:tc>
          <w:tcPr>
            <w:tcW w:w="1368" w:type="dxa"/>
          </w:tcPr>
          <w:p w14:paraId="3D746ABD" w14:textId="77777777" w:rsidR="00641F5D" w:rsidRPr="007B35D1" w:rsidRDefault="00641F5D"/>
        </w:tc>
      </w:tr>
      <w:tr w:rsidR="00346467" w14:paraId="3A66C0A9" w14:textId="362FA00A" w:rsidTr="00ED0A8C">
        <w:tc>
          <w:tcPr>
            <w:tcW w:w="1042" w:type="dxa"/>
          </w:tcPr>
          <w:p w14:paraId="2388438D" w14:textId="38B194CB" w:rsidR="00641F5D" w:rsidRDefault="00641F5D">
            <w:r>
              <w:t>chmod</w:t>
            </w:r>
          </w:p>
        </w:tc>
        <w:tc>
          <w:tcPr>
            <w:tcW w:w="1042" w:type="dxa"/>
          </w:tcPr>
          <w:p w14:paraId="0EF48C9F" w14:textId="7CA98A59" w:rsidR="00641F5D" w:rsidRDefault="00641F5D">
            <w:r w:rsidRPr="00A17D91">
              <w:t>300224</w:t>
            </w:r>
          </w:p>
        </w:tc>
        <w:tc>
          <w:tcPr>
            <w:tcW w:w="1611" w:type="dxa"/>
          </w:tcPr>
          <w:p w14:paraId="3D944566" w14:textId="7DA275CE" w:rsidR="00641F5D" w:rsidRDefault="00641F5D">
            <w:r w:rsidRPr="00A17D91">
              <w:t>317096</w:t>
            </w:r>
          </w:p>
        </w:tc>
        <w:tc>
          <w:tcPr>
            <w:tcW w:w="1565" w:type="dxa"/>
          </w:tcPr>
          <w:p w14:paraId="7C373756" w14:textId="5633B43A" w:rsidR="00641F5D" w:rsidRDefault="00641F5D">
            <w:r w:rsidRPr="00A17D91">
              <w:t>338944</w:t>
            </w:r>
          </w:p>
        </w:tc>
        <w:tc>
          <w:tcPr>
            <w:tcW w:w="3902" w:type="dxa"/>
          </w:tcPr>
          <w:p w14:paraId="6D52E3E9" w14:textId="4C7862EF" w:rsidR="00641F5D" w:rsidRDefault="00641F5D">
            <w:r w:rsidRPr="007E01C8">
              <w:t>299624</w:t>
            </w:r>
            <w:r>
              <w:t>(</w:t>
            </w:r>
            <w:r w:rsidRPr="007E01C8">
              <w:t>2258s</w:t>
            </w:r>
            <w:r>
              <w:t xml:space="preserve">) diff=600, </w:t>
            </w:r>
            <w:r w:rsidRPr="006E70F5">
              <w:t xml:space="preserve">299624 </w:t>
            </w:r>
            <w:r>
              <w:t>(</w:t>
            </w:r>
            <w:r w:rsidRPr="00D43654">
              <w:t>1791s</w:t>
            </w:r>
            <w:r>
              <w:t>) diff=600</w:t>
            </w:r>
          </w:p>
        </w:tc>
        <w:tc>
          <w:tcPr>
            <w:tcW w:w="1368" w:type="dxa"/>
          </w:tcPr>
          <w:p w14:paraId="5C1B6F21" w14:textId="77777777" w:rsidR="00641F5D" w:rsidRPr="007E01C8" w:rsidRDefault="00641F5D"/>
        </w:tc>
      </w:tr>
      <w:tr w:rsidR="00346467" w14:paraId="4376DCFB" w14:textId="23833A7A" w:rsidTr="00ED0A8C">
        <w:tc>
          <w:tcPr>
            <w:tcW w:w="1042" w:type="dxa"/>
          </w:tcPr>
          <w:p w14:paraId="12F9D7CF" w14:textId="2D6F68BD" w:rsidR="00641F5D" w:rsidRDefault="00641F5D">
            <w:r>
              <w:t>chown</w:t>
            </w:r>
          </w:p>
        </w:tc>
        <w:tc>
          <w:tcPr>
            <w:tcW w:w="1042" w:type="dxa"/>
          </w:tcPr>
          <w:p w14:paraId="239FEBDB" w14:textId="41C9A26B" w:rsidR="00641F5D" w:rsidRDefault="00641F5D">
            <w:r w:rsidRPr="00A17D91">
              <w:t>322244</w:t>
            </w:r>
          </w:p>
        </w:tc>
        <w:tc>
          <w:tcPr>
            <w:tcW w:w="1611" w:type="dxa"/>
          </w:tcPr>
          <w:p w14:paraId="15D8CD75" w14:textId="47BF1302" w:rsidR="00641F5D" w:rsidRDefault="00641F5D">
            <w:r w:rsidRPr="003A4EF8">
              <w:t>341028</w:t>
            </w:r>
          </w:p>
        </w:tc>
        <w:tc>
          <w:tcPr>
            <w:tcW w:w="1565" w:type="dxa"/>
          </w:tcPr>
          <w:p w14:paraId="394ED041" w14:textId="210E1A5C" w:rsidR="00641F5D" w:rsidRDefault="00641F5D">
            <w:r w:rsidRPr="003A4EF8">
              <w:t>363936</w:t>
            </w:r>
          </w:p>
        </w:tc>
        <w:tc>
          <w:tcPr>
            <w:tcW w:w="3902" w:type="dxa"/>
          </w:tcPr>
          <w:p w14:paraId="1F9823C8" w14:textId="75C738BF" w:rsidR="00641F5D" w:rsidRDefault="00641F5D">
            <w:r w:rsidRPr="00792FB2">
              <w:t xml:space="preserve">321548 </w:t>
            </w:r>
            <w:r>
              <w:t>(</w:t>
            </w:r>
            <w:r w:rsidRPr="00911B95">
              <w:t>2462s</w:t>
            </w:r>
            <w:r>
              <w:t xml:space="preserve">) diff=696, </w:t>
            </w:r>
            <w:r w:rsidRPr="0004428D">
              <w:t xml:space="preserve">322548 </w:t>
            </w:r>
            <w:r>
              <w:t>(1723</w:t>
            </w:r>
            <w:r w:rsidRPr="00FD7C8D">
              <w:t>s</w:t>
            </w:r>
            <w:r>
              <w:t xml:space="preserve">) diff=-304, </w:t>
            </w:r>
            <w:r w:rsidRPr="004A261A">
              <w:t>322556</w:t>
            </w:r>
            <w:r>
              <w:t xml:space="preserve">(1000s) </w:t>
            </w:r>
          </w:p>
        </w:tc>
        <w:tc>
          <w:tcPr>
            <w:tcW w:w="1368" w:type="dxa"/>
          </w:tcPr>
          <w:p w14:paraId="7C672CF6" w14:textId="77777777" w:rsidR="00641F5D" w:rsidRPr="00792FB2" w:rsidRDefault="00641F5D"/>
        </w:tc>
      </w:tr>
      <w:tr w:rsidR="00346467" w14:paraId="01200ED6" w14:textId="1D34E6FC" w:rsidTr="00ED0A8C">
        <w:tc>
          <w:tcPr>
            <w:tcW w:w="1042" w:type="dxa"/>
          </w:tcPr>
          <w:p w14:paraId="42085B01" w14:textId="17C13C7D" w:rsidR="00641F5D" w:rsidRDefault="00641F5D">
            <w:r>
              <w:t>cp</w:t>
            </w:r>
          </w:p>
        </w:tc>
        <w:tc>
          <w:tcPr>
            <w:tcW w:w="1042" w:type="dxa"/>
          </w:tcPr>
          <w:p w14:paraId="1DD0B780" w14:textId="645EBDF8" w:rsidR="00641F5D" w:rsidRDefault="00641F5D">
            <w:r w:rsidRPr="00A17D91">
              <w:t>510308</w:t>
            </w:r>
          </w:p>
        </w:tc>
        <w:tc>
          <w:tcPr>
            <w:tcW w:w="1611" w:type="dxa"/>
          </w:tcPr>
          <w:p w14:paraId="55981CB0" w14:textId="12FA328A" w:rsidR="00641F5D" w:rsidRDefault="00641F5D">
            <w:r w:rsidRPr="00350003">
              <w:t>602444</w:t>
            </w:r>
          </w:p>
        </w:tc>
        <w:tc>
          <w:tcPr>
            <w:tcW w:w="1565" w:type="dxa"/>
          </w:tcPr>
          <w:p w14:paraId="47917849" w14:textId="3AFA207A" w:rsidR="00641F5D" w:rsidRDefault="00641F5D">
            <w:r w:rsidRPr="00350003">
              <w:t>676336</w:t>
            </w:r>
          </w:p>
        </w:tc>
        <w:tc>
          <w:tcPr>
            <w:tcW w:w="3902" w:type="dxa"/>
          </w:tcPr>
          <w:p w14:paraId="32C05506" w14:textId="77777777" w:rsidR="00641F5D" w:rsidRDefault="00641F5D"/>
        </w:tc>
        <w:tc>
          <w:tcPr>
            <w:tcW w:w="1368" w:type="dxa"/>
          </w:tcPr>
          <w:p w14:paraId="118E10B7" w14:textId="77777777" w:rsidR="00641F5D" w:rsidRDefault="00641F5D"/>
        </w:tc>
      </w:tr>
      <w:tr w:rsidR="00346467" w14:paraId="241656D7" w14:textId="1223F4AE" w:rsidTr="00ED0A8C">
        <w:tc>
          <w:tcPr>
            <w:tcW w:w="1042" w:type="dxa"/>
          </w:tcPr>
          <w:p w14:paraId="45E5C7BD" w14:textId="1D7ECBB6" w:rsidR="00641F5D" w:rsidRDefault="00641F5D">
            <w:r>
              <w:t>mkdir</w:t>
            </w:r>
          </w:p>
        </w:tc>
        <w:tc>
          <w:tcPr>
            <w:tcW w:w="1042" w:type="dxa"/>
          </w:tcPr>
          <w:p w14:paraId="3B72459F" w14:textId="487ACE7F" w:rsidR="00641F5D" w:rsidRDefault="00641F5D">
            <w:r w:rsidRPr="00A17D91">
              <w:t>179120</w:t>
            </w:r>
          </w:p>
        </w:tc>
        <w:tc>
          <w:tcPr>
            <w:tcW w:w="1611" w:type="dxa"/>
          </w:tcPr>
          <w:p w14:paraId="1B2C66A5" w14:textId="6E2FE081" w:rsidR="00641F5D" w:rsidRDefault="00641F5D">
            <w:r w:rsidRPr="00E214BB">
              <w:t>182616</w:t>
            </w:r>
          </w:p>
        </w:tc>
        <w:tc>
          <w:tcPr>
            <w:tcW w:w="1565" w:type="dxa"/>
          </w:tcPr>
          <w:p w14:paraId="116A83BD" w14:textId="33F44E7A" w:rsidR="00641F5D" w:rsidRDefault="00641F5D">
            <w:r w:rsidRPr="001D6317">
              <w:t>190876</w:t>
            </w:r>
          </w:p>
        </w:tc>
        <w:tc>
          <w:tcPr>
            <w:tcW w:w="3902" w:type="dxa"/>
          </w:tcPr>
          <w:p w14:paraId="3E4C9B30" w14:textId="3853C895" w:rsidR="00641F5D" w:rsidRDefault="00641F5D">
            <w:r>
              <w:t xml:space="preserve">  </w:t>
            </w:r>
          </w:p>
        </w:tc>
        <w:tc>
          <w:tcPr>
            <w:tcW w:w="1368" w:type="dxa"/>
          </w:tcPr>
          <w:p w14:paraId="086E7388" w14:textId="77777777" w:rsidR="00641F5D" w:rsidRDefault="00641F5D"/>
        </w:tc>
      </w:tr>
      <w:tr w:rsidR="00346467" w14:paraId="5836904C" w14:textId="1052E45A" w:rsidTr="00ED0A8C">
        <w:tc>
          <w:tcPr>
            <w:tcW w:w="1042" w:type="dxa"/>
          </w:tcPr>
          <w:p w14:paraId="080E4CA7" w14:textId="21E8C6EF" w:rsidR="00641F5D" w:rsidRDefault="00641F5D">
            <w:r>
              <w:t>mv</w:t>
            </w:r>
          </w:p>
        </w:tc>
        <w:tc>
          <w:tcPr>
            <w:tcW w:w="1042" w:type="dxa"/>
          </w:tcPr>
          <w:p w14:paraId="6BB743AB" w14:textId="1B2F97F7" w:rsidR="00641F5D" w:rsidRDefault="00641F5D">
            <w:r w:rsidRPr="00A17D91">
              <w:t>597152</w:t>
            </w:r>
          </w:p>
        </w:tc>
        <w:tc>
          <w:tcPr>
            <w:tcW w:w="1611" w:type="dxa"/>
          </w:tcPr>
          <w:p w14:paraId="279F4E47" w14:textId="5D39F945" w:rsidR="00641F5D" w:rsidRDefault="00641F5D">
            <w:r w:rsidRPr="001D6317">
              <w:t>697800</w:t>
            </w:r>
          </w:p>
        </w:tc>
        <w:tc>
          <w:tcPr>
            <w:tcW w:w="1565" w:type="dxa"/>
          </w:tcPr>
          <w:p w14:paraId="258AC8B2" w14:textId="05F8E7C6" w:rsidR="00641F5D" w:rsidRDefault="00641F5D">
            <w:r w:rsidRPr="00036339">
              <w:t>774348</w:t>
            </w:r>
          </w:p>
        </w:tc>
        <w:tc>
          <w:tcPr>
            <w:tcW w:w="3902" w:type="dxa"/>
          </w:tcPr>
          <w:p w14:paraId="58421267" w14:textId="77777777" w:rsidR="00641F5D" w:rsidRDefault="00641F5D"/>
        </w:tc>
        <w:tc>
          <w:tcPr>
            <w:tcW w:w="1368" w:type="dxa"/>
          </w:tcPr>
          <w:p w14:paraId="570F1029" w14:textId="77777777" w:rsidR="00641F5D" w:rsidRDefault="00641F5D"/>
        </w:tc>
      </w:tr>
      <w:tr w:rsidR="00346467" w14:paraId="28F01A1C" w14:textId="77EBC8F6" w:rsidTr="00ED0A8C">
        <w:tc>
          <w:tcPr>
            <w:tcW w:w="1042" w:type="dxa"/>
          </w:tcPr>
          <w:p w14:paraId="404A8954" w14:textId="6760B62E" w:rsidR="00641F5D" w:rsidRDefault="00641F5D">
            <w:r>
              <w:t>rm</w:t>
            </w:r>
          </w:p>
        </w:tc>
        <w:tc>
          <w:tcPr>
            <w:tcW w:w="1042" w:type="dxa"/>
          </w:tcPr>
          <w:p w14:paraId="100DFEF9" w14:textId="0D137970" w:rsidR="00641F5D" w:rsidRDefault="00641F5D">
            <w:r w:rsidRPr="00A17D91">
              <w:t>325060</w:t>
            </w:r>
          </w:p>
        </w:tc>
        <w:tc>
          <w:tcPr>
            <w:tcW w:w="1611" w:type="dxa"/>
          </w:tcPr>
          <w:p w14:paraId="06832D91" w14:textId="2136A24C" w:rsidR="00641F5D" w:rsidRDefault="00641F5D">
            <w:r w:rsidRPr="006D5AE2">
              <w:t>346348</w:t>
            </w:r>
          </w:p>
        </w:tc>
        <w:tc>
          <w:tcPr>
            <w:tcW w:w="1565" w:type="dxa"/>
          </w:tcPr>
          <w:p w14:paraId="7177C32D" w14:textId="4A1E5849" w:rsidR="00641F5D" w:rsidRDefault="00641F5D">
            <w:r w:rsidRPr="004E75FE">
              <w:t>366432</w:t>
            </w:r>
          </w:p>
        </w:tc>
        <w:tc>
          <w:tcPr>
            <w:tcW w:w="3902" w:type="dxa"/>
          </w:tcPr>
          <w:p w14:paraId="1A879BB2" w14:textId="77777777" w:rsidR="00641F5D" w:rsidRDefault="00641F5D"/>
        </w:tc>
        <w:tc>
          <w:tcPr>
            <w:tcW w:w="1368" w:type="dxa"/>
          </w:tcPr>
          <w:p w14:paraId="2B897DEE" w14:textId="77777777" w:rsidR="00641F5D" w:rsidRDefault="00641F5D"/>
        </w:tc>
      </w:tr>
      <w:tr w:rsidR="00346467" w14:paraId="7702AF7B" w14:textId="54B0D0FA" w:rsidTr="00ED0A8C">
        <w:tc>
          <w:tcPr>
            <w:tcW w:w="1042" w:type="dxa"/>
          </w:tcPr>
          <w:p w14:paraId="597296C7" w14:textId="267936CF" w:rsidR="00641F5D" w:rsidRDefault="00641F5D">
            <w:proofErr w:type="spellStart"/>
            <w:r>
              <w:t>Httpd</w:t>
            </w:r>
            <w:proofErr w:type="spellEnd"/>
          </w:p>
        </w:tc>
        <w:tc>
          <w:tcPr>
            <w:tcW w:w="1042" w:type="dxa"/>
          </w:tcPr>
          <w:p w14:paraId="1C0F26B0" w14:textId="68DFC539" w:rsidR="00070A9F" w:rsidRPr="00A17D91" w:rsidRDefault="00070A9F">
            <w:r w:rsidRPr="00070A9F">
              <w:t>3303956</w:t>
            </w:r>
          </w:p>
        </w:tc>
        <w:tc>
          <w:tcPr>
            <w:tcW w:w="1611" w:type="dxa"/>
          </w:tcPr>
          <w:p w14:paraId="0C4BF1FA" w14:textId="74FF65FE" w:rsidR="00641F5D" w:rsidRPr="006D5AE2" w:rsidRDefault="001C2418">
            <w:r w:rsidRPr="001C2418">
              <w:t>3479924</w:t>
            </w:r>
            <w:r w:rsidR="0088597A">
              <w:t>(5.32</w:t>
            </w:r>
            <w:r w:rsidR="00154953">
              <w:t>% increase from actual)</w:t>
            </w:r>
          </w:p>
        </w:tc>
        <w:tc>
          <w:tcPr>
            <w:tcW w:w="1565" w:type="dxa"/>
          </w:tcPr>
          <w:p w14:paraId="588EB499" w14:textId="70412153" w:rsidR="00641F5D" w:rsidRPr="004E75FE" w:rsidRDefault="008F4A11">
            <w:r w:rsidRPr="008F4A11">
              <w:t>4978448</w:t>
            </w:r>
            <w:r w:rsidR="008E5AEA">
              <w:t>(50.68 % increase from original)</w:t>
            </w:r>
          </w:p>
        </w:tc>
        <w:tc>
          <w:tcPr>
            <w:tcW w:w="3902" w:type="dxa"/>
          </w:tcPr>
          <w:p w14:paraId="10101419" w14:textId="06C2AE2D" w:rsidR="00343CF9" w:rsidRDefault="00343CF9" w:rsidP="0002123F">
            <w:pPr>
              <w:tabs>
                <w:tab w:val="left" w:pos="1420"/>
              </w:tabs>
            </w:pPr>
            <w:r w:rsidRPr="00343CF9">
              <w:t>2936148</w:t>
            </w:r>
            <w:r>
              <w:t>(</w:t>
            </w:r>
            <w:r w:rsidR="00C8012A">
              <w:t>3hrs</w:t>
            </w:r>
            <w:r>
              <w:t>)</w:t>
            </w:r>
            <w:r w:rsidR="00F00079">
              <w:t xml:space="preserve"> (11.1 % decrease</w:t>
            </w:r>
            <w:r w:rsidR="004C3C78">
              <w:t>d</w:t>
            </w:r>
            <w:r w:rsidR="00F00079">
              <w:t>)</w:t>
            </w:r>
            <w:r w:rsidR="00C8012A">
              <w:t>,</w:t>
            </w:r>
          </w:p>
          <w:p w14:paraId="4B846956" w14:textId="1D1938F5" w:rsidR="00C8012A" w:rsidRDefault="00C8012A" w:rsidP="0002123F">
            <w:pPr>
              <w:tabs>
                <w:tab w:val="left" w:pos="1420"/>
              </w:tabs>
            </w:pPr>
            <w:r w:rsidRPr="00C8012A">
              <w:t>2942264</w:t>
            </w:r>
            <w:r>
              <w:t>(2hrs)</w:t>
            </w:r>
            <w:r w:rsidR="00346467">
              <w:t xml:space="preserve"> (10.94% </w:t>
            </w:r>
            <w:r w:rsidR="00EF621B">
              <w:t>decreased</w:t>
            </w:r>
            <w:r w:rsidR="00346467">
              <w:t>)</w:t>
            </w:r>
            <w:r>
              <w:t>,</w:t>
            </w:r>
          </w:p>
          <w:p w14:paraId="7EDC128C" w14:textId="67B2A7F8" w:rsidR="00C8012A" w:rsidRDefault="00C8012A" w:rsidP="0002123F">
            <w:pPr>
              <w:tabs>
                <w:tab w:val="left" w:pos="1420"/>
              </w:tabs>
            </w:pPr>
            <w:r w:rsidRPr="00C8012A">
              <w:t>2938536</w:t>
            </w:r>
            <w:r>
              <w:t>(1hr)</w:t>
            </w:r>
            <w:r w:rsidR="0063391B">
              <w:t xml:space="preserve"> </w:t>
            </w:r>
            <w:r w:rsidR="00EF621B">
              <w:t>(11.06% decrease</w:t>
            </w:r>
            <w:r w:rsidR="004C3C78">
              <w:t>d</w:t>
            </w:r>
            <w:r w:rsidR="00EF621B">
              <w:t>)</w:t>
            </w:r>
          </w:p>
          <w:p w14:paraId="4FDFAF08" w14:textId="77777777" w:rsidR="00C8012A" w:rsidRDefault="00C8012A" w:rsidP="0002123F">
            <w:pPr>
              <w:tabs>
                <w:tab w:val="left" w:pos="1420"/>
              </w:tabs>
            </w:pPr>
          </w:p>
          <w:p w14:paraId="75B334EF" w14:textId="2E992299" w:rsidR="007A1EFB" w:rsidRDefault="007A1EFB" w:rsidP="00641F5D">
            <w:pPr>
              <w:tabs>
                <w:tab w:val="left" w:pos="1420"/>
              </w:tabs>
            </w:pPr>
          </w:p>
        </w:tc>
        <w:tc>
          <w:tcPr>
            <w:tcW w:w="1368" w:type="dxa"/>
          </w:tcPr>
          <w:p w14:paraId="1E4DE588" w14:textId="0EBCC815" w:rsidR="00DD0AA3" w:rsidRDefault="00DD0AA3" w:rsidP="00791B5B">
            <w:pPr>
              <w:tabs>
                <w:tab w:val="left" w:pos="1420"/>
              </w:tabs>
            </w:pPr>
          </w:p>
        </w:tc>
      </w:tr>
      <w:tr w:rsidR="00346467" w14:paraId="5083DD7B" w14:textId="77777777" w:rsidTr="00ED0A8C">
        <w:tc>
          <w:tcPr>
            <w:tcW w:w="1042" w:type="dxa"/>
          </w:tcPr>
          <w:p w14:paraId="62559458" w14:textId="6E6E0BFB" w:rsidR="00DD0AA3" w:rsidRDefault="00DD0AA3">
            <w:proofErr w:type="spellStart"/>
            <w:r>
              <w:t>sendmail</w:t>
            </w:r>
            <w:proofErr w:type="spellEnd"/>
          </w:p>
        </w:tc>
        <w:tc>
          <w:tcPr>
            <w:tcW w:w="1042" w:type="dxa"/>
          </w:tcPr>
          <w:p w14:paraId="0828F12D" w14:textId="60F7CB0C" w:rsidR="00DD0AA3" w:rsidRPr="00367598" w:rsidRDefault="00CC77CB">
            <w:r w:rsidRPr="00CC77CB">
              <w:t>1638752</w:t>
            </w:r>
          </w:p>
        </w:tc>
        <w:tc>
          <w:tcPr>
            <w:tcW w:w="1611" w:type="dxa"/>
          </w:tcPr>
          <w:p w14:paraId="25B912D5" w14:textId="1D357E27" w:rsidR="00DD0AA3" w:rsidRPr="006D5AE2" w:rsidRDefault="007E5AD9">
            <w:r w:rsidRPr="007E5AD9">
              <w:t>1699208</w:t>
            </w:r>
            <w:r w:rsidR="00C14EC4">
              <w:t>(3.68 %increased)</w:t>
            </w:r>
          </w:p>
        </w:tc>
        <w:tc>
          <w:tcPr>
            <w:tcW w:w="1565" w:type="dxa"/>
          </w:tcPr>
          <w:p w14:paraId="481433CB" w14:textId="78553C58" w:rsidR="00DD0AA3" w:rsidRPr="004E75FE" w:rsidRDefault="00CA3EFF">
            <w:r w:rsidRPr="00CA3EFF">
              <w:t>2267856</w:t>
            </w:r>
            <w:r w:rsidR="00CB39BF">
              <w:t>(38.3 % increase)</w:t>
            </w:r>
          </w:p>
        </w:tc>
        <w:tc>
          <w:tcPr>
            <w:tcW w:w="3902" w:type="dxa"/>
          </w:tcPr>
          <w:p w14:paraId="565A1C91" w14:textId="441E66C4" w:rsidR="00DD0AA3" w:rsidRDefault="00790CE7" w:rsidP="0002123F">
            <w:pPr>
              <w:tabs>
                <w:tab w:val="left" w:pos="1420"/>
              </w:tabs>
            </w:pPr>
            <w:r w:rsidRPr="00790CE7">
              <w:t xml:space="preserve">1541848 </w:t>
            </w:r>
            <w:r w:rsidR="001E3C46">
              <w:t>(</w:t>
            </w:r>
            <w:r>
              <w:t>3hrs</w:t>
            </w:r>
            <w:r w:rsidR="001E3C46">
              <w:t>)</w:t>
            </w:r>
            <w:r w:rsidR="0063391B">
              <w:t xml:space="preserve"> </w:t>
            </w:r>
            <w:r w:rsidR="00AC2632">
              <w:t xml:space="preserve">(5.913 % </w:t>
            </w:r>
            <w:r w:rsidR="004D0045">
              <w:t>dec</w:t>
            </w:r>
            <w:r w:rsidR="00AC2632">
              <w:t>rease</w:t>
            </w:r>
            <w:r w:rsidR="004D0045">
              <w:t>d</w:t>
            </w:r>
            <w:r w:rsidR="00AC2632">
              <w:t>)</w:t>
            </w:r>
            <w:r w:rsidR="00AB38E1">
              <w:t>,</w:t>
            </w:r>
          </w:p>
          <w:p w14:paraId="59AFE6DB" w14:textId="25B6311A" w:rsidR="00790CE7" w:rsidRDefault="00790CE7" w:rsidP="0002123F">
            <w:pPr>
              <w:tabs>
                <w:tab w:val="left" w:pos="1420"/>
              </w:tabs>
            </w:pPr>
            <w:r w:rsidRPr="00790CE7">
              <w:t>1542560</w:t>
            </w:r>
            <w:r>
              <w:t>(2hrs)</w:t>
            </w:r>
            <w:r w:rsidR="000C5EA5">
              <w:t xml:space="preserve"> </w:t>
            </w:r>
            <w:bookmarkStart w:id="0" w:name="_GoBack"/>
            <w:bookmarkEnd w:id="0"/>
            <w:r w:rsidR="004D0045">
              <w:t>(5.86% decreased)</w:t>
            </w:r>
            <w:r>
              <w:t>,</w:t>
            </w:r>
          </w:p>
          <w:p w14:paraId="4A13D859" w14:textId="5EBFB646" w:rsidR="00790CE7" w:rsidRPr="00A15567" w:rsidRDefault="00790CE7" w:rsidP="0002123F">
            <w:pPr>
              <w:tabs>
                <w:tab w:val="left" w:pos="1420"/>
              </w:tabs>
            </w:pPr>
            <w:r w:rsidRPr="00790CE7">
              <w:t>1541940</w:t>
            </w:r>
            <w:r>
              <w:t>(</w:t>
            </w:r>
            <w:r w:rsidR="00FA56F2">
              <w:t>1</w:t>
            </w:r>
            <w:r>
              <w:t>hrs)</w:t>
            </w:r>
            <w:r w:rsidR="00AF0BF9">
              <w:t xml:space="preserve"> (5.907 % decreased)</w:t>
            </w:r>
          </w:p>
        </w:tc>
        <w:tc>
          <w:tcPr>
            <w:tcW w:w="1368" w:type="dxa"/>
          </w:tcPr>
          <w:p w14:paraId="765FB3DB" w14:textId="77777777" w:rsidR="00DD0AA3" w:rsidRDefault="00DD0AA3" w:rsidP="00791B5B">
            <w:pPr>
              <w:tabs>
                <w:tab w:val="left" w:pos="1420"/>
              </w:tabs>
            </w:pPr>
          </w:p>
        </w:tc>
      </w:tr>
    </w:tbl>
    <w:p w14:paraId="43342561" w14:textId="4E58B465" w:rsidR="00C92002" w:rsidRDefault="00C92002"/>
    <w:p w14:paraId="3C0D731D" w14:textId="6B05F301" w:rsidR="00751C65" w:rsidRDefault="00751C65"/>
    <w:p w14:paraId="5E48548A" w14:textId="57A35183" w:rsidR="00751C65" w:rsidRDefault="00A36599">
      <w:r>
        <w:t>Apache</w:t>
      </w:r>
    </w:p>
    <w:p w14:paraId="600DD809" w14:textId="0CE6B498" w:rsidR="00A36599" w:rsidRDefault="00A36599">
      <w:proofErr w:type="spellStart"/>
      <w:r>
        <w:t>Sendmail</w:t>
      </w:r>
      <w:proofErr w:type="spellEnd"/>
    </w:p>
    <w:p w14:paraId="1C8D9E10" w14:textId="1B7633E0" w:rsidR="00A36599" w:rsidRDefault="00E61324">
      <w:proofErr w:type="spellStart"/>
      <w:r>
        <w:t>O</w:t>
      </w:r>
      <w:r w:rsidR="00C16E0D">
        <w:t>penwrt</w:t>
      </w:r>
      <w:proofErr w:type="spellEnd"/>
      <w:r>
        <w:t xml:space="preserve"> </w:t>
      </w:r>
    </w:p>
    <w:p w14:paraId="592B3B1D" w14:textId="25719690" w:rsidR="00650590" w:rsidRDefault="00650590"/>
    <w:sectPr w:rsidR="0065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879"/>
    <w:rsid w:val="0002123F"/>
    <w:rsid w:val="00036339"/>
    <w:rsid w:val="0004428D"/>
    <w:rsid w:val="00070A9F"/>
    <w:rsid w:val="00072D3E"/>
    <w:rsid w:val="00074028"/>
    <w:rsid w:val="000A52B1"/>
    <w:rsid w:val="000A6B84"/>
    <w:rsid w:val="000C5EA5"/>
    <w:rsid w:val="000D4046"/>
    <w:rsid w:val="000F2116"/>
    <w:rsid w:val="00104653"/>
    <w:rsid w:val="00106ADF"/>
    <w:rsid w:val="00116DCD"/>
    <w:rsid w:val="00116EBC"/>
    <w:rsid w:val="00117992"/>
    <w:rsid w:val="00126C2A"/>
    <w:rsid w:val="001455F8"/>
    <w:rsid w:val="00154953"/>
    <w:rsid w:val="0019121F"/>
    <w:rsid w:val="001C2418"/>
    <w:rsid w:val="001D222E"/>
    <w:rsid w:val="001D6317"/>
    <w:rsid w:val="001D7079"/>
    <w:rsid w:val="001E04EB"/>
    <w:rsid w:val="001E3C46"/>
    <w:rsid w:val="002244E7"/>
    <w:rsid w:val="00232BC0"/>
    <w:rsid w:val="002827F9"/>
    <w:rsid w:val="002D0816"/>
    <w:rsid w:val="002D720B"/>
    <w:rsid w:val="00343CF9"/>
    <w:rsid w:val="00346467"/>
    <w:rsid w:val="00350003"/>
    <w:rsid w:val="003504FD"/>
    <w:rsid w:val="003522A0"/>
    <w:rsid w:val="00367598"/>
    <w:rsid w:val="003A4EF8"/>
    <w:rsid w:val="003C79ED"/>
    <w:rsid w:val="003F5DF0"/>
    <w:rsid w:val="00407482"/>
    <w:rsid w:val="00471F4D"/>
    <w:rsid w:val="004727EF"/>
    <w:rsid w:val="004A261A"/>
    <w:rsid w:val="004C3C78"/>
    <w:rsid w:val="004D0045"/>
    <w:rsid w:val="004D178B"/>
    <w:rsid w:val="004E46E8"/>
    <w:rsid w:val="004E75FE"/>
    <w:rsid w:val="004E79D4"/>
    <w:rsid w:val="004F2AFB"/>
    <w:rsid w:val="00543AB6"/>
    <w:rsid w:val="00545AFB"/>
    <w:rsid w:val="005A22CE"/>
    <w:rsid w:val="005F4F9B"/>
    <w:rsid w:val="00627DDC"/>
    <w:rsid w:val="0063391B"/>
    <w:rsid w:val="00641D71"/>
    <w:rsid w:val="00641F5D"/>
    <w:rsid w:val="00650590"/>
    <w:rsid w:val="00662082"/>
    <w:rsid w:val="006807AC"/>
    <w:rsid w:val="00682D9E"/>
    <w:rsid w:val="00692DE2"/>
    <w:rsid w:val="006944E0"/>
    <w:rsid w:val="006C1939"/>
    <w:rsid w:val="006D5AE2"/>
    <w:rsid w:val="006E70F5"/>
    <w:rsid w:val="00751C65"/>
    <w:rsid w:val="00790CE7"/>
    <w:rsid w:val="00791A15"/>
    <w:rsid w:val="00791B5B"/>
    <w:rsid w:val="00792FB2"/>
    <w:rsid w:val="00795965"/>
    <w:rsid w:val="007A1EFB"/>
    <w:rsid w:val="007B35D1"/>
    <w:rsid w:val="007D7CFD"/>
    <w:rsid w:val="007E01C8"/>
    <w:rsid w:val="007E5AD9"/>
    <w:rsid w:val="0083207A"/>
    <w:rsid w:val="00851828"/>
    <w:rsid w:val="00884FB3"/>
    <w:rsid w:val="0088597A"/>
    <w:rsid w:val="008E5AEA"/>
    <w:rsid w:val="008F2879"/>
    <w:rsid w:val="008F4A11"/>
    <w:rsid w:val="00911B95"/>
    <w:rsid w:val="00920DA6"/>
    <w:rsid w:val="00931D66"/>
    <w:rsid w:val="00941BBB"/>
    <w:rsid w:val="009B6337"/>
    <w:rsid w:val="009C1FCA"/>
    <w:rsid w:val="009E575D"/>
    <w:rsid w:val="009F4E20"/>
    <w:rsid w:val="00A04C3E"/>
    <w:rsid w:val="00A15567"/>
    <w:rsid w:val="00A1637E"/>
    <w:rsid w:val="00A17D91"/>
    <w:rsid w:val="00A36599"/>
    <w:rsid w:val="00A41A7A"/>
    <w:rsid w:val="00A436B2"/>
    <w:rsid w:val="00A73EDB"/>
    <w:rsid w:val="00A84679"/>
    <w:rsid w:val="00AA70FA"/>
    <w:rsid w:val="00AB38E1"/>
    <w:rsid w:val="00AC2632"/>
    <w:rsid w:val="00AC57DC"/>
    <w:rsid w:val="00AF05C4"/>
    <w:rsid w:val="00AF0B01"/>
    <w:rsid w:val="00AF0BF9"/>
    <w:rsid w:val="00BA44F6"/>
    <w:rsid w:val="00BE6ADA"/>
    <w:rsid w:val="00C14EC4"/>
    <w:rsid w:val="00C16E0D"/>
    <w:rsid w:val="00C52711"/>
    <w:rsid w:val="00C60727"/>
    <w:rsid w:val="00C8012A"/>
    <w:rsid w:val="00C92002"/>
    <w:rsid w:val="00C961BC"/>
    <w:rsid w:val="00CA3EFF"/>
    <w:rsid w:val="00CB39BF"/>
    <w:rsid w:val="00CC4150"/>
    <w:rsid w:val="00CC77CB"/>
    <w:rsid w:val="00CD128F"/>
    <w:rsid w:val="00CF1179"/>
    <w:rsid w:val="00D079D8"/>
    <w:rsid w:val="00D211BD"/>
    <w:rsid w:val="00D225DD"/>
    <w:rsid w:val="00D43654"/>
    <w:rsid w:val="00D57160"/>
    <w:rsid w:val="00D95710"/>
    <w:rsid w:val="00DB237D"/>
    <w:rsid w:val="00DD0AA3"/>
    <w:rsid w:val="00DE1A1A"/>
    <w:rsid w:val="00DE553B"/>
    <w:rsid w:val="00E214BB"/>
    <w:rsid w:val="00E54319"/>
    <w:rsid w:val="00E61324"/>
    <w:rsid w:val="00E62540"/>
    <w:rsid w:val="00E63F42"/>
    <w:rsid w:val="00EC56FE"/>
    <w:rsid w:val="00EC6381"/>
    <w:rsid w:val="00ED0A8C"/>
    <w:rsid w:val="00EF3451"/>
    <w:rsid w:val="00EF621B"/>
    <w:rsid w:val="00F00079"/>
    <w:rsid w:val="00F10ED5"/>
    <w:rsid w:val="00F269A3"/>
    <w:rsid w:val="00F61F89"/>
    <w:rsid w:val="00F85063"/>
    <w:rsid w:val="00FA56F2"/>
    <w:rsid w:val="00FD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B73"/>
  <w15:chartTrackingRefBased/>
  <w15:docId w15:val="{299FF116-A5F2-4CC8-B2C8-BD61045C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246</cp:revision>
  <dcterms:created xsi:type="dcterms:W3CDTF">2018-01-06T19:07:00Z</dcterms:created>
  <dcterms:modified xsi:type="dcterms:W3CDTF">2018-01-26T12:53:00Z</dcterms:modified>
</cp:coreProperties>
</file>