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C85FC" w14:textId="60F03528" w:rsidR="000A3203" w:rsidRPr="00807F76" w:rsidRDefault="00814D90" w:rsidP="00807F76">
      <w:pPr>
        <w:pStyle w:val="Kop1"/>
      </w:pPr>
      <w:r w:rsidRPr="00807F76">
        <w:t>Bevindingen hoofdgroep OV:</w:t>
      </w:r>
    </w:p>
    <w:p w14:paraId="44F65C7B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3ED77F7D" w14:textId="3A46C71B" w:rsidR="00814D90" w:rsidRPr="00807F76" w:rsidRDefault="00814D90" w:rsidP="00807F76">
      <w:pPr>
        <w:pStyle w:val="Kop2"/>
      </w:pPr>
      <w:r w:rsidRPr="00807F76">
        <w:t>OBJECTEN:</w:t>
      </w:r>
    </w:p>
    <w:p w14:paraId="066875C8" w14:textId="6E4DA4CE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 xml:space="preserve">Een AARDING is geen eigen OBJECT met lijntype, maar moet onderdeel zijn van KABEL_AANSLUITKABEL_AARDING of KABEL_VOEDINGSKABEL_AARDING met lijntype </w:t>
      </w:r>
      <w:proofErr w:type="spellStart"/>
      <w:r w:rsidRPr="00807F76">
        <w:rPr>
          <w:sz w:val="20"/>
          <w:szCs w:val="20"/>
        </w:rPr>
        <w:t>continuous</w:t>
      </w:r>
      <w:proofErr w:type="spellEnd"/>
    </w:p>
    <w:p w14:paraId="573F915A" w14:textId="77777777" w:rsidR="00814D90" w:rsidRDefault="00814D90" w:rsidP="00814D90">
      <w:pPr>
        <w:pStyle w:val="Geenafstand"/>
        <w:rPr>
          <w:sz w:val="20"/>
          <w:szCs w:val="20"/>
        </w:rPr>
      </w:pPr>
    </w:p>
    <w:p w14:paraId="3FBB4677" w14:textId="49DB556C" w:rsidR="00807F76" w:rsidRDefault="00807F76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AARDING_AARDELECTRODE overbodig en kan vervallen.</w:t>
      </w:r>
    </w:p>
    <w:p w14:paraId="1984111A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3993413F" w14:textId="77FE3B14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DRAAGCONSTRUCTIE, overbodig? Waar wordt dit voor toegepast?</w:t>
      </w:r>
    </w:p>
    <w:p w14:paraId="7E51E390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356033B0" w14:textId="11231AE4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GRONDSPOT, onderbrengen onder VERLICHTINGSOBJECT</w:t>
      </w:r>
    </w:p>
    <w:p w14:paraId="42636E41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397E6B2C" w14:textId="3CB81D89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HULPSTUK_AANSLUITPUNT overbodig.</w:t>
      </w:r>
    </w:p>
    <w:p w14:paraId="16E40BA4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290994BD" w14:textId="23530524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KABEL_AARDING onjuiste positie, zie bovenstaand.</w:t>
      </w:r>
    </w:p>
    <w:p w14:paraId="6355708C" w14:textId="4A53A966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KABEL_BUNDEL overbodig, kabels worden los getekend en bij voorkeur per groep.</w:t>
      </w:r>
    </w:p>
    <w:p w14:paraId="5B0FE985" w14:textId="6C038FA8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KABEL_COMBIKABEL, zou onderdeel moeten zijn van KL-ET_LS, zie andere issue.</w:t>
      </w:r>
    </w:p>
    <w:p w14:paraId="43006F8B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356E26AA" w14:textId="7375ECD0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KABEL_VOEDINGSKABEL, onjuiste term. Moet KABEL_ENERGIEGRONDKABEL zijn.</w:t>
      </w:r>
    </w:p>
    <w:p w14:paraId="4C69270C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77500250" w14:textId="26940081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KABELDOORVOER_KABELKOKER is overbodig.</w:t>
      </w:r>
    </w:p>
    <w:p w14:paraId="090A8760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5AAB86A5" w14:textId="2B6CA782" w:rsidR="00814D90" w:rsidRPr="00807F76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KABELROL is geen eigen OBJECT maar moet onderdeel zijn van een KABEL_AANSLUITKABEL, KABEL_VOEDINGSKABEL</w:t>
      </w:r>
    </w:p>
    <w:p w14:paraId="4F7089BB" w14:textId="77777777" w:rsidR="00814D90" w:rsidRPr="00807F76" w:rsidRDefault="00814D90" w:rsidP="00814D90">
      <w:pPr>
        <w:pStyle w:val="Geenafstand"/>
        <w:rPr>
          <w:sz w:val="20"/>
          <w:szCs w:val="20"/>
        </w:rPr>
      </w:pPr>
    </w:p>
    <w:p w14:paraId="36C0648A" w14:textId="030D0188" w:rsidR="00814D90" w:rsidRDefault="00814D90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KAST_</w:t>
      </w:r>
      <w:r w:rsidR="000F4EC4">
        <w:rPr>
          <w:sz w:val="20"/>
          <w:szCs w:val="20"/>
        </w:rPr>
        <w:t>DOORVERBINDINGSKAST bestaat niet.</w:t>
      </w:r>
    </w:p>
    <w:p w14:paraId="6318EFCB" w14:textId="7754B2BF" w:rsidR="00303234" w:rsidRDefault="0030323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KAST_HOOGSPANNING, geen OVL onderdeel.</w:t>
      </w:r>
    </w:p>
    <w:p w14:paraId="2A3100C9" w14:textId="39165C13" w:rsidR="00303234" w:rsidRDefault="0030323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KAST_LASKAST, overbodig</w:t>
      </w:r>
    </w:p>
    <w:p w14:paraId="391CFABA" w14:textId="174EEA71" w:rsidR="00303234" w:rsidRDefault="0030323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KAST_ONTSTEEKPUNT, overbodig</w:t>
      </w:r>
    </w:p>
    <w:p w14:paraId="7FBCEB51" w14:textId="7A173904" w:rsidR="00303234" w:rsidRDefault="0030323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 xml:space="preserve">KAST_OVKAST te summier, </w:t>
      </w:r>
      <w:r w:rsidR="00DF69C4">
        <w:rPr>
          <w:sz w:val="20"/>
          <w:szCs w:val="20"/>
        </w:rPr>
        <w:t>dient vervangen te worden</w:t>
      </w:r>
    </w:p>
    <w:p w14:paraId="7DF1DFC5" w14:textId="4452DB27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KAST_SEKTIEKAST, overbodig</w:t>
      </w:r>
    </w:p>
    <w:p w14:paraId="6D6556DF" w14:textId="564BB93C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KAST_TRANSFORMATORKAST, overbodig</w:t>
      </w:r>
    </w:p>
    <w:p w14:paraId="607A95B6" w14:textId="526ECECB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KAST_VOEDINGSPUNT, overbodig.</w:t>
      </w:r>
    </w:p>
    <w:p w14:paraId="22B5B28F" w14:textId="77777777" w:rsidR="00DF69C4" w:rsidRDefault="00DF69C4" w:rsidP="00814D90">
      <w:pPr>
        <w:pStyle w:val="Geenafstand"/>
        <w:rPr>
          <w:sz w:val="20"/>
          <w:szCs w:val="20"/>
        </w:rPr>
      </w:pPr>
    </w:p>
    <w:p w14:paraId="3BF762FC" w14:textId="7CAC37AF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Moet zijn:</w:t>
      </w:r>
    </w:p>
    <w:p w14:paraId="45CF7B60" w14:textId="75BB0AFC" w:rsidR="00784CAF" w:rsidRDefault="00784CAF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</w:t>
      </w:r>
    </w:p>
    <w:p w14:paraId="5CDD7A97" w14:textId="2A31712C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KAST_MEETVERDEELKAST</w:t>
      </w:r>
    </w:p>
    <w:p w14:paraId="5B58882F" w14:textId="240650E2" w:rsidR="00DF69C4" w:rsidRDefault="00DF69C4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KAST_VERDEELKAST</w:t>
      </w:r>
    </w:p>
    <w:p w14:paraId="2330FFB6" w14:textId="3F98302D" w:rsidR="0024785A" w:rsidRDefault="00892CB9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KAST_DOORDEELKAST</w:t>
      </w:r>
    </w:p>
    <w:p w14:paraId="71D5A072" w14:textId="017EFD31" w:rsidR="00892CB9" w:rsidRDefault="00892CB9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KAST_KOPPELPAAL</w:t>
      </w:r>
    </w:p>
    <w:p w14:paraId="1A628646" w14:textId="75ED38F6" w:rsidR="00892CB9" w:rsidRDefault="00892CB9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KAST_PUTKAST</w:t>
      </w:r>
    </w:p>
    <w:p w14:paraId="6284CC5B" w14:textId="0E7CD2CE" w:rsidR="00892CB9" w:rsidRPr="00807F76" w:rsidRDefault="00892CB9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KAST_HAVENKAST</w:t>
      </w:r>
    </w:p>
    <w:p w14:paraId="04B4D6DE" w14:textId="4D72627C" w:rsidR="00807F76" w:rsidRDefault="00784CAF" w:rsidP="00814D90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Mogen allemaal zelfde symbool hebben.</w:t>
      </w:r>
    </w:p>
    <w:p w14:paraId="7E0653BE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7F7879BC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65776700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05D52FDF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5B91C3C8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54855BD5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58740EBF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363522DD" w14:textId="77777777" w:rsidR="00784CAF" w:rsidRDefault="00784CAF" w:rsidP="00814D90">
      <w:pPr>
        <w:pStyle w:val="Geenafstand"/>
        <w:rPr>
          <w:sz w:val="20"/>
          <w:szCs w:val="20"/>
        </w:rPr>
      </w:pPr>
    </w:p>
    <w:p w14:paraId="71671556" w14:textId="77777777" w:rsidR="00784CAF" w:rsidRPr="00807F76" w:rsidRDefault="00784CAF" w:rsidP="00814D90">
      <w:pPr>
        <w:pStyle w:val="Geenafstand"/>
        <w:rPr>
          <w:sz w:val="20"/>
          <w:szCs w:val="20"/>
        </w:rPr>
      </w:pPr>
    </w:p>
    <w:p w14:paraId="2E1B3DF1" w14:textId="4B8DD456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lastRenderedPageBreak/>
        <w:t>LICHTMAST, onjuiste term moet zijn VERLICHTINGSOBJECT</w:t>
      </w:r>
    </w:p>
    <w:p w14:paraId="33E31CDF" w14:textId="6F7A25A1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ab/>
        <w:t>VERLICHTINGSOBJECT_GRONDSPOT</w:t>
      </w:r>
    </w:p>
    <w:p w14:paraId="494B88AB" w14:textId="0D9D69FD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ab/>
        <w:t>VERLICHTINGSOBJECT_LICHTMAST</w:t>
      </w:r>
    </w:p>
    <w:p w14:paraId="6D4ECC6D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7890BD39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2939CB05" w14:textId="54153363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MANTELBUIS is overbodig , is onderdeel van KABELDOORVOER.</w:t>
      </w:r>
    </w:p>
    <w:p w14:paraId="4B436EB1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46034F81" w14:textId="205CA948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PUT is overbodig.</w:t>
      </w:r>
    </w:p>
    <w:p w14:paraId="577C0D90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0C9CECB2" w14:textId="6CB61551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STROOK is overbodig.</w:t>
      </w:r>
    </w:p>
    <w:p w14:paraId="0A4A8E78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131EA5C5" w14:textId="25068CE0" w:rsidR="00807F76" w:rsidRP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TRACE is overbodig.</w:t>
      </w:r>
    </w:p>
    <w:p w14:paraId="5A9591EF" w14:textId="77777777" w:rsidR="00807F76" w:rsidRPr="00807F76" w:rsidRDefault="00807F76" w:rsidP="00814D90">
      <w:pPr>
        <w:pStyle w:val="Geenafstand"/>
        <w:rPr>
          <w:sz w:val="20"/>
          <w:szCs w:val="20"/>
        </w:rPr>
      </w:pPr>
    </w:p>
    <w:p w14:paraId="6F132BDC" w14:textId="3213DFD7" w:rsidR="00807F76" w:rsidRDefault="00807F76" w:rsidP="00814D90">
      <w:pPr>
        <w:pStyle w:val="Geenafstand"/>
        <w:rPr>
          <w:sz w:val="20"/>
          <w:szCs w:val="20"/>
        </w:rPr>
      </w:pPr>
      <w:r w:rsidRPr="00807F76">
        <w:rPr>
          <w:sz w:val="20"/>
          <w:szCs w:val="20"/>
        </w:rPr>
        <w:t>WEESLEIDING is overbodig.</w:t>
      </w:r>
    </w:p>
    <w:p w14:paraId="507913DD" w14:textId="4FFBD66F" w:rsidR="00807F76" w:rsidRDefault="00807F7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5E2F4D" w14:textId="175CA028" w:rsidR="00807F76" w:rsidRDefault="00807F76" w:rsidP="00807F76">
      <w:pPr>
        <w:pStyle w:val="Kop2"/>
      </w:pPr>
      <w:r>
        <w:lastRenderedPageBreak/>
        <w:t>SYMBOLEN</w:t>
      </w:r>
    </w:p>
    <w:p w14:paraId="52599A2C" w14:textId="13A54771" w:rsidR="00807F76" w:rsidRDefault="00807F76" w:rsidP="00807F76">
      <w:pPr>
        <w:pStyle w:val="Geenafstand"/>
      </w:pPr>
      <w:r>
        <w:t>SOV-AARDING-SO, overbodig, laten vervallen.</w:t>
      </w:r>
    </w:p>
    <w:p w14:paraId="475CD77D" w14:textId="7DA795CC" w:rsidR="00267CAF" w:rsidRDefault="00267CAF" w:rsidP="00807F76">
      <w:pPr>
        <w:pStyle w:val="Geenafstand"/>
      </w:pPr>
      <w:r>
        <w:t>SOV-AARDING_AARDELECTRODE-SO</w:t>
      </w:r>
      <w:r w:rsidR="003F0B85">
        <w:t xml:space="preserve"> fysiek voorkomen geven van SOV-AARDING-SO en naam aanpassen naar SOV-AARDING_AARDELEKTRODE</w:t>
      </w:r>
    </w:p>
    <w:p w14:paraId="2972BBF1" w14:textId="77777777" w:rsidR="00807F76" w:rsidRDefault="00807F76" w:rsidP="00807F76">
      <w:pPr>
        <w:pStyle w:val="Geenafstand"/>
      </w:pPr>
    </w:p>
    <w:p w14:paraId="03886974" w14:textId="5BD29578" w:rsidR="00807F76" w:rsidRDefault="00807F76" w:rsidP="00807F76">
      <w:pPr>
        <w:pStyle w:val="Geenafstand"/>
      </w:pPr>
      <w:r>
        <w:t>SOV-ARMATUUR_* gaan we dit ECHT allemaal beheren in de NLCS? Veel soorten zijn achterhaald, niet meer leverbaar en de meest actuele soorten staan er niet eens in!</w:t>
      </w:r>
    </w:p>
    <w:p w14:paraId="43697BF4" w14:textId="7A4BA491" w:rsidR="00807F76" w:rsidRDefault="00807F76" w:rsidP="00807F76">
      <w:pPr>
        <w:pStyle w:val="Geenafstand"/>
      </w:pPr>
      <w:r>
        <w:t xml:space="preserve">Terug naar algemene symbolen met </w:t>
      </w:r>
      <w:proofErr w:type="spellStart"/>
      <w:r>
        <w:t>attributes</w:t>
      </w:r>
      <w:proofErr w:type="spellEnd"/>
      <w:r>
        <w:t>.</w:t>
      </w:r>
    </w:p>
    <w:p w14:paraId="17898205" w14:textId="77777777" w:rsidR="00D3346C" w:rsidRDefault="00D3346C" w:rsidP="00807F76">
      <w:pPr>
        <w:pStyle w:val="Geenafstand"/>
      </w:pPr>
    </w:p>
    <w:p w14:paraId="6DD272D6" w14:textId="1A7E63DD" w:rsidR="00D3346C" w:rsidRDefault="00D3346C" w:rsidP="00807F76">
      <w:pPr>
        <w:pStyle w:val="Geenafstand"/>
      </w:pPr>
      <w:r>
        <w:t>SOV-ARMATUUR_BOLDER</w:t>
      </w:r>
      <w:r w:rsidR="004719EA">
        <w:t>-SO is dubbel met SOV-GRONDSPOT-SO</w:t>
      </w:r>
    </w:p>
    <w:p w14:paraId="36C5B362" w14:textId="31467572" w:rsidR="009A7440" w:rsidRPr="00807F76" w:rsidRDefault="009A7440" w:rsidP="009A7440">
      <w:pPr>
        <w:pStyle w:val="Geenafstand"/>
      </w:pPr>
      <w:r>
        <w:t>SOV-ARMATUUR_</w:t>
      </w:r>
      <w:r w:rsidR="004559E1">
        <w:t>SPOT_01</w:t>
      </w:r>
      <w:r>
        <w:t>-SO is dubbel met SOV-GRONDSPOT_0</w:t>
      </w:r>
      <w:r w:rsidR="005A1F6C">
        <w:t>1</w:t>
      </w:r>
      <w:r>
        <w:t>-SO</w:t>
      </w:r>
    </w:p>
    <w:p w14:paraId="7E4C5110" w14:textId="2F02B1C4" w:rsidR="005A1F6C" w:rsidRDefault="005A1F6C" w:rsidP="005A1F6C">
      <w:pPr>
        <w:pStyle w:val="Geenafstand"/>
      </w:pPr>
      <w:r>
        <w:t>SOV-ARMATUUR_SPOT_0</w:t>
      </w:r>
      <w:r>
        <w:t>2</w:t>
      </w:r>
      <w:r>
        <w:t>-SO is dubbel met SOV-GRONDSPOT_02-SO</w:t>
      </w:r>
    </w:p>
    <w:p w14:paraId="490F23AB" w14:textId="6A6AE615" w:rsidR="002D6C82" w:rsidRDefault="002D6C82" w:rsidP="005A1F6C">
      <w:pPr>
        <w:pStyle w:val="Geenafstand"/>
      </w:pPr>
      <w:r>
        <w:t>Grondspots behouden, ARMATUUR variant laten vervallen.</w:t>
      </w:r>
    </w:p>
    <w:p w14:paraId="652B9341" w14:textId="228C36A1" w:rsidR="002D6C82" w:rsidRPr="00807F76" w:rsidRDefault="002D6C82" w:rsidP="005A1F6C">
      <w:pPr>
        <w:pStyle w:val="Geenafstand"/>
      </w:pPr>
      <w:r>
        <w:t>OV-VERLICHTINGSOBJECT_GRONDSPOT</w:t>
      </w:r>
    </w:p>
    <w:p w14:paraId="42223E88" w14:textId="77777777" w:rsidR="009A7440" w:rsidRDefault="009A7440" w:rsidP="00807F76">
      <w:pPr>
        <w:pStyle w:val="Geenafstand"/>
      </w:pPr>
    </w:p>
    <w:p w14:paraId="57718B98" w14:textId="1D2BB995" w:rsidR="00BF67B4" w:rsidRDefault="00BF67B4" w:rsidP="00807F76">
      <w:pPr>
        <w:pStyle w:val="Geenafstand"/>
      </w:pPr>
      <w:r>
        <w:t xml:space="preserve">SOV-ARMATUUR-SO </w:t>
      </w:r>
      <w:r w:rsidR="005356F8">
        <w:t>is dubbel met SOV-LICHTMAST-SO</w:t>
      </w:r>
    </w:p>
    <w:p w14:paraId="64A7C03D" w14:textId="1CA3B217" w:rsidR="005356F8" w:rsidRDefault="005356F8" w:rsidP="00807F76">
      <w:pPr>
        <w:pStyle w:val="Geenafstand"/>
      </w:pPr>
      <w:r>
        <w:t>SOV-ARMATUUR-SO laten vervallen</w:t>
      </w:r>
    </w:p>
    <w:p w14:paraId="3FC8314B" w14:textId="77777777" w:rsidR="00D4410A" w:rsidRDefault="00D4410A" w:rsidP="00807F76">
      <w:pPr>
        <w:pStyle w:val="Geenafstand"/>
      </w:pPr>
    </w:p>
    <w:p w14:paraId="74CF9A96" w14:textId="1D4AC9A2" w:rsidR="00D4410A" w:rsidRDefault="00D4410A" w:rsidP="00807F76">
      <w:pPr>
        <w:pStyle w:val="Geenafstand"/>
      </w:pPr>
      <w:r>
        <w:t>SOV-HULPSTUK_AANSLUITPUNT-SO overbodig.</w:t>
      </w:r>
    </w:p>
    <w:p w14:paraId="246A4C8A" w14:textId="00CA69C4" w:rsidR="00D4410A" w:rsidRDefault="00D4410A" w:rsidP="00807F76">
      <w:pPr>
        <w:pStyle w:val="Geenafstand"/>
      </w:pPr>
      <w:r>
        <w:t>SOV-HULPSTUK_</w:t>
      </w:r>
      <w:r>
        <w:t>LAS_COMMUNICATIE</w:t>
      </w:r>
      <w:r w:rsidR="00272CB0">
        <w:t>-S)</w:t>
      </w:r>
      <w:r>
        <w:t xml:space="preserve"> overbodig.</w:t>
      </w:r>
    </w:p>
    <w:p w14:paraId="457BFC5D" w14:textId="736E65B0" w:rsidR="00D4410A" w:rsidRDefault="00272CB0" w:rsidP="00807F76">
      <w:pPr>
        <w:pStyle w:val="Geenafstand"/>
      </w:pPr>
      <w:r>
        <w:t>SOV-HULPSTUK_</w:t>
      </w:r>
      <w:r>
        <w:t>MOF_AFDEKMOF-SO onbekend? Noodzaak?</w:t>
      </w:r>
    </w:p>
    <w:p w14:paraId="32DDD0B4" w14:textId="57E48A51" w:rsidR="00272CB0" w:rsidRDefault="00272CB0" w:rsidP="00272CB0">
      <w:pPr>
        <w:pStyle w:val="Geenafstand"/>
      </w:pPr>
      <w:r>
        <w:t>SOV-HULPSTUK_MOF_</w:t>
      </w:r>
      <w:r>
        <w:t>VERBINDING_AFTAKMOF dubbel met MOF_AFTAKMOF</w:t>
      </w:r>
      <w:r w:rsidR="00247368">
        <w:t>, laten vervallen.</w:t>
      </w:r>
    </w:p>
    <w:p w14:paraId="18A695E1" w14:textId="4DDAD823" w:rsidR="00163590" w:rsidRDefault="00163590" w:rsidP="00272CB0">
      <w:pPr>
        <w:pStyle w:val="Geenafstand"/>
      </w:pPr>
      <w:r>
        <w:t>SOV-HULPSTUK_MOF_VERBINDING_HDPE-SO overbodig</w:t>
      </w:r>
    </w:p>
    <w:p w14:paraId="4CA00B49" w14:textId="7B442619" w:rsidR="00272CB0" w:rsidRDefault="008A7FE1" w:rsidP="00807F76">
      <w:pPr>
        <w:pStyle w:val="Geenafstand"/>
      </w:pPr>
      <w:r>
        <w:t>SOV-HULPSTUK_MOG_VERGROTELUSKOPPELMOF-SO onbekend? Noodzaak?</w:t>
      </w:r>
    </w:p>
    <w:p w14:paraId="0E789482" w14:textId="77777777" w:rsidR="005339A2" w:rsidRDefault="005339A2" w:rsidP="00807F76">
      <w:pPr>
        <w:pStyle w:val="Geenafstand"/>
      </w:pPr>
    </w:p>
    <w:p w14:paraId="098E8139" w14:textId="2187943D" w:rsidR="005339A2" w:rsidRDefault="005339A2" w:rsidP="00807F76">
      <w:pPr>
        <w:pStyle w:val="Geenafstand"/>
        <w:rPr>
          <w:sz w:val="20"/>
          <w:szCs w:val="20"/>
        </w:rPr>
      </w:pPr>
      <w:r>
        <w:t>SOV-KABELROL-SO</w:t>
      </w:r>
      <w:r w:rsidR="006F77C4">
        <w:t xml:space="preserve"> dient onderdeel te zijn van </w:t>
      </w:r>
      <w:r w:rsidR="00566B9F" w:rsidRPr="00807F76">
        <w:rPr>
          <w:sz w:val="20"/>
          <w:szCs w:val="20"/>
        </w:rPr>
        <w:t>KABEL_AANSLUITKABEL</w:t>
      </w:r>
      <w:r w:rsidR="00566B9F">
        <w:rPr>
          <w:sz w:val="20"/>
          <w:szCs w:val="20"/>
        </w:rPr>
        <w:t xml:space="preserve"> en KABEL_VOEDINGSKABEL</w:t>
      </w:r>
    </w:p>
    <w:p w14:paraId="1084E92C" w14:textId="77777777" w:rsidR="00855C4A" w:rsidRDefault="00855C4A" w:rsidP="00807F76">
      <w:pPr>
        <w:pStyle w:val="Geenafstand"/>
        <w:rPr>
          <w:sz w:val="20"/>
          <w:szCs w:val="20"/>
        </w:rPr>
      </w:pPr>
    </w:p>
    <w:p w14:paraId="17125239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</w:t>
      </w:r>
    </w:p>
    <w:p w14:paraId="34E9143F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KAST_MEETVERDEELKAST</w:t>
      </w:r>
    </w:p>
    <w:p w14:paraId="6CBA8FEC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KAST_VERDEELKAST</w:t>
      </w:r>
    </w:p>
    <w:p w14:paraId="4C30452C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KAST_DOORDEELKAST</w:t>
      </w:r>
    </w:p>
    <w:p w14:paraId="72DA8D50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KAST_KOPPELPAAL</w:t>
      </w:r>
    </w:p>
    <w:p w14:paraId="456C1838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KAST_PUTKAST</w:t>
      </w:r>
    </w:p>
    <w:p w14:paraId="5EE9F462" w14:textId="77777777" w:rsidR="00855C4A" w:rsidRPr="00807F76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KAST_HAVENKAST</w:t>
      </w:r>
    </w:p>
    <w:p w14:paraId="50513DD9" w14:textId="77777777" w:rsidR="00855C4A" w:rsidRDefault="00855C4A" w:rsidP="00855C4A">
      <w:pPr>
        <w:pStyle w:val="Geenafstand"/>
        <w:rPr>
          <w:sz w:val="20"/>
          <w:szCs w:val="20"/>
        </w:rPr>
      </w:pPr>
      <w:r>
        <w:rPr>
          <w:sz w:val="20"/>
          <w:szCs w:val="20"/>
        </w:rPr>
        <w:t>Mogen allemaal zelfde symbool hebben.</w:t>
      </w:r>
    </w:p>
    <w:p w14:paraId="40A50DE1" w14:textId="77777777" w:rsidR="00855C4A" w:rsidRDefault="00855C4A" w:rsidP="00807F76">
      <w:pPr>
        <w:pStyle w:val="Geenafstand"/>
      </w:pPr>
    </w:p>
    <w:p w14:paraId="32BD0037" w14:textId="77777777" w:rsidR="007C3ECE" w:rsidRDefault="007C3ECE" w:rsidP="00807F76">
      <w:pPr>
        <w:pStyle w:val="Geenafstand"/>
      </w:pPr>
    </w:p>
    <w:p w14:paraId="73C13828" w14:textId="779186E5" w:rsidR="007C3ECE" w:rsidRDefault="001D41DD" w:rsidP="00807F76">
      <w:pPr>
        <w:pStyle w:val="Geenafstand"/>
      </w:pPr>
      <w:r>
        <w:t>SIE-MEUBILAIR_PAAL_LICHTMAST-SO</w:t>
      </w:r>
      <w:r w:rsidR="007E050B">
        <w:t xml:space="preserve"> is dubbel met SIE-WEG_LICHTMAST-SO.</w:t>
      </w:r>
    </w:p>
    <w:p w14:paraId="3FA62C13" w14:textId="71FC8E50" w:rsidR="007E050B" w:rsidRDefault="007E050B" w:rsidP="00807F76">
      <w:pPr>
        <w:pStyle w:val="Geenafstand"/>
      </w:pPr>
      <w:r>
        <w:t>SIE-WEG_LICHTMAST-SO is dubbel met SOV-LICHTMAST-SO</w:t>
      </w:r>
    </w:p>
    <w:p w14:paraId="4B40A5EC" w14:textId="7BB4DF75" w:rsidR="007E050B" w:rsidRDefault="007E050B" w:rsidP="00807F76">
      <w:pPr>
        <w:pStyle w:val="Geenafstand"/>
      </w:pPr>
      <w:r>
        <w:t>S</w:t>
      </w:r>
      <w:r w:rsidR="00F476AB">
        <w:t>IE</w:t>
      </w:r>
      <w:r>
        <w:t>-WEG_LICHTMAST-SO</w:t>
      </w:r>
      <w:r w:rsidR="00F476AB">
        <w:t xml:space="preserve"> en SOV-LICHTMAST-SO</w:t>
      </w:r>
      <w:r>
        <w:t xml:space="preserve"> behouden.</w:t>
      </w:r>
    </w:p>
    <w:p w14:paraId="78AF25A0" w14:textId="187A848C" w:rsidR="000C5C48" w:rsidRPr="00807F76" w:rsidRDefault="00F476AB" w:rsidP="00807F76">
      <w:pPr>
        <w:pStyle w:val="Geenafstand"/>
      </w:pPr>
      <w:r>
        <w:t xml:space="preserve">Fysiek voorkomen volgens </w:t>
      </w:r>
      <w:r w:rsidR="000C5C48">
        <w:t>beide is hetzelfde.</w:t>
      </w:r>
    </w:p>
    <w:sectPr w:rsidR="000C5C48" w:rsidRPr="00807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0"/>
    <w:rsid w:val="000A3203"/>
    <w:rsid w:val="000C5C48"/>
    <w:rsid w:val="000F4EC4"/>
    <w:rsid w:val="00163590"/>
    <w:rsid w:val="001D41DD"/>
    <w:rsid w:val="00247368"/>
    <w:rsid w:val="0024785A"/>
    <w:rsid w:val="00267CAF"/>
    <w:rsid w:val="00272CB0"/>
    <w:rsid w:val="002D6C82"/>
    <w:rsid w:val="00303234"/>
    <w:rsid w:val="003F0B85"/>
    <w:rsid w:val="004559E1"/>
    <w:rsid w:val="004719EA"/>
    <w:rsid w:val="004A2B8B"/>
    <w:rsid w:val="005339A2"/>
    <w:rsid w:val="005356F8"/>
    <w:rsid w:val="00566B9F"/>
    <w:rsid w:val="005A1F6C"/>
    <w:rsid w:val="006F77C4"/>
    <w:rsid w:val="00784CAF"/>
    <w:rsid w:val="007C3ECE"/>
    <w:rsid w:val="007E050B"/>
    <w:rsid w:val="00807F76"/>
    <w:rsid w:val="00814D90"/>
    <w:rsid w:val="00855C4A"/>
    <w:rsid w:val="00892CB9"/>
    <w:rsid w:val="008A7FE1"/>
    <w:rsid w:val="009A7440"/>
    <w:rsid w:val="00B3077B"/>
    <w:rsid w:val="00BF67B4"/>
    <w:rsid w:val="00D3346C"/>
    <w:rsid w:val="00D4410A"/>
    <w:rsid w:val="00DF69C4"/>
    <w:rsid w:val="00F4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ADC2"/>
  <w15:chartTrackingRefBased/>
  <w15:docId w15:val="{32A0D435-0C91-43A1-B5B6-4502AF3C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1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14D9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4D9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4D9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4D9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4D9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4D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1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1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1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14D9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14D9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14D9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4D9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14D90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814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GP Groot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der Hulst</dc:creator>
  <cp:keywords/>
  <dc:description/>
  <cp:lastModifiedBy>Michel van der Hulst</cp:lastModifiedBy>
  <cp:revision>32</cp:revision>
  <dcterms:created xsi:type="dcterms:W3CDTF">2024-05-02T07:30:00Z</dcterms:created>
  <dcterms:modified xsi:type="dcterms:W3CDTF">2024-05-02T11:58:00Z</dcterms:modified>
</cp:coreProperties>
</file>