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B2F" w:rsidRPr="009E00A4" w:rsidRDefault="00D32B2F" w:rsidP="004A0B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48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kern w:val="36"/>
          <w:sz w:val="72"/>
          <w:szCs w:val="48"/>
          <w:lang w:val="en-GB"/>
        </w:rPr>
        <w:t>Revit MEP API Webcast</w:t>
      </w:r>
    </w:p>
    <w:p w:rsidR="004A0BF8" w:rsidRPr="009E00A4" w:rsidRDefault="00D32B2F" w:rsidP="004A0BF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52"/>
          <w:szCs w:val="48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GB"/>
        </w:rPr>
        <w:t>Questions and Answers</w:t>
      </w:r>
    </w:p>
    <w:p w:rsidR="004A0BF8" w:rsidRPr="009E00A4" w:rsidRDefault="004A0BF8" w:rsidP="004A0B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  <w:t>Thursday, August 27, 2009 1</w:t>
      </w:r>
      <w:r w:rsidR="00D32B2F" w:rsidRPr="009E00A4"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  <w:t>5</w:t>
      </w:r>
      <w:r w:rsidRPr="009E00A4"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  <w:t xml:space="preserve">:00:00 </w:t>
      </w:r>
      <w:r w:rsidR="00D32B2F" w:rsidRPr="009E00A4"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  <w:t>GMT</w:t>
      </w:r>
      <w:r w:rsidRPr="009E00A4">
        <w:rPr>
          <w:rFonts w:ascii="Times New Roman" w:eastAsia="Times New Roman" w:hAnsi="Times New Roman" w:cs="Times New Roman"/>
          <w:b/>
          <w:bCs/>
          <w:sz w:val="32"/>
          <w:szCs w:val="36"/>
          <w:lang w:val="en-GB"/>
        </w:rPr>
        <w:t xml:space="preserve"> </w:t>
      </w:r>
    </w:p>
    <w:p w:rsidR="004A0BF8" w:rsidRPr="009E00A4" w:rsidRDefault="003C45BF" w:rsidP="004A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45BF">
        <w:rPr>
          <w:rFonts w:ascii="Times New Roman" w:eastAsia="Times New Roman" w:hAnsi="Times New Roman" w:cs="Times New Roman"/>
          <w:sz w:val="24"/>
          <w:szCs w:val="24"/>
          <w:lang w:val="en-GB"/>
        </w:rPr>
        <w:pict>
          <v:rect id="_x0000_i1025" style="width:0;height:1.5pt" o:hralign="center" o:hrstd="t" o:hr="t" fillcolor="gray" stroked="f"/>
        </w:pict>
      </w:r>
    </w:p>
    <w:p w:rsidR="004A0BF8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Are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there any written books from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utodesk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the Revit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API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?</w:t>
      </w:r>
    </w:p>
    <w:p w:rsidR="004A0BF8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Answer</w:t>
      </w:r>
      <w:r w:rsidR="004A0BF8"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he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Revit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SDK does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include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a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 extensive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Developer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'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s Guide PDF document that could be of help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:rsidR="009E00A4" w:rsidRPr="009E00A4" w:rsidRDefault="003C45BF" w:rsidP="009E0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45BF">
        <w:rPr>
          <w:rFonts w:ascii="Times New Roman" w:eastAsia="Times New Roman" w:hAnsi="Times New Roman" w:cs="Times New Roman"/>
          <w:sz w:val="24"/>
          <w:szCs w:val="24"/>
          <w:lang w:val="en-GB"/>
        </w:rPr>
        <w:pict>
          <v:rect id="_x0000_i1026" style="width:0;height:1.5pt" o:hralign="center" o:hrstd="t" o:hr="t" fillcolor="gray" stroked="f"/>
        </w:pict>
      </w:r>
    </w:p>
    <w:p w:rsidR="009E00A4" w:rsidRPr="009E00A4" w:rsidRDefault="009E00A4" w:rsidP="009E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: When do you expect Cable Trays and Conduits in Revit MEP?</w:t>
      </w:r>
    </w:p>
    <w:p w:rsidR="009E00A4" w:rsidRPr="009E00A4" w:rsidRDefault="009E00A4" w:rsidP="009E00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Answer: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This is a high priority wish list item. We cannot give an exact time for this, though.</w:t>
      </w:r>
    </w:p>
    <w:p w:rsidR="004A0BF8" w:rsidRPr="009E00A4" w:rsidRDefault="003C45BF" w:rsidP="004A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45BF">
        <w:rPr>
          <w:rFonts w:ascii="Times New Roman" w:eastAsia="Times New Roman" w:hAnsi="Times New Roman" w:cs="Times New Roman"/>
          <w:sz w:val="24"/>
          <w:szCs w:val="24"/>
          <w:lang w:val="en-GB"/>
        </w:rPr>
        <w:pict>
          <v:rect id="_x0000_i1027" style="width:0;height:1.5pt" o:hralign="center" o:hrstd="t" o:hr="t" fillcolor="gray" stroked="f"/>
        </w:pict>
      </w:r>
    </w:p>
    <w:p w:rsidR="004A0BF8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="004A0BF8"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 xml:space="preserve">: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Will future versions of Revit and the API have physical connectors in addition to the lo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g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ical connectors to handle physical electrical conduit?</w:t>
      </w:r>
    </w:p>
    <w:p w:rsidR="00D32B2F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Answer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: Yes.</w:t>
      </w:r>
    </w:p>
    <w:p w:rsidR="004A0BF8" w:rsidRPr="009E00A4" w:rsidRDefault="003C45BF" w:rsidP="004A0B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3C45BF">
        <w:rPr>
          <w:rFonts w:ascii="Times New Roman" w:eastAsia="Times New Roman" w:hAnsi="Times New Roman" w:cs="Times New Roman"/>
          <w:sz w:val="24"/>
          <w:szCs w:val="24"/>
          <w:lang w:val="en-GB"/>
        </w:rPr>
        <w:pict>
          <v:rect id="_x0000_i1028" style="width:0;height:1.5pt" o:hralign="center" o:hrstd="t" o:hr="t" fillcolor="gray" stroked="f"/>
        </w:pict>
      </w:r>
    </w:p>
    <w:p w:rsidR="004A0BF8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Question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: I'm unsure if this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is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the appropriate forum for thi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s question, but I'll ask it any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way. Is it possible to change the duct or pipe connector directional arrow in the API, like you can do by clicking the connector arrow in the user interface? If so - any sample code?</w:t>
      </w:r>
    </w:p>
    <w:p w:rsidR="004A0BF8" w:rsidRPr="009E00A4" w:rsidRDefault="00D32B2F" w:rsidP="004A0B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Answer</w:t>
      </w:r>
      <w:r w:rsidR="004A0BF8" w:rsidRPr="009E00A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:</w:t>
      </w:r>
      <w:r w:rsidR="004A0BF8" w:rsidRPr="0098756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 </w:t>
      </w:r>
      <w:r w:rsidRPr="00987566">
        <w:rPr>
          <w:rFonts w:ascii="Times New Roman" w:eastAsia="Times New Roman" w:hAnsi="Times New Roman" w:cs="Times New Roman"/>
          <w:bCs/>
          <w:sz w:val="24"/>
          <w:szCs w:val="24"/>
          <w:lang w:val="en-GB"/>
        </w:rPr>
        <w:t xml:space="preserve">I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cannot tell from the top of my head.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Could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you submit a question through ADN if you are a member; 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or 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through Jeremy's blog if no</w:t>
      </w:r>
      <w:r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t</w:t>
      </w:r>
      <w:r w:rsidR="004A0BF8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>?</w:t>
      </w:r>
      <w:r w:rsidR="009E00A4" w:rsidRPr="009E00A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You might have a look at the Connector.AssignedFlowDirection property, meanwhile, as well.</w:t>
      </w:r>
    </w:p>
    <w:p w:rsidR="00440403" w:rsidRPr="009E00A4" w:rsidRDefault="00440403">
      <w:pPr>
        <w:rPr>
          <w:lang w:val="en-GB"/>
        </w:rPr>
      </w:pPr>
    </w:p>
    <w:sectPr w:rsidR="00440403" w:rsidRPr="009E00A4" w:rsidSect="00440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>
    <w:useFELayout/>
  </w:compat>
  <w:rsids>
    <w:rsidRoot w:val="004A0BF8"/>
    <w:rsid w:val="000A58C2"/>
    <w:rsid w:val="003C45BF"/>
    <w:rsid w:val="00440403"/>
    <w:rsid w:val="004A0BF8"/>
    <w:rsid w:val="006C11F6"/>
    <w:rsid w:val="00987566"/>
    <w:rsid w:val="009E00A4"/>
    <w:rsid w:val="00D32B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403"/>
  </w:style>
  <w:style w:type="paragraph" w:styleId="Heading1">
    <w:name w:val="heading 1"/>
    <w:basedOn w:val="Normal"/>
    <w:link w:val="Heading1Char"/>
    <w:uiPriority w:val="9"/>
    <w:qFormat/>
    <w:rsid w:val="004A0B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A0B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4A0BF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B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A0BF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4A0B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80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Jeremy Tammik</cp:lastModifiedBy>
  <cp:revision>3</cp:revision>
  <dcterms:created xsi:type="dcterms:W3CDTF">2009-08-27T16:32:00Z</dcterms:created>
  <dcterms:modified xsi:type="dcterms:W3CDTF">2009-08-28T06:13:00Z</dcterms:modified>
</cp:coreProperties>
</file>