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/>
    <w:p w:rsidR="000B1956" w:rsidRPr="009C2803" w:rsidRDefault="000B1956" w:rsidP="000B1956">
      <w:r w:rsidRPr="009C2803">
        <w:t xml:space="preserve">The sample projects in REXSDKSamples.sln have some custom build steps to automatically configure addin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 REX assemblies are located on “</w:t>
      </w:r>
      <w:r w:rsidRPr="003C6616">
        <w:t>C:\Program Files\Common Files\Autodesk Shared\Extensions 2012\Framework\Foundation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.addin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.addin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r>
        <w:t>subst R: /d</w:t>
      </w:r>
    </w:p>
    <w:p w:rsidR="000B1956" w:rsidRPr="009C2803" w:rsidRDefault="000B1956" w:rsidP="000B1956">
      <w:pPr>
        <w:ind w:left="1440"/>
      </w:pPr>
      <w:r>
        <w:t>subst R: "C:\ProgramData"   //the parent directory of “</w:t>
      </w:r>
      <w:r w:rsidRPr="009C2803">
        <w:t>Autodesk\Revit\Addins\2012</w:t>
      </w:r>
      <w:r>
        <w:t>”</w:t>
      </w:r>
    </w:p>
    <w:p w:rsidR="000B1956" w:rsidRDefault="000B1956" w:rsidP="000B1956">
      <w:pPr>
        <w:ind w:left="1440"/>
      </w:pPr>
      <w:r>
        <w:t>subst P: /d</w:t>
      </w:r>
    </w:p>
    <w:p w:rsidR="000B1956" w:rsidRDefault="000B1956" w:rsidP="000B1956">
      <w:pPr>
        <w:ind w:left="1440"/>
      </w:pPr>
      <w:r>
        <w:t>subst P: “C:\</w:t>
      </w:r>
      <w:r w:rsidRPr="009C2803">
        <w:t>RevitSDK\Software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.addin file directly.</w:t>
      </w:r>
      <w:bookmarkStart w:id="0" w:name="_GoBack"/>
      <w:bookmarkEnd w:id="0"/>
    </w:p>
    <w:p w:rsidR="00A35D21" w:rsidRDefault="00A35D21" w:rsidP="00A35D21">
      <w:pPr>
        <w:pStyle w:val="ListParagraph"/>
      </w:pPr>
    </w:p>
    <w:p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F0B13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E0479"/>
    <w:rsid w:val="00922DC4"/>
    <w:rsid w:val="00942D0C"/>
    <w:rsid w:val="00951D6A"/>
    <w:rsid w:val="009F218A"/>
    <w:rsid w:val="00A35D21"/>
    <w:rsid w:val="00B31517"/>
    <w:rsid w:val="00EF0B13"/>
    <w:rsid w:val="00FC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Emmanuel Weyermann</cp:lastModifiedBy>
  <cp:revision>9</cp:revision>
  <dcterms:created xsi:type="dcterms:W3CDTF">2011-02-03T12:36:00Z</dcterms:created>
  <dcterms:modified xsi:type="dcterms:W3CDTF">2011-02-09T14:41:00Z</dcterms:modified>
</cp:coreProperties>
</file>