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addin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 REX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8C00F5">
        <w:t>201</w:t>
      </w:r>
      <w:r w:rsidR="00CE5714">
        <w:t>5</w:t>
      </w:r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.addin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.addin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r>
        <w:t>subst R: /d</w:t>
      </w:r>
    </w:p>
    <w:p w:rsidR="000B1956" w:rsidRPr="009C2803" w:rsidRDefault="000B1956" w:rsidP="000B1956">
      <w:pPr>
        <w:ind w:left="1440"/>
      </w:pPr>
      <w:r>
        <w:t>subst R: "C:\ProgramData"   //the parent directory of “</w:t>
      </w:r>
      <w:r w:rsidR="00AA51D9">
        <w:t>Autodesk\Revit\Addins\</w:t>
      </w:r>
      <w:r w:rsidR="008C00F5">
        <w:t>201</w:t>
      </w:r>
      <w:r w:rsidR="00953511">
        <w:t>5</w:t>
      </w:r>
      <w:bookmarkStart w:id="0" w:name="_GoBack"/>
      <w:bookmarkEnd w:id="0"/>
      <w:r>
        <w:t>”</w:t>
      </w:r>
    </w:p>
    <w:p w:rsidR="000B1956" w:rsidRDefault="000B1956" w:rsidP="000B1956">
      <w:pPr>
        <w:ind w:left="1440"/>
      </w:pPr>
      <w:r>
        <w:t>subst P: /d</w:t>
      </w:r>
    </w:p>
    <w:p w:rsidR="000B1956" w:rsidRDefault="000B1956" w:rsidP="000B1956">
      <w:pPr>
        <w:ind w:left="1440"/>
      </w:pPr>
      <w:r>
        <w:t>subst P: “C:\</w:t>
      </w:r>
      <w:r w:rsidRPr="009C2803">
        <w:t>RevitSDK\Software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.addin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F0B13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53511"/>
    <w:rsid w:val="009F218A"/>
    <w:rsid w:val="00A35D21"/>
    <w:rsid w:val="00AA51D9"/>
    <w:rsid w:val="00B31517"/>
    <w:rsid w:val="00CE5714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Pawel Madej</cp:lastModifiedBy>
  <cp:revision>13</cp:revision>
  <dcterms:created xsi:type="dcterms:W3CDTF">2011-02-03T12:36:00Z</dcterms:created>
  <dcterms:modified xsi:type="dcterms:W3CDTF">2014-01-09T11:34:00Z</dcterms:modified>
</cp:coreProperties>
</file>