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8C15CF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:rsidR="007133CB" w:rsidRPr="009D2226" w:rsidRDefault="007133CB" w:rsidP="008C15CF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23327E">
        <w:rPr>
          <w:noProof/>
        </w:rPr>
        <w:t>April 30, 2015</w:t>
      </w:r>
      <w:r>
        <w:fldChar w:fldCharType="end"/>
      </w:r>
    </w:p>
    <w:p w:rsidR="00B517B6" w:rsidRPr="00B517B6" w:rsidRDefault="00B517B6">
      <w:r w:rsidRPr="00B517B6">
        <w:t>C#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zh-CN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:rsidR="00315463" w:rsidRDefault="00315463"/>
    <w:p w:rsidR="00166F35" w:rsidRDefault="00040FA8">
      <w:r>
        <w:lastRenderedPageBreak/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:rsidR="00BC6C4C" w:rsidRDefault="002C6F8B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:rsidR="00BC6C4C" w:rsidRDefault="002C6F8B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2C6F8B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2C6F8B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.vb</w:t>
      </w:r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23327E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2C6F8B">
        <w:rPr>
          <w:rFonts w:ascii="Courier New" w:hAnsi="Courier New" w:cs="Courier New"/>
          <w:noProof/>
          <w:sz w:val="20"/>
          <w:szCs w:val="20"/>
        </w:rPr>
        <w:t>Manual</w:t>
      </w:r>
      <w:bookmarkStart w:id="1" w:name="_GoBack"/>
      <w:bookmarkEnd w:id="1"/>
      <w:r w:rsidRPr="00135ECE">
        <w:rPr>
          <w:rFonts w:ascii="Courier New" w:hAnsi="Courier New" w:cs="Courier New"/>
          <w:noProof/>
          <w:sz w:val="20"/>
          <w:szCs w:val="20"/>
        </w:rPr>
        <w:t>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2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2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:rsidR="00777B89" w:rsidRDefault="00777B89" w:rsidP="00777B89">
      <w:pPr>
        <w:pStyle w:val="ListParagraph"/>
        <w:numPr>
          <w:ilvl w:val="0"/>
          <w:numId w:val="25"/>
        </w:numPr>
      </w:pPr>
      <w:r>
        <w:t>a vertical model line</w:t>
      </w:r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:rsidR="00090EC4" w:rsidRDefault="00090EC4" w:rsidP="00106A2E">
      <w:r>
        <w:t>2.1   Add the fo</w:t>
      </w:r>
      <w:r w:rsidR="00010944">
        <w:t>llowing function to the class: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_rvtApp.Create.NewPlane(normal, pts[1]); </w:t>
      </w:r>
    </w:p>
    <w:p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lastRenderedPageBreak/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010944" w:rsidRDefault="00010944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</w:p>
    <w:bookmarkEnd w:id="4"/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&lt;RevitAddIns&gt;</w:t>
      </w:r>
    </w:p>
    <w:p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4B1C05">
        <w:t>3</w:t>
      </w:r>
      <w:r>
        <w:t>\Family Labs\FamilyLabsCS\bin\Debug\FamilyLabsCS.dll&lt;/Assembly&gt;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lastRenderedPageBreak/>
        <w:t xml:space="preserve">    &lt;AddInId&gt;943A6BDC-2D64-4033-A3B0-E18BF3598006&lt;/AddInId&gt;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&lt;/AddIn&gt;</w:t>
      </w:r>
    </w:p>
    <w:p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&lt;/RevitAddIns&gt;</w:t>
      </w: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3327E"/>
    <w:rsid w:val="00247E95"/>
    <w:rsid w:val="002872BE"/>
    <w:rsid w:val="002955CC"/>
    <w:rsid w:val="002B53C2"/>
    <w:rsid w:val="002C2D4B"/>
    <w:rsid w:val="002C6F8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3CB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4B391-FB5C-4BD7-AE78-26DD99A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BC0C9-11D1-4276-BF51-8089C7F4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19</cp:revision>
  <dcterms:created xsi:type="dcterms:W3CDTF">2010-03-15T16:12:00Z</dcterms:created>
  <dcterms:modified xsi:type="dcterms:W3CDTF">2015-04-30T07:04:00Z</dcterms:modified>
</cp:coreProperties>
</file>