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DCB9D" w14:textId="77777777" w:rsidR="00000000" w:rsidRDefault="00122A67">
      <w:pPr>
        <w:pStyle w:val="Heading1"/>
        <w:rPr>
          <w:rFonts w:eastAsia="Times New Roman"/>
          <w:color w:val="000000"/>
        </w:rPr>
      </w:pPr>
      <w:r>
        <w:rPr>
          <w:rFonts w:eastAsia="Times New Roman"/>
          <w:color w:val="000000"/>
        </w:rPr>
        <w:t>Major additions to the Revit 2022.1 API</w:t>
      </w:r>
    </w:p>
    <w:p w14:paraId="4F391AA1" w14:textId="77777777" w:rsidR="00000000" w:rsidRDefault="00122A67">
      <w:pPr>
        <w:rPr>
          <w:rFonts w:eastAsia="Times New Roman"/>
        </w:rPr>
      </w:pPr>
      <w:r>
        <w:rPr>
          <w:rFonts w:eastAsia="Times New Roman"/>
        </w:rPr>
        <w:pict w14:anchorId="35EC2E70">
          <v:rect id="_x0000_i1025" style="width:0;height:1.5pt" o:hralign="center" o:hrstd="t" o:hr="t" fillcolor="#a0a0a0" stroked="f"/>
        </w:pict>
      </w:r>
    </w:p>
    <w:p w14:paraId="5CBF6F19" w14:textId="77777777" w:rsidR="00000000" w:rsidRDefault="00122A67">
      <w:pPr>
        <w:pStyle w:val="Heading1"/>
        <w:rPr>
          <w:rFonts w:eastAsia="Times New Roman"/>
        </w:rPr>
      </w:pPr>
      <w:r>
        <w:rPr>
          <w:rFonts w:eastAsia="Times New Roman"/>
        </w:rPr>
        <w:t>API additions</w:t>
      </w:r>
    </w:p>
    <w:p w14:paraId="3715FF67" w14:textId="77777777" w:rsidR="00000000" w:rsidRDefault="00122A67">
      <w:pPr>
        <w:pStyle w:val="Heading2"/>
        <w:rPr>
          <w:rFonts w:eastAsia="Times New Roman"/>
        </w:rPr>
      </w:pPr>
      <w:r>
        <w:rPr>
          <w:rFonts w:eastAsia="Times New Roman"/>
        </w:rPr>
        <w:t xml:space="preserve">View API additions </w:t>
      </w:r>
    </w:p>
    <w:p w14:paraId="61F3ECC8" w14:textId="77777777" w:rsidR="00000000" w:rsidRDefault="00122A67">
      <w:pPr>
        <w:pStyle w:val="Heading3"/>
        <w:rPr>
          <w:rFonts w:eastAsia="Times New Roman"/>
        </w:rPr>
      </w:pPr>
      <w:r>
        <w:rPr>
          <w:rFonts w:eastAsia="Times New Roman"/>
        </w:rPr>
        <w:t xml:space="preserve">Duplicating Sheets </w:t>
      </w:r>
    </w:p>
    <w:p w14:paraId="65CF90BE" w14:textId="77777777" w:rsidR="00000000" w:rsidRDefault="00122A67">
      <w:pPr>
        <w:pStyle w:val="NormalWeb"/>
      </w:pPr>
      <w:r>
        <w:t xml:space="preserve">The new enum: </w:t>
      </w:r>
    </w:p>
    <w:p w14:paraId="66F0ABED" w14:textId="77777777" w:rsidR="00000000" w:rsidRDefault="00122A6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SheetDuplicateOption</w:t>
      </w:r>
    </w:p>
    <w:p w14:paraId="3A009A4F" w14:textId="77777777" w:rsidR="00000000" w:rsidRDefault="00122A67">
      <w:pPr>
        <w:pStyle w:val="NormalWeb"/>
      </w:pPr>
      <w:r>
        <w:t>allows you to indicate what information should be copied when duplicating a sheet. Its values are:</w:t>
      </w:r>
    </w:p>
    <w:p w14:paraId="442CA22A" w14:textId="77777777" w:rsidR="00000000" w:rsidRDefault="00122A6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DuplicateEmptySheet - Only copi</w:t>
      </w:r>
      <w:r>
        <w:rPr>
          <w:rFonts w:ascii="Arial" w:eastAsia="Times New Roman" w:hAnsi="Arial" w:cs="Arial"/>
          <w:sz w:val="20"/>
          <w:szCs w:val="20"/>
        </w:rPr>
        <w:t xml:space="preserve">es the title block. </w:t>
      </w:r>
    </w:p>
    <w:p w14:paraId="7F55FA73" w14:textId="77777777" w:rsidR="00000000" w:rsidRDefault="00122A6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color w:val="172B4D"/>
          <w:sz w:val="20"/>
          <w:szCs w:val="20"/>
        </w:rPr>
        <w:t>DuplicateSheetWithDetailing - Copies the title block and details.</w:t>
      </w:r>
      <w:r>
        <w:rPr>
          <w:rFonts w:ascii="Arial" w:eastAsia="Times New Roman" w:hAnsi="Arial" w:cs="Arial"/>
          <w:sz w:val="20"/>
          <w:szCs w:val="20"/>
        </w:rPr>
        <w:t xml:space="preserve"> </w:t>
      </w:r>
    </w:p>
    <w:p w14:paraId="2075FBC6" w14:textId="77777777" w:rsidR="00000000" w:rsidRDefault="00122A6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color w:val="172B4D"/>
          <w:sz w:val="20"/>
          <w:szCs w:val="20"/>
        </w:rPr>
        <w:t>DuplicateSheetWithViewsOnly - Copies the title block, details, viewports and contained views. The newly created sheet will reference the newly duplicated views.</w:t>
      </w:r>
      <w:r>
        <w:rPr>
          <w:rFonts w:ascii="Arial" w:eastAsia="Times New Roman" w:hAnsi="Arial" w:cs="Arial"/>
          <w:sz w:val="20"/>
          <w:szCs w:val="20"/>
        </w:rPr>
        <w:t xml:space="preserve"> </w:t>
      </w:r>
    </w:p>
    <w:p w14:paraId="6948A748" w14:textId="77777777" w:rsidR="00000000" w:rsidRDefault="00122A6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w:t>
      </w:r>
      <w:r>
        <w:rPr>
          <w:rFonts w:ascii="Arial" w:eastAsia="Times New Roman" w:hAnsi="Arial" w:cs="Arial"/>
          <w:sz w:val="20"/>
          <w:szCs w:val="20"/>
        </w:rPr>
        <w:t>ateSheetWithViewsAndDetailing - Copies the title block, details, and viewports. Duplicates the sheet's contained views with detailing. The newly created sheet will reference the newly duplicated views.</w:t>
      </w:r>
    </w:p>
    <w:p w14:paraId="23465285" w14:textId="77777777" w:rsidR="00000000" w:rsidRDefault="00122A6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DuplicateSheetWithViewsAsDependent - Copies the title </w:t>
      </w:r>
      <w:r>
        <w:rPr>
          <w:rFonts w:ascii="Arial" w:eastAsia="Times New Roman" w:hAnsi="Arial" w:cs="Arial"/>
          <w:sz w:val="20"/>
          <w:szCs w:val="20"/>
        </w:rPr>
        <w:t>block, details, and viewports. Duplicates the sheet's contained views as dependent. The newly created sheet will reference the newly duplicated dependent views.</w:t>
      </w:r>
    </w:p>
    <w:p w14:paraId="5BD8783B" w14:textId="77777777" w:rsidR="00000000" w:rsidRDefault="00122A67">
      <w:pPr>
        <w:pStyle w:val="auto-cursor-target"/>
      </w:pPr>
      <w:r>
        <w:t>The new methods:</w:t>
      </w:r>
    </w:p>
    <w:p w14:paraId="1A8946F4" w14:textId="77777777" w:rsidR="00000000" w:rsidRDefault="00122A67">
      <w:pPr>
        <w:pStyle w:val="auto-cursor-target"/>
        <w:numPr>
          <w:ilvl w:val="0"/>
          <w:numId w:val="3"/>
        </w:numPr>
        <w:rPr>
          <w:rFonts w:eastAsia="Times New Roman"/>
        </w:rPr>
      </w:pPr>
      <w:r>
        <w:rPr>
          <w:rFonts w:eastAsia="Times New Roman"/>
          <w:color w:val="172B4D"/>
        </w:rPr>
        <w:t>ViewSheet.Duplicate(SheetDuplicateOption) </w:t>
      </w:r>
      <w:r>
        <w:rPr>
          <w:rFonts w:eastAsia="Times New Roman"/>
        </w:rPr>
        <w:t xml:space="preserve"> </w:t>
      </w:r>
    </w:p>
    <w:p w14:paraId="1F73B81D" w14:textId="77777777" w:rsidR="00000000" w:rsidRDefault="00122A67">
      <w:pPr>
        <w:pStyle w:val="auto-cursor-target"/>
        <w:numPr>
          <w:ilvl w:val="0"/>
          <w:numId w:val="3"/>
        </w:numPr>
        <w:rPr>
          <w:rFonts w:eastAsia="Times New Roman"/>
        </w:rPr>
      </w:pPr>
      <w:r>
        <w:rPr>
          <w:rFonts w:eastAsia="Times New Roman"/>
          <w:color w:val="172B4D"/>
        </w:rPr>
        <w:t>ViewSheet.CanBeDuplicated(SheetDup</w:t>
      </w:r>
      <w:r>
        <w:rPr>
          <w:rFonts w:eastAsia="Times New Roman"/>
          <w:color w:val="172B4D"/>
        </w:rPr>
        <w:t>licateOption) </w:t>
      </w:r>
      <w:r>
        <w:rPr>
          <w:rFonts w:eastAsia="Times New Roman"/>
        </w:rPr>
        <w:t xml:space="preserve"> </w:t>
      </w:r>
    </w:p>
    <w:p w14:paraId="356AF03A" w14:textId="77777777" w:rsidR="00000000" w:rsidRDefault="00122A67">
      <w:pPr>
        <w:pStyle w:val="NormalWeb"/>
      </w:pPr>
      <w:r>
        <w:rPr>
          <w:color w:val="172B4D"/>
        </w:rPr>
        <w:t>allow you to duplicate sheets and identify sheets which can be duplicated.</w:t>
      </w:r>
      <w:r>
        <w:t xml:space="preserve"> </w:t>
      </w:r>
    </w:p>
    <w:p w14:paraId="628EA3AE" w14:textId="77777777" w:rsidR="00000000" w:rsidRDefault="00122A67">
      <w:pPr>
        <w:rPr>
          <w:rFonts w:eastAsia="Times New Roman"/>
        </w:rPr>
      </w:pPr>
    </w:p>
    <w:p w14:paraId="152A3669" w14:textId="77777777" w:rsidR="00000000" w:rsidRDefault="00122A67">
      <w:pPr>
        <w:pStyle w:val="Heading2"/>
        <w:rPr>
          <w:rFonts w:eastAsia="Times New Roman"/>
        </w:rPr>
      </w:pPr>
      <w:r>
        <w:rPr>
          <w:rFonts w:eastAsia="Times New Roman"/>
        </w:rPr>
        <w:t>Schedule API additions</w:t>
      </w:r>
    </w:p>
    <w:p w14:paraId="0F7618B7" w14:textId="77777777" w:rsidR="00000000" w:rsidRDefault="00122A67">
      <w:pPr>
        <w:pStyle w:val="Heading3"/>
        <w:rPr>
          <w:rFonts w:eastAsia="Times New Roman"/>
        </w:rPr>
      </w:pPr>
      <w:r>
        <w:rPr>
          <w:rFonts w:eastAsia="Times New Roman"/>
        </w:rPr>
        <w:t>Schedule heights on sheets</w:t>
      </w:r>
    </w:p>
    <w:p w14:paraId="409ECB4B" w14:textId="77777777" w:rsidR="00000000" w:rsidRDefault="00122A67">
      <w:pPr>
        <w:pStyle w:val="NormalWeb"/>
      </w:pPr>
      <w:r>
        <w:t>The new class:</w:t>
      </w:r>
    </w:p>
    <w:p w14:paraId="26E9D989" w14:textId="77777777" w:rsidR="00000000" w:rsidRDefault="00122A6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Autodesk.Revit.DB.ScheduleHeightsOnSheet</w:t>
      </w:r>
    </w:p>
    <w:p w14:paraId="744B15B6" w14:textId="77777777" w:rsidR="00000000" w:rsidRDefault="00122A67">
      <w:pPr>
        <w:pStyle w:val="NormalWeb"/>
      </w:pPr>
      <w:r>
        <w:t>returns the heights of schedule title, column header and</w:t>
      </w:r>
      <w:r>
        <w:t xml:space="preserve"> each body row on sheet view.</w:t>
      </w:r>
    </w:p>
    <w:p w14:paraId="7F8CE91D" w14:textId="77777777" w:rsidR="00000000" w:rsidRDefault="00122A67">
      <w:pPr>
        <w:pStyle w:val="NormalWeb"/>
      </w:pPr>
      <w:r>
        <w:rPr>
          <w:color w:val="24292E"/>
        </w:rPr>
        <w:lastRenderedPageBreak/>
        <w:t>The new method:</w:t>
      </w:r>
      <w:r>
        <w:t xml:space="preserve"> </w:t>
      </w:r>
    </w:p>
    <w:p w14:paraId="5BD8036E" w14:textId="77777777" w:rsidR="00000000" w:rsidRDefault="00122A67">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ViewSchedule.GetScheduleHeightsOnSheet()</w:t>
      </w:r>
      <w:r>
        <w:rPr>
          <w:rFonts w:ascii="Arial" w:eastAsia="Times New Roman" w:hAnsi="Arial" w:cs="Arial"/>
          <w:sz w:val="20"/>
          <w:szCs w:val="20"/>
        </w:rPr>
        <w:t xml:space="preserve"> </w:t>
      </w:r>
    </w:p>
    <w:p w14:paraId="09088395" w14:textId="77777777" w:rsidR="00000000" w:rsidRDefault="00122A67">
      <w:pPr>
        <w:pStyle w:val="NormalWeb"/>
      </w:pPr>
      <w:r>
        <w:rPr>
          <w:color w:val="24292E"/>
        </w:rPr>
        <w:t>will return the heights object.</w:t>
      </w:r>
      <w:r>
        <w:t xml:space="preserve"> </w:t>
      </w:r>
    </w:p>
    <w:p w14:paraId="26AC9ED5" w14:textId="77777777" w:rsidR="00000000" w:rsidRDefault="00122A67">
      <w:pPr>
        <w:pStyle w:val="Heading3"/>
        <w:rPr>
          <w:rFonts w:eastAsia="Times New Roman"/>
        </w:rPr>
      </w:pPr>
      <w:r>
        <w:rPr>
          <w:rFonts w:ascii="Arial" w:eastAsia="Times New Roman" w:hAnsi="Arial" w:cs="Arial"/>
          <w:color w:val="24292E"/>
          <w:sz w:val="20"/>
          <w:szCs w:val="20"/>
        </w:rPr>
        <w:t>Managing schedule segments</w:t>
      </w:r>
      <w:r>
        <w:rPr>
          <w:rFonts w:eastAsia="Times New Roman"/>
        </w:rPr>
        <w:t xml:space="preserve"> </w:t>
      </w:r>
    </w:p>
    <w:p w14:paraId="47561198" w14:textId="77777777" w:rsidR="00000000" w:rsidRDefault="00122A67">
      <w:pPr>
        <w:pStyle w:val="NormalWeb"/>
      </w:pPr>
      <w:r>
        <w:t>The new methods:</w:t>
      </w:r>
    </w:p>
    <w:p w14:paraId="4BEDC13F"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ViewSchedule.IsSplit() </w:t>
      </w:r>
    </w:p>
    <w:p w14:paraId="7B1B5D3C"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ViewSchedule.Split(int segmentNumber)  </w:t>
      </w:r>
    </w:p>
    <w:p w14:paraId="63D4AE59"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ViewSchedule.Split(IList&lt;double&gt; segmentHeights) </w:t>
      </w:r>
    </w:p>
    <w:p w14:paraId="7131675E"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ViewSchedule.SplitSegment()</w:t>
      </w:r>
      <w:r>
        <w:rPr>
          <w:rFonts w:ascii="Arial" w:eastAsia="Times New Roman" w:hAnsi="Arial" w:cs="Arial"/>
          <w:sz w:val="20"/>
          <w:szCs w:val="20"/>
        </w:rPr>
        <w:t xml:space="preserve"> </w:t>
      </w:r>
    </w:p>
    <w:p w14:paraId="0F577597"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ViewSchedule.DeleteSegment()</w:t>
      </w:r>
      <w:r>
        <w:rPr>
          <w:rFonts w:ascii="Arial" w:eastAsia="Times New Roman" w:hAnsi="Arial" w:cs="Arial"/>
          <w:sz w:val="20"/>
          <w:szCs w:val="20"/>
        </w:rPr>
        <w:t xml:space="preserve"> </w:t>
      </w:r>
    </w:p>
    <w:p w14:paraId="2946DFD3"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ViewSchedule.MergeSegments()</w:t>
      </w:r>
      <w:r>
        <w:rPr>
          <w:rFonts w:ascii="Arial" w:eastAsia="Times New Roman" w:hAnsi="Arial" w:cs="Arial"/>
          <w:sz w:val="20"/>
          <w:szCs w:val="20"/>
        </w:rPr>
        <w:t xml:space="preserve"> </w:t>
      </w:r>
    </w:p>
    <w:p w14:paraId="1F055D73"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ViewSchedule.GetSegmentCount()</w:t>
      </w:r>
      <w:r>
        <w:rPr>
          <w:rFonts w:ascii="Arial" w:eastAsia="Times New Roman" w:hAnsi="Arial" w:cs="Arial"/>
          <w:sz w:val="20"/>
          <w:szCs w:val="20"/>
        </w:rPr>
        <w:t xml:space="preserve"> </w:t>
      </w:r>
    </w:p>
    <w:p w14:paraId="2BDEB64E"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ViewSchedule.GetSegmentHeight()</w:t>
      </w:r>
      <w:r>
        <w:rPr>
          <w:rFonts w:ascii="Arial" w:eastAsia="Times New Roman" w:hAnsi="Arial" w:cs="Arial"/>
          <w:sz w:val="20"/>
          <w:szCs w:val="20"/>
        </w:rPr>
        <w:t xml:space="preserve"> </w:t>
      </w:r>
    </w:p>
    <w:p w14:paraId="1A04AAA6" w14:textId="77777777" w:rsidR="00000000" w:rsidRDefault="00122A6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w:t>
      </w:r>
      <w:r>
        <w:rPr>
          <w:rFonts w:ascii="Arial" w:eastAsia="Times New Roman" w:hAnsi="Arial" w:cs="Arial"/>
          <w:color w:val="24292E"/>
          <w:sz w:val="20"/>
          <w:szCs w:val="20"/>
        </w:rPr>
        <w:t>.SetSegmentHeight()</w:t>
      </w:r>
      <w:r>
        <w:rPr>
          <w:rFonts w:ascii="Arial" w:eastAsia="Times New Roman" w:hAnsi="Arial" w:cs="Arial"/>
          <w:sz w:val="20"/>
          <w:szCs w:val="20"/>
        </w:rPr>
        <w:t xml:space="preserve"> </w:t>
      </w:r>
    </w:p>
    <w:p w14:paraId="401373C1" w14:textId="77777777" w:rsidR="00000000" w:rsidRDefault="00122A67">
      <w:pPr>
        <w:pStyle w:val="NormalWeb"/>
      </w:pPr>
      <w:r>
        <w:rPr>
          <w:color w:val="24292E"/>
        </w:rPr>
        <w:t>provide the ability to split schedules and manage schedule segments.</w:t>
      </w:r>
      <w:r>
        <w:t xml:space="preserve"> </w:t>
      </w:r>
    </w:p>
    <w:p w14:paraId="454C7799" w14:textId="77777777" w:rsidR="00000000" w:rsidRDefault="00122A67">
      <w:pPr>
        <w:pStyle w:val="NormalWeb"/>
      </w:pPr>
      <w:r>
        <w:rPr>
          <w:color w:val="24292E"/>
        </w:rPr>
        <w:t>The new method:</w:t>
      </w:r>
      <w:r>
        <w:t xml:space="preserve"> </w:t>
      </w:r>
    </w:p>
    <w:p w14:paraId="2195032C" w14:textId="77777777" w:rsidR="00000000" w:rsidRDefault="00122A67">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ViewSchedule.GetScheduleInstances()</w:t>
      </w:r>
      <w:r>
        <w:rPr>
          <w:rFonts w:ascii="Arial" w:eastAsia="Times New Roman" w:hAnsi="Arial" w:cs="Arial"/>
          <w:sz w:val="20"/>
          <w:szCs w:val="20"/>
        </w:rPr>
        <w:t xml:space="preserve"> </w:t>
      </w:r>
    </w:p>
    <w:p w14:paraId="6CA7799C" w14:textId="77777777" w:rsidR="00000000" w:rsidRDefault="00122A67">
      <w:pPr>
        <w:pStyle w:val="NormalWeb"/>
      </w:pPr>
      <w:r>
        <w:rPr>
          <w:color w:val="24292E"/>
        </w:rPr>
        <w:t>will return the schedule sheet instances for a schedule segment.</w:t>
      </w:r>
      <w:r>
        <w:t xml:space="preserve"> </w:t>
      </w:r>
    </w:p>
    <w:p w14:paraId="6FF15293" w14:textId="77777777" w:rsidR="00000000" w:rsidRDefault="00122A67">
      <w:pPr>
        <w:pStyle w:val="NormalWeb"/>
      </w:pPr>
      <w:r>
        <w:rPr>
          <w:color w:val="24292E"/>
        </w:rPr>
        <w:t>The new methods:</w:t>
      </w:r>
      <w:r>
        <w:t xml:space="preserve"> </w:t>
      </w:r>
    </w:p>
    <w:p w14:paraId="17F9C9D1" w14:textId="77777777" w:rsidR="00000000" w:rsidRDefault="00122A67">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ScheduleSheetInstance.Segme</w:t>
      </w:r>
      <w:r>
        <w:rPr>
          <w:rFonts w:ascii="Arial" w:eastAsia="Times New Roman" w:hAnsi="Arial" w:cs="Arial"/>
          <w:color w:val="24292E"/>
          <w:sz w:val="20"/>
          <w:szCs w:val="20"/>
        </w:rPr>
        <w:t>ntIndex</w:t>
      </w:r>
      <w:r>
        <w:rPr>
          <w:rFonts w:ascii="Arial" w:eastAsia="Times New Roman" w:hAnsi="Arial" w:cs="Arial"/>
          <w:sz w:val="20"/>
          <w:szCs w:val="20"/>
        </w:rPr>
        <w:t xml:space="preserve"> </w:t>
      </w:r>
    </w:p>
    <w:p w14:paraId="64C00681" w14:textId="77777777" w:rsidR="00000000" w:rsidRDefault="00122A67">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ScheduleSheetInstance.Create(Document document, ElementId viewSheetId, ElementId scheduleId, XYZ origin, int segmentIndex)</w:t>
      </w:r>
      <w:r>
        <w:rPr>
          <w:rFonts w:ascii="Arial" w:eastAsia="Times New Roman" w:hAnsi="Arial" w:cs="Arial"/>
          <w:sz w:val="20"/>
          <w:szCs w:val="20"/>
        </w:rPr>
        <w:t xml:space="preserve"> </w:t>
      </w:r>
    </w:p>
    <w:p w14:paraId="35C669D1" w14:textId="77777777" w:rsidR="00000000" w:rsidRDefault="00122A67">
      <w:pPr>
        <w:pStyle w:val="NormalWeb"/>
      </w:pPr>
      <w:r>
        <w:rPr>
          <w:color w:val="24292E"/>
        </w:rPr>
        <w:t>provide the ability to place a schedule segment on sheet and to get and set the schedule segment instance's segment index.</w:t>
      </w:r>
      <w:r>
        <w:t xml:space="preserve"> </w:t>
      </w:r>
    </w:p>
    <w:p w14:paraId="17D6406F" w14:textId="77777777" w:rsidR="00000000" w:rsidRDefault="00122A67">
      <w:pPr>
        <w:rPr>
          <w:rFonts w:eastAsia="Times New Roman"/>
        </w:rPr>
      </w:pPr>
    </w:p>
    <w:p w14:paraId="11729D12" w14:textId="77777777" w:rsidR="00000000" w:rsidRDefault="00122A67">
      <w:pPr>
        <w:pStyle w:val="Heading2"/>
        <w:rPr>
          <w:rFonts w:eastAsia="Times New Roman"/>
        </w:rPr>
      </w:pPr>
      <w:r>
        <w:rPr>
          <w:rFonts w:eastAsia="Times New Roman"/>
        </w:rPr>
        <w:t>Worksharing API additions</w:t>
      </w:r>
    </w:p>
    <w:p w14:paraId="75007E99" w14:textId="77777777" w:rsidR="00000000" w:rsidRDefault="00122A67">
      <w:pPr>
        <w:pStyle w:val="Heading3"/>
        <w:rPr>
          <w:rFonts w:eastAsia="Times New Roman"/>
        </w:rPr>
      </w:pPr>
      <w:r>
        <w:rPr>
          <w:rFonts w:eastAsia="Times New Roman"/>
        </w:rPr>
        <w:t>Delete Workset API</w:t>
      </w:r>
    </w:p>
    <w:p w14:paraId="2F05A33A" w14:textId="77777777" w:rsidR="00000000" w:rsidRDefault="00122A67">
      <w:pPr>
        <w:pStyle w:val="NormalWeb"/>
      </w:pPr>
      <w:r>
        <w:t>The new method:</w:t>
      </w:r>
    </w:p>
    <w:p w14:paraId="0653B46D" w14:textId="77777777" w:rsidR="00000000" w:rsidRDefault="00122A6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WorksetTable.DeleteWorkset()</w:t>
      </w:r>
    </w:p>
    <w:p w14:paraId="543D7098" w14:textId="77777777" w:rsidR="00000000" w:rsidRDefault="00122A67">
      <w:pPr>
        <w:pStyle w:val="NormalWeb"/>
      </w:pPr>
      <w:r>
        <w:t>supports deleting of worksets from the model.  It takes a DeleteWorksetSettings input with options for what to do with elements contained by that workset. </w:t>
      </w:r>
    </w:p>
    <w:p w14:paraId="54155D7F" w14:textId="77777777" w:rsidR="00000000" w:rsidRDefault="00122A67">
      <w:pPr>
        <w:rPr>
          <w:rFonts w:eastAsia="Times New Roman"/>
        </w:rPr>
      </w:pPr>
    </w:p>
    <w:p w14:paraId="52B0A8A7" w14:textId="77777777" w:rsidR="00000000" w:rsidRDefault="00122A67">
      <w:pPr>
        <w:pStyle w:val="Heading2"/>
        <w:rPr>
          <w:rFonts w:eastAsia="Times New Roman"/>
        </w:rPr>
      </w:pPr>
      <w:r>
        <w:rPr>
          <w:rFonts w:eastAsia="Times New Roman"/>
        </w:rPr>
        <w:t xml:space="preserve">Import and Export API additions </w:t>
      </w:r>
    </w:p>
    <w:p w14:paraId="5E42EE80" w14:textId="77777777" w:rsidR="00000000" w:rsidRDefault="00122A67">
      <w:pPr>
        <w:pStyle w:val="Heading3"/>
        <w:rPr>
          <w:rFonts w:eastAsia="Times New Roman"/>
        </w:rPr>
      </w:pPr>
      <w:r>
        <w:rPr>
          <w:rFonts w:eastAsia="Times New Roman"/>
        </w:rPr>
        <w:t xml:space="preserve">AXM Import </w:t>
      </w:r>
    </w:p>
    <w:p w14:paraId="48C48A8D" w14:textId="77777777" w:rsidR="00000000" w:rsidRDefault="00122A67">
      <w:pPr>
        <w:pStyle w:val="NormalWeb"/>
      </w:pPr>
      <w:r>
        <w:t>The new class:</w:t>
      </w:r>
    </w:p>
    <w:p w14:paraId="37042C33" w14:textId="77777777" w:rsidR="00000000" w:rsidRDefault="00122A67">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Autodesk.Revit.DB.AXMImportOptions</w:t>
      </w:r>
    </w:p>
    <w:p w14:paraId="3620665D" w14:textId="77777777" w:rsidR="00000000" w:rsidRDefault="00122A67">
      <w:pPr>
        <w:pStyle w:val="NormalWeb"/>
      </w:pPr>
      <w:r>
        <w:t>allows user to determine the import options when importing an AXM file.</w:t>
      </w:r>
    </w:p>
    <w:p w14:paraId="1403BC5A" w14:textId="77777777" w:rsidR="00000000" w:rsidRDefault="00122A67">
      <w:pPr>
        <w:pStyle w:val="NormalWeb"/>
      </w:pPr>
      <w:r>
        <w:t>The new method:</w:t>
      </w:r>
    </w:p>
    <w:p w14:paraId="6E5D95DE" w14:textId="77777777" w:rsidR="00000000" w:rsidRDefault="00122A67">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Document.Import(String, </w:t>
      </w:r>
      <w:r>
        <w:rPr>
          <w:rStyle w:val="s1"/>
          <w:rFonts w:eastAsia="Times New Roman"/>
        </w:rPr>
        <w:t>AXMImportOptions</w:t>
      </w:r>
      <w:r>
        <w:rPr>
          <w:rFonts w:ascii="Arial" w:eastAsia="Times New Roman" w:hAnsi="Arial" w:cs="Arial"/>
          <w:sz w:val="20"/>
          <w:szCs w:val="20"/>
        </w:rPr>
        <w:t>, View)</w:t>
      </w:r>
    </w:p>
    <w:p w14:paraId="174B694D" w14:textId="77777777" w:rsidR="00000000" w:rsidRDefault="00122A67">
      <w:pPr>
        <w:pStyle w:val="NormalWeb"/>
      </w:pPr>
      <w:r>
        <w:t>imports an AXM file into the document.</w:t>
      </w:r>
    </w:p>
    <w:p w14:paraId="431367FE" w14:textId="77777777" w:rsidR="00000000" w:rsidRDefault="00122A67">
      <w:pPr>
        <w:pStyle w:val="NormalWeb"/>
      </w:pPr>
      <w:r>
        <w:t>The new method:</w:t>
      </w:r>
    </w:p>
    <w:p w14:paraId="5A895DE1" w14:textId="77777777" w:rsidR="00000000" w:rsidRDefault="00122A6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OptionalFunctionalityUtils.IsAXMImportLinkAvailable()</w:t>
      </w:r>
    </w:p>
    <w:p w14:paraId="62E35C13" w14:textId="77777777" w:rsidR="00000000" w:rsidRDefault="00122A67">
      <w:pPr>
        <w:pStyle w:val="NormalWeb"/>
      </w:pPr>
      <w:r>
        <w:t>checks if t</w:t>
      </w:r>
      <w:r>
        <w:t>he Import FormIt function is available. </w:t>
      </w:r>
    </w:p>
    <w:p w14:paraId="47502EDA" w14:textId="77777777" w:rsidR="00000000" w:rsidRDefault="00122A67">
      <w:pPr>
        <w:pStyle w:val="Heading3"/>
        <w:rPr>
          <w:rFonts w:eastAsia="Times New Roman"/>
        </w:rPr>
      </w:pPr>
      <w:r>
        <w:rPr>
          <w:rFonts w:eastAsia="Times New Roman"/>
        </w:rPr>
        <w:t>OBJ &amp; STL import/export</w:t>
      </w:r>
    </w:p>
    <w:p w14:paraId="6A2234E3" w14:textId="77777777" w:rsidR="00000000" w:rsidRDefault="00122A67">
      <w:pPr>
        <w:pStyle w:val="NormalWeb"/>
      </w:pPr>
      <w:r>
        <w:t>The new method:</w:t>
      </w:r>
    </w:p>
    <w:p w14:paraId="3D53E48C" w14:textId="77777777" w:rsidR="00000000" w:rsidRDefault="00122A67">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OBJExportOptions)</w:t>
      </w:r>
    </w:p>
    <w:p w14:paraId="5673A0E8" w14:textId="77777777" w:rsidR="00000000" w:rsidRDefault="00122A67">
      <w:pPr>
        <w:pStyle w:val="NormalWeb"/>
      </w:pPr>
      <w:r>
        <w:t>supports export of Revit geometry to OBJ format.  It uses a new class containing the options available for export:</w:t>
      </w:r>
    </w:p>
    <w:p w14:paraId="2CF0BA27" w14:textId="77777777" w:rsidR="00000000" w:rsidRDefault="00122A6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OBJExportOptions.TargetUnit</w:t>
      </w:r>
    </w:p>
    <w:p w14:paraId="2A2223CA" w14:textId="77777777" w:rsidR="00000000" w:rsidRDefault="00122A6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OBJExportOptions.SurfaceTolerance</w:t>
      </w:r>
    </w:p>
    <w:p w14:paraId="7AC3CA01" w14:textId="77777777" w:rsidR="00000000" w:rsidRDefault="00122A6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OBJExportOptions.NormalTolerance</w:t>
      </w:r>
    </w:p>
    <w:p w14:paraId="44298F76" w14:textId="77777777" w:rsidR="00000000" w:rsidRDefault="00122A6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OBJExportOptions.MaxEdgeLength</w:t>
      </w:r>
    </w:p>
    <w:p w14:paraId="09716887" w14:textId="77777777" w:rsidR="00000000" w:rsidRDefault="00122A6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OBJExportOptions.GridAspectRatio</w:t>
      </w:r>
    </w:p>
    <w:p w14:paraId="5EC3C188" w14:textId="77777777" w:rsidR="00000000" w:rsidRDefault="00122A6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OBJExportOptions.SetTessellationSettings()</w:t>
      </w:r>
    </w:p>
    <w:p w14:paraId="16E46AFB" w14:textId="77777777" w:rsidR="00000000" w:rsidRDefault="00122A67">
      <w:pPr>
        <w:pStyle w:val="NormalWeb"/>
      </w:pPr>
      <w:r>
        <w:t>The new methods:</w:t>
      </w:r>
    </w:p>
    <w:p w14:paraId="53E8DA3A" w14:textId="77777777" w:rsidR="00000000" w:rsidRDefault="00122A6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OBJImportOpti</w:t>
      </w:r>
      <w:r>
        <w:rPr>
          <w:rFonts w:ascii="Arial" w:eastAsia="Times New Roman" w:hAnsi="Arial" w:cs="Arial"/>
          <w:sz w:val="20"/>
          <w:szCs w:val="20"/>
        </w:rPr>
        <w:t>ons, View)</w:t>
      </w:r>
    </w:p>
    <w:p w14:paraId="2708C202" w14:textId="77777777" w:rsidR="00000000" w:rsidRDefault="00122A6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STLImportOptions, View)</w:t>
      </w:r>
    </w:p>
    <w:p w14:paraId="16077F86" w14:textId="77777777" w:rsidR="00000000" w:rsidRDefault="00122A67">
      <w:pPr>
        <w:pStyle w:val="NormalWeb"/>
      </w:pPr>
      <w:r>
        <w:t>provide support for importing files of STL and OBJ formats.  These methods use new classes representing the options for each of the new formats.</w:t>
      </w:r>
    </w:p>
    <w:p w14:paraId="38B40562" w14:textId="77777777" w:rsidR="00000000" w:rsidRDefault="00122A67">
      <w:pPr>
        <w:pStyle w:val="NormalWeb"/>
      </w:pPr>
      <w:r>
        <w:t>The new property:</w:t>
      </w:r>
    </w:p>
    <w:p w14:paraId="6D3F41F0" w14:textId="77777777" w:rsidR="00000000" w:rsidRDefault="00122A6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BaseImportOptions.DefaultLengthUni</w:t>
      </w:r>
      <w:r>
        <w:rPr>
          <w:rFonts w:ascii="Arial" w:eastAsia="Times New Roman" w:hAnsi="Arial" w:cs="Arial"/>
          <w:sz w:val="20"/>
          <w:szCs w:val="20"/>
        </w:rPr>
        <w:t>t</w:t>
      </w:r>
    </w:p>
    <w:p w14:paraId="2ED17D03" w14:textId="77777777" w:rsidR="00000000" w:rsidRDefault="00122A67">
      <w:pPr>
        <w:pStyle w:val="NormalWeb"/>
      </w:pPr>
      <w:r>
        <w:t>supports specification of a default length unit to use during import of unitless STL and OBJ files.</w:t>
      </w:r>
    </w:p>
    <w:p w14:paraId="35B5BA6D" w14:textId="77777777" w:rsidR="00000000" w:rsidRDefault="00122A67">
      <w:pPr>
        <w:rPr>
          <w:rFonts w:eastAsia="Times New Roman"/>
        </w:rPr>
      </w:pPr>
    </w:p>
    <w:p w14:paraId="17BDB560" w14:textId="77777777" w:rsidR="00000000" w:rsidRDefault="00122A67">
      <w:pPr>
        <w:pStyle w:val="Heading1"/>
        <w:rPr>
          <w:rFonts w:eastAsia="Times New Roman"/>
          <w:color w:val="000000"/>
        </w:rPr>
      </w:pPr>
      <w:r>
        <w:rPr>
          <w:rFonts w:eastAsia="Times New Roman"/>
          <w:color w:val="000000"/>
        </w:rPr>
        <w:t>Major changes and renovations to the Revit 2022 API</w:t>
      </w:r>
    </w:p>
    <w:p w14:paraId="63E3EC2E" w14:textId="77777777" w:rsidR="00000000" w:rsidRDefault="00122A67">
      <w:pPr>
        <w:rPr>
          <w:rFonts w:eastAsia="Times New Roman"/>
        </w:rPr>
      </w:pPr>
      <w:r>
        <w:rPr>
          <w:rFonts w:eastAsia="Times New Roman"/>
        </w:rPr>
        <w:pict w14:anchorId="40BE4246">
          <v:rect id="_x0000_i1026" style="width:0;height:1.5pt" o:hralign="center" o:hrstd="t" o:hr="t" fillcolor="#a0a0a0" stroked="f"/>
        </w:pict>
      </w:r>
    </w:p>
    <w:p w14:paraId="39E8856A" w14:textId="77777777" w:rsidR="00000000" w:rsidRDefault="00122A67">
      <w:pPr>
        <w:pStyle w:val="Heading1"/>
        <w:rPr>
          <w:rFonts w:eastAsia="Times New Roman"/>
        </w:rPr>
      </w:pPr>
      <w:r>
        <w:rPr>
          <w:rFonts w:eastAsia="Times New Roman"/>
        </w:rPr>
        <w:t>API changes</w:t>
      </w:r>
    </w:p>
    <w:p w14:paraId="28531225" w14:textId="77777777" w:rsidR="00000000" w:rsidRDefault="00122A67">
      <w:pPr>
        <w:pStyle w:val="Heading2"/>
        <w:rPr>
          <w:rFonts w:eastAsia="Times New Roman"/>
        </w:rPr>
      </w:pPr>
      <w:r>
        <w:rPr>
          <w:rFonts w:eastAsia="Times New Roman"/>
        </w:rPr>
        <w:t>Parameter API changes (migration to ForgeTypeId)</w:t>
      </w:r>
    </w:p>
    <w:p w14:paraId="15EBD8BB" w14:textId="77777777" w:rsidR="00000000" w:rsidRDefault="00122A67">
      <w:pPr>
        <w:pStyle w:val="NormalWeb"/>
      </w:pPr>
      <w:r>
        <w:t xml:space="preserve">In </w:t>
      </w:r>
      <w:r>
        <w:t>Revit 2021, Revit API functionality for units of measurement migrated from enumerated identifiers to extensible identifiers represented by the ForgeTypeId class. ForgeTypeId is now used as the identifier type for more data structures in the Revit API.</w:t>
      </w:r>
    </w:p>
    <w:p w14:paraId="13E635C2" w14:textId="77777777" w:rsidR="00000000" w:rsidRDefault="00122A67">
      <w:pPr>
        <w:pStyle w:val="NormalWeb"/>
      </w:pPr>
      <w:r>
        <w:t>A Fo</w:t>
      </w:r>
      <w:r>
        <w:t>rgeTypeId instance holds a string, called a "typeid", that uniquely identifies a Forge schema. A Forge schema is a JSON document describing a data structure, supporting data interchange between applications. A typeid string includes a namespace and version</w:t>
      </w:r>
      <w:r>
        <w:t xml:space="preserve"> number and may look something like "autodesk.spec.aec:length-1.0.0" or "autodesk.unit.unit:meters-1.0.0".  By default, comparison of ForgeTypeId values in the Revit API ignores the version number.</w:t>
      </w:r>
    </w:p>
    <w:p w14:paraId="01A91352" w14:textId="77777777" w:rsidR="00000000" w:rsidRDefault="00122A67">
      <w:pPr>
        <w:pStyle w:val="NormalWeb"/>
      </w:pPr>
      <w:r>
        <w:t>The new classes:</w:t>
      </w:r>
    </w:p>
    <w:p w14:paraId="4E56DAF9" w14:textId="77777777" w:rsidR="00000000" w:rsidRDefault="00122A6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Autodesk.Revit.DB.DisciplineTypeId</w:t>
      </w:r>
    </w:p>
    <w:p w14:paraId="751B6669" w14:textId="77777777" w:rsidR="00000000" w:rsidRDefault="00122A6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w:t>
      </w:r>
      <w:r>
        <w:rPr>
          <w:rFonts w:ascii="Arial" w:eastAsia="Times New Roman" w:hAnsi="Arial" w:cs="Arial"/>
          <w:sz w:val="20"/>
          <w:szCs w:val="20"/>
        </w:rPr>
        <w:t>sk.Revit.DB.GroupTypeId</w:t>
      </w:r>
    </w:p>
    <w:p w14:paraId="3734BB4A" w14:textId="77777777" w:rsidR="00000000" w:rsidRDefault="00122A6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Autodesk.Revit.DB.ParameterTypeId</w:t>
      </w:r>
    </w:p>
    <w:p w14:paraId="7D01C425" w14:textId="77777777" w:rsidR="00000000" w:rsidRDefault="00122A67">
      <w:pPr>
        <w:pStyle w:val="NormalWeb"/>
      </w:pPr>
      <w:r>
        <w:t>contain properties of type ForgeTypeId, following the pattern established in Revit 2021 with the UnitTypeId, SymbolTypeId, and SpecTypeId classes. Values from the DisciplineTypeId class can be used in code to replace values of the deprecated UnitGroup enum</w:t>
      </w:r>
      <w:r>
        <w:t>eration. For example, where you previously used UnitGroup.Structural, you would now use DisciplineTypeId.Structural. Values from the GroupTypeId and ParameterTypeId classes can be used to replace values of the BuiltInParameter and BuiltInParameterGroup enu</w:t>
      </w:r>
      <w:r>
        <w:t>merations, respectively, which have not yet been deprecated.</w:t>
      </w:r>
    </w:p>
    <w:p w14:paraId="47CEBD78" w14:textId="77777777" w:rsidR="00000000" w:rsidRDefault="00122A67">
      <w:pPr>
        <w:pStyle w:val="NormalWeb"/>
      </w:pPr>
      <w:r>
        <w:t>The SpecTypeId class contains several new nested classes containing ForgeTypeId properties identifying non-floating-point data types, such as integers and strings. ForgeTypeId properties in SpecT</w:t>
      </w:r>
      <w:r>
        <w:t>ypeId and its nested classes can be used to replace values of the deprecated ParameterType enumeration.  These tables list the deprecated types and their replacements, as well as some migrated types where the original enumeration is not yet fully deprecate</w:t>
      </w:r>
      <w:r>
        <w:t>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1"/>
        <w:gridCol w:w="2151"/>
      </w:tblGrid>
      <w:tr w:rsidR="00000000" w14:paraId="70D69F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79283"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enumeration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C9757"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56E590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A621B" w14:textId="77777777" w:rsidR="00000000" w:rsidRDefault="00122A67">
            <w:pPr>
              <w:pStyle w:val="NormalWeb"/>
            </w:pPr>
            <w:r>
              <w:t>UnitGroup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2A736" w14:textId="77777777" w:rsidR="00000000" w:rsidRDefault="00122A67">
            <w:pPr>
              <w:pStyle w:val="NormalWeb"/>
            </w:pPr>
            <w:r>
              <w:t>DisciplineTypeId</w:t>
            </w:r>
          </w:p>
        </w:tc>
      </w:tr>
      <w:tr w:rsidR="00000000" w14:paraId="1000B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F9A5A" w14:textId="77777777" w:rsidR="00000000" w:rsidRDefault="00122A67">
            <w:pPr>
              <w:pStyle w:val="NormalWeb"/>
            </w:pPr>
            <w:r>
              <w:lastRenderedPageBreak/>
              <w:t>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13ECB" w14:textId="77777777" w:rsidR="00000000" w:rsidRDefault="00122A67">
            <w:pPr>
              <w:pStyle w:val="NormalWeb"/>
            </w:pPr>
            <w:r>
              <w:t>SpecTypeId</w:t>
            </w:r>
          </w:p>
          <w:p w14:paraId="58D2D241" w14:textId="77777777" w:rsidR="00000000" w:rsidRDefault="00122A67">
            <w:pPr>
              <w:pStyle w:val="NormalWeb"/>
            </w:pPr>
            <w:r>
              <w:t>SpecTypeId.Boolean</w:t>
            </w:r>
          </w:p>
          <w:p w14:paraId="2AD8DFA8" w14:textId="77777777" w:rsidR="00000000" w:rsidRDefault="00122A67">
            <w:pPr>
              <w:pStyle w:val="NormalWeb"/>
            </w:pPr>
            <w:r>
              <w:t>SpecTypeId.Int</w:t>
            </w:r>
          </w:p>
          <w:p w14:paraId="5D08F3EA" w14:textId="77777777" w:rsidR="00000000" w:rsidRDefault="00122A67">
            <w:pPr>
              <w:pStyle w:val="NormalWeb"/>
            </w:pPr>
            <w:r>
              <w:t>SpecTypeId.Reference</w:t>
            </w:r>
          </w:p>
          <w:p w14:paraId="3B824794" w14:textId="77777777" w:rsidR="00000000" w:rsidRDefault="00122A67">
            <w:pPr>
              <w:pStyle w:val="NormalWeb"/>
            </w:pPr>
            <w:r>
              <w:t>SpecTypeId.String</w:t>
            </w:r>
          </w:p>
        </w:tc>
      </w:tr>
    </w:tbl>
    <w:p w14:paraId="0785D98C" w14:textId="77777777" w:rsidR="00000000" w:rsidRDefault="00122A67">
      <w:pPr>
        <w:pStyle w:val="auto-cursor-targe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1"/>
        <w:gridCol w:w="3874"/>
      </w:tblGrid>
      <w:tr w:rsidR="00000000" w14:paraId="0FD541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797A4"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Original enumeration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148DF"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Preferred replacements as ForgeTypeId</w:t>
            </w:r>
          </w:p>
        </w:tc>
      </w:tr>
      <w:tr w:rsidR="00000000" w14:paraId="69A88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48E33C" w14:textId="77777777" w:rsidR="00000000" w:rsidRDefault="00122A67">
            <w:pPr>
              <w:rPr>
                <w:rFonts w:ascii="Arial" w:eastAsia="Times New Roman" w:hAnsi="Arial" w:cs="Arial"/>
                <w:sz w:val="20"/>
                <w:szCs w:val="20"/>
              </w:rPr>
            </w:pPr>
            <w:r>
              <w:rPr>
                <w:rFonts w:ascii="Arial" w:eastAsia="Times New Roman" w:hAnsi="Arial" w:cs="Arial"/>
                <w:sz w:val="20"/>
                <w:szCs w:val="20"/>
              </w:rPr>
              <w:t>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21EE9" w14:textId="77777777" w:rsidR="00000000" w:rsidRDefault="00122A67">
            <w:pPr>
              <w:pStyle w:val="NormalWeb"/>
            </w:pPr>
            <w:r>
              <w:t>GroupTypeId</w:t>
            </w:r>
          </w:p>
        </w:tc>
      </w:tr>
      <w:tr w:rsidR="00000000" w14:paraId="30332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5A3C82" w14:textId="77777777" w:rsidR="00000000" w:rsidRDefault="00122A67">
            <w:pPr>
              <w:rPr>
                <w:rFonts w:ascii="Arial" w:eastAsia="Times New Roman" w:hAnsi="Arial" w:cs="Arial"/>
                <w:sz w:val="20"/>
                <w:szCs w:val="20"/>
              </w:rPr>
            </w:pPr>
            <w:r>
              <w:rPr>
                <w:rFonts w:ascii="Arial" w:eastAsia="Times New Roman" w:hAnsi="Arial" w:cs="Arial"/>
                <w:sz w:val="20"/>
                <w:szCs w:val="20"/>
              </w:rPr>
              <w:t>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003EA" w14:textId="77777777" w:rsidR="00000000" w:rsidRDefault="00122A67">
            <w:pPr>
              <w:pStyle w:val="NormalWeb"/>
            </w:pPr>
            <w:r>
              <w:t>ParameterTypeId</w:t>
            </w:r>
          </w:p>
        </w:tc>
      </w:tr>
    </w:tbl>
    <w:p w14:paraId="3658345E" w14:textId="77777777" w:rsidR="00000000" w:rsidRDefault="00122A67">
      <w:pPr>
        <w:pStyle w:val="NormalWeb"/>
      </w:pPr>
      <w:r>
        <w:t>The mapping of enumerations to different ForgeTypeId members has implications for previously existing APIs related to parameter access, parameter de</w:t>
      </w:r>
      <w:r>
        <w:t>finitions, shared parameter creation and binding, global parameters and other utilities.  </w:t>
      </w:r>
    </w:p>
    <w:p w14:paraId="70DDD602" w14:textId="77777777" w:rsidR="00000000" w:rsidRDefault="00122A67">
      <w:pPr>
        <w:pStyle w:val="Heading3"/>
        <w:rPr>
          <w:rFonts w:eastAsia="Times New Roman"/>
        </w:rPr>
      </w:pPr>
      <w:r>
        <w:rPr>
          <w:rFonts w:eastAsia="Times New Roman"/>
        </w:rPr>
        <w:t>Changes to Parameter Access APIs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0"/>
        <w:gridCol w:w="4018"/>
      </w:tblGrid>
      <w:tr w:rsidR="00000000" w14:paraId="46B65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7FF18"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1F2A3"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2DFC67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64C1A" w14:textId="77777777" w:rsidR="00000000" w:rsidRDefault="00122A67">
            <w:pPr>
              <w:rPr>
                <w:rFonts w:ascii="Arial" w:eastAsia="Times New Roman" w:hAnsi="Arial" w:cs="Arial"/>
                <w:sz w:val="20"/>
                <w:szCs w:val="20"/>
              </w:rPr>
            </w:pPr>
            <w:r>
              <w:rPr>
                <w:rFonts w:ascii="Arial" w:eastAsia="Times New Roman" w:hAnsi="Arial" w:cs="Arial"/>
                <w:sz w:val="20"/>
                <w:szCs w:val="20"/>
              </w:rPr>
              <w:t>Document.TypeOfStorage[BuiltInParameter]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260E8" w14:textId="77777777" w:rsidR="00000000" w:rsidRDefault="00122A67">
            <w:pPr>
              <w:pStyle w:val="NormalWeb"/>
            </w:pPr>
            <w:r>
              <w:t>Document.GetTypeOfStorage(ForgeTypeId)</w:t>
            </w:r>
          </w:p>
        </w:tc>
      </w:tr>
      <w:tr w:rsidR="00000000" w14:paraId="022A4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1B23FD" w14:textId="77777777" w:rsidR="00000000" w:rsidRDefault="00122A67">
            <w:pPr>
              <w:pStyle w:val="NormalWeb"/>
            </w:pPr>
            <w:r>
              <w:t>Element.Para</w:t>
            </w:r>
            <w:r>
              <w:t>meter[BuiltInParameter]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08B3B" w14:textId="77777777" w:rsidR="00000000" w:rsidRDefault="00122A67">
            <w:pPr>
              <w:pStyle w:val="NormalWeb"/>
            </w:pPr>
            <w:r>
              <w:t>Element.GetParameter(ForgeTypeId)</w:t>
            </w:r>
          </w:p>
        </w:tc>
      </w:tr>
      <w:tr w:rsidR="00000000" w14:paraId="3421C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7ADB9" w14:textId="77777777" w:rsidR="00000000" w:rsidRDefault="00122A67">
            <w:pPr>
              <w:rPr>
                <w:rFonts w:ascii="Arial" w:eastAsia="Times New Roman" w:hAnsi="Arial" w:cs="Arial"/>
                <w:sz w:val="20"/>
                <w:szCs w:val="20"/>
              </w:rPr>
            </w:pPr>
            <w:r>
              <w:rPr>
                <w:rFonts w:ascii="Arial" w:eastAsia="Times New Roman" w:hAnsi="Arial" w:cs="Arial"/>
                <w:sz w:val="20"/>
                <w:szCs w:val="20"/>
              </w:rPr>
              <w:t>Parameter.Id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04DB5" w14:textId="77777777" w:rsidR="00000000" w:rsidRDefault="00122A67">
            <w:pPr>
              <w:pStyle w:val="NormalWeb"/>
            </w:pPr>
            <w:r>
              <w:t>Parameter.GetTypeId()</w:t>
            </w:r>
          </w:p>
        </w:tc>
      </w:tr>
    </w:tbl>
    <w:p w14:paraId="0E9F30E1" w14:textId="77777777" w:rsidR="00000000" w:rsidRDefault="00122A67">
      <w:pPr>
        <w:pStyle w:val="Heading3"/>
        <w:rPr>
          <w:rFonts w:eastAsia="Times New Roman"/>
        </w:rPr>
      </w:pPr>
      <w:r>
        <w:rPr>
          <w:rFonts w:eastAsia="Times New Roman"/>
        </w:rPr>
        <w:t>Changes to Parameter Definition APIs</w:t>
      </w:r>
    </w:p>
    <w:p w14:paraId="0C22D227" w14:textId="77777777" w:rsidR="00000000" w:rsidRDefault="00122A67">
      <w:pPr>
        <w:pStyle w:val="NormalWeb"/>
      </w:pPr>
      <w:r>
        <w:t>In the Definition class, the ParameterType property and the GetSpecTypeId() method are both deprecated in favor of the new method GetDataType(). GetDataType() is more general than the functions it replaces, providing a data type identifier for any paramete</w:t>
      </w:r>
      <w:r>
        <w:t>r.</w:t>
      </w:r>
    </w:p>
    <w:p w14:paraId="2EE4CE4D" w14:textId="77777777" w:rsidR="00000000" w:rsidRDefault="00122A67">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parameters associated with units of measurement, GetDataType() returns a measurable spec identifier. Use UnitUtils.IsMeasurableSpec(ForgeTypeId) to detect a measurable spec identifier.</w:t>
      </w:r>
    </w:p>
    <w:p w14:paraId="1ACB394A" w14:textId="77777777" w:rsidR="00000000" w:rsidRDefault="00122A67">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Family Type parameters, GetDataType() returns a category ide</w:t>
      </w:r>
      <w:r>
        <w:rPr>
          <w:rFonts w:ascii="Arial" w:eastAsia="Times New Roman" w:hAnsi="Arial" w:cs="Arial"/>
          <w:sz w:val="20"/>
          <w:szCs w:val="20"/>
        </w:rPr>
        <w:t>ntifier. Use Category.IsBuiltInCategory(ForgeTypeId) to detect a category identifier.</w:t>
      </w:r>
    </w:p>
    <w:p w14:paraId="01619325" w14:textId="77777777" w:rsidR="00000000" w:rsidRDefault="00122A67">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all other parameters, GetDataType() returns a spec identifier. Use Parameter.IsSpec(ForgeTypeId) to detect a spec identifier, including measurable specs.</w:t>
      </w:r>
    </w:p>
    <w:p w14:paraId="17569BF4" w14:textId="77777777" w:rsidR="00000000" w:rsidRDefault="00122A67">
      <w:pPr>
        <w:pStyle w:val="NormalWeb"/>
      </w:pPr>
      <w:r>
        <w:t>Use Paramete</w:t>
      </w:r>
      <w:r>
        <w:t>r.IsValidDataType(ForgeTypeId) to detect any parameter data type identifier – i.e., any measurable or non-measurable spec or category.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2318"/>
      </w:tblGrid>
      <w:tr w:rsidR="00000000" w14:paraId="0C42A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9AB3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B596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073EE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D5AA0" w14:textId="77777777" w:rsidR="00000000" w:rsidRDefault="00122A67">
            <w:pPr>
              <w:pStyle w:val="NormalWeb"/>
            </w:pPr>
            <w:r>
              <w:t>Definition.GetSpecTypeId()</w:t>
            </w:r>
          </w:p>
          <w:p w14:paraId="5F6AAD13" w14:textId="77777777" w:rsidR="00000000" w:rsidRDefault="00122A67">
            <w:pPr>
              <w:pStyle w:val="NormalWeb"/>
            </w:pPr>
            <w:r>
              <w:t>Definition.ParameterType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A2F9" w14:textId="77777777" w:rsidR="00000000" w:rsidRDefault="00122A67">
            <w:pPr>
              <w:pStyle w:val="NormalWeb"/>
            </w:pPr>
            <w:r>
              <w:t>Definition.GetDataType()</w:t>
            </w:r>
          </w:p>
        </w:tc>
      </w:tr>
    </w:tbl>
    <w:p w14:paraId="1261C52A" w14:textId="77777777" w:rsidR="00000000" w:rsidRDefault="00122A67">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1"/>
        <w:gridCol w:w="4397"/>
      </w:tblGrid>
      <w:tr w:rsidR="00000000" w14:paraId="381BE0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5852B"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Ori</w:t>
            </w:r>
            <w:r>
              <w:rPr>
                <w:rFonts w:ascii="Arial" w:eastAsia="Times New Roman" w:hAnsi="Arial" w:cs="Arial"/>
                <w:b/>
                <w:bCs/>
                <w:sz w:val="20"/>
                <w:szCs w:val="20"/>
              </w:rPr>
              <w:t>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2A334"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75153C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FBDAF" w14:textId="77777777" w:rsidR="00000000" w:rsidRDefault="00122A67">
            <w:pPr>
              <w:rPr>
                <w:rFonts w:ascii="Arial" w:eastAsia="Times New Roman" w:hAnsi="Arial" w:cs="Arial"/>
                <w:sz w:val="20"/>
                <w:szCs w:val="20"/>
              </w:rPr>
            </w:pPr>
            <w:r>
              <w:rPr>
                <w:rFonts w:ascii="Arial" w:eastAsia="Times New Roman" w:hAnsi="Arial" w:cs="Arial"/>
                <w:sz w:val="20"/>
                <w:szCs w:val="20"/>
              </w:rPr>
              <w:t>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CAC27" w14:textId="77777777" w:rsidR="00000000" w:rsidRDefault="00122A67">
            <w:pPr>
              <w:pStyle w:val="NormalWeb"/>
            </w:pPr>
            <w:r>
              <w:t>Definition.GetGroupTypeId()</w:t>
            </w:r>
          </w:p>
        </w:tc>
      </w:tr>
      <w:tr w:rsidR="00000000" w14:paraId="21D238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B4FBD3" w14:textId="77777777" w:rsidR="00000000" w:rsidRDefault="00122A67">
            <w:pPr>
              <w:rPr>
                <w:rFonts w:ascii="Arial" w:eastAsia="Times New Roman" w:hAnsi="Arial" w:cs="Arial"/>
                <w:sz w:val="20"/>
                <w:szCs w:val="20"/>
              </w:rPr>
            </w:pPr>
            <w:r>
              <w:rPr>
                <w:rFonts w:ascii="Arial" w:eastAsia="Times New Roman" w:hAnsi="Arial" w:cs="Arial"/>
                <w:sz w:val="20"/>
                <w:szCs w:val="20"/>
              </w:rPr>
              <w:t>InternalDefinition.BuiltInParameter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BDAC" w14:textId="77777777" w:rsidR="00000000" w:rsidRDefault="00122A67">
            <w:pPr>
              <w:pStyle w:val="NormalWeb"/>
            </w:pPr>
            <w:r>
              <w:t>InternalDefinition.GetParameterTypeId()</w:t>
            </w:r>
          </w:p>
        </w:tc>
      </w:tr>
      <w:tr w:rsidR="00000000" w14:paraId="28B6C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18471" w14:textId="77777777" w:rsidR="00000000" w:rsidRDefault="00122A67">
            <w:pPr>
              <w:rPr>
                <w:rFonts w:ascii="Arial" w:eastAsia="Times New Roman" w:hAnsi="Arial" w:cs="Arial"/>
                <w:sz w:val="20"/>
                <w:szCs w:val="20"/>
              </w:rPr>
            </w:pPr>
            <w:r>
              <w:rPr>
                <w:rFonts w:ascii="Arial" w:eastAsia="Times New Roman" w:hAnsi="Arial" w:cs="Arial"/>
                <w:sz w:val="20"/>
                <w:szCs w:val="20"/>
              </w:rPr>
              <w:t>InternalDefinition.ParameterGroup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AD14" w14:textId="77777777" w:rsidR="00000000" w:rsidRDefault="00122A67">
            <w:pPr>
              <w:pStyle w:val="NormalWeb"/>
            </w:pPr>
            <w:r>
              <w:t>InternalDefinition.GetGroupTypeId()</w:t>
            </w:r>
          </w:p>
        </w:tc>
      </w:tr>
      <w:tr w:rsidR="00000000" w14:paraId="777EBD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1E8F7" w14:textId="77777777" w:rsidR="00000000" w:rsidRDefault="00122A67">
            <w:pPr>
              <w:rPr>
                <w:rFonts w:ascii="Arial" w:eastAsia="Times New Roman" w:hAnsi="Arial" w:cs="Arial"/>
                <w:sz w:val="20"/>
                <w:szCs w:val="20"/>
              </w:rPr>
            </w:pPr>
            <w:r>
              <w:rPr>
                <w:rFonts w:ascii="Arial" w:eastAsia="Times New Roman" w:hAnsi="Arial" w:cs="Arial"/>
                <w:sz w:val="20"/>
                <w:szCs w:val="20"/>
              </w:rPr>
              <w:t>InternalDefinition.ParameterGroup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2F145" w14:textId="77777777" w:rsidR="00000000" w:rsidRDefault="00122A67">
            <w:pPr>
              <w:pStyle w:val="NormalWeb"/>
            </w:pPr>
            <w:r>
              <w:t>InternalDefinition.SetGroupTypeId(ForgeTypeId)</w:t>
            </w:r>
          </w:p>
        </w:tc>
      </w:tr>
      <w:tr w:rsidR="00000000" w14:paraId="198B61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4B1ED3" w14:textId="77777777" w:rsidR="00000000" w:rsidRDefault="00122A67">
            <w:pPr>
              <w:rPr>
                <w:rFonts w:ascii="Arial" w:eastAsia="Times New Roman" w:hAnsi="Arial" w:cs="Arial"/>
                <w:sz w:val="20"/>
                <w:szCs w:val="20"/>
              </w:rPr>
            </w:pPr>
            <w:r>
              <w:rPr>
                <w:rFonts w:ascii="Arial" w:eastAsia="Times New Roman" w:hAnsi="Arial" w:cs="Arial"/>
                <w:sz w:val="20"/>
                <w:szCs w:val="20"/>
              </w:rPr>
              <w:t>InternalDefinition.Id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59FE" w14:textId="77777777" w:rsidR="00000000" w:rsidRDefault="00122A67">
            <w:pPr>
              <w:rPr>
                <w:rFonts w:ascii="Arial" w:eastAsia="Times New Roman" w:hAnsi="Arial" w:cs="Arial"/>
                <w:sz w:val="20"/>
                <w:szCs w:val="20"/>
              </w:rPr>
            </w:pPr>
            <w:r>
              <w:rPr>
                <w:rFonts w:ascii="Arial" w:eastAsia="Times New Roman" w:hAnsi="Arial" w:cs="Arial"/>
                <w:sz w:val="20"/>
                <w:szCs w:val="20"/>
              </w:rPr>
              <w:t>InternalDefinition.GetTypeId()</w:t>
            </w:r>
          </w:p>
        </w:tc>
      </w:tr>
    </w:tbl>
    <w:p w14:paraId="131CF25E" w14:textId="77777777" w:rsidR="00000000" w:rsidRDefault="00122A67">
      <w:pPr>
        <w:pStyle w:val="Heading3"/>
        <w:rPr>
          <w:rFonts w:eastAsia="Times New Roman"/>
        </w:rPr>
      </w:pPr>
      <w:r>
        <w:rPr>
          <w:rFonts w:eastAsia="Times New Roman"/>
        </w:rPr>
        <w:t>Changes to Shared Parameter Creation and Binding APIs</w:t>
      </w:r>
    </w:p>
    <w:p w14:paraId="588AB7E5" w14:textId="77777777" w:rsidR="00000000" w:rsidRDefault="00122A67">
      <w:pPr>
        <w:pStyle w:val="NormalWeb"/>
      </w:pPr>
      <w:r>
        <w:t>In the ExternalDefinitionCrea</w:t>
      </w:r>
      <w:r>
        <w:t>tionOptions class, used to create shared parameters, the implementation now offers better input validation and new capabilities.</w:t>
      </w:r>
    </w:p>
    <w:p w14:paraId="5CBDAB6D" w14:textId="77777777" w:rsidR="00000000" w:rsidRDefault="00122A67">
      <w:pPr>
        <w:pStyle w:val="NormalWeb"/>
      </w:pPr>
      <w:r>
        <w:t>The deprecated class constructor and Type property setter taking ParameterType values now throw an exception for input values P</w:t>
      </w:r>
      <w:r>
        <w:t>arameterType.Invalid or ParameterType.FamilyType. It was not possible to use this interface to create Family Type shared parameters.</w:t>
      </w:r>
    </w:p>
    <w:p w14:paraId="73664944" w14:textId="77777777" w:rsidR="00000000" w:rsidRDefault="00122A67">
      <w:pPr>
        <w:pStyle w:val="NormalWeb"/>
      </w:pPr>
      <w:r>
        <w:t>However, it is now possible to create Family Type shared parameters using the replacement functions based on ForgeTypeId. T</w:t>
      </w:r>
      <w:r>
        <w:t>he class constructor taking ForgeTypeId and the SetDataType(ForgeTypeId) method accept any spec or category identifier. Using a category identifier produces a Family Type shared parameter of the given category. Use Category.GetBuiltInCategoryTypeId(BuiltIn</w:t>
      </w:r>
      <w:r>
        <w:t>Category) to obtain the ForgeTypeId identifier for a given category.</w:t>
      </w:r>
    </w:p>
    <w:p w14:paraId="36159949" w14:textId="77777777" w:rsidR="00000000" w:rsidRDefault="00122A67">
      <w:pPr>
        <w:pStyle w:val="NormalWeb"/>
      </w:pPr>
      <w:r>
        <w:t>Use Parameter.IsValidDataType(ForgeTypeId) to detect any parameter data type identifier – i.e., any measurable or non-measurable spec or category.</w:t>
      </w:r>
    </w:p>
    <w:tbl>
      <w:tblPr>
        <w:tblW w:w="148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65"/>
        <w:gridCol w:w="7685"/>
      </w:tblGrid>
      <w:tr w:rsidR="00000000" w14:paraId="2B55C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A6486D"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585AC"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18B5D3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91A5A" w14:textId="77777777" w:rsidR="00000000" w:rsidRDefault="00122A67">
            <w:pPr>
              <w:pStyle w:val="NormalWeb"/>
            </w:pPr>
            <w:r>
              <w:t>ExternalDefinitionCreationOptions(string, 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4BDE4" w14:textId="77777777" w:rsidR="00000000" w:rsidRDefault="00122A67">
            <w:pPr>
              <w:pStyle w:val="NormalWeb"/>
            </w:pPr>
            <w:r>
              <w:t>ExternalDefinitionCreationOptions(string, ForgeTypeId)</w:t>
            </w:r>
          </w:p>
        </w:tc>
      </w:tr>
      <w:tr w:rsidR="00000000" w14:paraId="26331B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8B68F8" w14:textId="77777777" w:rsidR="00000000" w:rsidRDefault="00122A67">
            <w:pPr>
              <w:pStyle w:val="NormalWeb"/>
            </w:pPr>
            <w:r>
              <w:t>ExternalDefinitionCreationOptions.Type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B17D" w14:textId="77777777" w:rsidR="00000000" w:rsidRDefault="00122A67">
            <w:pPr>
              <w:pStyle w:val="NormalWeb"/>
            </w:pPr>
            <w:r>
              <w:t>ExternalDefinitionCreationOptions.GetDataType()</w:t>
            </w:r>
          </w:p>
          <w:p w14:paraId="7813AF25" w14:textId="77777777" w:rsidR="00000000" w:rsidRDefault="00122A67">
            <w:pPr>
              <w:pStyle w:val="NormalWeb"/>
            </w:pPr>
            <w:r>
              <w:t>ExternalDefinitionCreationOptions.SetDataType(ForgeTypeI</w:t>
            </w:r>
            <w:r>
              <w:t>d)</w:t>
            </w:r>
          </w:p>
        </w:tc>
      </w:tr>
    </w:tbl>
    <w:p w14:paraId="11A457B2" w14:textId="77777777" w:rsidR="00000000" w:rsidRDefault="00122A67">
      <w:pPr>
        <w:pStyle w:val="auto-cursor-targe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1"/>
        <w:gridCol w:w="4353"/>
      </w:tblGrid>
      <w:tr w:rsidR="00000000" w14:paraId="48FD2C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4FC90"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A034A"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3A35DC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03728" w14:textId="77777777" w:rsidR="00000000" w:rsidRDefault="00122A67">
            <w:pPr>
              <w:rPr>
                <w:rFonts w:ascii="Arial" w:eastAsia="Times New Roman" w:hAnsi="Arial" w:cs="Arial"/>
                <w:sz w:val="20"/>
                <w:szCs w:val="20"/>
              </w:rPr>
            </w:pPr>
            <w:r>
              <w:rPr>
                <w:rFonts w:ascii="Arial" w:eastAsia="Times New Roman" w:hAnsi="Arial" w:cs="Arial"/>
                <w:sz w:val="20"/>
                <w:szCs w:val="20"/>
              </w:rPr>
              <w:t>BindingMap.Insert(Definition,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0CF1A" w14:textId="77777777" w:rsidR="00000000" w:rsidRDefault="00122A67">
            <w:pPr>
              <w:pStyle w:val="NormalWeb"/>
            </w:pPr>
            <w:r>
              <w:t>BindingMap.Insert(Definition, Binding, ForgeTypeId)</w:t>
            </w:r>
          </w:p>
        </w:tc>
      </w:tr>
      <w:tr w:rsidR="00000000" w14:paraId="003C2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B11B2" w14:textId="77777777" w:rsidR="00000000" w:rsidRDefault="00122A67">
            <w:pPr>
              <w:rPr>
                <w:rFonts w:ascii="Arial" w:eastAsia="Times New Roman" w:hAnsi="Arial" w:cs="Arial"/>
                <w:sz w:val="20"/>
                <w:szCs w:val="20"/>
              </w:rPr>
            </w:pPr>
            <w:r>
              <w:rPr>
                <w:rFonts w:ascii="Arial" w:eastAsia="Times New Roman" w:hAnsi="Arial" w:cs="Arial"/>
                <w:sz w:val="20"/>
                <w:szCs w:val="20"/>
              </w:rPr>
              <w:t>BindingMap.ReInsert(Definition,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2B8E6" w14:textId="77777777" w:rsidR="00000000" w:rsidRDefault="00122A67">
            <w:pPr>
              <w:pStyle w:val="NormalWeb"/>
            </w:pPr>
            <w:r>
              <w:t xml:space="preserve">BindingMap.ReInsert(Definition, </w:t>
            </w:r>
            <w:r>
              <w:t>Binding, ForgeTypeId)</w:t>
            </w:r>
          </w:p>
        </w:tc>
      </w:tr>
    </w:tbl>
    <w:p w14:paraId="1E46824A" w14:textId="77777777" w:rsidR="00000000" w:rsidRDefault="00122A67">
      <w:pPr>
        <w:pStyle w:val="NormalWeb"/>
      </w:pPr>
    </w:p>
    <w:p w14:paraId="120113B9" w14:textId="77777777" w:rsidR="00000000" w:rsidRDefault="00122A67">
      <w:pPr>
        <w:pStyle w:val="NormalWeb"/>
      </w:pPr>
      <w:r>
        <w:t>Shared parameters can also be created and leveraged in families using members of the FamilyManager class.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72"/>
        <w:gridCol w:w="4472"/>
      </w:tblGrid>
      <w:tr w:rsidR="00000000" w14:paraId="3C59D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E62F8"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797D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319342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27F62" w14:textId="77777777" w:rsidR="00000000" w:rsidRDefault="00122A67">
            <w:pPr>
              <w:pStyle w:val="NormalWeb"/>
            </w:pPr>
            <w:r>
              <w:lastRenderedPageBreak/>
              <w:t>FamilyManager.AddParameter(string, BuiltInParameterGroup, ParameterType,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DA8D9" w14:textId="77777777" w:rsidR="00000000" w:rsidRDefault="00122A67">
            <w:pPr>
              <w:pStyle w:val="NormalWeb"/>
            </w:pPr>
            <w:r>
              <w:t>FamilyManager.AddParameter(string, ForgeTypeId, ForgeTypeId, bool)</w:t>
            </w:r>
          </w:p>
        </w:tc>
      </w:tr>
    </w:tbl>
    <w:p w14:paraId="797B83D7" w14:textId="77777777" w:rsidR="00000000" w:rsidRDefault="00122A67">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64"/>
        <w:gridCol w:w="5852"/>
      </w:tblGrid>
      <w:tr w:rsidR="00000000" w14:paraId="59C90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DD814"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72C3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6F3945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95A7DF" w14:textId="77777777" w:rsidR="00000000" w:rsidRDefault="00122A67">
            <w:pPr>
              <w:rPr>
                <w:rFonts w:ascii="Arial" w:eastAsia="Times New Roman" w:hAnsi="Arial" w:cs="Arial"/>
                <w:sz w:val="20"/>
                <w:szCs w:val="20"/>
              </w:rPr>
            </w:pPr>
            <w:r>
              <w:rPr>
                <w:rFonts w:ascii="Arial" w:eastAsia="Times New Roman" w:hAnsi="Arial" w:cs="Arial"/>
                <w:sz w:val="20"/>
                <w:szCs w:val="20"/>
              </w:rPr>
              <w:t>FamilyManager.AddParameter(ExternalDefinition, BuiltInParameterGroup</w:t>
            </w:r>
            <w:r>
              <w:rPr>
                <w:rFonts w:ascii="Arial" w:eastAsia="Times New Roman" w:hAnsi="Arial" w:cs="Arial"/>
                <w:sz w:val="20"/>
                <w:szCs w:val="20"/>
              </w:rPr>
              <w:t>,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5D0D4" w14:textId="77777777" w:rsidR="00000000" w:rsidRDefault="00122A67">
            <w:pPr>
              <w:pStyle w:val="NormalWeb"/>
            </w:pPr>
            <w:r>
              <w:t>FamilyManager.AddParameter(ExternalDefinition, ForgeTypeId, bool)</w:t>
            </w:r>
          </w:p>
        </w:tc>
      </w:tr>
      <w:tr w:rsidR="00000000" w14:paraId="72246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28924F" w14:textId="77777777" w:rsidR="00000000" w:rsidRDefault="00122A67">
            <w:pPr>
              <w:rPr>
                <w:rFonts w:ascii="Arial" w:eastAsia="Times New Roman" w:hAnsi="Arial" w:cs="Arial"/>
                <w:sz w:val="20"/>
                <w:szCs w:val="20"/>
              </w:rPr>
            </w:pPr>
            <w:r>
              <w:rPr>
                <w:rFonts w:ascii="Arial" w:eastAsia="Times New Roman" w:hAnsi="Arial" w:cs="Arial"/>
                <w:sz w:val="20"/>
                <w:szCs w:val="20"/>
              </w:rPr>
              <w:t>FamilyManager.AddParameter(string, BuiltInParameterGroup, Category,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86FD" w14:textId="77777777" w:rsidR="00000000" w:rsidRDefault="00122A67">
            <w:pPr>
              <w:pStyle w:val="NormalWeb"/>
            </w:pPr>
            <w:r>
              <w:t>FamilyManager.AddParameter(string, ForgeTypeId, Category, bool)</w:t>
            </w:r>
          </w:p>
        </w:tc>
      </w:tr>
      <w:tr w:rsidR="00000000" w14:paraId="56B94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216773" w14:textId="77777777" w:rsidR="00000000" w:rsidRDefault="00122A67">
            <w:pPr>
              <w:rPr>
                <w:rFonts w:ascii="Arial" w:eastAsia="Times New Roman" w:hAnsi="Arial" w:cs="Arial"/>
                <w:sz w:val="20"/>
                <w:szCs w:val="20"/>
              </w:rPr>
            </w:pPr>
            <w:r>
              <w:rPr>
                <w:rFonts w:ascii="Arial" w:eastAsia="Times New Roman" w:hAnsi="Arial" w:cs="Arial"/>
                <w:sz w:val="20"/>
                <w:szCs w:val="20"/>
              </w:rPr>
              <w:t>FamilyManager.IsUserAssignableParameterGro</w:t>
            </w:r>
            <w:r>
              <w:rPr>
                <w:rFonts w:ascii="Arial" w:eastAsia="Times New Roman" w:hAnsi="Arial" w:cs="Arial"/>
                <w:sz w:val="20"/>
                <w:szCs w:val="20"/>
              </w:rPr>
              <w:t>up(BuiltInParameterGroup)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A9D16" w14:textId="77777777" w:rsidR="00000000" w:rsidRDefault="00122A67">
            <w:pPr>
              <w:pStyle w:val="NormalWeb"/>
            </w:pPr>
            <w:r>
              <w:t>FamilyManager.IsUserAssignableParameterGroup(ForgeTypeId)</w:t>
            </w:r>
          </w:p>
        </w:tc>
      </w:tr>
      <w:tr w:rsidR="00000000" w14:paraId="14394C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F23D54" w14:textId="77777777" w:rsidR="00000000" w:rsidRDefault="00122A67">
            <w:pPr>
              <w:rPr>
                <w:rFonts w:ascii="Arial" w:eastAsia="Times New Roman" w:hAnsi="Arial" w:cs="Arial"/>
                <w:sz w:val="20"/>
                <w:szCs w:val="20"/>
              </w:rPr>
            </w:pPr>
            <w:r>
              <w:rPr>
                <w:rFonts w:ascii="Arial" w:eastAsia="Times New Roman" w:hAnsi="Arial" w:cs="Arial"/>
                <w:sz w:val="20"/>
                <w:szCs w:val="20"/>
              </w:rPr>
              <w:t>FamilyManager.Parameter[BuiltInParameter]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7857F" w14:textId="77777777" w:rsidR="00000000" w:rsidRDefault="00122A67">
            <w:pPr>
              <w:pStyle w:val="NormalWeb"/>
            </w:pPr>
            <w:r>
              <w:t>FamilyManager.GetParameter(ForgeTypeId)</w:t>
            </w:r>
          </w:p>
        </w:tc>
      </w:tr>
      <w:tr w:rsidR="00000000" w14:paraId="630398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5875F" w14:textId="77777777" w:rsidR="00000000" w:rsidRDefault="00122A67">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72C84" w14:textId="77777777" w:rsidR="00000000" w:rsidRDefault="00122A67">
            <w:pPr>
              <w:pStyle w:val="NormalWeb"/>
            </w:pPr>
            <w:r>
              <w:t>FamilyManager.ReplaceParameter(FamilyParameter, ExternalDefinition, ForgeTypeId, bool)</w:t>
            </w:r>
          </w:p>
        </w:tc>
      </w:tr>
      <w:tr w:rsidR="00000000" w14:paraId="302F1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ED040" w14:textId="77777777" w:rsidR="00000000" w:rsidRDefault="00122A67">
            <w:pPr>
              <w:rPr>
                <w:rFonts w:ascii="Arial" w:eastAsia="Times New Roman" w:hAnsi="Arial" w:cs="Arial"/>
                <w:sz w:val="20"/>
                <w:szCs w:val="20"/>
              </w:rPr>
            </w:pPr>
            <w:r>
              <w:rPr>
                <w:rFonts w:ascii="Arial" w:eastAsia="Times New Roman" w:hAnsi="Arial" w:cs="Arial"/>
                <w:sz w:val="20"/>
                <w:szCs w:val="20"/>
              </w:rPr>
              <w:t>FamilyManager.ReplaceParameter(FamilyParameter, string, BuiltInParamete</w:t>
            </w:r>
            <w:r>
              <w:rPr>
                <w:rFonts w:ascii="Arial" w:eastAsia="Times New Roman" w:hAnsi="Arial" w:cs="Arial"/>
                <w:sz w:val="20"/>
                <w:szCs w:val="20"/>
              </w:rPr>
              <w:t>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7E092" w14:textId="77777777" w:rsidR="00000000" w:rsidRDefault="00122A67">
            <w:pPr>
              <w:pStyle w:val="NormalWeb"/>
            </w:pPr>
            <w:r>
              <w:t>FamilyManager.ReplaceParameter(FamilyParameter, string, ForgeTypeId, bool)</w:t>
            </w:r>
          </w:p>
        </w:tc>
      </w:tr>
    </w:tbl>
    <w:p w14:paraId="19E4DE63" w14:textId="77777777" w:rsidR="00000000" w:rsidRDefault="00122A67">
      <w:pPr>
        <w:pStyle w:val="Heading3"/>
        <w:rPr>
          <w:rFonts w:eastAsia="Times New Roman"/>
        </w:rPr>
      </w:pPr>
      <w:r>
        <w:rPr>
          <w:rStyle w:val="Strong"/>
          <w:rFonts w:eastAsia="Times New Roman"/>
          <w:b/>
          <w:bCs/>
        </w:rPr>
        <w:t>Changes to GlobalParameter APIs</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3"/>
        <w:gridCol w:w="4291"/>
      </w:tblGrid>
      <w:tr w:rsidR="00000000" w14:paraId="36C66D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4410C"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05554"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03C301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5F066" w14:textId="77777777" w:rsidR="00000000" w:rsidRDefault="00122A67">
            <w:pPr>
              <w:pStyle w:val="NormalWeb"/>
            </w:pPr>
            <w:r>
              <w:t>GlobalParameter.Create(Document, string, 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47E6D" w14:textId="77777777" w:rsidR="00000000" w:rsidRDefault="00122A67">
            <w:pPr>
              <w:pStyle w:val="NormalWeb"/>
            </w:pPr>
            <w:r>
              <w:t>GlobalParameter.Create(Document, string</w:t>
            </w:r>
            <w:r>
              <w:t>, ForgeTypeId)</w:t>
            </w:r>
          </w:p>
        </w:tc>
      </w:tr>
      <w:tr w:rsidR="00000000" w14:paraId="60EEE8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60626" w14:textId="77777777" w:rsidR="00000000" w:rsidRDefault="00122A67">
            <w:pPr>
              <w:pStyle w:val="NormalWeb"/>
            </w:pPr>
            <w:r>
              <w:t>GlobalParameter.IsValidDataType(ParameterType)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6C7E2" w14:textId="77777777" w:rsidR="00000000" w:rsidRDefault="00122A67">
            <w:pPr>
              <w:pStyle w:val="NormalWeb"/>
            </w:pPr>
            <w:r>
              <w:t>Parameter.IsSpec(ForgeTypeId)</w:t>
            </w:r>
          </w:p>
        </w:tc>
      </w:tr>
    </w:tbl>
    <w:p w14:paraId="484B9785" w14:textId="77777777" w:rsidR="00000000" w:rsidRDefault="00122A67">
      <w:pPr>
        <w:pStyle w:val="Heading3"/>
        <w:rPr>
          <w:rFonts w:eastAsia="Times New Roman"/>
        </w:rPr>
      </w:pPr>
      <w:r>
        <w:rPr>
          <w:rFonts w:eastAsia="Times New Roman"/>
        </w:rPr>
        <w:t>New and changed utility APIs</w:t>
      </w:r>
    </w:p>
    <w:p w14:paraId="1700B43E" w14:textId="77777777" w:rsidR="00000000" w:rsidRDefault="00122A67">
      <w:pPr>
        <w:pStyle w:val="NormalWeb"/>
      </w:pPr>
      <w:r>
        <w:t>The LabelUtils class, used to obtain user-visible names for enumerations, has several changes according to the mapping from enumerations to ForgeTypeId. In addition to the replacements listed below, a new method:</w:t>
      </w:r>
    </w:p>
    <w:p w14:paraId="110F69B8" w14:textId="77777777" w:rsidR="00000000" w:rsidRDefault="00122A67">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LabelUtils.GetLabelForDiscipline(ForgeTypeI</w:t>
      </w:r>
      <w:r>
        <w:rPr>
          <w:rFonts w:ascii="Arial" w:eastAsia="Times New Roman" w:hAnsi="Arial" w:cs="Arial"/>
          <w:sz w:val="20"/>
          <w:szCs w:val="20"/>
        </w:rPr>
        <w:t>d)</w:t>
      </w:r>
    </w:p>
    <w:p w14:paraId="17577E5B" w14:textId="77777777" w:rsidR="00000000" w:rsidRDefault="00122A67">
      <w:pPr>
        <w:pStyle w:val="NormalWeb"/>
      </w:pPr>
      <w:r>
        <w:t>returns the user visible name corresponding to a Revit discipline in the current Revit language. The implementation of the method:</w:t>
      </w:r>
    </w:p>
    <w:p w14:paraId="1297199D" w14:textId="77777777" w:rsidR="00000000" w:rsidRDefault="00122A67">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LabelUtils.GetLabelForSpec(ForgeTypeId) </w:t>
      </w:r>
    </w:p>
    <w:p w14:paraId="49BE6A7C" w14:textId="77777777" w:rsidR="00000000" w:rsidRDefault="00122A67">
      <w:pPr>
        <w:pStyle w:val="NormalWeb"/>
      </w:pPr>
      <w:r>
        <w:t>has been expanded to accept a ForgeTypeId argument identifying any parameter data</w:t>
      </w:r>
      <w:r>
        <w:t xml:space="preserve"> type. For a category identifier input, GetLabelForSpec(ForgeTypeId) returns the label of the Family Type spec for that category, e.g. "Family Type: Wall Tags".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3"/>
        <w:gridCol w:w="3874"/>
      </w:tblGrid>
      <w:tr w:rsidR="00000000" w14:paraId="454CE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07F7B5"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69A5F"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48407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FCA7D" w14:textId="77777777" w:rsidR="00000000" w:rsidRDefault="00122A67">
            <w:pPr>
              <w:pStyle w:val="NormalWeb"/>
            </w:pPr>
            <w:r>
              <w:t>LabelUtils.GetLabelFor(ParameterType)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7DB9B" w14:textId="77777777" w:rsidR="00000000" w:rsidRDefault="00122A67">
            <w:pPr>
              <w:pStyle w:val="NormalWeb"/>
            </w:pPr>
            <w:r>
              <w:t>LabelUtils.GetLabel</w:t>
            </w:r>
            <w:r>
              <w:t>ForSpec(ForgeTypeId)</w:t>
            </w:r>
          </w:p>
        </w:tc>
      </w:tr>
    </w:tbl>
    <w:p w14:paraId="6BA14C78" w14:textId="77777777" w:rsidR="00000000" w:rsidRDefault="00122A67">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0"/>
        <w:gridCol w:w="4974"/>
      </w:tblGrid>
      <w:tr w:rsidR="00000000" w14:paraId="7A9F26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F8C09"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lastRenderedPageBreak/>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BF33C"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5DAAD3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63688" w14:textId="77777777" w:rsidR="00000000" w:rsidRDefault="00122A67">
            <w:pPr>
              <w:rPr>
                <w:rFonts w:ascii="Arial" w:eastAsia="Times New Roman" w:hAnsi="Arial" w:cs="Arial"/>
                <w:sz w:val="20"/>
                <w:szCs w:val="20"/>
              </w:rPr>
            </w:pPr>
            <w:r>
              <w:rPr>
                <w:rFonts w:ascii="Arial" w:eastAsia="Times New Roman" w:hAnsi="Arial" w:cs="Arial"/>
                <w:sz w:val="20"/>
                <w:szCs w:val="20"/>
              </w:rPr>
              <w:t>LabelUtils.GetLabelFor(BuiltInParameter)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DBCA" w14:textId="77777777" w:rsidR="00000000" w:rsidRDefault="00122A67">
            <w:pPr>
              <w:pStyle w:val="NormalWeb"/>
            </w:pPr>
            <w:r>
              <w:t>LabelUtils.GetLabelForBuiltInParameter(ForgeTypeId)</w:t>
            </w:r>
          </w:p>
        </w:tc>
      </w:tr>
      <w:tr w:rsidR="00000000" w14:paraId="21909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73B29E" w14:textId="77777777" w:rsidR="00000000" w:rsidRDefault="00122A67">
            <w:pPr>
              <w:rPr>
                <w:rFonts w:ascii="Arial" w:eastAsia="Times New Roman" w:hAnsi="Arial" w:cs="Arial"/>
                <w:sz w:val="20"/>
                <w:szCs w:val="20"/>
              </w:rPr>
            </w:pPr>
            <w:r>
              <w:rPr>
                <w:rFonts w:ascii="Arial" w:eastAsia="Times New Roman" w:hAnsi="Arial" w:cs="Arial"/>
                <w:sz w:val="20"/>
                <w:szCs w:val="20"/>
              </w:rPr>
              <w:t>LabelUtils.GetLabelFor(BuiltInParameter, LanguageType)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58B9" w14:textId="77777777" w:rsidR="00000000" w:rsidRDefault="00122A67">
            <w:pPr>
              <w:pStyle w:val="NormalWeb"/>
            </w:pPr>
            <w:r>
              <w:t>LabelUtils.GetLabelForBuiltInParameter(ForgeTypeId, LanguageType)</w:t>
            </w:r>
          </w:p>
        </w:tc>
      </w:tr>
      <w:tr w:rsidR="00000000" w14:paraId="7C380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29FAE4" w14:textId="77777777" w:rsidR="00000000" w:rsidRDefault="00122A67">
            <w:pPr>
              <w:rPr>
                <w:rFonts w:ascii="Arial" w:eastAsia="Times New Roman" w:hAnsi="Arial" w:cs="Arial"/>
                <w:sz w:val="20"/>
                <w:szCs w:val="20"/>
              </w:rPr>
            </w:pPr>
            <w:r>
              <w:rPr>
                <w:rFonts w:ascii="Arial" w:eastAsia="Times New Roman" w:hAnsi="Arial" w:cs="Arial"/>
                <w:sz w:val="20"/>
                <w:szCs w:val="20"/>
              </w:rPr>
              <w:t>LabelUtils.GetLabelFor(BuiltInParameterGroup)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AC86F" w14:textId="77777777" w:rsidR="00000000" w:rsidRDefault="00122A67">
            <w:pPr>
              <w:pStyle w:val="NormalWeb"/>
            </w:pPr>
            <w:r>
              <w:t>LabelUtils.GetLabelForGroup(ForgeTypeId)</w:t>
            </w:r>
          </w:p>
        </w:tc>
      </w:tr>
    </w:tbl>
    <w:p w14:paraId="0CA5C0EA" w14:textId="77777777" w:rsidR="00000000" w:rsidRDefault="00122A67">
      <w:pPr>
        <w:pStyle w:val="NormalWeb"/>
      </w:pPr>
      <w:r>
        <w:br/>
        <w:t>ParameterUtils is a new class with static uti</w:t>
      </w:r>
      <w:r>
        <w:t xml:space="preserve">lity functions related to ForgeTypeId parameter identifiers: </w:t>
      </w:r>
    </w:p>
    <w:p w14:paraId="4DE67E7D" w14:textId="77777777" w:rsidR="00000000" w:rsidRDefault="00122A6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ParameterUtils.GetAllBuiltInGroups()</w:t>
      </w:r>
    </w:p>
    <w:p w14:paraId="1E8F6511" w14:textId="77777777" w:rsidR="00000000" w:rsidRDefault="00122A6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ParameterUtils.GetAllBuiltInParameters()</w:t>
      </w:r>
    </w:p>
    <w:p w14:paraId="7E2506FA" w14:textId="77777777" w:rsidR="00000000" w:rsidRDefault="00122A6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ParameterUtils.IsBuiltInGroup(ForgeTypeId)</w:t>
      </w:r>
    </w:p>
    <w:p w14:paraId="6D89A1CC" w14:textId="77777777" w:rsidR="00000000" w:rsidRDefault="00122A6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ParameterUtils.IsBuiltInParameter(ForgeTypeId)</w:t>
      </w:r>
    </w:p>
    <w:p w14:paraId="54110E69" w14:textId="77777777" w:rsidR="00000000" w:rsidRDefault="00122A67">
      <w:pPr>
        <w:pStyle w:val="auto-cursor-target"/>
      </w:pPr>
      <w:r>
        <w:t>The ParameterUtils class c</w:t>
      </w:r>
      <w:r>
        <w:t>ontains several methods that are new in this release but also deprecated. They are offered only to assist clients in migrating code from the BuiltInParameter and BuiltInParameterGroup enumerations to the ForgeTypeId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01"/>
      </w:tblGrid>
      <w:tr w:rsidR="00000000" w14:paraId="40ED8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C35D"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Introduced for porting assistance</w:t>
            </w:r>
            <w:r>
              <w:rPr>
                <w:rFonts w:ascii="Arial" w:eastAsia="Times New Roman" w:hAnsi="Arial" w:cs="Arial"/>
                <w:b/>
                <w:bCs/>
                <w:sz w:val="20"/>
                <w:szCs w:val="20"/>
              </w:rPr>
              <w:t xml:space="preserve"> but deprecated</w:t>
            </w:r>
          </w:p>
        </w:tc>
      </w:tr>
      <w:tr w:rsidR="00000000" w14:paraId="652D36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1BAF9E" w14:textId="77777777" w:rsidR="00000000" w:rsidRDefault="00122A67">
            <w:pPr>
              <w:pStyle w:val="NormalWeb"/>
            </w:pPr>
            <w:r>
              <w:t>ParameterUtils.GetBuiltInParameter(ForgeTypeId)</w:t>
            </w:r>
          </w:p>
        </w:tc>
      </w:tr>
      <w:tr w:rsidR="00000000" w14:paraId="75EBC8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B9690" w14:textId="77777777" w:rsidR="00000000" w:rsidRDefault="00122A67">
            <w:pPr>
              <w:pStyle w:val="NormalWeb"/>
            </w:pPr>
            <w:r>
              <w:t>ParameterUtils.GetBuiltInParameterGroup(ForgeTypeId)</w:t>
            </w:r>
          </w:p>
        </w:tc>
      </w:tr>
      <w:tr w:rsidR="00000000" w14:paraId="5B35CD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68C40B" w14:textId="77777777" w:rsidR="00000000" w:rsidRDefault="00122A67">
            <w:pPr>
              <w:pStyle w:val="NormalWeb"/>
            </w:pPr>
            <w:r>
              <w:t>ParameterUtils.GetParameterGroupTypeId(BuiltInParameterGroup)</w:t>
            </w:r>
          </w:p>
        </w:tc>
      </w:tr>
      <w:tr w:rsidR="00000000" w14:paraId="0C686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C7EC7" w14:textId="77777777" w:rsidR="00000000" w:rsidRDefault="00122A67">
            <w:pPr>
              <w:pStyle w:val="NormalWeb"/>
            </w:pPr>
            <w:r>
              <w:t>ParameterUtils.GetParameterTypeId(BuiltInParameter)</w:t>
            </w:r>
          </w:p>
        </w:tc>
      </w:tr>
    </w:tbl>
    <w:p w14:paraId="1D233D35" w14:textId="77777777" w:rsidR="00000000" w:rsidRDefault="00122A67">
      <w:pPr>
        <w:pStyle w:val="NormalWeb"/>
      </w:pPr>
      <w:r>
        <w:br/>
        <w:t xml:space="preserve">SpecUtils is a new class with static utility functions related to ForgeTypeId spec identifiers: </w:t>
      </w:r>
    </w:p>
    <w:p w14:paraId="6BEFE554" w14:textId="77777777" w:rsidR="00000000" w:rsidRDefault="00122A6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SpecUtils.GetAllSpecs()</w:t>
      </w:r>
    </w:p>
    <w:p w14:paraId="6D3DC7DE" w14:textId="77777777" w:rsidR="00000000" w:rsidRDefault="00122A6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SpecUtils.IsSpec(ForgeTypeId)</w:t>
      </w:r>
    </w:p>
    <w:p w14:paraId="76296F54" w14:textId="77777777" w:rsidR="00000000" w:rsidRDefault="00122A6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SpecUtils.IsValidDataType(ForgeTypeId)</w:t>
      </w:r>
    </w:p>
    <w:p w14:paraId="2EA0E812" w14:textId="77777777" w:rsidR="00000000" w:rsidRDefault="00122A67">
      <w:pPr>
        <w:pStyle w:val="auto-cursor-target"/>
      </w:pPr>
      <w:r>
        <w:t>The SpecUtil</w:t>
      </w:r>
      <w:r>
        <w:t>s class contains two methods that are new in this release but also deprecated. They are offered only to assist clients in migrating code from the ParameterType enumeration to the ForgeTypeId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8"/>
      </w:tblGrid>
      <w:tr w:rsidR="00000000" w14:paraId="3CF6AC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F3CC6F"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Introduced for porting assistance but deprecated</w:t>
            </w:r>
          </w:p>
        </w:tc>
      </w:tr>
      <w:tr w:rsidR="00000000" w14:paraId="3435F4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9119F" w14:textId="77777777" w:rsidR="00000000" w:rsidRDefault="00122A67">
            <w:pPr>
              <w:pStyle w:val="NormalWeb"/>
            </w:pPr>
            <w:r>
              <w:t>SpecUtil</w:t>
            </w:r>
            <w:r>
              <w:t>s.GetParameterType(ForgeTypeId)</w:t>
            </w:r>
          </w:p>
        </w:tc>
      </w:tr>
      <w:tr w:rsidR="00000000" w14:paraId="38A51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DE8BC7" w14:textId="77777777" w:rsidR="00000000" w:rsidRDefault="00122A67">
            <w:pPr>
              <w:pStyle w:val="NormalWeb"/>
            </w:pPr>
            <w:r>
              <w:t>SpecUtils.GetSpecTypeId(ParameterType)</w:t>
            </w:r>
          </w:p>
        </w:tc>
      </w:tr>
    </w:tbl>
    <w:p w14:paraId="30FF0559" w14:textId="77777777" w:rsidR="00000000" w:rsidRDefault="00122A67">
      <w:pPr>
        <w:pStyle w:val="NormalWeb"/>
      </w:pPr>
      <w:r>
        <w:br/>
      </w:r>
      <w:r>
        <w:t xml:space="preserve">Changes were made to UnitUtils to clarify the meaning of some operations and to offer functions related to disciplines. </w:t>
      </w:r>
    </w:p>
    <w:p w14:paraId="427CEE84" w14:textId="77777777" w:rsidR="00000000" w:rsidRDefault="00122A67">
      <w:pPr>
        <w:pStyle w:val="NormalWeb"/>
      </w:pPr>
      <w:r>
        <w:t>The methods GetAllSpecs() and IsSpec(ForgeTypeId) are renamed to GetAllMeasurableSpecs() and IsMeasurableSpec(ForgeTypeId) to clarify t</w:t>
      </w:r>
      <w:r>
        <w:t>hat they apply only to measurable specs, describing floating-point values associated with units of measurement, and to avoid confusion with the new Parameter class static methods GetAllSpecs() and IsSpec(ForgeTypeId), which apply to specs of all value type</w:t>
      </w:r>
      <w:r>
        <w:t>s. </w:t>
      </w:r>
    </w:p>
    <w:p w14:paraId="4DD706DC" w14:textId="77777777" w:rsidR="00000000" w:rsidRDefault="00122A67">
      <w:pPr>
        <w:pStyle w:val="NormalWeb"/>
      </w:pPr>
      <w:r>
        <w:lastRenderedPageBreak/>
        <w:t>The new method:</w:t>
      </w:r>
    </w:p>
    <w:p w14:paraId="4D2EF5A5" w14:textId="77777777" w:rsidR="00000000" w:rsidRDefault="00122A67">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UnitUtils.GetAllDisciplines()</w:t>
      </w:r>
    </w:p>
    <w:p w14:paraId="1D929EF9" w14:textId="77777777" w:rsidR="00000000" w:rsidRDefault="00122A67">
      <w:pPr>
        <w:pStyle w:val="NormalWeb"/>
      </w:pPr>
      <w:r>
        <w:t>provides a list of all available Revit disciplines, suitable for iteration. Previously iteration would have used the members of the UnitGroup enumeration.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07"/>
        <w:gridCol w:w="3829"/>
      </w:tblGrid>
      <w:tr w:rsidR="00000000" w14:paraId="2FA8FF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97CB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34709"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36F424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EA82B" w14:textId="77777777" w:rsidR="00000000" w:rsidRDefault="00122A67">
            <w:pPr>
              <w:pStyle w:val="NormalWeb"/>
            </w:pPr>
            <w:r>
              <w:t>UnitUtils.GetAllSpecs()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61D70" w14:textId="77777777" w:rsidR="00000000" w:rsidRDefault="00122A67">
            <w:pPr>
              <w:pStyle w:val="NormalWeb"/>
            </w:pPr>
            <w:r>
              <w:t>Uni</w:t>
            </w:r>
            <w:r>
              <w:t>tUtils.GetAllMeasurableSpecs()</w:t>
            </w:r>
          </w:p>
        </w:tc>
      </w:tr>
      <w:tr w:rsidR="00000000" w14:paraId="1E79A4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3402D1" w14:textId="77777777" w:rsidR="00000000" w:rsidRDefault="00122A67">
            <w:pPr>
              <w:pStyle w:val="NormalWeb"/>
            </w:pPr>
            <w:r>
              <w:t>UnitUtils.GetUnitGroup(ForgeTypeId)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CF6ED" w14:textId="77777777" w:rsidR="00000000" w:rsidRDefault="00122A67">
            <w:pPr>
              <w:pStyle w:val="NormalWeb"/>
            </w:pPr>
            <w:r>
              <w:t>UnitUtils.GetDiscipline(ForgeTypeId)</w:t>
            </w:r>
          </w:p>
        </w:tc>
      </w:tr>
      <w:tr w:rsidR="00000000" w14:paraId="1DFE6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F60BA" w14:textId="77777777" w:rsidR="00000000" w:rsidRDefault="00122A67">
            <w:pPr>
              <w:pStyle w:val="NormalWeb"/>
            </w:pPr>
            <w:r>
              <w:t>UnitUtils.IsSpec(ForgeTypeId)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E96DC" w14:textId="77777777" w:rsidR="00000000" w:rsidRDefault="00122A67">
            <w:pPr>
              <w:pStyle w:val="NormalWeb"/>
            </w:pPr>
            <w:r>
              <w:t>UnitUtils.IsMeasurableSpec(ForgeTypeId)</w:t>
            </w:r>
          </w:p>
        </w:tc>
      </w:tr>
    </w:tbl>
    <w:p w14:paraId="43CA7508" w14:textId="77777777" w:rsidR="00000000" w:rsidRDefault="00122A67">
      <w:pPr>
        <w:pStyle w:val="NormalWeb"/>
      </w:pPr>
    </w:p>
    <w:p w14:paraId="48F89BC2" w14:textId="77777777" w:rsidR="00000000" w:rsidRDefault="00122A67">
      <w:pPr>
        <w:pStyle w:val="Heading2"/>
        <w:rPr>
          <w:rFonts w:eastAsia="Times New Roman"/>
        </w:rPr>
      </w:pPr>
      <w:r>
        <w:rPr>
          <w:rFonts w:eastAsia="Times New Roman"/>
        </w:rPr>
        <w:t>Renamed/replaced Parameter Group members</w:t>
      </w:r>
    </w:p>
    <w:p w14:paraId="047C31E1" w14:textId="77777777" w:rsidR="00000000" w:rsidRDefault="00122A67">
      <w:pPr>
        <w:pStyle w:val="NormalWeb"/>
      </w:pPr>
      <w:r>
        <w:t>As a part of changes made to support externalized parameter groups, three BuiltInParameterGroup enumeration values were renamed: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6"/>
        <w:gridCol w:w="3251"/>
      </w:tblGrid>
      <w:tr w:rsidR="00000000" w14:paraId="0B253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923465"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Original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0CE40"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55050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45256" w14:textId="77777777" w:rsidR="00000000" w:rsidRDefault="00122A67">
            <w:pPr>
              <w:pStyle w:val="NormalWeb"/>
            </w:pPr>
            <w:r>
              <w:t>PG_ELECTRICAL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6CC7" w14:textId="77777777" w:rsidR="00000000" w:rsidRDefault="00122A67">
            <w:pPr>
              <w:pStyle w:val="NormalWeb"/>
            </w:pPr>
            <w:r>
              <w:t>PG_ELECTRICAL_ENGINEERING</w:t>
            </w:r>
          </w:p>
        </w:tc>
      </w:tr>
      <w:tr w:rsidR="00000000" w14:paraId="7C5229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37EDD1" w14:textId="77777777" w:rsidR="00000000" w:rsidRDefault="00122A67">
            <w:pPr>
              <w:pStyle w:val="NormalWeb"/>
            </w:pPr>
            <w:r>
              <w:t>PG_AELECTRICAL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B2FB7" w14:textId="77777777" w:rsidR="00000000" w:rsidRDefault="00122A67">
            <w:pPr>
              <w:pStyle w:val="NormalWeb"/>
            </w:pPr>
            <w:r>
              <w:t>PG_ELECTRICAL</w:t>
            </w:r>
          </w:p>
        </w:tc>
      </w:tr>
      <w:tr w:rsidR="00000000" w14:paraId="4E3B40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04037D" w14:textId="77777777" w:rsidR="00000000" w:rsidRDefault="00122A67">
            <w:pPr>
              <w:pStyle w:val="NormalWeb"/>
            </w:pPr>
            <w:r>
              <w:t>PG_TERMINTATION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6C187" w14:textId="77777777" w:rsidR="00000000" w:rsidRDefault="00122A67">
            <w:pPr>
              <w:pStyle w:val="NormalWeb"/>
            </w:pPr>
            <w:r>
              <w:t>PG_TERMINATION</w:t>
            </w:r>
          </w:p>
        </w:tc>
      </w:tr>
    </w:tbl>
    <w:p w14:paraId="521D6404" w14:textId="77777777" w:rsidR="00000000" w:rsidRDefault="00122A67">
      <w:pPr>
        <w:pStyle w:val="NormalWeb"/>
      </w:pPr>
      <w:r>
        <w:t>No</w:t>
      </w:r>
      <w:r>
        <w:t>te that because the name PG_ELECTRICAL now identifies a different group, client applications which do not adjust will find parameters they create now in "Electrical" instead of "Electrical Engineering".</w:t>
      </w:r>
    </w:p>
    <w:p w14:paraId="4C92DC32" w14:textId="77777777" w:rsidR="00000000" w:rsidRDefault="00122A67">
      <w:pPr>
        <w:pStyle w:val="NormalWeb"/>
      </w:pPr>
    </w:p>
    <w:p w14:paraId="391655D6" w14:textId="77777777" w:rsidR="00000000" w:rsidRDefault="00122A67">
      <w:pPr>
        <w:pStyle w:val="Heading2"/>
        <w:rPr>
          <w:rFonts w:eastAsia="Times New Roman"/>
        </w:rPr>
      </w:pPr>
      <w:r>
        <w:rPr>
          <w:rFonts w:eastAsia="Times New Roman"/>
        </w:rPr>
        <w:t>Document &amp; Worksharing API changes</w:t>
      </w:r>
    </w:p>
    <w:p w14:paraId="28E7CD42" w14:textId="77777777" w:rsidR="00000000" w:rsidRDefault="00122A67">
      <w:pPr>
        <w:pStyle w:val="Heading3"/>
        <w:rPr>
          <w:rFonts w:eastAsia="Times New Roman"/>
        </w:rPr>
      </w:pPr>
      <w:r>
        <w:rPr>
          <w:rFonts w:eastAsia="Times New Roman"/>
        </w:rPr>
        <w:t>SaveAsCloudModel</w:t>
      </w:r>
      <w:r>
        <w:rPr>
          <w:rFonts w:eastAsia="Times New Roman"/>
        </w:rPr>
        <w:t>() now supports save of a new Revit Cloud Worksharing central model</w:t>
      </w:r>
    </w:p>
    <w:p w14:paraId="5FBA20A3" w14:textId="77777777" w:rsidR="00000000" w:rsidRDefault="00122A67">
      <w:pPr>
        <w:pStyle w:val="NormalWeb"/>
      </w:pPr>
      <w:r>
        <w:t>The method:</w:t>
      </w:r>
    </w:p>
    <w:p w14:paraId="0282E7E2" w14:textId="77777777" w:rsidR="00000000" w:rsidRDefault="00122A67">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Document.SaveAsCloudModel(Guid, Guid, String, String)</w:t>
      </w:r>
    </w:p>
    <w:p w14:paraId="73067455" w14:textId="77777777" w:rsidR="00000000" w:rsidRDefault="00122A67">
      <w:pPr>
        <w:pStyle w:val="NormalWeb"/>
      </w:pPr>
      <w:r>
        <w:t>has been enhanced to support upload of local workshared file into BIM 360 Design as a Revit Cloud Worksharing central model.</w:t>
      </w:r>
    </w:p>
    <w:p w14:paraId="59A9D9AA" w14:textId="77777777" w:rsidR="00000000" w:rsidRDefault="00122A67">
      <w:pPr>
        <w:pStyle w:val="NormalWeb"/>
      </w:pPr>
      <w:r>
        <w:t>In addition, the exception UnauthenticatedUserException is removed from the documented exceptions for this method.</w:t>
      </w:r>
    </w:p>
    <w:p w14:paraId="6410382E" w14:textId="77777777" w:rsidR="00000000" w:rsidRDefault="00122A67">
      <w:pPr>
        <w:pStyle w:val="Heading3"/>
        <w:rPr>
          <w:rFonts w:eastAsia="Times New Roman"/>
        </w:rPr>
      </w:pPr>
      <w:r>
        <w:rPr>
          <w:rFonts w:eastAsia="Times New Roman"/>
        </w:rPr>
        <w:t>Revit Links to C</w:t>
      </w:r>
      <w:r>
        <w:rPr>
          <w:rFonts w:eastAsia="Times New Roman"/>
        </w:rPr>
        <w:t>loud Models</w:t>
      </w:r>
    </w:p>
    <w:p w14:paraId="5D482C5A" w14:textId="77777777" w:rsidR="00000000" w:rsidRDefault="00122A67">
      <w:pPr>
        <w:pStyle w:val="NormalWeb"/>
      </w:pPr>
      <w:r>
        <w:lastRenderedPageBreak/>
        <w:t>The methods:</w:t>
      </w:r>
    </w:p>
    <w:p w14:paraId="34DA6B43" w14:textId="77777777" w:rsidR="00000000" w:rsidRDefault="00122A67">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RevitLinkType.Create(Document, ModelPath, RevitLinkOptions)</w:t>
      </w:r>
    </w:p>
    <w:p w14:paraId="3A51B8C4" w14:textId="77777777" w:rsidR="00000000" w:rsidRDefault="00122A67">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RevitLinkType.LoadFrom(ModelPath, WorksetConfiguration)</w:t>
      </w:r>
    </w:p>
    <w:p w14:paraId="6C29FF5B" w14:textId="77777777" w:rsidR="00000000" w:rsidRDefault="00122A67">
      <w:pPr>
        <w:pStyle w:val="NormalWeb"/>
      </w:pPr>
      <w:r>
        <w:t>have been enhanced to support creation of new cloud model Revit links. You may use ModelPathUtils. ConvertCloudGUID</w:t>
      </w:r>
      <w:r>
        <w:t>sToCloudPath() to create a cloud path to use as an argument to these methods.</w:t>
      </w:r>
    </w:p>
    <w:p w14:paraId="22364331" w14:textId="77777777" w:rsidR="00000000" w:rsidRDefault="00122A67">
      <w:pPr>
        <w:pStyle w:val="NormalWeb"/>
      </w:pPr>
      <w:r>
        <w:t>These other link methods:</w:t>
      </w:r>
    </w:p>
    <w:p w14:paraId="16BC6F77" w14:textId="77777777" w:rsidR="00000000" w:rsidRDefault="00122A6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RevitLinkType.IsLoaded()</w:t>
      </w:r>
    </w:p>
    <w:p w14:paraId="560CF8B4" w14:textId="77777777" w:rsidR="00000000" w:rsidRDefault="00122A6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RevitLinkType.Load()</w:t>
      </w:r>
    </w:p>
    <w:p w14:paraId="4AADEE60" w14:textId="77777777" w:rsidR="00000000" w:rsidRDefault="00122A6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RevitLinkType.Reload()</w:t>
      </w:r>
    </w:p>
    <w:p w14:paraId="0D9EC2AD" w14:textId="77777777" w:rsidR="00000000" w:rsidRDefault="00122A6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RevitLinkType.Unload()</w:t>
      </w:r>
    </w:p>
    <w:p w14:paraId="1E9F2C9C" w14:textId="77777777" w:rsidR="00000000" w:rsidRDefault="00122A67">
      <w:pPr>
        <w:pStyle w:val="NormalWeb"/>
      </w:pPr>
      <w:r>
        <w:t xml:space="preserve">will work with any cloud Revit link created by a Revit user </w:t>
      </w:r>
      <w:r>
        <w:t>or through the APIs above.</w:t>
      </w:r>
    </w:p>
    <w:p w14:paraId="5B7F1444" w14:textId="77777777" w:rsidR="00000000" w:rsidRDefault="00122A67">
      <w:pPr>
        <w:pStyle w:val="Heading3"/>
        <w:rPr>
          <w:rFonts w:eastAsia="Times New Roman"/>
        </w:rPr>
      </w:pPr>
      <w:r>
        <w:rPr>
          <w:rFonts w:eastAsia="Times New Roman"/>
        </w:rPr>
        <w:t>Worksharing API exception changes</w:t>
      </w:r>
    </w:p>
    <w:p w14:paraId="35396C5D" w14:textId="77777777" w:rsidR="00000000" w:rsidRDefault="00122A67">
      <w:pPr>
        <w:pStyle w:val="NormalWeb"/>
      </w:pPr>
      <w:r>
        <w:t>Several exceptions have changed from existing worksharing API.   For the method Document.SaveAsCloudModel():</w:t>
      </w:r>
    </w:p>
    <w:tbl>
      <w:tblPr>
        <w:tblW w:w="1111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9"/>
        <w:gridCol w:w="2978"/>
        <w:gridCol w:w="4340"/>
      </w:tblGrid>
      <w:tr w:rsidR="00000000" w14:paraId="0FA90FEA"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F08B1" w14:textId="77777777" w:rsidR="00000000" w:rsidRDefault="00122A67">
            <w:pPr>
              <w:pStyle w:val="NormalWeb"/>
              <w:jc w:val="center"/>
              <w:rPr>
                <w:b/>
                <w:bCs/>
              </w:rPr>
            </w:pPr>
            <w:r>
              <w:rPr>
                <w:b/>
                <w:bCs/>
              </w:rPr>
              <w:t>Situation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D777F" w14:textId="77777777" w:rsidR="00000000" w:rsidRDefault="00122A67">
            <w:pPr>
              <w:pStyle w:val="NormalWeb"/>
              <w:jc w:val="center"/>
              <w:rPr>
                <w:b/>
                <w:bCs/>
              </w:rPr>
            </w:pPr>
            <w:r>
              <w:rPr>
                <w:b/>
                <w:bCs/>
              </w:rPr>
              <w:t>Previous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E0D18" w14:textId="77777777" w:rsidR="00000000" w:rsidRDefault="00122A67">
            <w:pPr>
              <w:pStyle w:val="NormalWeb"/>
              <w:jc w:val="center"/>
              <w:rPr>
                <w:b/>
                <w:bCs/>
              </w:rPr>
            </w:pPr>
            <w:r>
              <w:rPr>
                <w:b/>
                <w:bCs/>
              </w:rPr>
              <w:t>Current exception</w:t>
            </w:r>
          </w:p>
        </w:tc>
      </w:tr>
      <w:tr w:rsidR="00000000" w14:paraId="0D80F8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42E57" w14:textId="77777777" w:rsidR="00000000" w:rsidRDefault="00122A67">
            <w:pPr>
              <w:rPr>
                <w:rFonts w:ascii="Arial" w:eastAsia="Times New Roman" w:hAnsi="Arial" w:cs="Arial"/>
                <w:sz w:val="20"/>
                <w:szCs w:val="20"/>
              </w:rPr>
            </w:pPr>
            <w:r>
              <w:rPr>
                <w:rFonts w:ascii="Arial" w:eastAsia="Times New Roman" w:hAnsi="Arial" w:cs="Arial"/>
                <w:sz w:val="20"/>
                <w:szCs w:val="20"/>
              </w:rPr>
              <w:t>User doesn't sign 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2B17F" w14:textId="77777777" w:rsidR="00000000" w:rsidRDefault="00122A67">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03293"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RevitServerUnauthenticatedUserException</w:t>
            </w:r>
          </w:p>
        </w:tc>
      </w:tr>
      <w:tr w:rsidR="00000000" w14:paraId="5BFF9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1DBEB" w14:textId="77777777" w:rsidR="00000000" w:rsidRDefault="00122A67">
            <w:pPr>
              <w:rPr>
                <w:rFonts w:ascii="Arial" w:eastAsia="Times New Roman" w:hAnsi="Arial" w:cs="Arial"/>
                <w:sz w:val="20"/>
                <w:szCs w:val="20"/>
              </w:rPr>
            </w:pPr>
            <w:r>
              <w:rPr>
                <w:rFonts w:ascii="Arial" w:eastAsia="Times New Roman" w:hAnsi="Arial" w:cs="Arial"/>
                <w:sz w:val="20"/>
                <w:szCs w:val="20"/>
              </w:rPr>
              <w:t>Duplicated model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8037" w14:textId="77777777" w:rsidR="00000000" w:rsidRDefault="00122A67">
            <w:pPr>
              <w:pStyle w:val="NormalWeb"/>
            </w:pPr>
            <w:r>
              <w:t>RevitServerInternalException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A083"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RevitServerModelAlreadyExistsException</w:t>
            </w:r>
          </w:p>
        </w:tc>
      </w:tr>
      <w:tr w:rsidR="00000000" w14:paraId="246E0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28C612" w14:textId="77777777" w:rsidR="00000000" w:rsidRDefault="00122A67">
            <w:pPr>
              <w:rPr>
                <w:rFonts w:ascii="Arial" w:eastAsia="Times New Roman" w:hAnsi="Arial" w:cs="Arial"/>
                <w:sz w:val="20"/>
                <w:szCs w:val="20"/>
              </w:rPr>
            </w:pPr>
            <w:r>
              <w:rPr>
                <w:rFonts w:ascii="Arial" w:eastAsia="Times New Roman" w:hAnsi="Arial" w:cs="Arial"/>
                <w:sz w:val="20"/>
                <w:szCs w:val="20"/>
              </w:rPr>
              <w:t>Hub/Project/Folder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39A38" w14:textId="77777777" w:rsidR="00000000" w:rsidRDefault="00122A67">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55F3"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6451A4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16D8B" w14:textId="77777777" w:rsidR="00000000" w:rsidRDefault="00122A67">
            <w:pPr>
              <w:rPr>
                <w:rFonts w:ascii="Arial" w:eastAsia="Times New Roman" w:hAnsi="Arial" w:cs="Arial"/>
                <w:sz w:val="20"/>
                <w:szCs w:val="20"/>
              </w:rPr>
            </w:pPr>
            <w:r>
              <w:rPr>
                <w:rFonts w:ascii="Arial" w:eastAsia="Times New Roman" w:hAnsi="Arial" w:cs="Arial"/>
                <w:sz w:val="20"/>
                <w:szCs w:val="20"/>
              </w:rPr>
              <w:t>Folder is Plans folder or its sub folder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4349B" w14:textId="77777777" w:rsidR="00000000" w:rsidRDefault="00122A67">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2E03F"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74AE39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297D97" w14:textId="77777777" w:rsidR="00000000" w:rsidRDefault="00122A67">
            <w:pPr>
              <w:rPr>
                <w:rFonts w:ascii="Arial" w:eastAsia="Times New Roman" w:hAnsi="Arial" w:cs="Arial"/>
                <w:sz w:val="20"/>
                <w:szCs w:val="20"/>
              </w:rPr>
            </w:pPr>
            <w:r>
              <w:rPr>
                <w:rFonts w:ascii="Arial" w:eastAsia="Times New Roman" w:hAnsi="Arial" w:cs="Arial"/>
                <w:sz w:val="20"/>
                <w:szCs w:val="20"/>
              </w:rPr>
              <w:t>Folder doesn't have "Edit" permission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3D3A8" w14:textId="77777777" w:rsidR="00000000" w:rsidRDefault="00122A67">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BD104"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RevitServerUnauthorizedException</w:t>
            </w:r>
          </w:p>
        </w:tc>
      </w:tr>
    </w:tbl>
    <w:p w14:paraId="5ACEB2AF" w14:textId="77777777" w:rsidR="00000000" w:rsidRDefault="00122A67">
      <w:pPr>
        <w:pStyle w:val="NormalWeb"/>
      </w:pPr>
      <w:r>
        <w:t>In addition, the function will now throw RevitServerModelNameBreaksConventionException when the model name breaks the project naming convention. </w:t>
      </w:r>
    </w:p>
    <w:p w14:paraId="46A9D398" w14:textId="77777777" w:rsidR="00000000" w:rsidRDefault="00122A67">
      <w:pPr>
        <w:pStyle w:val="NormalWeb"/>
      </w:pPr>
      <w:r>
        <w:t>For the method ModelPathUtils.ConvertCloudGUIDsToCloudPath():</w:t>
      </w:r>
    </w:p>
    <w:tbl>
      <w:tblPr>
        <w:tblW w:w="11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71"/>
        <w:gridCol w:w="3403"/>
        <w:gridCol w:w="3218"/>
      </w:tblGrid>
      <w:tr w:rsidR="00000000" w14:paraId="18597D55"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2736E5"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Situation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1F6BE" w14:textId="77777777" w:rsidR="00000000" w:rsidRDefault="00122A67">
            <w:pPr>
              <w:pStyle w:val="NormalWeb"/>
              <w:jc w:val="center"/>
              <w:rPr>
                <w:b/>
                <w:bCs/>
              </w:rPr>
            </w:pPr>
            <w:r>
              <w:rPr>
                <w:b/>
                <w:bCs/>
              </w:rPr>
              <w:t>Previous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37AC4" w14:textId="77777777" w:rsidR="00000000" w:rsidRDefault="00122A67">
            <w:pPr>
              <w:pStyle w:val="NormalWeb"/>
              <w:jc w:val="center"/>
              <w:rPr>
                <w:b/>
                <w:bCs/>
              </w:rPr>
            </w:pPr>
            <w:r>
              <w:rPr>
                <w:b/>
                <w:bCs/>
              </w:rPr>
              <w:t>Current exception</w:t>
            </w:r>
          </w:p>
        </w:tc>
      </w:tr>
      <w:tr w:rsidR="00000000" w14:paraId="3A464B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29EE56" w14:textId="77777777" w:rsidR="00000000" w:rsidRDefault="00122A67">
            <w:pPr>
              <w:rPr>
                <w:rFonts w:ascii="Arial" w:eastAsia="Times New Roman" w:hAnsi="Arial" w:cs="Arial"/>
                <w:sz w:val="20"/>
                <w:szCs w:val="20"/>
              </w:rPr>
            </w:pPr>
            <w:r>
              <w:rPr>
                <w:rFonts w:ascii="Arial" w:eastAsia="Times New Roman" w:hAnsi="Arial" w:cs="Arial"/>
                <w:sz w:val="20"/>
                <w:szCs w:val="20"/>
              </w:rPr>
              <w:t>Region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92585"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RevitServerCommunicationException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135B6"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0D1739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BDEE4F" w14:textId="77777777" w:rsidR="00000000" w:rsidRDefault="00122A67">
            <w:pPr>
              <w:rPr>
                <w:rFonts w:ascii="Arial" w:eastAsia="Times New Roman" w:hAnsi="Arial" w:cs="Arial"/>
                <w:sz w:val="20"/>
                <w:szCs w:val="20"/>
              </w:rPr>
            </w:pPr>
            <w:r>
              <w:rPr>
                <w:rFonts w:ascii="Arial" w:eastAsia="Times New Roman" w:hAnsi="Arial" w:cs="Arial"/>
                <w:sz w:val="20"/>
                <w:szCs w:val="20"/>
              </w:rPr>
              <w:t>Project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C300E" w14:textId="77777777" w:rsidR="00000000" w:rsidRDefault="00122A67">
            <w:pPr>
              <w:rPr>
                <w:rFonts w:ascii="Arial" w:eastAsia="Times New Roman" w:hAnsi="Arial" w:cs="Arial"/>
                <w:sz w:val="20"/>
                <w:szCs w:val="20"/>
              </w:rPr>
            </w:pPr>
            <w:r>
              <w:rPr>
                <w:rFonts w:ascii="Arial" w:eastAsia="Times New Roman" w:hAnsi="Arial" w:cs="Arial"/>
                <w:sz w:val="20"/>
                <w:szCs w:val="20"/>
              </w:rPr>
              <w:t>CentralModelMissingException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C5D62"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24B03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F960C" w14:textId="77777777" w:rsidR="00000000" w:rsidRDefault="00122A67">
            <w:pPr>
              <w:rPr>
                <w:rFonts w:ascii="Arial" w:eastAsia="Times New Roman" w:hAnsi="Arial" w:cs="Arial"/>
                <w:sz w:val="20"/>
                <w:szCs w:val="20"/>
              </w:rPr>
            </w:pPr>
            <w:r>
              <w:rPr>
                <w:rFonts w:ascii="Arial" w:eastAsia="Times New Roman" w:hAnsi="Arial" w:cs="Arial"/>
                <w:sz w:val="20"/>
                <w:szCs w:val="20"/>
              </w:rPr>
              <w:t>Model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C233A" w14:textId="77777777" w:rsidR="00000000" w:rsidRDefault="00122A67">
            <w:pPr>
              <w:rPr>
                <w:rFonts w:ascii="Arial" w:eastAsia="Times New Roman" w:hAnsi="Arial" w:cs="Arial"/>
                <w:sz w:val="20"/>
                <w:szCs w:val="20"/>
              </w:rPr>
            </w:pPr>
            <w:r>
              <w:rPr>
                <w:rFonts w:ascii="Arial" w:eastAsia="Times New Roman" w:hAnsi="Arial" w:cs="Arial"/>
                <w:sz w:val="20"/>
                <w:szCs w:val="20"/>
              </w:rPr>
              <w:t>No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02BE1" w14:textId="77777777" w:rsidR="00000000" w:rsidRDefault="00122A67">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4DFD3F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7AB5F7" w14:textId="77777777" w:rsidR="00000000" w:rsidRDefault="00122A67">
            <w:pPr>
              <w:rPr>
                <w:rFonts w:ascii="Arial" w:eastAsia="Times New Roman" w:hAnsi="Arial" w:cs="Arial"/>
                <w:sz w:val="20"/>
                <w:szCs w:val="20"/>
              </w:rPr>
            </w:pPr>
            <w:r>
              <w:rPr>
                <w:rFonts w:ascii="Arial" w:eastAsia="Times New Roman" w:hAnsi="Arial" w:cs="Arial"/>
                <w:sz w:val="20"/>
                <w:szCs w:val="20"/>
              </w:rPr>
              <w:t>Model exists in</w:t>
            </w:r>
            <w:r>
              <w:rPr>
                <w:rFonts w:ascii="Arial" w:eastAsia="Times New Roman" w:hAnsi="Arial" w:cs="Arial"/>
                <w:sz w:val="20"/>
                <w:szCs w:val="20"/>
              </w:rPr>
              <w:t xml:space="preserve"> a folder that doesn't have the "Edit" permission, but has View above permission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3718A" w14:textId="77777777" w:rsidR="00000000" w:rsidRDefault="00122A67">
            <w:pPr>
              <w:pStyle w:val="NormalWeb"/>
            </w:pPr>
            <w:r>
              <w:t>RevitServerUnauthorizedException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78670" w14:textId="77777777" w:rsidR="00000000" w:rsidRDefault="00122A67">
            <w:pPr>
              <w:rPr>
                <w:rFonts w:ascii="Arial" w:eastAsia="Times New Roman" w:hAnsi="Arial" w:cs="Arial"/>
                <w:sz w:val="20"/>
                <w:szCs w:val="20"/>
              </w:rPr>
            </w:pPr>
            <w:r>
              <w:rPr>
                <w:rFonts w:ascii="Arial" w:eastAsia="Times New Roman" w:hAnsi="Arial" w:cs="Arial"/>
                <w:sz w:val="20"/>
                <w:szCs w:val="20"/>
              </w:rPr>
              <w:t>No exception</w:t>
            </w:r>
          </w:p>
        </w:tc>
      </w:tr>
    </w:tbl>
    <w:p w14:paraId="076F1A98" w14:textId="77777777" w:rsidR="00000000" w:rsidRDefault="00122A67">
      <w:pPr>
        <w:pStyle w:val="Heading3"/>
        <w:rPr>
          <w:rFonts w:eastAsia="Times New Roman"/>
        </w:rPr>
      </w:pPr>
      <w:r>
        <w:rPr>
          <w:rFonts w:eastAsia="Times New Roman"/>
        </w:rPr>
        <w:t>Worksharing API replacements</w:t>
      </w:r>
    </w:p>
    <w:p w14:paraId="4C5BE520" w14:textId="77777777" w:rsidR="00000000" w:rsidRDefault="00122A67">
      <w:pPr>
        <w:pStyle w:val="NormalWeb"/>
      </w:pPr>
      <w:r>
        <w:t>Some properties have been removed and replaced in this release. Because these were an immediate replacement, applications referencing the replaced properties will need to be updated immediately for this release.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4"/>
        <w:gridCol w:w="4808"/>
      </w:tblGrid>
      <w:tr w:rsidR="00000000" w14:paraId="467E46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1E765"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lastRenderedPageBreak/>
              <w:t>Removed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07AD"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Replaced member</w:t>
            </w:r>
          </w:p>
        </w:tc>
      </w:tr>
      <w:tr w:rsidR="00000000" w14:paraId="1267F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731BF" w14:textId="77777777" w:rsidR="00000000" w:rsidRDefault="00122A67">
            <w:pPr>
              <w:pStyle w:val="NormalWeb"/>
            </w:pPr>
            <w:r>
              <w:t>DocumentSavi</w:t>
            </w:r>
            <w:r>
              <w:t>ngAsEventArgs.IsSavingAsMasterFile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683F" w14:textId="77777777" w:rsidR="00000000" w:rsidRDefault="00122A67">
            <w:pPr>
              <w:pStyle w:val="NormalWeb"/>
            </w:pPr>
            <w:r>
              <w:t>DocumentSavingAsEventArgs.IsSavingAsCentralFile</w:t>
            </w:r>
          </w:p>
        </w:tc>
      </w:tr>
      <w:tr w:rsidR="00000000" w14:paraId="3C453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92CA5" w14:textId="77777777" w:rsidR="00000000" w:rsidRDefault="00122A67">
            <w:pPr>
              <w:pStyle w:val="NormalWeb"/>
            </w:pPr>
            <w:r>
              <w:t>DocumentSavedAsEventArgs.IsSavingAsMasterFile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290AE" w14:textId="77777777" w:rsidR="00000000" w:rsidRDefault="00122A67">
            <w:pPr>
              <w:pStyle w:val="NormalWeb"/>
            </w:pPr>
            <w:r>
              <w:t>DocumentSavedAsEventArgs.IsSavingAsCentralFile</w:t>
            </w:r>
          </w:p>
        </w:tc>
      </w:tr>
    </w:tbl>
    <w:p w14:paraId="47130F98" w14:textId="77777777" w:rsidR="00000000" w:rsidRDefault="00122A67">
      <w:pPr>
        <w:pStyle w:val="NormalWeb"/>
      </w:pPr>
    </w:p>
    <w:p w14:paraId="414A0CF1" w14:textId="77777777" w:rsidR="00000000" w:rsidRDefault="00122A67">
      <w:pPr>
        <w:pStyle w:val="Heading2"/>
        <w:rPr>
          <w:rFonts w:eastAsia="Times New Roman"/>
        </w:rPr>
      </w:pPr>
      <w:r>
        <w:rPr>
          <w:rFonts w:eastAsia="Times New Roman"/>
        </w:rPr>
        <w:t>Sketched element API changes</w:t>
      </w:r>
    </w:p>
    <w:p w14:paraId="50DF4168" w14:textId="77777777" w:rsidR="00000000" w:rsidRDefault="00122A67">
      <w:pPr>
        <w:pStyle w:val="Heading3"/>
        <w:rPr>
          <w:rFonts w:eastAsia="Times New Roman"/>
        </w:rPr>
      </w:pPr>
      <w:r>
        <w:rPr>
          <w:rFonts w:eastAsia="Times New Roman"/>
        </w:rPr>
        <w:t>Floor creation API replacements</w:t>
      </w:r>
    </w:p>
    <w:p w14:paraId="1FDD140A" w14:textId="77777777" w:rsidR="00000000" w:rsidRDefault="00122A67">
      <w:pPr>
        <w:pStyle w:val="NormalWeb"/>
      </w:pPr>
      <w:r>
        <w:t>The following m</w:t>
      </w:r>
      <w:r>
        <w:t>embers have been replaced:</w:t>
      </w:r>
    </w:p>
    <w:tbl>
      <w:tblPr>
        <w:tblW w:w="148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1"/>
        <w:gridCol w:w="9399"/>
      </w:tblGrid>
      <w:tr w:rsidR="00000000" w14:paraId="48EAB6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694A0"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0CBE4"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3E4BC3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72DF09" w14:textId="77777777" w:rsidR="00000000" w:rsidRDefault="00122A67">
            <w:pPr>
              <w:pStyle w:val="NormalWeb"/>
            </w:pPr>
            <w:r>
              <w:t>Autodesk.Revit.Creation.Document.NewFloor() (all overloads)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347F2" w14:textId="77777777" w:rsidR="00000000" w:rsidRDefault="00122A67">
            <w:pPr>
              <w:pStyle w:val="NormalWeb"/>
            </w:pPr>
            <w:r>
              <w:t xml:space="preserve">Floor.Create(Document document, IList&lt;CurveLoop&gt; </w:t>
            </w:r>
            <w:r>
              <w:t>profile, ElementId floorTypeId, ElementId levelId)</w:t>
            </w:r>
          </w:p>
        </w:tc>
      </w:tr>
      <w:tr w:rsidR="00000000" w14:paraId="46ED4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A06B4" w14:textId="77777777" w:rsidR="00000000" w:rsidRDefault="00122A67">
            <w:pPr>
              <w:pStyle w:val="NormalWeb"/>
            </w:pPr>
            <w:r>
              <w:t>Autodesk.Revit.Creation.Document.NewSlab()</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0244B" w14:textId="77777777" w:rsidR="00000000" w:rsidRDefault="00122A67">
            <w:pPr>
              <w:pStyle w:val="NormalWeb"/>
            </w:pPr>
            <w:r>
              <w:t>Floor.Create(Document document, IList&lt;CurveLoop&gt; profile, ElementId floorTypeId, ElementId levelId, bool isStructural, Line slopeArrow, double slope)</w:t>
            </w:r>
          </w:p>
        </w:tc>
      </w:tr>
      <w:tr w:rsidR="00000000" w14:paraId="3D807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2F87FA" w14:textId="77777777" w:rsidR="00000000" w:rsidRDefault="00122A67">
            <w:pPr>
              <w:rPr>
                <w:rFonts w:ascii="Arial" w:eastAsia="Times New Roman" w:hAnsi="Arial" w:cs="Arial"/>
                <w:sz w:val="20"/>
                <w:szCs w:val="20"/>
              </w:rPr>
            </w:pPr>
            <w:r>
              <w:rPr>
                <w:rFonts w:ascii="Arial" w:eastAsia="Times New Roman" w:hAnsi="Arial" w:cs="Arial"/>
                <w:sz w:val="20"/>
                <w:szCs w:val="20"/>
              </w:rPr>
              <w:t>Autodesk.R</w:t>
            </w:r>
            <w:r>
              <w:rPr>
                <w:rFonts w:ascii="Arial" w:eastAsia="Times New Roman" w:hAnsi="Arial" w:cs="Arial"/>
                <w:sz w:val="20"/>
                <w:szCs w:val="20"/>
              </w:rPr>
              <w:t>evit.Creation.Document.NewFoundationSlab()</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04268" w14:textId="77777777" w:rsidR="00000000" w:rsidRDefault="00122A67">
            <w:pPr>
              <w:rPr>
                <w:rFonts w:ascii="Arial" w:eastAsia="Times New Roman" w:hAnsi="Arial" w:cs="Arial"/>
                <w:sz w:val="20"/>
                <w:szCs w:val="20"/>
              </w:rPr>
            </w:pPr>
            <w:r>
              <w:rPr>
                <w:rFonts w:ascii="Arial" w:eastAsia="Times New Roman" w:hAnsi="Arial" w:cs="Arial"/>
                <w:sz w:val="20"/>
                <w:szCs w:val="20"/>
              </w:rPr>
              <w:t>Floor.Create(Document document, IList&lt;CurveLoop&gt; profile, ElementId floorTypeId, ElementId levelId)</w:t>
            </w:r>
          </w:p>
        </w:tc>
      </w:tr>
    </w:tbl>
    <w:p w14:paraId="05ADE47E" w14:textId="77777777" w:rsidR="00000000" w:rsidRDefault="00122A67">
      <w:pPr>
        <w:pStyle w:val="NormalWeb"/>
      </w:pPr>
    </w:p>
    <w:p w14:paraId="7B235970" w14:textId="77777777" w:rsidR="00000000" w:rsidRDefault="00122A67">
      <w:pPr>
        <w:pStyle w:val="Heading2"/>
        <w:rPr>
          <w:rFonts w:eastAsia="Times New Roman"/>
        </w:rPr>
      </w:pPr>
      <w:r>
        <w:rPr>
          <w:rFonts w:eastAsia="Times New Roman"/>
        </w:rPr>
        <w:t>IndependentTag API Changes</w:t>
      </w:r>
    </w:p>
    <w:p w14:paraId="162B0936" w14:textId="77777777" w:rsidR="00000000" w:rsidRDefault="00122A67">
      <w:pPr>
        <w:pStyle w:val="Heading3"/>
        <w:rPr>
          <w:rFonts w:eastAsia="Times New Roman"/>
        </w:rPr>
      </w:pPr>
      <w:r>
        <w:rPr>
          <w:rFonts w:eastAsia="Times New Roman"/>
        </w:rPr>
        <w:t>Rotation</w:t>
      </w:r>
    </w:p>
    <w:p w14:paraId="0C0D2946" w14:textId="77777777" w:rsidR="00000000" w:rsidRDefault="00122A67">
      <w:pPr>
        <w:pStyle w:val="NormalWeb"/>
      </w:pPr>
      <w:r>
        <w:t>The new property</w:t>
      </w:r>
    </w:p>
    <w:p w14:paraId="6FF50EEF" w14:textId="77777777" w:rsidR="00000000" w:rsidRDefault="00122A6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RotationAngle</w:t>
      </w:r>
    </w:p>
    <w:p w14:paraId="274AE2FB" w14:textId="77777777" w:rsidR="00000000" w:rsidRDefault="00122A67">
      <w:pPr>
        <w:pStyle w:val="NormalWeb"/>
      </w:pPr>
      <w:r>
        <w:t>can be used to get or set the rotation of t</w:t>
      </w:r>
      <w:r>
        <w:t>he tag relative to its view.</w:t>
      </w:r>
    </w:p>
    <w:p w14:paraId="7EF29045" w14:textId="77777777" w:rsidR="00000000" w:rsidRDefault="00122A67">
      <w:pPr>
        <w:pStyle w:val="Heading3"/>
        <w:rPr>
          <w:rFonts w:eastAsia="Times New Roman"/>
        </w:rPr>
      </w:pPr>
      <w:r>
        <w:rPr>
          <w:rFonts w:eastAsia="Times New Roman"/>
        </w:rPr>
        <w:t>Multiple References </w:t>
      </w:r>
    </w:p>
    <w:p w14:paraId="3A95A625" w14:textId="77777777" w:rsidR="00000000" w:rsidRDefault="00122A67">
      <w:pPr>
        <w:pStyle w:val="NormalWeb"/>
      </w:pPr>
      <w:r>
        <w:rPr>
          <w:color w:val="000000"/>
        </w:rPr>
        <w:t>IndependentTag now supports multiple references to various elements or sub-elements.</w:t>
      </w:r>
      <w:r>
        <w:t xml:space="preserve"> </w:t>
      </w:r>
    </w:p>
    <w:p w14:paraId="1A13B5AE" w14:textId="77777777" w:rsidR="00000000" w:rsidRDefault="00122A67">
      <w:pPr>
        <w:pStyle w:val="NormalWeb"/>
      </w:pPr>
      <w:r>
        <w:rPr>
          <w:color w:val="000000"/>
        </w:rPr>
        <w:t>A number of properties were deprecated. The users can now access the desired leader or tagged element using their References.</w:t>
      </w:r>
      <w:r>
        <w:t xml:space="preserve"> </w:t>
      </w:r>
    </w:p>
    <w:tbl>
      <w:tblPr>
        <w:tblW w:w="18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4"/>
        <w:gridCol w:w="4230"/>
      </w:tblGrid>
      <w:tr w:rsidR="00000000" w14:paraId="4A8202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D9EB2" w14:textId="77777777" w:rsidR="00000000" w:rsidRDefault="00122A67">
            <w:pPr>
              <w:pStyle w:val="NormalWeb"/>
              <w:rPr>
                <w:b/>
                <w:bCs/>
              </w:rPr>
            </w:pPr>
            <w:r>
              <w:rPr>
                <w:b/>
                <w:bCs/>
                <w:color w:val="000000"/>
              </w:rPr>
              <w:t>Deprecated Member</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DB4E8" w14:textId="77777777" w:rsidR="00000000" w:rsidRDefault="00122A67">
            <w:pPr>
              <w:pStyle w:val="NormalWeb"/>
              <w:rPr>
                <w:b/>
                <w:bCs/>
              </w:rPr>
            </w:pPr>
            <w:r>
              <w:rPr>
                <w:b/>
                <w:bCs/>
                <w:color w:val="000000"/>
              </w:rPr>
              <w:t>Replacement Members</w:t>
            </w:r>
            <w:r>
              <w:rPr>
                <w:b/>
                <w:bCs/>
              </w:rPr>
              <w:t xml:space="preserve"> </w:t>
            </w:r>
          </w:p>
        </w:tc>
      </w:tr>
      <w:tr w:rsidR="00000000" w14:paraId="087F5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A69BBF" w14:textId="77777777" w:rsidR="00000000" w:rsidRDefault="00122A67">
            <w:pPr>
              <w:pStyle w:val="NormalWeb"/>
            </w:pPr>
            <w:r>
              <w:rPr>
                <w:color w:val="000000"/>
              </w:rPr>
              <w:t xml:space="preserve">IndependentTag.TaggedLocalElementId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1F7E2" w14:textId="77777777" w:rsidR="00000000" w:rsidRDefault="00122A67">
            <w:pPr>
              <w:pStyle w:val="NormalWeb"/>
            </w:pPr>
            <w:r>
              <w:rPr>
                <w:color w:val="000000"/>
              </w:rPr>
              <w:t xml:space="preserve">IndependentTag.GetTaggedLocalElementIds() </w:t>
            </w:r>
          </w:p>
        </w:tc>
      </w:tr>
      <w:tr w:rsidR="00000000" w14:paraId="122B7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7586C0" w14:textId="77777777" w:rsidR="00000000" w:rsidRDefault="00122A67">
            <w:pPr>
              <w:pStyle w:val="NormalWeb"/>
            </w:pPr>
            <w:r>
              <w:rPr>
                <w:color w:val="000000"/>
              </w:rPr>
              <w:t>Indepen</w:t>
            </w:r>
            <w:r>
              <w:rPr>
                <w:color w:val="000000"/>
              </w:rPr>
              <w:t xml:space="preserve">dentTag.TaggedElementId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1F95" w14:textId="77777777" w:rsidR="00000000" w:rsidRDefault="00122A67">
            <w:pPr>
              <w:pStyle w:val="NormalWeb"/>
            </w:pPr>
            <w:r>
              <w:rPr>
                <w:color w:val="000000"/>
              </w:rPr>
              <w:t xml:space="preserve">IndependentTag.GetTaggedElementIds() </w:t>
            </w:r>
          </w:p>
        </w:tc>
      </w:tr>
      <w:tr w:rsidR="00000000" w14:paraId="1455DB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7FA91" w14:textId="77777777" w:rsidR="00000000" w:rsidRDefault="00122A67">
            <w:pPr>
              <w:rPr>
                <w:rFonts w:ascii="Arial" w:eastAsia="Times New Roman" w:hAnsi="Arial" w:cs="Arial"/>
                <w:sz w:val="20"/>
                <w:szCs w:val="20"/>
              </w:rPr>
            </w:pPr>
            <w:r>
              <w:rPr>
                <w:rFonts w:ascii="Arial" w:eastAsia="Times New Roman" w:hAnsi="Arial" w:cs="Arial"/>
                <w:color w:val="000000"/>
                <w:sz w:val="20"/>
                <w:szCs w:val="20"/>
              </w:rPr>
              <w:t>IndependentTag.GetTaggedLocalElement()</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5B0E" w14:textId="77777777" w:rsidR="00000000" w:rsidRDefault="00122A67">
            <w:pPr>
              <w:rPr>
                <w:rFonts w:ascii="Arial" w:eastAsia="Times New Roman" w:hAnsi="Arial" w:cs="Arial"/>
                <w:sz w:val="20"/>
                <w:szCs w:val="20"/>
              </w:rPr>
            </w:pPr>
            <w:r>
              <w:rPr>
                <w:rFonts w:ascii="Arial" w:eastAsia="Times New Roman" w:hAnsi="Arial" w:cs="Arial"/>
                <w:color w:val="000000"/>
                <w:sz w:val="20"/>
                <w:szCs w:val="20"/>
              </w:rPr>
              <w:t>IndependentTag.GetTaggedLocalElements()</w:t>
            </w:r>
            <w:r>
              <w:rPr>
                <w:rFonts w:ascii="Arial" w:eastAsia="Times New Roman" w:hAnsi="Arial" w:cs="Arial"/>
                <w:sz w:val="20"/>
                <w:szCs w:val="20"/>
              </w:rPr>
              <w:t xml:space="preserve"> </w:t>
            </w:r>
          </w:p>
        </w:tc>
      </w:tr>
      <w:tr w:rsidR="00000000" w14:paraId="007A6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F353E" w14:textId="77777777" w:rsidR="00000000" w:rsidRDefault="00122A67">
            <w:pPr>
              <w:rPr>
                <w:rFonts w:ascii="Arial" w:eastAsia="Times New Roman" w:hAnsi="Arial" w:cs="Arial"/>
                <w:sz w:val="20"/>
                <w:szCs w:val="20"/>
              </w:rPr>
            </w:pPr>
            <w:r>
              <w:rPr>
                <w:rFonts w:ascii="Arial" w:eastAsia="Times New Roman" w:hAnsi="Arial" w:cs="Arial"/>
                <w:color w:val="000000"/>
                <w:sz w:val="20"/>
                <w:szCs w:val="20"/>
              </w:rPr>
              <w:t>IndependentTag.GetTaggedReference()</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A6D27" w14:textId="77777777" w:rsidR="00000000" w:rsidRDefault="00122A67">
            <w:pPr>
              <w:rPr>
                <w:rFonts w:ascii="Arial" w:eastAsia="Times New Roman" w:hAnsi="Arial" w:cs="Arial"/>
                <w:sz w:val="20"/>
                <w:szCs w:val="20"/>
              </w:rPr>
            </w:pPr>
            <w:r>
              <w:rPr>
                <w:rFonts w:ascii="Arial" w:eastAsia="Times New Roman" w:hAnsi="Arial" w:cs="Arial"/>
                <w:color w:val="000000"/>
                <w:sz w:val="20"/>
                <w:szCs w:val="20"/>
              </w:rPr>
              <w:t>IndependentTag.GetTaggedReferences()</w:t>
            </w:r>
            <w:r>
              <w:rPr>
                <w:rFonts w:ascii="Arial" w:eastAsia="Times New Roman" w:hAnsi="Arial" w:cs="Arial"/>
                <w:sz w:val="20"/>
                <w:szCs w:val="20"/>
              </w:rPr>
              <w:t xml:space="preserve"> </w:t>
            </w:r>
          </w:p>
        </w:tc>
      </w:tr>
      <w:tr w:rsidR="00000000" w14:paraId="22CDD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81D0AB" w14:textId="77777777" w:rsidR="00000000" w:rsidRDefault="00122A67">
            <w:pPr>
              <w:pStyle w:val="NormalWeb"/>
            </w:pPr>
            <w:r>
              <w:rPr>
                <w:color w:val="000000"/>
              </w:rPr>
              <w:t xml:space="preserve">IndependentTag.HasElbow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F333E" w14:textId="77777777" w:rsidR="00000000" w:rsidRDefault="00122A67">
            <w:pPr>
              <w:pStyle w:val="NormalWeb"/>
            </w:pPr>
            <w:r>
              <w:rPr>
                <w:color w:val="000000"/>
              </w:rPr>
              <w:t>Independe</w:t>
            </w:r>
            <w:r>
              <w:rPr>
                <w:color w:val="000000"/>
              </w:rPr>
              <w:t>ntTag.HasLeaderElbow()</w:t>
            </w:r>
            <w:r>
              <w:t xml:space="preserve"> </w:t>
            </w:r>
          </w:p>
        </w:tc>
      </w:tr>
      <w:tr w:rsidR="00000000" w14:paraId="74DB9F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092F0" w14:textId="77777777" w:rsidR="00000000" w:rsidRDefault="00122A67">
            <w:pPr>
              <w:pStyle w:val="NormalWeb"/>
            </w:pPr>
            <w:r>
              <w:rPr>
                <w:color w:val="000000"/>
              </w:rPr>
              <w:lastRenderedPageBreak/>
              <w:t xml:space="preserve">IndependentTag.LeaderElbow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1D02A" w14:textId="77777777" w:rsidR="00000000" w:rsidRDefault="00122A67">
            <w:pPr>
              <w:pStyle w:val="NormalWeb"/>
            </w:pPr>
            <w:r>
              <w:rPr>
                <w:color w:val="000000"/>
              </w:rPr>
              <w:t xml:space="preserve">IndependentTag.GetLeaderElbow() </w:t>
            </w:r>
            <w:r>
              <w:br/>
            </w:r>
            <w:r>
              <w:rPr>
                <w:color w:val="000000"/>
              </w:rPr>
              <w:t>IndependentTag.SetLeaderElbow()</w:t>
            </w:r>
            <w:r>
              <w:t xml:space="preserve"> </w:t>
            </w:r>
          </w:p>
        </w:tc>
      </w:tr>
      <w:tr w:rsidR="00000000" w14:paraId="117DF3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4B63A" w14:textId="77777777" w:rsidR="00000000" w:rsidRDefault="00122A67">
            <w:pPr>
              <w:pStyle w:val="NormalWeb"/>
            </w:pPr>
            <w:r>
              <w:rPr>
                <w:color w:val="000000"/>
              </w:rPr>
              <w:t xml:space="preserve">IndependentTag.LeaderEnd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F8D55" w14:textId="77777777" w:rsidR="00000000" w:rsidRDefault="00122A67">
            <w:pPr>
              <w:pStyle w:val="NormalWeb"/>
            </w:pPr>
            <w:r>
              <w:rPr>
                <w:color w:val="000000"/>
              </w:rPr>
              <w:t xml:space="preserve">IndependentTag.GetLeaderEnd() </w:t>
            </w:r>
            <w:r>
              <w:br/>
            </w:r>
            <w:r>
              <w:rPr>
                <w:color w:val="000000"/>
              </w:rPr>
              <w:t>IndependentTag.SetLeaderEnd()</w:t>
            </w:r>
            <w:r>
              <w:t xml:space="preserve"> </w:t>
            </w:r>
          </w:p>
        </w:tc>
      </w:tr>
    </w:tbl>
    <w:p w14:paraId="2802F934" w14:textId="77777777" w:rsidR="00000000" w:rsidRDefault="00122A67">
      <w:pPr>
        <w:pStyle w:val="NormalWeb"/>
      </w:pPr>
      <w:r>
        <w:rPr>
          <w:color w:val="000000"/>
        </w:rPr>
        <w:t>All deprecated members still work in multi leader scenario by using only the first tagged reference.</w:t>
      </w:r>
      <w:r>
        <w:t xml:space="preserve"> </w:t>
      </w:r>
    </w:p>
    <w:p w14:paraId="151F0547" w14:textId="77777777" w:rsidR="00000000" w:rsidRDefault="00122A67">
      <w:pPr>
        <w:pStyle w:val="NormalWeb"/>
      </w:pPr>
    </w:p>
    <w:p w14:paraId="621A2FE9" w14:textId="77777777" w:rsidR="00000000" w:rsidRDefault="00122A67">
      <w:pPr>
        <w:pStyle w:val="NormalWeb"/>
      </w:pPr>
      <w:r>
        <w:rPr>
          <w:color w:val="000000"/>
        </w:rPr>
        <w:t>The new members:</w:t>
      </w:r>
      <w:r>
        <w:t xml:space="preserve"> </w:t>
      </w:r>
    </w:p>
    <w:p w14:paraId="21ACE38D" w14:textId="77777777" w:rsidR="00000000" w:rsidRDefault="00122A6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IndependentTag.AddReferences()</w:t>
      </w:r>
      <w:r>
        <w:rPr>
          <w:rFonts w:ascii="Arial" w:eastAsia="Times New Roman" w:hAnsi="Arial" w:cs="Arial"/>
          <w:sz w:val="20"/>
          <w:szCs w:val="20"/>
        </w:rPr>
        <w:t xml:space="preserve"> </w:t>
      </w:r>
    </w:p>
    <w:p w14:paraId="00A24CE7" w14:textId="77777777" w:rsidR="00000000" w:rsidRDefault="00122A6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IndependentTag.RemoveReferences()</w:t>
      </w:r>
      <w:r>
        <w:rPr>
          <w:rFonts w:ascii="Arial" w:eastAsia="Times New Roman" w:hAnsi="Arial" w:cs="Arial"/>
          <w:sz w:val="20"/>
          <w:szCs w:val="20"/>
        </w:rPr>
        <w:t xml:space="preserve"> </w:t>
      </w:r>
    </w:p>
    <w:p w14:paraId="6D6CE1A1" w14:textId="77777777" w:rsidR="00000000" w:rsidRDefault="00122A6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IndependentTag.</w:t>
      </w:r>
      <w:r>
        <w:rPr>
          <w:rFonts w:ascii="Arial" w:eastAsia="Times New Roman" w:hAnsi="Arial" w:cs="Arial"/>
          <w:sz w:val="20"/>
          <w:szCs w:val="20"/>
        </w:rPr>
        <w:t xml:space="preserve"> </w:t>
      </w:r>
      <w:r>
        <w:rPr>
          <w:rFonts w:ascii="Arial" w:eastAsia="Times New Roman" w:hAnsi="Arial" w:cs="Arial"/>
          <w:color w:val="000000"/>
          <w:sz w:val="20"/>
          <w:szCs w:val="20"/>
        </w:rPr>
        <w:t>MultiLeader</w:t>
      </w:r>
      <w:r>
        <w:rPr>
          <w:rFonts w:ascii="Arial" w:eastAsia="Times New Roman" w:hAnsi="Arial" w:cs="Arial"/>
          <w:sz w:val="20"/>
          <w:szCs w:val="20"/>
        </w:rPr>
        <w:t xml:space="preserve"> </w:t>
      </w:r>
    </w:p>
    <w:p w14:paraId="0518C1AC" w14:textId="77777777" w:rsidR="00000000" w:rsidRDefault="00122A67">
      <w:pPr>
        <w:pStyle w:val="NormalWeb"/>
      </w:pPr>
      <w:r>
        <w:rPr>
          <w:color w:val="000000"/>
        </w:rPr>
        <w:t>are used to bulk add or remove referen</w:t>
      </w:r>
      <w:r>
        <w:rPr>
          <w:color w:val="000000"/>
        </w:rPr>
        <w:t>ces from a tag, and to </w:t>
      </w:r>
      <w:r>
        <w:t xml:space="preserve"> </w:t>
      </w:r>
      <w:r>
        <w:rPr>
          <w:color w:val="000000"/>
        </w:rPr>
        <w:t>query if the tag references multiple elements.</w:t>
      </w:r>
      <w:r>
        <w:t xml:space="preserve"> </w:t>
      </w:r>
    </w:p>
    <w:p w14:paraId="21CA9CF5" w14:textId="77777777" w:rsidR="00000000" w:rsidRDefault="00122A67">
      <w:pPr>
        <w:pStyle w:val="NormalWeb"/>
      </w:pPr>
    </w:p>
    <w:p w14:paraId="74F422B1" w14:textId="77777777" w:rsidR="00000000" w:rsidRDefault="00122A67">
      <w:pPr>
        <w:pStyle w:val="Heading2"/>
        <w:rPr>
          <w:rFonts w:eastAsia="Times New Roman"/>
        </w:rPr>
      </w:pPr>
      <w:r>
        <w:rPr>
          <w:rFonts w:eastAsia="Times New Roman"/>
        </w:rPr>
        <w:t>Revision API changes</w:t>
      </w:r>
    </w:p>
    <w:p w14:paraId="54E3C946" w14:textId="77777777" w:rsidR="00000000" w:rsidRDefault="00122A67">
      <w:pPr>
        <w:pStyle w:val="NormalWeb"/>
        <w:spacing w:after="240" w:afterAutospacing="0"/>
      </w:pPr>
      <w:r>
        <w:rPr>
          <w:rStyle w:val="Strong"/>
        </w:rPr>
        <w:t>RevisionSettings API replacements</w:t>
      </w:r>
      <w:r>
        <w:t xml:space="preserve"> </w:t>
      </w:r>
    </w:p>
    <w:p w14:paraId="41AD6EB4" w14:textId="77777777" w:rsidR="00000000" w:rsidRDefault="00122A67">
      <w:pPr>
        <w:pStyle w:val="NormalWeb"/>
      </w:pPr>
      <w:r>
        <w:t>The following methods have been deprecated and replaced due to terminology changes in the Revisions user interface: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9"/>
        <w:gridCol w:w="6231"/>
      </w:tblGrid>
      <w:tr w:rsidR="00000000" w14:paraId="02DA02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7CB4ED"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w:t>
            </w:r>
            <w:r>
              <w:rPr>
                <w:rFonts w:ascii="Arial" w:eastAsia="Times New Roman" w:hAnsi="Arial" w:cs="Arial"/>
                <w:b/>
                <w:bCs/>
                <w:sz w:val="20"/>
                <w:szCs w:val="20"/>
              </w:rPr>
              <w: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5B128"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2282D7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B5ACF" w14:textId="77777777" w:rsidR="00000000" w:rsidRDefault="00122A67">
            <w:pPr>
              <w:pStyle w:val="NormalWeb"/>
            </w:pPr>
            <w:r>
              <w:t>RevisionSettings.GetNumericRevisionSettings()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757DF" w14:textId="77777777" w:rsidR="00000000" w:rsidRDefault="00122A67">
            <w:pPr>
              <w:pStyle w:val="NormalWeb"/>
            </w:pPr>
            <w:r>
              <w:t>RevisionNumberingSequence.GetAllRevisionNumberingSequences()</w:t>
            </w:r>
          </w:p>
        </w:tc>
      </w:tr>
      <w:tr w:rsidR="00000000" w14:paraId="3B07C3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473FB" w14:textId="77777777" w:rsidR="00000000" w:rsidRDefault="00122A67">
            <w:pPr>
              <w:pStyle w:val="NormalWeb"/>
            </w:pPr>
            <w:r>
              <w:t>RevisionSettings.SetNumericRevisionSettings()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15B7" w14:textId="77777777" w:rsidR="00000000" w:rsidRDefault="00122A67">
            <w:pPr>
              <w:pStyle w:val="NormalWeb"/>
            </w:pPr>
            <w:r>
              <w:t>RevisionNumberingSequence.SetNumericRevisionSettings()</w:t>
            </w:r>
          </w:p>
        </w:tc>
      </w:tr>
      <w:tr w:rsidR="00000000" w14:paraId="7ED8BF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12469" w14:textId="77777777" w:rsidR="00000000" w:rsidRDefault="00122A67">
            <w:pPr>
              <w:rPr>
                <w:rFonts w:ascii="Arial" w:eastAsia="Times New Roman" w:hAnsi="Arial" w:cs="Arial"/>
                <w:sz w:val="20"/>
                <w:szCs w:val="20"/>
              </w:rPr>
            </w:pPr>
            <w:r>
              <w:rPr>
                <w:rFonts w:ascii="Arial" w:eastAsia="Times New Roman" w:hAnsi="Arial" w:cs="Arial"/>
                <w:sz w:val="20"/>
                <w:szCs w:val="20"/>
              </w:rPr>
              <w:t>RevisionSettings.GetAlphanumericRevisionSettings()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E94A1" w14:textId="77777777" w:rsidR="00000000" w:rsidRDefault="00122A67">
            <w:pPr>
              <w:rPr>
                <w:rFonts w:ascii="Arial" w:eastAsia="Times New Roman" w:hAnsi="Arial" w:cs="Arial"/>
                <w:sz w:val="20"/>
                <w:szCs w:val="20"/>
              </w:rPr>
            </w:pPr>
            <w:r>
              <w:rPr>
                <w:rFonts w:ascii="Arial" w:eastAsia="Times New Roman" w:hAnsi="Arial" w:cs="Arial"/>
                <w:sz w:val="20"/>
                <w:szCs w:val="20"/>
              </w:rPr>
              <w:t>RevisionNumberingSequence.GetAllRevisionNumberingSequences()</w:t>
            </w:r>
          </w:p>
        </w:tc>
      </w:tr>
      <w:tr w:rsidR="00000000" w14:paraId="1551B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72CE5" w14:textId="77777777" w:rsidR="00000000" w:rsidRDefault="00122A67">
            <w:pPr>
              <w:pStyle w:val="NormalWeb"/>
            </w:pPr>
            <w:r>
              <w:t>RevisionSettings.SetAlphanumericRevisionSettings()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223BB" w14:textId="77777777" w:rsidR="00000000" w:rsidRDefault="00122A67">
            <w:pPr>
              <w:pStyle w:val="NormalWeb"/>
            </w:pPr>
            <w:r>
              <w:t>RevisionNumberingSequence.SetAlphanu</w:t>
            </w:r>
            <w:r>
              <w:t>mericRevisionSettings()</w:t>
            </w:r>
          </w:p>
        </w:tc>
      </w:tr>
    </w:tbl>
    <w:p w14:paraId="7AA3E6F6" w14:textId="77777777" w:rsidR="00000000" w:rsidRDefault="00122A67">
      <w:pPr>
        <w:pStyle w:val="NormalWeb"/>
      </w:pPr>
    </w:p>
    <w:p w14:paraId="7CE075D5" w14:textId="77777777" w:rsidR="00000000" w:rsidRDefault="00122A67">
      <w:pPr>
        <w:pStyle w:val="Heading2"/>
        <w:rPr>
          <w:rFonts w:eastAsia="Times New Roman"/>
        </w:rPr>
      </w:pPr>
      <w:r>
        <w:rPr>
          <w:rFonts w:eastAsia="Times New Roman"/>
        </w:rPr>
        <w:t>Structural reinforcement API changes</w:t>
      </w:r>
    </w:p>
    <w:p w14:paraId="4A155FFE" w14:textId="77777777" w:rsidR="00000000" w:rsidRDefault="00122A67">
      <w:pPr>
        <w:pStyle w:val="NormalWeb"/>
      </w:pPr>
      <w:r>
        <w:t>Reinforcement bars now uses two diameter values instead of just one:</w:t>
      </w:r>
    </w:p>
    <w:p w14:paraId="3110779B" w14:textId="77777777" w:rsidR="00000000" w:rsidRDefault="00122A67">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model diameter which is used to model the reinforcement bars</w:t>
      </w:r>
    </w:p>
    <w:p w14:paraId="5FC9311A" w14:textId="77777777" w:rsidR="00000000" w:rsidRDefault="00122A67">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nominal diameter which is used for formula computation</w:t>
      </w:r>
      <w:r>
        <w:rPr>
          <w:rFonts w:ascii="Arial" w:eastAsia="Times New Roman" w:hAnsi="Arial" w:cs="Arial"/>
          <w:sz w:val="20"/>
          <w:szCs w:val="20"/>
        </w:rPr>
        <w:t>s</w:t>
      </w:r>
    </w:p>
    <w:p w14:paraId="446D8A56" w14:textId="77777777" w:rsidR="00000000" w:rsidRDefault="00122A67">
      <w:pPr>
        <w:pStyle w:val="NormalWeb"/>
      </w:pPr>
      <w:r>
        <w:t>The following members were deprecated and replaced.  Note that the deprecated members always reference the bar's "model diameter".</w:t>
      </w:r>
    </w:p>
    <w:tbl>
      <w:tblPr>
        <w:tblW w:w="310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4585"/>
      </w:tblGrid>
      <w:tr w:rsidR="00000000" w14:paraId="7854DB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0E18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9D608"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69661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F55B3" w14:textId="77777777" w:rsidR="00000000" w:rsidRDefault="00122A67">
            <w:pPr>
              <w:pStyle w:val="NormalWeb"/>
            </w:pPr>
            <w:r>
              <w:rPr>
                <w:color w:val="24292E"/>
              </w:rPr>
              <w:lastRenderedPageBreak/>
              <w:t>BarTypeDiameterOptions.BarDiameter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7A518" w14:textId="77777777" w:rsidR="00000000" w:rsidRDefault="00122A67">
            <w:pPr>
              <w:pStyle w:val="NormalWeb"/>
            </w:pPr>
            <w:r>
              <w:rPr>
                <w:color w:val="24292E"/>
              </w:rPr>
              <w:t>BarTypeDiameterOptions.BarModelDiameter</w:t>
            </w:r>
            <w:r>
              <w:t xml:space="preserve"> </w:t>
            </w:r>
          </w:p>
          <w:p w14:paraId="6A55673A" w14:textId="77777777" w:rsidR="00000000" w:rsidRDefault="00122A67">
            <w:pPr>
              <w:pStyle w:val="NormalWeb"/>
            </w:pPr>
            <w:r>
              <w:rPr>
                <w:color w:val="24292E"/>
              </w:rPr>
              <w:t>BarTypeDiameterOptions.BarNominalDiameter</w:t>
            </w:r>
            <w:r>
              <w:t xml:space="preserve"> </w:t>
            </w:r>
          </w:p>
        </w:tc>
      </w:tr>
      <w:tr w:rsidR="00000000" w14:paraId="594AF2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8B8FCC" w14:textId="77777777" w:rsidR="00000000" w:rsidRDefault="00122A67">
            <w:pPr>
              <w:rPr>
                <w:rFonts w:ascii="Arial" w:eastAsia="Times New Roman" w:hAnsi="Arial" w:cs="Arial"/>
                <w:sz w:val="20"/>
                <w:szCs w:val="20"/>
              </w:rPr>
            </w:pPr>
            <w:r>
              <w:rPr>
                <w:rFonts w:ascii="Arial" w:eastAsia="Times New Roman" w:hAnsi="Arial" w:cs="Arial"/>
                <w:color w:val="24292E"/>
                <w:sz w:val="20"/>
                <w:szCs w:val="20"/>
              </w:rPr>
              <w:t>RebarBarType.BarDiameter</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83F55" w14:textId="77777777" w:rsidR="00000000" w:rsidRDefault="00122A67">
            <w:pPr>
              <w:pStyle w:val="NormalWeb"/>
            </w:pPr>
            <w:r>
              <w:rPr>
                <w:color w:val="24292E"/>
              </w:rPr>
              <w:t>RebarBarType.BarModelDiameter</w:t>
            </w:r>
            <w:r>
              <w:t xml:space="preserve"> </w:t>
            </w:r>
          </w:p>
          <w:p w14:paraId="31425887" w14:textId="77777777" w:rsidR="00000000" w:rsidRDefault="00122A67">
            <w:pPr>
              <w:pStyle w:val="NormalWeb"/>
            </w:pPr>
            <w:r>
              <w:rPr>
                <w:color w:val="24292E"/>
              </w:rPr>
              <w:t>RebarBarType.BarNominalDiameter</w:t>
            </w:r>
            <w:r>
              <w:t xml:space="preserve"> </w:t>
            </w:r>
          </w:p>
        </w:tc>
      </w:tr>
      <w:tr w:rsidR="00000000" w14:paraId="7363F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1B8C8" w14:textId="77777777" w:rsidR="00000000" w:rsidRDefault="00122A67">
            <w:pPr>
              <w:rPr>
                <w:rFonts w:ascii="Arial" w:eastAsia="Times New Roman" w:hAnsi="Arial" w:cs="Arial"/>
                <w:sz w:val="20"/>
                <w:szCs w:val="20"/>
              </w:rPr>
            </w:pPr>
            <w:r>
              <w:rPr>
                <w:rFonts w:ascii="Arial" w:eastAsia="Times New Roman" w:hAnsi="Arial" w:cs="Arial"/>
                <w:sz w:val="20"/>
                <w:szCs w:val="20"/>
              </w:rPr>
              <w:t>RebarBendData.BarDiameter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A925D" w14:textId="77777777" w:rsidR="00000000" w:rsidRDefault="00122A67">
            <w:pPr>
              <w:pStyle w:val="NormalWeb"/>
            </w:pPr>
            <w:r>
              <w:t>RebarBendData.BarModelDiameter</w:t>
            </w:r>
          </w:p>
          <w:p w14:paraId="713E0573" w14:textId="77777777" w:rsidR="00000000" w:rsidRDefault="00122A67">
            <w:pPr>
              <w:pStyle w:val="NormalWeb"/>
            </w:pPr>
            <w:r>
              <w:rPr>
                <w:color w:val="24292E"/>
              </w:rPr>
              <w:t>RebarBendData.BarNomina</w:t>
            </w:r>
            <w:r>
              <w:rPr>
                <w:color w:val="24292E"/>
              </w:rPr>
              <w:t>lDiameter</w:t>
            </w:r>
            <w:r>
              <w:t xml:space="preserve"> </w:t>
            </w:r>
          </w:p>
        </w:tc>
      </w:tr>
      <w:tr w:rsidR="00000000" w14:paraId="14F8E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E5E6DD" w14:textId="77777777" w:rsidR="00000000" w:rsidRDefault="00122A67">
            <w:pPr>
              <w:rPr>
                <w:rFonts w:ascii="Arial" w:eastAsia="Times New Roman" w:hAnsi="Arial" w:cs="Arial"/>
                <w:sz w:val="20"/>
                <w:szCs w:val="20"/>
              </w:rPr>
            </w:pPr>
            <w:r>
              <w:rPr>
                <w:rFonts w:ascii="Arial" w:eastAsia="Times New Roman" w:hAnsi="Arial" w:cs="Arial"/>
                <w:color w:val="24292E"/>
                <w:sz w:val="20"/>
                <w:szCs w:val="20"/>
              </w:rPr>
              <w:t xml:space="preserve">RebarUpdateCurvesData.GetBarDiameter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69482" w14:textId="77777777" w:rsidR="00000000" w:rsidRDefault="00122A67">
            <w:pPr>
              <w:pStyle w:val="NormalWeb"/>
            </w:pPr>
            <w:r>
              <w:rPr>
                <w:color w:val="24292E"/>
              </w:rPr>
              <w:t>RebarUpdateCurvesData.GetBarModelDiameter</w:t>
            </w:r>
            <w:r>
              <w:t xml:space="preserve"> </w:t>
            </w:r>
          </w:p>
          <w:p w14:paraId="5E0C3277" w14:textId="77777777" w:rsidR="00000000" w:rsidRDefault="00122A67">
            <w:pPr>
              <w:pStyle w:val="NormalWeb"/>
            </w:pPr>
            <w:r>
              <w:rPr>
                <w:color w:val="24292E"/>
              </w:rPr>
              <w:t>RebarUpdateCurvesData.GetBarNominalDiameter</w:t>
            </w:r>
            <w:r>
              <w:t xml:space="preserve"> </w:t>
            </w:r>
          </w:p>
        </w:tc>
      </w:tr>
    </w:tbl>
    <w:p w14:paraId="2BC30128" w14:textId="77777777" w:rsidR="00000000" w:rsidRDefault="00122A67">
      <w:pPr>
        <w:pStyle w:val="NormalWeb"/>
      </w:pPr>
    </w:p>
    <w:p w14:paraId="731035AB" w14:textId="77777777" w:rsidR="00000000" w:rsidRDefault="00122A67">
      <w:pPr>
        <w:pStyle w:val="Heading2"/>
        <w:rPr>
          <w:rFonts w:eastAsia="Times New Roman"/>
        </w:rPr>
      </w:pPr>
      <w:r>
        <w:rPr>
          <w:rFonts w:eastAsia="Times New Roman"/>
        </w:rPr>
        <w:t>Import/Export API changes</w:t>
      </w:r>
    </w:p>
    <w:p w14:paraId="4FE7CEAA" w14:textId="77777777" w:rsidR="00000000" w:rsidRDefault="00122A67">
      <w:pPr>
        <w:pStyle w:val="Heading3"/>
        <w:rPr>
          <w:rFonts w:eastAsia="Times New Roman"/>
        </w:rPr>
      </w:pPr>
      <w:r>
        <w:rPr>
          <w:rFonts w:eastAsia="Times New Roman"/>
        </w:rPr>
        <w:t>Import() and Link() methods now treat View as optional</w:t>
      </w:r>
    </w:p>
    <w:p w14:paraId="0AF03F2E" w14:textId="77777777" w:rsidR="00000000" w:rsidRDefault="00122A67">
      <w:pPr>
        <w:pStyle w:val="NormalWeb"/>
      </w:pPr>
      <w:r>
        <w:t>The methods:</w:t>
      </w:r>
    </w:p>
    <w:p w14:paraId="3DB47F02" w14:textId="77777777" w:rsidR="00000000" w:rsidRDefault="00122A6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w:t>
      </w:r>
    </w:p>
    <w:p w14:paraId="50794B83" w14:textId="77777777" w:rsidR="00000000" w:rsidRDefault="00122A6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w:t>
      </w:r>
    </w:p>
    <w:p w14:paraId="5852CDFC" w14:textId="77777777" w:rsidR="00000000" w:rsidRDefault="00122A67">
      <w:pPr>
        <w:pStyle w:val="NormalWeb"/>
      </w:pPr>
      <w:r>
        <w:t>that take a View as an argument have been updated to accept null for that argument. This applies to all overloads of these methods except those that work with DWF. This View argument used to be required, but now null will be used to take an appropriate def</w:t>
      </w:r>
      <w:r>
        <w:t>ault action for the import operations.</w:t>
      </w:r>
    </w:p>
    <w:p w14:paraId="7BB51DE0" w14:textId="77777777" w:rsidR="00000000" w:rsidRDefault="00122A67">
      <w:pPr>
        <w:pStyle w:val="Heading3"/>
        <w:rPr>
          <w:rFonts w:eastAsia="Times New Roman"/>
        </w:rPr>
      </w:pPr>
      <w:r>
        <w:rPr>
          <w:rFonts w:eastAsia="Times New Roman"/>
        </w:rPr>
        <w:t>Export API replacements</w:t>
      </w:r>
    </w:p>
    <w:p w14:paraId="6E4818B4" w14:textId="77777777" w:rsidR="00000000" w:rsidRDefault="00122A67">
      <w:pPr>
        <w:pStyle w:val="NormalWeb"/>
      </w:pPr>
      <w:r>
        <w:t>The following property has been removed and replaced in this release. Because these were an immediate replacement, applications referencing the replaced property will need to be updated immedia</w:t>
      </w:r>
      <w:r>
        <w:t>tely for this release.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0"/>
        <w:gridCol w:w="3062"/>
      </w:tblGrid>
      <w:tr w:rsidR="00000000" w14:paraId="34713F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894D2"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217A1"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Replaced member</w:t>
            </w:r>
          </w:p>
        </w:tc>
      </w:tr>
      <w:tr w:rsidR="00000000" w14:paraId="57C07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8D8F98" w14:textId="77777777" w:rsidR="00000000" w:rsidRDefault="00122A67">
            <w:pPr>
              <w:pStyle w:val="NormalWeb"/>
            </w:pPr>
            <w:r>
              <w:t>DGNExportOptions.MasterUnits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64E" w14:textId="77777777" w:rsidR="00000000" w:rsidRDefault="00122A67">
            <w:pPr>
              <w:pStyle w:val="NormalWeb"/>
            </w:pPr>
            <w:r>
              <w:t>DGNExportOptions.WorkingUnits</w:t>
            </w:r>
          </w:p>
        </w:tc>
      </w:tr>
    </w:tbl>
    <w:p w14:paraId="0E15E7B0" w14:textId="77777777" w:rsidR="00000000" w:rsidRDefault="00122A67">
      <w:pPr>
        <w:pStyle w:val="NormalWeb"/>
      </w:pPr>
    </w:p>
    <w:p w14:paraId="7966048E" w14:textId="77777777" w:rsidR="00000000" w:rsidRDefault="00122A67">
      <w:pPr>
        <w:pStyle w:val="Heading2"/>
        <w:rPr>
          <w:rFonts w:eastAsia="Times New Roman"/>
        </w:rPr>
      </w:pPr>
      <w:r>
        <w:rPr>
          <w:rFonts w:eastAsia="Times New Roman"/>
        </w:rPr>
        <w:t>MEP API changes</w:t>
      </w:r>
    </w:p>
    <w:p w14:paraId="59C9AF93" w14:textId="77777777" w:rsidR="00000000" w:rsidRDefault="00122A67">
      <w:pPr>
        <w:pStyle w:val="Heading3"/>
        <w:rPr>
          <w:rFonts w:eastAsia="Times New Roman"/>
        </w:rPr>
      </w:pPr>
      <w:r>
        <w:rPr>
          <w:rFonts w:eastAsia="Times New Roman"/>
        </w:rPr>
        <w:t>Electrical API changes</w:t>
      </w:r>
    </w:p>
    <w:p w14:paraId="29617B23" w14:textId="77777777" w:rsidR="00000000" w:rsidRDefault="00122A67">
      <w:pPr>
        <w:pStyle w:val="NormalWeb"/>
      </w:pPr>
      <w:r>
        <w:t xml:space="preserve">The following method and property have been deprecated;  the old methods referred to temperature in </w:t>
      </w:r>
      <w:r>
        <w:t>terms on "long", which did not match the capabilities in the UI, and had an error when referring to non-Fahrenheit temperature values.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9"/>
        <w:gridCol w:w="4841"/>
      </w:tblGrid>
      <w:tr w:rsidR="00000000" w14:paraId="2E6BC3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BDB44D"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AA57E"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6C74D0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68D42" w14:textId="77777777" w:rsidR="00000000" w:rsidRDefault="00122A67">
            <w:pPr>
              <w:pStyle w:val="NormalWeb"/>
            </w:pPr>
            <w:r>
              <w:t>TemperatureRatingType.AddCorrectionFactor(long temperature, double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625CD" w14:textId="77777777" w:rsidR="00000000" w:rsidRDefault="00122A67">
            <w:pPr>
              <w:pStyle w:val="NormalWeb"/>
            </w:pPr>
            <w:r>
              <w:t>TemperatureRatingType.AddCorrectionFactor(double temperature, double factor)</w:t>
            </w:r>
          </w:p>
        </w:tc>
      </w:tr>
      <w:tr w:rsidR="00000000" w14:paraId="27EE5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75BD29" w14:textId="77777777" w:rsidR="00000000" w:rsidRDefault="00122A67">
            <w:pPr>
              <w:pStyle w:val="NormalWeb"/>
            </w:pPr>
            <w:r>
              <w:t>CorrectionFactor.Temperature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6AFAD" w14:textId="77777777" w:rsidR="00000000" w:rsidRDefault="00122A67">
            <w:pPr>
              <w:pStyle w:val="NormalWeb"/>
            </w:pPr>
            <w:r>
              <w:t>CorrectionFactor.GetTemperature()</w:t>
            </w:r>
          </w:p>
        </w:tc>
      </w:tr>
    </w:tbl>
    <w:p w14:paraId="7E2FE3E4" w14:textId="77777777" w:rsidR="00000000" w:rsidRDefault="00122A67">
      <w:pPr>
        <w:pStyle w:val="Heading3"/>
        <w:rPr>
          <w:rFonts w:eastAsia="Times New Roman"/>
        </w:rPr>
      </w:pPr>
      <w:r>
        <w:rPr>
          <w:rFonts w:eastAsia="Times New Roman"/>
        </w:rPr>
        <w:t>Fabrication API changes</w:t>
      </w:r>
    </w:p>
    <w:p w14:paraId="0E4697C5" w14:textId="77777777" w:rsidR="00000000" w:rsidRDefault="00122A67">
      <w:pPr>
        <w:pStyle w:val="NormalWeb"/>
      </w:pPr>
      <w:r>
        <w:t>In a terminolog</w:t>
      </w:r>
      <w:r>
        <w:t>y change, the fabrication service "group" was renamed as a "palette" in order to align with changes made in the Revit user interface.  This affected the following members:</w:t>
      </w:r>
    </w:p>
    <w:p w14:paraId="45391072" w14:textId="77777777" w:rsidR="00000000" w:rsidRDefault="00122A67">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18"/>
        <w:gridCol w:w="4985"/>
      </w:tblGrid>
      <w:tr w:rsidR="00000000" w14:paraId="32B52E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38C1E0"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28DC2"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6881E6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B5B6F7" w14:textId="77777777" w:rsidR="00000000" w:rsidRDefault="00122A67">
            <w:pPr>
              <w:pStyle w:val="NormalWeb"/>
            </w:pPr>
            <w:r>
              <w:t>FabricationNetworkChangeService.SetGroupId()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90BAE" w14:textId="77777777" w:rsidR="00000000" w:rsidRDefault="00122A67">
            <w:pPr>
              <w:pStyle w:val="NormalWeb"/>
            </w:pPr>
            <w:r>
              <w:t>Fabricati</w:t>
            </w:r>
            <w:r>
              <w:t>onNetworkChangeService.SetPaletteId()</w:t>
            </w:r>
          </w:p>
        </w:tc>
      </w:tr>
      <w:tr w:rsidR="00000000" w14:paraId="03FEEF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38ABD" w14:textId="77777777" w:rsidR="00000000" w:rsidRDefault="00122A67">
            <w:pPr>
              <w:pStyle w:val="NormalWeb"/>
            </w:pPr>
            <w:r>
              <w:t>FabricationNetworkChangeService.SetRestrictGroup()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E64D4" w14:textId="77777777" w:rsidR="00000000" w:rsidRDefault="00122A67">
            <w:pPr>
              <w:pStyle w:val="NormalWeb"/>
            </w:pPr>
            <w:r>
              <w:t>FabricationNetworkChangeService.SetRestrictPalette()</w:t>
            </w:r>
          </w:p>
        </w:tc>
      </w:tr>
      <w:tr w:rsidR="00000000" w14:paraId="78929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3BF2CA" w14:textId="77777777" w:rsidR="00000000" w:rsidRDefault="00122A67">
            <w:pPr>
              <w:rPr>
                <w:rFonts w:ascii="Arial" w:eastAsia="Times New Roman" w:hAnsi="Arial" w:cs="Arial"/>
                <w:sz w:val="20"/>
                <w:szCs w:val="20"/>
              </w:rPr>
            </w:pPr>
            <w:r>
              <w:rPr>
                <w:rFonts w:ascii="Arial" w:eastAsia="Times New Roman" w:hAnsi="Arial" w:cs="Arial"/>
                <w:sz w:val="20"/>
                <w:szCs w:val="20"/>
              </w:rPr>
              <w:t>FabricationService.GroupCount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E2087" w14:textId="77777777" w:rsidR="00000000" w:rsidRDefault="00122A67">
            <w:pPr>
              <w:rPr>
                <w:rFonts w:ascii="Arial" w:eastAsia="Times New Roman" w:hAnsi="Arial" w:cs="Arial"/>
                <w:sz w:val="20"/>
                <w:szCs w:val="20"/>
              </w:rPr>
            </w:pPr>
            <w:r>
              <w:rPr>
                <w:rFonts w:ascii="Arial" w:eastAsia="Times New Roman" w:hAnsi="Arial" w:cs="Arial"/>
                <w:sz w:val="20"/>
                <w:szCs w:val="20"/>
              </w:rPr>
              <w:t>FabricationService.PaletteCount</w:t>
            </w:r>
          </w:p>
        </w:tc>
      </w:tr>
      <w:tr w:rsidR="00000000" w14:paraId="38556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A83A0" w14:textId="77777777" w:rsidR="00000000" w:rsidRDefault="00122A67">
            <w:pPr>
              <w:pStyle w:val="NormalWeb"/>
            </w:pPr>
            <w:r>
              <w:t>FabricationService.IsValidGroupIndex()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860C6" w14:textId="77777777" w:rsidR="00000000" w:rsidRDefault="00122A67">
            <w:pPr>
              <w:pStyle w:val="NormalWeb"/>
            </w:pPr>
            <w:r>
              <w:t>FabricationService.IsValidPaletteIndex()</w:t>
            </w:r>
          </w:p>
        </w:tc>
      </w:tr>
      <w:tr w:rsidR="00000000" w14:paraId="528A9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9A2AD" w14:textId="77777777" w:rsidR="00000000" w:rsidRDefault="00122A67">
            <w:pPr>
              <w:pStyle w:val="NormalWeb"/>
            </w:pPr>
            <w:r>
              <w:t>FabricationService.GetGroupName()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2AED9" w14:textId="77777777" w:rsidR="00000000" w:rsidRDefault="00122A67">
            <w:pPr>
              <w:pStyle w:val="NormalWeb"/>
            </w:pPr>
            <w:r>
              <w:t>FabricationService.GetPaletteName()</w:t>
            </w:r>
          </w:p>
        </w:tc>
      </w:tr>
      <w:tr w:rsidR="00000000" w14:paraId="16AF4F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2D466" w14:textId="77777777" w:rsidR="00000000" w:rsidRDefault="00122A67">
            <w:pPr>
              <w:pStyle w:val="NormalWeb"/>
            </w:pPr>
            <w:r>
              <w:t>FabricationService.IsGroupExcluded()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B155D" w14:textId="77777777" w:rsidR="00000000" w:rsidRDefault="00122A67">
            <w:pPr>
              <w:pStyle w:val="NormalWeb"/>
            </w:pPr>
            <w:r>
              <w:t>FabricationService.IsPaletteExcluded()</w:t>
            </w:r>
          </w:p>
        </w:tc>
      </w:tr>
      <w:tr w:rsidR="00000000" w14:paraId="7A605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7B5D42" w14:textId="77777777" w:rsidR="00000000" w:rsidRDefault="00122A67">
            <w:pPr>
              <w:pStyle w:val="NormalWeb"/>
            </w:pPr>
            <w:r>
              <w:t>FabricationService.SetServi</w:t>
            </w:r>
            <w:r>
              <w:t>ceGroupExclusions()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596A0" w14:textId="77777777" w:rsidR="00000000" w:rsidRDefault="00122A67">
            <w:pPr>
              <w:pStyle w:val="NormalWeb"/>
            </w:pPr>
            <w:r>
              <w:t>FabricationService.SetServicePaletteExclusions()</w:t>
            </w:r>
          </w:p>
        </w:tc>
      </w:tr>
      <w:tr w:rsidR="00000000" w14:paraId="5BF6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DBFAE6" w14:textId="77777777" w:rsidR="00000000" w:rsidRDefault="00122A67">
            <w:pPr>
              <w:rPr>
                <w:rFonts w:ascii="Arial" w:eastAsia="Times New Roman" w:hAnsi="Arial" w:cs="Arial"/>
                <w:sz w:val="20"/>
                <w:szCs w:val="20"/>
              </w:rPr>
            </w:pPr>
            <w:r>
              <w:rPr>
                <w:rFonts w:ascii="Arial" w:eastAsia="Times New Roman" w:hAnsi="Arial" w:cs="Arial"/>
                <w:sz w:val="20"/>
                <w:szCs w:val="20"/>
              </w:rPr>
              <w:t>FabricationServiceButton.GroupIndex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54076" w14:textId="77777777" w:rsidR="00000000" w:rsidRDefault="00122A67">
            <w:pPr>
              <w:rPr>
                <w:rFonts w:ascii="Arial" w:eastAsia="Times New Roman" w:hAnsi="Arial" w:cs="Arial"/>
                <w:sz w:val="20"/>
                <w:szCs w:val="20"/>
              </w:rPr>
            </w:pPr>
            <w:r>
              <w:rPr>
                <w:rFonts w:ascii="Arial" w:eastAsia="Times New Roman" w:hAnsi="Arial" w:cs="Arial"/>
                <w:sz w:val="20"/>
                <w:szCs w:val="20"/>
              </w:rPr>
              <w:t>FabricationServiceButton.PaletteIndex</w:t>
            </w:r>
          </w:p>
        </w:tc>
      </w:tr>
      <w:tr w:rsidR="00000000" w14:paraId="0A6716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265E7" w14:textId="77777777" w:rsidR="00000000" w:rsidRDefault="00122A67">
            <w:pPr>
              <w:rPr>
                <w:rFonts w:ascii="Arial" w:eastAsia="Times New Roman" w:hAnsi="Arial" w:cs="Arial"/>
                <w:sz w:val="20"/>
                <w:szCs w:val="20"/>
              </w:rPr>
            </w:pPr>
            <w:r>
              <w:rPr>
                <w:rFonts w:ascii="Arial" w:eastAsia="Times New Roman" w:hAnsi="Arial" w:cs="Arial"/>
                <w:sz w:val="20"/>
                <w:szCs w:val="20"/>
              </w:rPr>
              <w:t>FabricationPartSizeMap.GroupId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C22FD" w14:textId="77777777" w:rsidR="00000000" w:rsidRDefault="00122A67">
            <w:pPr>
              <w:rPr>
                <w:rFonts w:ascii="Arial" w:eastAsia="Times New Roman" w:hAnsi="Arial" w:cs="Arial"/>
                <w:sz w:val="20"/>
                <w:szCs w:val="20"/>
              </w:rPr>
            </w:pPr>
            <w:r>
              <w:rPr>
                <w:rFonts w:ascii="Arial" w:eastAsia="Times New Roman" w:hAnsi="Arial" w:cs="Arial"/>
                <w:sz w:val="20"/>
                <w:szCs w:val="20"/>
              </w:rPr>
              <w:t>FabricationPartSizeMap.PaletteId</w:t>
            </w:r>
          </w:p>
        </w:tc>
      </w:tr>
    </w:tbl>
    <w:p w14:paraId="2FC7ED9D" w14:textId="77777777" w:rsidR="00000000" w:rsidRDefault="00122A67">
      <w:pPr>
        <w:pStyle w:val="NormalWeb"/>
      </w:pPr>
    </w:p>
    <w:p w14:paraId="23F377C7" w14:textId="77777777" w:rsidR="00000000" w:rsidRDefault="00122A67">
      <w:pPr>
        <w:pStyle w:val="NormalWeb"/>
      </w:pPr>
      <w:r>
        <w:t>The following properties have been deprecate</w:t>
      </w:r>
      <w:r>
        <w:t>d.  Because they are not currently used and relate to not yet available capabilities, there is no replacement for these members.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4"/>
        <w:gridCol w:w="1350"/>
      </w:tblGrid>
      <w:tr w:rsidR="00000000" w14:paraId="586CD7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46DBAB"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608D0"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5CBAE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C603D" w14:textId="77777777" w:rsidR="00000000" w:rsidRDefault="00122A67">
            <w:pPr>
              <w:pStyle w:val="NormalWeb"/>
            </w:pPr>
            <w:r>
              <w:rPr>
                <w:color w:val="24292E"/>
              </w:rPr>
              <w:t>FabricationConfigurationInfo.CloudVersion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4F800" w14:textId="77777777" w:rsidR="00000000" w:rsidRDefault="00122A67">
            <w:pPr>
              <w:pStyle w:val="NormalWeb"/>
            </w:pPr>
            <w:r>
              <w:t>None</w:t>
            </w:r>
          </w:p>
        </w:tc>
      </w:tr>
      <w:tr w:rsidR="00000000" w14:paraId="64F37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E62F0" w14:textId="77777777" w:rsidR="00000000" w:rsidRDefault="00122A67">
            <w:pPr>
              <w:pStyle w:val="NormalWeb"/>
            </w:pPr>
            <w:r>
              <w:rPr>
                <w:color w:val="24292E"/>
              </w:rPr>
              <w:t>FabricationConfigurationInfo.IsConnected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647F6" w14:textId="77777777" w:rsidR="00000000" w:rsidRDefault="00122A67">
            <w:pPr>
              <w:pStyle w:val="NormalWeb"/>
            </w:pPr>
            <w:r>
              <w:t>None</w:t>
            </w:r>
          </w:p>
        </w:tc>
      </w:tr>
    </w:tbl>
    <w:p w14:paraId="6B922B8A" w14:textId="77777777" w:rsidR="00000000" w:rsidRDefault="00122A67">
      <w:pPr>
        <w:pStyle w:val="Heading2"/>
        <w:rPr>
          <w:rFonts w:eastAsia="Times New Roman"/>
        </w:rPr>
      </w:pPr>
      <w:r>
        <w:rPr>
          <w:rFonts w:eastAsia="Times New Roman"/>
        </w:rPr>
        <w:t>PostableCommand enumeration update</w:t>
      </w:r>
    </w:p>
    <w:p w14:paraId="619D2BD7" w14:textId="77777777" w:rsidR="00000000" w:rsidRDefault="00122A67">
      <w:pPr>
        <w:pStyle w:val="NormalWeb"/>
      </w:pPr>
      <w:r>
        <w:t>Many updates have been made to the PostableCommand enumeration to match the current set of Revit commands. </w:t>
      </w:r>
    </w:p>
    <w:p w14:paraId="65A7C7B9" w14:textId="77777777" w:rsidR="00000000" w:rsidRDefault="00122A67">
      <w:pPr>
        <w:pStyle w:val="NormalWeb"/>
      </w:pPr>
      <w:r>
        <w:t>A good number of commands were newly added to the enumeration: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2"/>
      </w:tblGrid>
      <w:tr w:rsidR="00000000" w14:paraId="264CE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5DE45" w14:textId="77777777" w:rsidR="00000000" w:rsidRDefault="00122A67">
            <w:pPr>
              <w:rPr>
                <w:rFonts w:ascii="Arial" w:eastAsia="Times New Roman" w:hAnsi="Arial" w:cs="Arial"/>
                <w:sz w:val="20"/>
                <w:szCs w:val="20"/>
              </w:rPr>
            </w:pPr>
            <w:r>
              <w:rPr>
                <w:rFonts w:ascii="Arial" w:eastAsia="Times New Roman" w:hAnsi="Arial" w:cs="Arial"/>
                <w:sz w:val="20"/>
                <w:szCs w:val="20"/>
              </w:rPr>
              <w:t>An</w:t>
            </w:r>
            <w:r>
              <w:rPr>
                <w:rFonts w:ascii="Arial" w:eastAsia="Times New Roman" w:hAnsi="Arial" w:cs="Arial"/>
                <w:sz w:val="20"/>
                <w:szCs w:val="20"/>
              </w:rPr>
              <w:t xml:space="preserve">chors </w:t>
            </w:r>
          </w:p>
        </w:tc>
      </w:tr>
      <w:tr w:rsidR="00000000" w14:paraId="3CAFC2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5FE0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BatchPrint </w:t>
            </w:r>
          </w:p>
        </w:tc>
      </w:tr>
      <w:tr w:rsidR="00000000" w14:paraId="4AA26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E5A7E"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Bolts </w:t>
            </w:r>
          </w:p>
        </w:tc>
      </w:tr>
      <w:tr w:rsidR="00000000" w14:paraId="62A66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A8F4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Collaborate </w:t>
            </w:r>
          </w:p>
        </w:tc>
      </w:tr>
      <w:tr w:rsidR="00000000" w14:paraId="2119F2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CFB85" w14:textId="77777777" w:rsidR="00000000" w:rsidRDefault="00122A67">
            <w:pPr>
              <w:rPr>
                <w:rFonts w:ascii="Arial" w:eastAsia="Times New Roman" w:hAnsi="Arial" w:cs="Arial"/>
                <w:sz w:val="20"/>
                <w:szCs w:val="20"/>
              </w:rPr>
            </w:pPr>
            <w:r>
              <w:rPr>
                <w:rFonts w:ascii="Arial" w:eastAsia="Times New Roman" w:hAnsi="Arial" w:cs="Arial"/>
                <w:sz w:val="20"/>
                <w:szCs w:val="20"/>
              </w:rPr>
              <w:lastRenderedPageBreak/>
              <w:t xml:space="preserve">CollaborateInCloud </w:t>
            </w:r>
          </w:p>
        </w:tc>
      </w:tr>
      <w:tr w:rsidR="00000000" w14:paraId="1FDA8F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7B29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ConnectionSettings </w:t>
            </w:r>
          </w:p>
        </w:tc>
      </w:tr>
      <w:tr w:rsidR="00000000" w14:paraId="58283A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073D3"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ContourCut </w:t>
            </w:r>
          </w:p>
        </w:tc>
      </w:tr>
      <w:tr w:rsidR="00000000" w14:paraId="6055E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523F5F"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CoordinationModel </w:t>
            </w:r>
          </w:p>
        </w:tc>
      </w:tr>
      <w:tr w:rsidR="00000000" w14:paraId="0021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94B1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CoordinationSelectLink </w:t>
            </w:r>
          </w:p>
        </w:tc>
      </w:tr>
      <w:tr w:rsidR="00000000" w14:paraId="3335D0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33C1C"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Cope </w:t>
            </w:r>
          </w:p>
        </w:tc>
      </w:tr>
      <w:tr w:rsidR="00000000" w14:paraId="1AD8F9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9BB76F"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CopeSkewed  </w:t>
            </w:r>
          </w:p>
        </w:tc>
      </w:tr>
      <w:tr w:rsidR="00000000" w14:paraId="669F19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F3736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CopyMonitorSelectLink </w:t>
            </w:r>
          </w:p>
        </w:tc>
      </w:tr>
      <w:tr w:rsidR="00000000" w14:paraId="29256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FD685"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CopyMonitorUseCurrentProject </w:t>
            </w:r>
          </w:p>
        </w:tc>
      </w:tr>
      <w:tr w:rsidR="00000000" w14:paraId="487D9C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42C49E"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CornerCut  </w:t>
            </w:r>
          </w:p>
        </w:tc>
      </w:tr>
      <w:tr w:rsidR="00000000" w14:paraId="588F8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04A5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CutBy  </w:t>
            </w:r>
          </w:p>
        </w:tc>
      </w:tr>
      <w:tr w:rsidR="00000000" w14:paraId="25C70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6E6FE3"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CutThrough  </w:t>
            </w:r>
          </w:p>
        </w:tc>
      </w:tr>
      <w:tr w:rsidR="00000000" w14:paraId="0038E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22EC4"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DeleteEnergyModel </w:t>
            </w:r>
          </w:p>
        </w:tc>
      </w:tr>
      <w:tr w:rsidR="00000000" w14:paraId="79CB30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9AE29"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Dynamo </w:t>
            </w:r>
          </w:p>
        </w:tc>
      </w:tr>
      <w:tr w:rsidR="00000000" w14:paraId="750E1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F17BB"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GetAutodeskContent </w:t>
            </w:r>
          </w:p>
        </w:tc>
      </w:tr>
      <w:tr w:rsidR="00000000" w14:paraId="54A4B4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0929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GlobalParameters </w:t>
            </w:r>
          </w:p>
        </w:tc>
      </w:tr>
      <w:tr w:rsidR="00000000" w14:paraId="799B91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9C209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Holes </w:t>
            </w:r>
          </w:p>
        </w:tc>
      </w:tr>
      <w:tr w:rsidR="00000000" w14:paraId="685BF3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2AE339"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ImportImage </w:t>
            </w:r>
          </w:p>
        </w:tc>
      </w:tr>
      <w:tr w:rsidR="00000000" w14:paraId="3F68FF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8EB2A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ImportPDF </w:t>
            </w:r>
          </w:p>
        </w:tc>
      </w:tr>
      <w:tr w:rsidR="00000000" w14:paraId="4EB1B8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14E569"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LinkImage </w:t>
            </w:r>
          </w:p>
        </w:tc>
      </w:tr>
      <w:tr w:rsidR="00000000" w14:paraId="0C8669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39C0D"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LinkPDF </w:t>
            </w:r>
          </w:p>
        </w:tc>
      </w:tr>
      <w:tr w:rsidR="00000000" w14:paraId="6B659F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2D79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LinkTopography </w:t>
            </w:r>
          </w:p>
        </w:tc>
      </w:tr>
      <w:tr w:rsidR="00000000" w14:paraId="2E381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80E44"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LoadAsGroupIntoOpenProjects </w:t>
            </w:r>
          </w:p>
        </w:tc>
      </w:tr>
      <w:tr w:rsidR="00000000" w14:paraId="343A0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315295"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LoadFamilyIntoProjectAndClose </w:t>
            </w:r>
          </w:p>
        </w:tc>
      </w:tr>
      <w:tr w:rsidR="00000000" w14:paraId="53CE09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562D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LoadIntoProject  </w:t>
            </w:r>
          </w:p>
        </w:tc>
      </w:tr>
      <w:tr w:rsidR="00000000" w14:paraId="4E2E16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912AC"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LoadRebarShapeIntoProjectAndClose </w:t>
            </w:r>
          </w:p>
        </w:tc>
      </w:tr>
      <w:tr w:rsidR="00000000" w14:paraId="5D495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34E53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ManageCloudModels </w:t>
            </w:r>
          </w:p>
        </w:tc>
      </w:tr>
      <w:tr w:rsidR="00000000" w14:paraId="14D334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A512E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Miter  </w:t>
            </w:r>
          </w:p>
        </w:tc>
      </w:tr>
      <w:tr w:rsidR="00000000" w14:paraId="66EDF2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8A9FD"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Multiplanar </w:t>
            </w:r>
          </w:p>
        </w:tc>
      </w:tr>
      <w:tr w:rsidR="00000000" w14:paraId="4304D2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CFD0E"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MultiPointRouting </w:t>
            </w:r>
          </w:p>
        </w:tc>
      </w:tr>
      <w:tr w:rsidR="00000000" w14:paraId="3447B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7348D"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NewFamily </w:t>
            </w:r>
          </w:p>
        </w:tc>
      </w:tr>
      <w:tr w:rsidR="00000000" w14:paraId="4F4193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0F767E"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NewProject </w:t>
            </w:r>
          </w:p>
        </w:tc>
      </w:tr>
      <w:tr w:rsidR="00000000" w14:paraId="203A7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7B8D5"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OpenFamily </w:t>
            </w:r>
          </w:p>
        </w:tc>
      </w:tr>
      <w:tr w:rsidR="00000000" w14:paraId="39C88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BF23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OpenIFC </w:t>
            </w:r>
          </w:p>
        </w:tc>
      </w:tr>
      <w:tr w:rsidR="00000000" w14:paraId="47A5EB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1FD79"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OpenIFCOptions </w:t>
            </w:r>
          </w:p>
        </w:tc>
      </w:tr>
      <w:tr w:rsidR="00000000" w14:paraId="5E94F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3B8CC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OpenProject </w:t>
            </w:r>
          </w:p>
        </w:tc>
      </w:tr>
      <w:tr w:rsidR="00000000" w14:paraId="30B9AF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4B4D3"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Optimize </w:t>
            </w:r>
          </w:p>
        </w:tc>
      </w:tr>
      <w:tr w:rsidR="00000000" w14:paraId="40CBED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2CCE9"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PAndIDModeler </w:t>
            </w:r>
          </w:p>
        </w:tc>
      </w:tr>
      <w:tr w:rsidR="00000000" w14:paraId="4C3015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B509A" w14:textId="77777777" w:rsidR="00000000" w:rsidRDefault="00122A67">
            <w:pPr>
              <w:rPr>
                <w:rFonts w:ascii="Arial" w:eastAsia="Times New Roman" w:hAnsi="Arial" w:cs="Arial"/>
                <w:sz w:val="20"/>
                <w:szCs w:val="20"/>
              </w:rPr>
            </w:pPr>
            <w:r>
              <w:rPr>
                <w:rFonts w:ascii="Arial" w:eastAsia="Times New Roman" w:hAnsi="Arial" w:cs="Arial"/>
                <w:sz w:val="20"/>
                <w:szCs w:val="20"/>
              </w:rPr>
              <w:t>PAndIDSettings</w:t>
            </w:r>
          </w:p>
        </w:tc>
      </w:tr>
      <w:tr w:rsidR="00000000" w14:paraId="690854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B710B1"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PathOfTravel </w:t>
            </w:r>
          </w:p>
        </w:tc>
      </w:tr>
      <w:tr w:rsidR="00000000" w14:paraId="4D6ECE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C88F3" w14:textId="77777777" w:rsidR="00000000" w:rsidRDefault="00122A67">
            <w:pPr>
              <w:rPr>
                <w:rFonts w:ascii="Arial" w:eastAsia="Times New Roman" w:hAnsi="Arial" w:cs="Arial"/>
                <w:sz w:val="20"/>
                <w:szCs w:val="20"/>
              </w:rPr>
            </w:pPr>
            <w:r>
              <w:rPr>
                <w:rFonts w:ascii="Arial" w:eastAsia="Times New Roman" w:hAnsi="Arial" w:cs="Arial"/>
                <w:sz w:val="20"/>
                <w:szCs w:val="20"/>
              </w:rPr>
              <w:lastRenderedPageBreak/>
              <w:t xml:space="preserve">Plate </w:t>
            </w:r>
          </w:p>
        </w:tc>
      </w:tr>
      <w:tr w:rsidR="00000000" w14:paraId="0F737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5315C"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PublishSettings  </w:t>
            </w:r>
          </w:p>
        </w:tc>
      </w:tr>
      <w:tr w:rsidR="00000000" w14:paraId="2AA9AB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8A909"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RepairCentralModel </w:t>
            </w:r>
          </w:p>
        </w:tc>
      </w:tr>
      <w:tr w:rsidR="00000000" w14:paraId="3A1143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36F99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ResetSharedCoordinates </w:t>
            </w:r>
          </w:p>
        </w:tc>
      </w:tr>
      <w:tr w:rsidR="00000000" w14:paraId="3EFBB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6619E1"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RevealObstacles </w:t>
            </w:r>
          </w:p>
        </w:tc>
      </w:tr>
      <w:tr w:rsidR="00000000" w14:paraId="61008B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5992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SaveAsCloudModel </w:t>
            </w:r>
          </w:p>
        </w:tc>
      </w:tr>
      <w:tr w:rsidR="00000000" w14:paraId="58F0E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044C53"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SaveAsFamily </w:t>
            </w:r>
          </w:p>
        </w:tc>
      </w:tr>
      <w:tr w:rsidR="00000000" w14:paraId="405C64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8E455"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SawCutFlange  </w:t>
            </w:r>
          </w:p>
        </w:tc>
      </w:tr>
      <w:tr w:rsidR="00000000" w14:paraId="254855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9907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SawCutWeb  </w:t>
            </w:r>
          </w:p>
        </w:tc>
      </w:tr>
      <w:tr w:rsidR="00000000" w14:paraId="4F56AF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EF194"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ShapeStatus </w:t>
            </w:r>
          </w:p>
        </w:tc>
      </w:tr>
      <w:tr w:rsidR="00000000" w14:paraId="17E928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7C18D"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SharedViews </w:t>
            </w:r>
          </w:p>
        </w:tc>
      </w:tr>
      <w:tr w:rsidR="00000000" w14:paraId="703C03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CB36B"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ShearStuds </w:t>
            </w:r>
          </w:p>
        </w:tc>
      </w:tr>
      <w:tr w:rsidR="00000000" w14:paraId="16A5F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672FE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Shorten </w:t>
            </w:r>
          </w:p>
        </w:tc>
      </w:tr>
      <w:tr w:rsidR="00000000" w14:paraId="6850A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64926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ShowWarningsInViews </w:t>
            </w:r>
          </w:p>
        </w:tc>
      </w:tr>
      <w:tr w:rsidR="00000000" w14:paraId="1EE2E7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1FB4E"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SpaceNaming </w:t>
            </w:r>
          </w:p>
        </w:tc>
      </w:tr>
      <w:tr w:rsidR="00000000" w14:paraId="5F829B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5949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StructuralConnection  </w:t>
            </w:r>
          </w:p>
        </w:tc>
      </w:tr>
      <w:tr w:rsidR="00000000" w14:paraId="2C136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10396"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StructuralRebarCoupler </w:t>
            </w:r>
          </w:p>
        </w:tc>
      </w:tr>
      <w:tr w:rsidR="00000000" w14:paraId="4D89D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65696B"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SystemsAnalysis </w:t>
            </w:r>
          </w:p>
        </w:tc>
      </w:tr>
      <w:tr w:rsidR="00000000" w14:paraId="4D991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01C2C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SystemZone </w:t>
            </w:r>
          </w:p>
        </w:tc>
      </w:tr>
      <w:tr w:rsidR="00000000" w14:paraId="577E03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DF02E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TitleBlock </w:t>
            </w:r>
          </w:p>
        </w:tc>
      </w:tr>
      <w:tr w:rsidR="00000000" w14:paraId="289C3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FAD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ToggleHome </w:t>
            </w:r>
          </w:p>
        </w:tc>
      </w:tr>
      <w:tr w:rsidR="00000000" w14:paraId="12EF3D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E6F26F"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TogglePAndIDModelerBrowser </w:t>
            </w:r>
          </w:p>
        </w:tc>
      </w:tr>
      <w:tr w:rsidR="00000000" w14:paraId="047A9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193105"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ToggleRevealHiddenElementsMode </w:t>
            </w:r>
          </w:p>
        </w:tc>
      </w:tr>
      <w:tr w:rsidR="00000000" w14:paraId="299C82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73C9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Walkthrough </w:t>
            </w:r>
          </w:p>
        </w:tc>
      </w:tr>
      <w:tr w:rsidR="00000000" w14:paraId="016B5E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5524A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Welds  </w:t>
            </w:r>
          </w:p>
        </w:tc>
      </w:tr>
      <w:tr w:rsidR="00000000" w14:paraId="29BD9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813D5"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WorksharingMonitor </w:t>
            </w:r>
          </w:p>
        </w:tc>
      </w:tr>
    </w:tbl>
    <w:p w14:paraId="68828BAF" w14:textId="77777777" w:rsidR="00000000" w:rsidRDefault="00122A67">
      <w:pPr>
        <w:pStyle w:val="auto-cursor-target"/>
      </w:pPr>
    </w:p>
    <w:p w14:paraId="7335AE06" w14:textId="77777777" w:rsidR="00000000" w:rsidRDefault="00122A67">
      <w:pPr>
        <w:pStyle w:val="NormalWeb"/>
      </w:pPr>
      <w:r>
        <w:t>Some enumeration values were renamed to match the current naming of the commands in the Revit UI.  There is no way to preserve the old name as obsoleted so code referring to these values will need to be updated: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2"/>
        <w:gridCol w:w="3540"/>
      </w:tblGrid>
      <w:tr w:rsidR="00000000" w14:paraId="5E302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1FE7C" w14:textId="77777777" w:rsidR="00000000" w:rsidRDefault="00122A67">
            <w:pPr>
              <w:jc w:val="center"/>
              <w:rPr>
                <w:rFonts w:ascii="Arial" w:eastAsia="Times New Roman" w:hAnsi="Arial" w:cs="Arial"/>
                <w:b/>
                <w:bCs/>
                <w:sz w:val="20"/>
                <w:szCs w:val="20"/>
              </w:rPr>
            </w:pPr>
            <w:r>
              <w:rPr>
                <w:rStyle w:val="Strong"/>
                <w:rFonts w:ascii="Arial" w:eastAsia="Times New Roman" w:hAnsi="Arial" w:cs="Arial"/>
                <w:sz w:val="20"/>
                <w:szCs w:val="20"/>
              </w:rPr>
              <w:t>Removed</w:t>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C0DF" w14:textId="77777777" w:rsidR="00000000" w:rsidRDefault="00122A67">
            <w:pPr>
              <w:jc w:val="center"/>
              <w:rPr>
                <w:rFonts w:ascii="Arial" w:eastAsia="Times New Roman" w:hAnsi="Arial" w:cs="Arial"/>
                <w:b/>
                <w:bCs/>
                <w:sz w:val="20"/>
                <w:szCs w:val="20"/>
              </w:rPr>
            </w:pPr>
            <w:r>
              <w:rPr>
                <w:rStyle w:val="Strong"/>
                <w:rFonts w:ascii="Arial" w:eastAsia="Times New Roman" w:hAnsi="Arial" w:cs="Arial"/>
                <w:sz w:val="20"/>
                <w:szCs w:val="20"/>
              </w:rPr>
              <w:t>Replacement</w:t>
            </w:r>
            <w:r>
              <w:rPr>
                <w:rFonts w:ascii="Arial" w:eastAsia="Times New Roman" w:hAnsi="Arial" w:cs="Arial"/>
                <w:b/>
                <w:bCs/>
                <w:sz w:val="20"/>
                <w:szCs w:val="20"/>
              </w:rPr>
              <w:t xml:space="preserve"> </w:t>
            </w:r>
          </w:p>
        </w:tc>
      </w:tr>
      <w:tr w:rsidR="00000000" w14:paraId="068E3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C387A" w14:textId="77777777" w:rsidR="00000000" w:rsidRDefault="00122A67">
            <w:pPr>
              <w:rPr>
                <w:rFonts w:ascii="Arial" w:eastAsia="Times New Roman" w:hAnsi="Arial" w:cs="Arial"/>
                <w:sz w:val="20"/>
                <w:szCs w:val="20"/>
              </w:rPr>
            </w:pPr>
            <w:r>
              <w:rPr>
                <w:rFonts w:ascii="Arial" w:eastAsia="Times New Roman" w:hAnsi="Arial" w:cs="Arial"/>
                <w:sz w:val="20"/>
                <w:szCs w:val="20"/>
              </w:rPr>
              <w:t>ExportMassModelGBXML </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FA65D"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ExportGBXML  </w:t>
            </w:r>
          </w:p>
        </w:tc>
      </w:tr>
      <w:tr w:rsidR="00000000" w14:paraId="30A09E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DA781"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ModelBrowserContainer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FC7CC"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ToggleHome  </w:t>
            </w:r>
          </w:p>
        </w:tc>
      </w:tr>
      <w:tr w:rsidR="00000000" w14:paraId="672365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FF8356"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PlaceOnHost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E3BA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PlaceOnStairOrRamp </w:t>
            </w:r>
          </w:p>
        </w:tc>
      </w:tr>
      <w:tr w:rsidR="00000000" w14:paraId="567924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F83A01"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Playlist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625E8"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DynamoPlayer  </w:t>
            </w:r>
          </w:p>
        </w:tc>
      </w:tr>
      <w:tr w:rsidR="00000000" w14:paraId="226FC3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7C0507"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RunEnergySimulation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97BD1"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Generate  </w:t>
            </w:r>
          </w:p>
        </w:tc>
      </w:tr>
      <w:tr w:rsidR="00000000" w14:paraId="71D71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9C173F"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ShowEnergyModel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8B76"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CreateEnergyModel  </w:t>
            </w:r>
          </w:p>
        </w:tc>
      </w:tr>
      <w:tr w:rsidR="00000000" w14:paraId="06E91D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E30332"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UseCurrentProject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E896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CoordinationReviewUseCurrentProject </w:t>
            </w:r>
          </w:p>
        </w:tc>
      </w:tr>
    </w:tbl>
    <w:p w14:paraId="381E0B53" w14:textId="77777777" w:rsidR="00000000" w:rsidRDefault="00122A67">
      <w:pPr>
        <w:pStyle w:val="auto-cursor-target"/>
      </w:pPr>
    </w:p>
    <w:p w14:paraId="73A535BB" w14:textId="77777777" w:rsidR="00000000" w:rsidRDefault="00122A67">
      <w:pPr>
        <w:pStyle w:val="NormalWeb"/>
      </w:pPr>
      <w:r>
        <w:t>Finally, some commands have been removed from the Revit UI. These commands can no longer be posted, so the values have been removed from the enumeration: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8"/>
      </w:tblGrid>
      <w:tr w:rsidR="00000000" w14:paraId="60501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B4B2F"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ExportBuildingSite  </w:t>
            </w:r>
          </w:p>
        </w:tc>
      </w:tr>
      <w:tr w:rsidR="00000000" w14:paraId="40314C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2E7451"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PublishDGNToAutodeskBuzzsaw </w:t>
            </w:r>
          </w:p>
        </w:tc>
      </w:tr>
      <w:tr w:rsidR="00000000" w14:paraId="0D0A58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2357A" w14:textId="77777777" w:rsidR="00000000" w:rsidRDefault="00122A67">
            <w:pPr>
              <w:rPr>
                <w:rFonts w:ascii="Arial" w:eastAsia="Times New Roman" w:hAnsi="Arial" w:cs="Arial"/>
                <w:sz w:val="20"/>
                <w:szCs w:val="20"/>
              </w:rPr>
            </w:pPr>
            <w:r>
              <w:rPr>
                <w:rFonts w:ascii="Arial" w:eastAsia="Times New Roman" w:hAnsi="Arial" w:cs="Arial"/>
                <w:sz w:val="20"/>
                <w:szCs w:val="20"/>
              </w:rPr>
              <w:t>PublishDWF</w:t>
            </w:r>
            <w:r>
              <w:rPr>
                <w:rFonts w:ascii="Arial" w:eastAsia="Times New Roman" w:hAnsi="Arial" w:cs="Arial"/>
                <w:sz w:val="20"/>
                <w:szCs w:val="20"/>
              </w:rPr>
              <w:t xml:space="preserve">ToAutodeskBuzzsaw  </w:t>
            </w:r>
          </w:p>
        </w:tc>
      </w:tr>
      <w:tr w:rsidR="00000000" w14:paraId="4A005A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59FCD"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PublishDWGToAutodeskBuzzsaw  </w:t>
            </w:r>
          </w:p>
        </w:tc>
      </w:tr>
      <w:tr w:rsidR="00000000" w14:paraId="1EBE2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C06D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PublishDXFToAutodeskBuzzsaw  </w:t>
            </w:r>
          </w:p>
        </w:tc>
      </w:tr>
      <w:tr w:rsidR="00000000" w14:paraId="48473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70426"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PublishSATToAutodeskBuzzsaw  </w:t>
            </w:r>
          </w:p>
        </w:tc>
      </w:tr>
      <w:tr w:rsidR="00000000" w14:paraId="6A542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1B89C"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RecentFiles  </w:t>
            </w:r>
          </w:p>
        </w:tc>
      </w:tr>
      <w:tr w:rsidR="00000000" w14:paraId="2A1B9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478D0"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ResultsAndCompare  </w:t>
            </w:r>
          </w:p>
        </w:tc>
      </w:tr>
      <w:tr w:rsidR="00000000" w14:paraId="76B0D6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2A6D54"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StairBySketch  </w:t>
            </w:r>
          </w:p>
        </w:tc>
      </w:tr>
      <w:tr w:rsidR="00000000" w14:paraId="7FDF47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20F18A"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ViewRange  </w:t>
            </w:r>
          </w:p>
        </w:tc>
      </w:tr>
    </w:tbl>
    <w:p w14:paraId="33B48FD1" w14:textId="77777777" w:rsidR="00000000" w:rsidRDefault="00122A67">
      <w:pPr>
        <w:pStyle w:val="NormalWeb"/>
      </w:pPr>
    </w:p>
    <w:p w14:paraId="30FE084A" w14:textId="77777777" w:rsidR="00000000" w:rsidRDefault="00122A67">
      <w:pPr>
        <w:pStyle w:val="Heading2"/>
        <w:rPr>
          <w:rFonts w:eastAsia="Times New Roman"/>
        </w:rPr>
      </w:pPr>
      <w:r>
        <w:rPr>
          <w:rFonts w:eastAsia="Times New Roman"/>
        </w:rPr>
        <w:t>BuiltInFailures changes</w:t>
      </w:r>
    </w:p>
    <w:p w14:paraId="1C90BDAD" w14:textId="77777777" w:rsidR="00000000" w:rsidRDefault="00122A67">
      <w:pPr>
        <w:pStyle w:val="NormalWeb"/>
      </w:pPr>
      <w:r>
        <w:t>Some changes have been made to existing BuiltInFailure definitions.  Code that looks for or handles specific failures may need updating, as it is not possible to obsolete the replaced members, so they have been removed in this release.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2625"/>
        <w:gridCol w:w="4196"/>
      </w:tblGrid>
      <w:tr w:rsidR="00000000" w14:paraId="2C97F8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C95190"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Failure submodule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AF89A"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w:t>
            </w:r>
            <w:r>
              <w:rPr>
                <w:rFonts w:ascii="Arial" w:eastAsia="Times New Roman" w:hAnsi="Arial" w:cs="Arial"/>
                <w:b/>
                <w:bCs/>
                <w:sz w:val="20"/>
                <w:szCs w:val="20"/>
              </w:rPr>
              <w:t xml:space="preserve">moved FailureDefinition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FE604"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FailureDefinition</w:t>
            </w:r>
          </w:p>
        </w:tc>
      </w:tr>
      <w:tr w:rsidR="00000000" w14:paraId="3A90C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6268D" w14:textId="77777777" w:rsidR="00000000" w:rsidRDefault="00122A67">
            <w:pPr>
              <w:rPr>
                <w:rFonts w:ascii="Arial" w:eastAsia="Times New Roman" w:hAnsi="Arial" w:cs="Arial"/>
                <w:sz w:val="20"/>
                <w:szCs w:val="20"/>
              </w:rPr>
            </w:pPr>
            <w:r>
              <w:rPr>
                <w:rFonts w:ascii="Arial" w:eastAsia="Times New Roman" w:hAnsi="Arial" w:cs="Arial"/>
                <w:sz w:val="20"/>
                <w:szCs w:val="20"/>
              </w:rPr>
              <w:t>WallFailures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1C6B4" w14:textId="77777777" w:rsidR="00000000" w:rsidRDefault="00122A67">
            <w:pPr>
              <w:rPr>
                <w:rFonts w:ascii="Arial" w:eastAsia="Times New Roman" w:hAnsi="Arial" w:cs="Arial"/>
                <w:sz w:val="20"/>
                <w:szCs w:val="20"/>
              </w:rPr>
            </w:pPr>
            <w:r>
              <w:rPr>
                <w:rFonts w:ascii="Arial" w:eastAsia="Times New Roman" w:hAnsi="Arial" w:cs="Arial"/>
                <w:sz w:val="20"/>
                <w:szCs w:val="20"/>
              </w:rPr>
              <w:t>ExtrudedWallMustBeVertical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B086" w14:textId="77777777" w:rsidR="00000000" w:rsidRDefault="00122A67">
            <w:pPr>
              <w:rPr>
                <w:rFonts w:ascii="Arial" w:eastAsia="Times New Roman" w:hAnsi="Arial" w:cs="Arial"/>
                <w:sz w:val="20"/>
                <w:szCs w:val="20"/>
              </w:rPr>
            </w:pPr>
            <w:r>
              <w:rPr>
                <w:rFonts w:ascii="Arial" w:eastAsia="Times New Roman" w:hAnsi="Arial" w:cs="Arial"/>
                <w:sz w:val="20"/>
                <w:szCs w:val="20"/>
              </w:rPr>
              <w:t>ExtrudedWallDisallowedForCrossSectionType</w:t>
            </w:r>
          </w:p>
        </w:tc>
      </w:tr>
      <w:tr w:rsidR="00000000" w14:paraId="3E0BE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39594" w14:textId="77777777" w:rsidR="00000000" w:rsidRDefault="00122A67">
            <w:pPr>
              <w:rPr>
                <w:rFonts w:ascii="Arial" w:eastAsia="Times New Roman" w:hAnsi="Arial" w:cs="Arial"/>
                <w:sz w:val="20"/>
                <w:szCs w:val="20"/>
              </w:rPr>
            </w:pPr>
            <w:r>
              <w:rPr>
                <w:rFonts w:ascii="Arial" w:eastAsia="Times New Roman" w:hAnsi="Arial" w:cs="Arial"/>
                <w:sz w:val="20"/>
                <w:szCs w:val="20"/>
              </w:rPr>
              <w:t>GroupFailures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E3C89" w14:textId="77777777" w:rsidR="00000000" w:rsidRDefault="00122A67">
            <w:pPr>
              <w:rPr>
                <w:rFonts w:ascii="Arial" w:eastAsia="Times New Roman" w:hAnsi="Arial" w:cs="Arial"/>
                <w:sz w:val="20"/>
                <w:szCs w:val="20"/>
              </w:rPr>
            </w:pPr>
            <w:r>
              <w:rPr>
                <w:rFonts w:ascii="Arial" w:eastAsia="Times New Roman" w:hAnsi="Arial" w:cs="Arial"/>
                <w:sz w:val="20"/>
                <w:szCs w:val="20"/>
              </w:rPr>
              <w:t>FailedToSetMasterGroupId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53195" w14:textId="77777777" w:rsidR="00000000" w:rsidRDefault="00122A67">
            <w:pPr>
              <w:rPr>
                <w:rFonts w:ascii="Arial" w:eastAsia="Times New Roman" w:hAnsi="Arial" w:cs="Arial"/>
                <w:sz w:val="20"/>
                <w:szCs w:val="20"/>
              </w:rPr>
            </w:pPr>
            <w:r>
              <w:rPr>
                <w:rFonts w:ascii="Arial" w:eastAsia="Times New Roman" w:hAnsi="Arial" w:cs="Arial"/>
                <w:sz w:val="20"/>
                <w:szCs w:val="20"/>
              </w:rPr>
              <w:t>FailedToSetLeaderGroupId</w:t>
            </w:r>
          </w:p>
        </w:tc>
      </w:tr>
    </w:tbl>
    <w:p w14:paraId="69497490" w14:textId="77777777" w:rsidR="00000000" w:rsidRDefault="00122A67">
      <w:pPr>
        <w:pStyle w:val="NormalWeb"/>
      </w:pPr>
    </w:p>
    <w:p w14:paraId="42099A65" w14:textId="77777777" w:rsidR="00000000" w:rsidRDefault="00122A67">
      <w:pPr>
        <w:pStyle w:val="Heading2"/>
        <w:rPr>
          <w:rFonts w:eastAsia="Times New Roman"/>
        </w:rPr>
      </w:pPr>
      <w:r>
        <w:rPr>
          <w:rFonts w:eastAsia="Times New Roman"/>
        </w:rPr>
        <w:t>Filter API change</w:t>
      </w:r>
    </w:p>
    <w:p w14:paraId="0574E59E" w14:textId="77777777" w:rsidR="00000000" w:rsidRDefault="00122A67">
      <w:pPr>
        <w:pStyle w:val="NormalWeb"/>
      </w:pPr>
      <w:r>
        <w:t>The constructor for the class FilterStringRule has been obsoleted and replaced.  The previous constructor has a Boolean argument for case sensitivity that was not used in View Filters and could not be used properly from the API, as all string comparisons i</w:t>
      </w:r>
      <w:r>
        <w:t>n filters are case-insensitive: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2"/>
        <w:gridCol w:w="4552"/>
      </w:tblGrid>
      <w:tr w:rsidR="00000000" w14:paraId="3D6ED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99877"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Obsoleted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B04AA" w14:textId="77777777" w:rsidR="00000000" w:rsidRDefault="00122A67">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52A821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5668F" w14:textId="77777777" w:rsidR="00000000" w:rsidRDefault="00122A67">
            <w:pPr>
              <w:rPr>
                <w:rFonts w:ascii="Arial" w:eastAsia="Times New Roman" w:hAnsi="Arial" w:cs="Arial"/>
                <w:sz w:val="20"/>
                <w:szCs w:val="20"/>
              </w:rPr>
            </w:pPr>
            <w:r>
              <w:rPr>
                <w:rFonts w:ascii="Arial" w:eastAsia="Times New Roman" w:hAnsi="Arial" w:cs="Arial"/>
                <w:sz w:val="20"/>
                <w:szCs w:val="20"/>
              </w:rPr>
              <w:t>FilterStringRule(FilterableValueProvider, FilterStringRuleEvaluator, String, 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C62D4" w14:textId="77777777" w:rsidR="00000000" w:rsidRDefault="00122A67">
            <w:pPr>
              <w:rPr>
                <w:rFonts w:ascii="Arial" w:eastAsia="Times New Roman" w:hAnsi="Arial" w:cs="Arial"/>
                <w:sz w:val="20"/>
                <w:szCs w:val="20"/>
              </w:rPr>
            </w:pPr>
            <w:r>
              <w:rPr>
                <w:rFonts w:ascii="Arial" w:eastAsia="Times New Roman" w:hAnsi="Arial" w:cs="Arial"/>
                <w:sz w:val="20"/>
                <w:szCs w:val="20"/>
              </w:rPr>
              <w:t xml:space="preserve">FilterStringRule(FilterableValueProvider, FilterStringRuleEvaluator, String) </w:t>
            </w:r>
          </w:p>
        </w:tc>
      </w:tr>
    </w:tbl>
    <w:p w14:paraId="171C0374" w14:textId="77777777" w:rsidR="00000000" w:rsidRDefault="00122A67">
      <w:pPr>
        <w:pStyle w:val="NormalWeb"/>
      </w:pPr>
      <w:r>
        <w:t>The method FilterStrin</w:t>
      </w:r>
      <w:r>
        <w:t>gRuleEvaluator.Evaluate() still has an argument "caseSensitive", but it's never called by filter code with this argument set to true.</w:t>
      </w:r>
    </w:p>
    <w:p w14:paraId="28BD3BD4" w14:textId="77777777" w:rsidR="00000000" w:rsidRDefault="00122A67">
      <w:pPr>
        <w:pStyle w:val="NormalWeb"/>
      </w:pPr>
    </w:p>
    <w:p w14:paraId="7EAD00D0" w14:textId="77777777" w:rsidR="00000000" w:rsidRDefault="00122A67">
      <w:pPr>
        <w:pStyle w:val="Heading2"/>
        <w:rPr>
          <w:rFonts w:eastAsia="Times New Roman"/>
        </w:rPr>
      </w:pPr>
      <w:r>
        <w:rPr>
          <w:rFonts w:eastAsia="Times New Roman"/>
        </w:rPr>
        <w:lastRenderedPageBreak/>
        <w:t>Ruby macros no longer supported</w:t>
      </w:r>
    </w:p>
    <w:p w14:paraId="4E0532BC" w14:textId="77777777" w:rsidR="00000000" w:rsidRDefault="00122A67">
      <w:pPr>
        <w:pStyle w:val="NormalWeb"/>
      </w:pPr>
      <w:r>
        <w:t>Due to technology limitations, the Macro Manager no longer supports Ruby language in Rev</w:t>
      </w:r>
      <w:r>
        <w:t>it Macros. The option to create new Ruby macros has been removed from the UI and API, and existing Ruby Macros in previous version documents will be deleted during upgrade.</w:t>
      </w:r>
    </w:p>
    <w:p w14:paraId="387823D9" w14:textId="77777777" w:rsidR="00000000" w:rsidRDefault="00122A67">
      <w:pPr>
        <w:pStyle w:val="NormalWeb"/>
      </w:pPr>
    </w:p>
    <w:p w14:paraId="74041598" w14:textId="77777777" w:rsidR="00000000" w:rsidRDefault="00122A67">
      <w:pPr>
        <w:pStyle w:val="Heading2"/>
        <w:rPr>
          <w:rFonts w:eastAsia="Times New Roman"/>
        </w:rPr>
      </w:pPr>
      <w:r>
        <w:rPr>
          <w:rFonts w:eastAsia="Times New Roman"/>
        </w:rPr>
        <w:t>TransmissionData API change</w:t>
      </w:r>
    </w:p>
    <w:p w14:paraId="5BBD5949" w14:textId="77777777" w:rsidR="00000000" w:rsidRDefault="00122A67">
      <w:pPr>
        <w:pStyle w:val="NormalWeb"/>
      </w:pPr>
      <w:r>
        <w:t>Autodesk.Revit.DB.TransmissionData.UserData is now us</w:t>
      </w:r>
      <w:r>
        <w:t>ed to store the systems analysis reports path, if any report exists in the document. This is to allow eTransmit to include external reports. The API method itself is not changed.</w:t>
      </w:r>
    </w:p>
    <w:p w14:paraId="0A17231C" w14:textId="77777777" w:rsidR="00000000" w:rsidRDefault="00122A67">
      <w:pPr>
        <w:pStyle w:val="NormalWeb"/>
      </w:pPr>
    </w:p>
    <w:p w14:paraId="34AA97A1" w14:textId="77777777" w:rsidR="00000000" w:rsidRDefault="00122A67">
      <w:pPr>
        <w:pStyle w:val="Heading2"/>
        <w:rPr>
          <w:rFonts w:eastAsia="Times New Roman"/>
        </w:rPr>
      </w:pPr>
      <w:r>
        <w:rPr>
          <w:rFonts w:eastAsia="Times New Roman"/>
        </w:rPr>
        <w:t>Removal of obsoleted APIs</w:t>
      </w:r>
    </w:p>
    <w:p w14:paraId="0F87C6A5" w14:textId="77777777" w:rsidR="00000000" w:rsidRDefault="00122A67">
      <w:pPr>
        <w:pStyle w:val="NormalWeb"/>
      </w:pPr>
      <w:r>
        <w:t>The following previously obsoleted APIs have been removed:</w:t>
      </w:r>
    </w:p>
    <w:p w14:paraId="66DC6289" w14:textId="77777777" w:rsidR="00000000" w:rsidRDefault="00122A6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ModelPathUtils.ConvertCloudGUIDsToCloudPath(Guid projectId, Guid modelId)</w:t>
      </w:r>
    </w:p>
    <w:p w14:paraId="2FBCFD42" w14:textId="77777777" w:rsidR="00000000" w:rsidRDefault="00122A6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Document.SaveAsCloudModel(String folderId, String modelName)</w:t>
      </w:r>
    </w:p>
    <w:p w14:paraId="004C9E81" w14:textId="77777777" w:rsidR="00000000" w:rsidRDefault="00122A6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MEPModel.ElectricalSystems</w:t>
      </w:r>
    </w:p>
    <w:p w14:paraId="16695FF5" w14:textId="77777777" w:rsidR="00000000" w:rsidRDefault="00122A6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MEPModel.AssignedElectricalSystems</w:t>
      </w:r>
    </w:p>
    <w:p w14:paraId="6392EA1C" w14:textId="77777777" w:rsidR="00000000" w:rsidRDefault="00122A6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StructuralConnectionHandler.Create(Document doc, List&lt;ElementId&gt; idsToConnect)</w:t>
      </w:r>
    </w:p>
    <w:p w14:paraId="162C0D8C" w14:textId="77777777" w:rsidR="00000000" w:rsidRDefault="00122A67">
      <w:pPr>
        <w:pStyle w:val="NormalWeb"/>
      </w:pPr>
    </w:p>
    <w:p w14:paraId="33106397" w14:textId="77777777" w:rsidR="00000000" w:rsidRDefault="00122A67">
      <w:pPr>
        <w:pStyle w:val="Heading1"/>
        <w:rPr>
          <w:rFonts w:eastAsia="Times New Roman"/>
        </w:rPr>
      </w:pPr>
      <w:r>
        <w:rPr>
          <w:rFonts w:eastAsia="Times New Roman"/>
        </w:rPr>
        <w:t>API additions</w:t>
      </w:r>
    </w:p>
    <w:p w14:paraId="16C96662" w14:textId="77777777" w:rsidR="00000000" w:rsidRDefault="00122A67">
      <w:pPr>
        <w:pStyle w:val="NormalWeb"/>
      </w:pPr>
    </w:p>
    <w:p w14:paraId="47697EDD" w14:textId="77777777" w:rsidR="00000000" w:rsidRDefault="00122A67">
      <w:pPr>
        <w:pStyle w:val="Heading2"/>
        <w:rPr>
          <w:rFonts w:eastAsia="Times New Roman"/>
        </w:rPr>
      </w:pPr>
      <w:r>
        <w:rPr>
          <w:rFonts w:eastAsia="Times New Roman"/>
        </w:rPr>
        <w:t>Sketched Elements API</w:t>
      </w:r>
    </w:p>
    <w:p w14:paraId="3534C624" w14:textId="77777777" w:rsidR="00000000" w:rsidRDefault="00122A67">
      <w:pPr>
        <w:pStyle w:val="Heading3"/>
        <w:rPr>
          <w:rFonts w:eastAsia="Times New Roman"/>
        </w:rPr>
      </w:pPr>
      <w:r>
        <w:rPr>
          <w:rFonts w:eastAsia="Times New Roman"/>
        </w:rPr>
        <w:t>Ceiling creation</w:t>
      </w:r>
    </w:p>
    <w:p w14:paraId="44A23576" w14:textId="77777777" w:rsidR="00000000" w:rsidRDefault="00122A67">
      <w:pPr>
        <w:pStyle w:val="NormalWeb"/>
      </w:pPr>
      <w:r>
        <w:t>The new methods:</w:t>
      </w:r>
    </w:p>
    <w:p w14:paraId="1DE9B64D" w14:textId="77777777" w:rsidR="00000000" w:rsidRDefault="00122A6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Ceiling.Create(Document document, IList&lt;CurveLoop&gt; </w:t>
      </w:r>
      <w:r>
        <w:rPr>
          <w:rFonts w:ascii="Arial" w:eastAsia="Times New Roman" w:hAnsi="Arial" w:cs="Arial"/>
          <w:sz w:val="20"/>
          <w:szCs w:val="20"/>
        </w:rPr>
        <w:t>curveLoops, ElementId ceilingTypeId, ElementId level)</w:t>
      </w:r>
    </w:p>
    <w:p w14:paraId="2A0377EC" w14:textId="77777777" w:rsidR="00000000" w:rsidRDefault="00122A6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Ceiling.Create(Document document, IList&lt;CurveLoop&gt; curveLoops, ElementId ceilingTypeId, ElementId levelId, Line slopeArrow, double slope)</w:t>
      </w:r>
    </w:p>
    <w:p w14:paraId="621C6B4E" w14:textId="77777777" w:rsidR="00000000" w:rsidRDefault="00122A67">
      <w:pPr>
        <w:pStyle w:val="NormalWeb"/>
      </w:pPr>
      <w:r>
        <w:t xml:space="preserve">create a new instance of a ceiling in a Revit project, with one </w:t>
      </w:r>
      <w:r>
        <w:t>overload supporting a sloped ceiling.fac</w:t>
      </w:r>
    </w:p>
    <w:p w14:paraId="774D6F9E" w14:textId="77777777" w:rsidR="00000000" w:rsidRDefault="00122A67">
      <w:pPr>
        <w:pStyle w:val="Heading3"/>
        <w:rPr>
          <w:rFonts w:eastAsia="Times New Roman"/>
        </w:rPr>
      </w:pPr>
      <w:r>
        <w:rPr>
          <w:rFonts w:eastAsia="Times New Roman"/>
        </w:rPr>
        <w:t>Floor APIs</w:t>
      </w:r>
    </w:p>
    <w:p w14:paraId="70BFE9E5" w14:textId="77777777" w:rsidR="00000000" w:rsidRDefault="00122A67">
      <w:pPr>
        <w:pStyle w:val="NormalWeb"/>
      </w:pPr>
      <w:r>
        <w:lastRenderedPageBreak/>
        <w:t>In addition to the replacement Floor creation methods described above, the new method:</w:t>
      </w:r>
    </w:p>
    <w:p w14:paraId="0D7CECCE" w14:textId="77777777" w:rsidR="00000000" w:rsidRDefault="00122A6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Floor.GetDefaultFloorType(Document document, bool isFoundation)</w:t>
      </w:r>
    </w:p>
    <w:p w14:paraId="0C9562FF" w14:textId="77777777" w:rsidR="00000000" w:rsidRDefault="00122A67">
      <w:pPr>
        <w:pStyle w:val="NormalWeb"/>
      </w:pPr>
      <w:r>
        <w:t>returns the id of the default floor or foundation typ</w:t>
      </w:r>
      <w:r>
        <w:t>e for a document.</w:t>
      </w:r>
    </w:p>
    <w:p w14:paraId="5A03810A" w14:textId="77777777" w:rsidR="00000000" w:rsidRDefault="00122A67">
      <w:pPr>
        <w:pStyle w:val="Heading3"/>
        <w:rPr>
          <w:rFonts w:eastAsia="Times New Roman"/>
        </w:rPr>
      </w:pPr>
      <w:r>
        <w:rPr>
          <w:rFonts w:eastAsia="Times New Roman"/>
        </w:rPr>
        <w:t>Wall APIs</w:t>
      </w:r>
    </w:p>
    <w:p w14:paraId="537A4382" w14:textId="77777777" w:rsidR="00000000" w:rsidRDefault="00122A67">
      <w:pPr>
        <w:pStyle w:val="NormalWeb"/>
      </w:pPr>
      <w:r>
        <w:t>The new methods:</w:t>
      </w:r>
    </w:p>
    <w:p w14:paraId="147CBB21" w14:textId="77777777" w:rsidR="00000000" w:rsidRDefault="00122A6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Wall.CreateProfileSketch()</w:t>
      </w:r>
    </w:p>
    <w:p w14:paraId="10239FDB" w14:textId="77777777" w:rsidR="00000000" w:rsidRDefault="00122A6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Wall.RemoveProfileSketch()</w:t>
      </w:r>
    </w:p>
    <w:p w14:paraId="41B8573F" w14:textId="77777777" w:rsidR="00000000" w:rsidRDefault="00122A6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Wall.CanHaveProfileSketch()</w:t>
      </w:r>
    </w:p>
    <w:p w14:paraId="57F7D8B0" w14:textId="77777777" w:rsidR="00000000" w:rsidRDefault="00122A67">
      <w:pPr>
        <w:pStyle w:val="NormalWeb"/>
      </w:pPr>
      <w:r>
        <w:t>provide access to add and remove profile sketches to wall elements that support them.  Once a sketch is added, the profile sketch can be edited using SketchEditScope.</w:t>
      </w:r>
    </w:p>
    <w:p w14:paraId="5A40B8BE" w14:textId="77777777" w:rsidR="00000000" w:rsidRDefault="00122A67">
      <w:pPr>
        <w:pStyle w:val="Heading3"/>
        <w:rPr>
          <w:rFonts w:eastAsia="Times New Roman"/>
        </w:rPr>
      </w:pPr>
      <w:r>
        <w:rPr>
          <w:rFonts w:eastAsia="Times New Roman"/>
        </w:rPr>
        <w:t>Slanted and Tapered Walls</w:t>
      </w:r>
    </w:p>
    <w:p w14:paraId="7FFC44EF" w14:textId="77777777" w:rsidR="00000000" w:rsidRDefault="00122A67">
      <w:pPr>
        <w:pStyle w:val="NormalWeb"/>
      </w:pPr>
      <w:r>
        <w:t>The new members:</w:t>
      </w:r>
    </w:p>
    <w:p w14:paraId="0BED84F5" w14:textId="77777777" w:rsidR="00000000" w:rsidRDefault="00122A67">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Wall.CrossSection</w:t>
      </w:r>
    </w:p>
    <w:p w14:paraId="32124F7F" w14:textId="77777777" w:rsidR="00000000" w:rsidRDefault="00122A67">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Wall.IsWallCrossSectionValid</w:t>
      </w:r>
      <w:r>
        <w:rPr>
          <w:rFonts w:ascii="Arial" w:eastAsia="Times New Roman" w:hAnsi="Arial" w:cs="Arial"/>
          <w:sz w:val="20"/>
          <w:szCs w:val="20"/>
        </w:rPr>
        <w:t>()</w:t>
      </w:r>
    </w:p>
    <w:p w14:paraId="0380803A" w14:textId="77777777" w:rsidR="00000000" w:rsidRDefault="00122A67">
      <w:pPr>
        <w:pStyle w:val="NormalWeb"/>
      </w:pPr>
      <w:r>
        <w:t>allow assignment of a cross section type to a given wall, and determine if that type can be assigned.  </w:t>
      </w:r>
    </w:p>
    <w:p w14:paraId="73C3D050" w14:textId="77777777" w:rsidR="00000000" w:rsidRDefault="00122A67">
      <w:pPr>
        <w:pStyle w:val="NormalWeb"/>
      </w:pPr>
      <w:r>
        <w:t>The new enumerations:</w:t>
      </w:r>
    </w:p>
    <w:p w14:paraId="3A1B8373" w14:textId="77777777" w:rsidR="00000000" w:rsidRDefault="00122A6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Autodesk.Revit.DB.WallCrossSection</w:t>
      </w:r>
    </w:p>
    <w:p w14:paraId="4C8EAC51" w14:textId="77777777" w:rsidR="00000000" w:rsidRDefault="00122A6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Autodesk.Revit.DB.WidthMeasuredAt</w:t>
      </w:r>
    </w:p>
    <w:p w14:paraId="18757B97" w14:textId="77777777" w:rsidR="00000000" w:rsidRDefault="00122A6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Autodesk.Revit.DB.InsertOrientation</w:t>
      </w:r>
    </w:p>
    <w:p w14:paraId="6E13135D" w14:textId="77777777" w:rsidR="00000000" w:rsidRDefault="00122A67">
      <w:pPr>
        <w:pStyle w:val="NormalWeb"/>
      </w:pPr>
      <w:r>
        <w:t>enumerate the values f</w:t>
      </w:r>
      <w:r>
        <w:t>or options related to alternate wall cross section values, especially the options available for Tapered walls.  </w:t>
      </w:r>
    </w:p>
    <w:p w14:paraId="6CDAC9DF" w14:textId="77777777" w:rsidR="00000000" w:rsidRDefault="00122A67">
      <w:pPr>
        <w:pStyle w:val="Heading3"/>
        <w:rPr>
          <w:rFonts w:eastAsia="Times New Roman"/>
        </w:rPr>
      </w:pPr>
      <w:r>
        <w:rPr>
          <w:rFonts w:eastAsia="Times New Roman"/>
        </w:rPr>
        <w:t>Sketch APIs</w:t>
      </w:r>
    </w:p>
    <w:p w14:paraId="207F7037" w14:textId="77777777" w:rsidR="00000000" w:rsidRDefault="00122A67">
      <w:pPr>
        <w:pStyle w:val="NormalWeb"/>
      </w:pPr>
      <w:r>
        <w:t>The new methods:</w:t>
      </w:r>
    </w:p>
    <w:p w14:paraId="5400BFBA" w14:textId="77777777" w:rsidR="00000000" w:rsidRDefault="00122A6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Ceiling.SketchId</w:t>
      </w:r>
    </w:p>
    <w:p w14:paraId="3BC822EE" w14:textId="77777777" w:rsidR="00000000" w:rsidRDefault="00122A6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Floor.SketchId</w:t>
      </w:r>
    </w:p>
    <w:p w14:paraId="07F0CE92" w14:textId="77777777" w:rsidR="00000000" w:rsidRDefault="00122A6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Wall.SketchId</w:t>
      </w:r>
    </w:p>
    <w:p w14:paraId="3C315CCE" w14:textId="77777777" w:rsidR="00000000" w:rsidRDefault="00122A6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Opening.SketchId</w:t>
      </w:r>
    </w:p>
    <w:p w14:paraId="4CC2134B" w14:textId="77777777" w:rsidR="00000000" w:rsidRDefault="00122A67">
      <w:pPr>
        <w:pStyle w:val="NormalWeb"/>
      </w:pPr>
      <w:r>
        <w:t>return the id of the element's sketch.</w:t>
      </w:r>
    </w:p>
    <w:p w14:paraId="4C6AF086" w14:textId="77777777" w:rsidR="00000000" w:rsidRDefault="00122A67">
      <w:pPr>
        <w:pStyle w:val="NormalWeb"/>
      </w:pPr>
      <w:r>
        <w:t>The method:</w:t>
      </w:r>
    </w:p>
    <w:p w14:paraId="3D9A1B13" w14:textId="77777777" w:rsidR="00000000" w:rsidRDefault="00122A6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Sketch.OwnerId</w:t>
      </w:r>
    </w:p>
    <w:p w14:paraId="5C0D6BF0" w14:textId="77777777" w:rsidR="00000000" w:rsidRDefault="00122A67">
      <w:pPr>
        <w:pStyle w:val="NormalWeb"/>
      </w:pPr>
      <w:r>
        <w:lastRenderedPageBreak/>
        <w:t>returns the id of the element that owns this sketch.</w:t>
      </w:r>
    </w:p>
    <w:p w14:paraId="09F2AD55" w14:textId="77777777" w:rsidR="00000000" w:rsidRDefault="00122A67">
      <w:pPr>
        <w:pStyle w:val="NormalWeb"/>
      </w:pPr>
      <w:r>
        <w:t>The new method:</w:t>
      </w:r>
    </w:p>
    <w:p w14:paraId="3DF052DF" w14:textId="77777777" w:rsidR="00000000" w:rsidRDefault="00122A6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Sketch.GetAllElements()</w:t>
      </w:r>
    </w:p>
    <w:p w14:paraId="47A8094E" w14:textId="77777777" w:rsidR="00000000" w:rsidRDefault="00122A67">
      <w:pPr>
        <w:pStyle w:val="NormalWeb"/>
      </w:pPr>
      <w:r>
        <w:t>returns the ids of all the elements owned by the sketch, including elements of type:</w:t>
      </w:r>
    </w:p>
    <w:p w14:paraId="1479DC71" w14:textId="77777777" w:rsidR="00000000" w:rsidRDefault="00122A6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Autodesk.Revit.DB.ModelCurve</w:t>
      </w:r>
    </w:p>
    <w:p w14:paraId="220A8C22" w14:textId="77777777" w:rsidR="00000000" w:rsidRDefault="00122A6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Autodesk.Revit.DB.ReferencePlane</w:t>
      </w:r>
    </w:p>
    <w:p w14:paraId="09AEA6DB" w14:textId="77777777" w:rsidR="00000000" w:rsidRDefault="00122A6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Autodesk.Revit.DB.Dimension</w:t>
      </w:r>
    </w:p>
    <w:p w14:paraId="0C43E35F" w14:textId="77777777" w:rsidR="00000000" w:rsidRDefault="00122A67">
      <w:pPr>
        <w:pStyle w:val="NormalWeb"/>
      </w:pPr>
      <w:r>
        <w:t>This method works for any Sketch you can obtain from a Sketch-based element (Ceil</w:t>
      </w:r>
      <w:r>
        <w:t>ing, Extrusion, etc.). It is available both in and outside of a SketchEditScope. </w:t>
      </w:r>
    </w:p>
    <w:p w14:paraId="237675C0" w14:textId="77777777" w:rsidR="00000000" w:rsidRDefault="00122A67">
      <w:pPr>
        <w:pStyle w:val="Heading3"/>
        <w:rPr>
          <w:rFonts w:eastAsia="Times New Roman"/>
        </w:rPr>
      </w:pPr>
      <w:r>
        <w:rPr>
          <w:rFonts w:eastAsia="Times New Roman"/>
        </w:rPr>
        <w:t>Editing Sketches with SketchEditScope</w:t>
      </w:r>
    </w:p>
    <w:p w14:paraId="1290101C" w14:textId="77777777" w:rsidR="00000000" w:rsidRDefault="00122A67">
      <w:pPr>
        <w:pStyle w:val="NormalWeb"/>
      </w:pPr>
      <w:r>
        <w:t>Using the new class:</w:t>
      </w:r>
    </w:p>
    <w:p w14:paraId="3BC6AEFB" w14:textId="77777777" w:rsidR="00000000" w:rsidRDefault="00122A6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Autodesk.Revit.DB.SketchEditScope</w:t>
      </w:r>
    </w:p>
    <w:p w14:paraId="50339E7C" w14:textId="77777777" w:rsidR="00000000" w:rsidRDefault="00122A67">
      <w:pPr>
        <w:pStyle w:val="NormalWeb"/>
      </w:pPr>
      <w:r>
        <w:t>allows an application to edit sketch based elements while preserving the unchange</w:t>
      </w:r>
      <w:r>
        <w:t>d elements that are already present in the sketch.  While a Sketch editing session is active, you can add, delete or modify Sketch elements (curves, dimensions, reference planes). When you finish the session, the edited Sketch-based element will be updated</w:t>
      </w:r>
      <w:r>
        <w:t>.  Only certain sketches are currently supported for editing:</w:t>
      </w:r>
    </w:p>
    <w:p w14:paraId="6753E9F0" w14:textId="77777777" w:rsidR="00000000" w:rsidRDefault="00122A6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 sketches</w:t>
      </w:r>
    </w:p>
    <w:p w14:paraId="194295CC" w14:textId="77777777" w:rsidR="00000000" w:rsidRDefault="00122A6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Floor sketches</w:t>
      </w:r>
    </w:p>
    <w:p w14:paraId="2A798562" w14:textId="77777777" w:rsidR="00000000" w:rsidRDefault="00122A6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 profile sketches</w:t>
      </w:r>
    </w:p>
    <w:p w14:paraId="12FEC504" w14:textId="77777777" w:rsidR="00000000" w:rsidRDefault="00122A6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Opening sketches</w:t>
      </w:r>
    </w:p>
    <w:p w14:paraId="52D8D7B6" w14:textId="77777777" w:rsidR="00000000" w:rsidRDefault="00122A67">
      <w:pPr>
        <w:pStyle w:val="NormalWeb"/>
      </w:pPr>
      <w:r>
        <w:t>using the new members:</w:t>
      </w:r>
    </w:p>
    <w:p w14:paraId="63D82FDD" w14:textId="77777777" w:rsidR="00000000" w:rsidRDefault="00122A6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 constructor - creates a new SketchEditScope</w:t>
      </w:r>
    </w:p>
    <w:p w14:paraId="77B12DD0" w14:textId="77777777" w:rsidR="00000000" w:rsidRDefault="00122A6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SketchEditScope.Start() - starts editing</w:t>
      </w:r>
      <w:r>
        <w:rPr>
          <w:rFonts w:ascii="Arial" w:eastAsia="Times New Roman" w:hAnsi="Arial" w:cs="Arial"/>
          <w:sz w:val="20"/>
          <w:szCs w:val="20"/>
        </w:rPr>
        <w:t xml:space="preserve"> a particular sketch, including starting the associated transaction.  After this is started only elements owned by the Sketch and new elements to be added to the Sketch may be modified.</w:t>
      </w:r>
    </w:p>
    <w:p w14:paraId="6337806B" w14:textId="77777777" w:rsidR="00000000" w:rsidRDefault="00122A6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SketchEditScope.IsSketchEditingSupported() - checks if a particular sk</w:t>
      </w:r>
      <w:r>
        <w:rPr>
          <w:rFonts w:ascii="Arial" w:eastAsia="Times New Roman" w:hAnsi="Arial" w:cs="Arial"/>
          <w:sz w:val="20"/>
          <w:szCs w:val="20"/>
        </w:rPr>
        <w:t>etch can be edited with a SketchEditScope.</w:t>
      </w:r>
    </w:p>
    <w:p w14:paraId="63466C73" w14:textId="77777777" w:rsidR="00000000" w:rsidRDefault="00122A67">
      <w:pPr>
        <w:pStyle w:val="Heading3"/>
        <w:rPr>
          <w:rFonts w:eastAsia="Times New Roman"/>
        </w:rPr>
      </w:pPr>
      <w:r>
        <w:rPr>
          <w:rFonts w:eastAsia="Times New Roman"/>
        </w:rPr>
        <w:t>Boundary validation for sketched elements</w:t>
      </w:r>
    </w:p>
    <w:p w14:paraId="1FBB60FB" w14:textId="77777777" w:rsidR="00000000" w:rsidRDefault="00122A67">
      <w:pPr>
        <w:pStyle w:val="NormalWeb"/>
      </w:pPr>
      <w:r>
        <w:t>The new method:</w:t>
      </w:r>
    </w:p>
    <w:p w14:paraId="7284318E" w14:textId="77777777" w:rsidR="00000000" w:rsidRDefault="00122A67">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BoundaryValidation.IsValidHorizontalBoundary() </w:t>
      </w:r>
    </w:p>
    <w:p w14:paraId="546E1383" w14:textId="77777777" w:rsidR="00000000" w:rsidRDefault="00122A67">
      <w:pPr>
        <w:pStyle w:val="NormalWeb"/>
      </w:pPr>
      <w:r>
        <w:t>validates input curves form a valid horizontal boundary for Ceiling or Floor creation.</w:t>
      </w:r>
    </w:p>
    <w:p w14:paraId="1DEF7D68" w14:textId="77777777" w:rsidR="00000000" w:rsidRDefault="00122A67">
      <w:pPr>
        <w:pStyle w:val="Heading3"/>
        <w:rPr>
          <w:rFonts w:eastAsia="Times New Roman"/>
        </w:rPr>
      </w:pPr>
      <w:r>
        <w:rPr>
          <w:rFonts w:eastAsia="Times New Roman"/>
        </w:rPr>
        <w:t>CompoundStructure API</w:t>
      </w:r>
    </w:p>
    <w:p w14:paraId="07AAB914" w14:textId="77777777" w:rsidR="00000000" w:rsidRDefault="00122A67">
      <w:pPr>
        <w:pStyle w:val="NormalWeb"/>
      </w:pPr>
      <w:r>
        <w:lastRenderedPageBreak/>
        <w:t>The new method:</w:t>
      </w:r>
    </w:p>
    <w:p w14:paraId="3B8AF3E1" w14:textId="77777777" w:rsidR="00000000" w:rsidRDefault="00122A6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CompoundStructure.CanSplitAndMergeRegionsBeUsed()</w:t>
      </w:r>
      <w:r>
        <w:rPr>
          <w:rFonts w:ascii="Arial" w:eastAsia="Times New Roman" w:hAnsi="Arial" w:cs="Arial"/>
          <w:sz w:val="20"/>
          <w:szCs w:val="20"/>
        </w:rPr>
        <w:t xml:space="preserve"> </w:t>
      </w:r>
    </w:p>
    <w:p w14:paraId="5CBAE0BE" w14:textId="77777777" w:rsidR="00000000" w:rsidRDefault="00122A67">
      <w:pPr>
        <w:pStyle w:val="NormalWeb"/>
      </w:pPr>
      <w:r>
        <w:rPr>
          <w:color w:val="24292E"/>
        </w:rPr>
        <w:t xml:space="preserve">checks whether split and merge regions operations can be used for this compound </w:t>
      </w:r>
      <w:r>
        <w:rPr>
          <w:color w:val="24292E"/>
        </w:rPr>
        <w:t>structure.  This validator is associated with the use of the existing M</w:t>
      </w:r>
      <w:r>
        <w:t xml:space="preserve"> </w:t>
      </w:r>
      <w:r>
        <w:rPr>
          <w:color w:val="24292E"/>
        </w:rPr>
        <w:t>ergeRegionsAdjacentToSegment() and SplitRegion() methods.</w:t>
      </w:r>
      <w:r>
        <w:t xml:space="preserve"> </w:t>
      </w:r>
    </w:p>
    <w:p w14:paraId="084CC958" w14:textId="77777777" w:rsidR="00000000" w:rsidRDefault="00122A67">
      <w:pPr>
        <w:pStyle w:val="NormalWeb"/>
      </w:pPr>
    </w:p>
    <w:p w14:paraId="04D4F32A" w14:textId="77777777" w:rsidR="00000000" w:rsidRDefault="00122A67">
      <w:pPr>
        <w:pStyle w:val="Heading2"/>
        <w:rPr>
          <w:rFonts w:eastAsia="Times New Roman"/>
        </w:rPr>
      </w:pPr>
      <w:r>
        <w:rPr>
          <w:rFonts w:eastAsia="Times New Roman"/>
        </w:rPr>
        <w:t>Color Fill API</w:t>
      </w:r>
    </w:p>
    <w:p w14:paraId="78813C97" w14:textId="77777777" w:rsidR="00000000" w:rsidRDefault="00122A67">
      <w:pPr>
        <w:pStyle w:val="NormalWeb"/>
      </w:pPr>
      <w:r>
        <w:rPr>
          <w:rStyle w:val="textrun"/>
          <w:color w:val="000000"/>
        </w:rPr>
        <w:t>Multiple new classes provide access to color fills.  These classes expose</w:t>
      </w:r>
      <w:r>
        <w:t xml:space="preserve"> </w:t>
      </w:r>
      <w:r>
        <w:rPr>
          <w:rStyle w:val="textrun"/>
          <w:color w:val="000000"/>
        </w:rPr>
        <w:t> color</w:t>
      </w:r>
      <w:r>
        <w:t xml:space="preserve"> </w:t>
      </w:r>
      <w:r>
        <w:rPr>
          <w:rStyle w:val="textrun"/>
          <w:color w:val="000000"/>
        </w:rPr>
        <w:t> </w:t>
      </w:r>
      <w:r>
        <w:t xml:space="preserve"> </w:t>
      </w:r>
      <w:r>
        <w:rPr>
          <w:rStyle w:val="textrun"/>
          <w:color w:val="000000"/>
        </w:rPr>
        <w:t>fill schemes, entries and</w:t>
      </w:r>
      <w:r>
        <w:rPr>
          <w:rStyle w:val="textrun"/>
          <w:color w:val="000000"/>
        </w:rPr>
        <w:t xml:space="preserve"> color</w:t>
      </w:r>
      <w:r>
        <w:t xml:space="preserve"> </w:t>
      </w:r>
      <w:r>
        <w:rPr>
          <w:rStyle w:val="textrun"/>
          <w:color w:val="000000"/>
        </w:rPr>
        <w:t> </w:t>
      </w:r>
      <w:r>
        <w:t xml:space="preserve"> </w:t>
      </w:r>
      <w:r>
        <w:rPr>
          <w:rStyle w:val="textrun"/>
          <w:color w:val="000000"/>
        </w:rPr>
        <w:t>f</w:t>
      </w:r>
      <w:r>
        <w:t xml:space="preserve"> </w:t>
      </w:r>
      <w:r>
        <w:rPr>
          <w:rStyle w:val="textrun"/>
          <w:color w:val="000000"/>
        </w:rPr>
        <w:t>ill legends.  You can also also a</w:t>
      </w:r>
      <w:r>
        <w:t xml:space="preserve"> </w:t>
      </w:r>
      <w:r>
        <w:rPr>
          <w:rStyle w:val="textrun"/>
          <w:color w:val="000000"/>
        </w:rPr>
        <w:t>ccess</w:t>
      </w:r>
      <w:r>
        <w:t xml:space="preserve"> </w:t>
      </w:r>
      <w:r>
        <w:rPr>
          <w:rStyle w:val="textrun"/>
          <w:color w:val="000000"/>
        </w:rPr>
        <w:t> the color</w:t>
      </w:r>
      <w:r>
        <w:t xml:space="preserve"> </w:t>
      </w:r>
      <w:r>
        <w:rPr>
          <w:rStyle w:val="textrun"/>
          <w:color w:val="000000"/>
        </w:rPr>
        <w:t> f</w:t>
      </w:r>
      <w:r>
        <w:t xml:space="preserve"> </w:t>
      </w:r>
      <w:r>
        <w:rPr>
          <w:rStyle w:val="textrun"/>
          <w:color w:val="000000"/>
        </w:rPr>
        <w:t>ill scheme applied to a particular view.</w:t>
      </w:r>
      <w:r>
        <w:t xml:space="preserve"> </w:t>
      </w:r>
    </w:p>
    <w:p w14:paraId="10FE5EC0" w14:textId="77777777" w:rsidR="00000000" w:rsidRDefault="00122A67">
      <w:pPr>
        <w:pStyle w:val="Heading3"/>
        <w:rPr>
          <w:rFonts w:eastAsia="Times New Roman"/>
        </w:rPr>
      </w:pPr>
      <w:r>
        <w:rPr>
          <w:rFonts w:eastAsia="Times New Roman"/>
        </w:rPr>
        <w:t>Color Fill Schemes</w:t>
      </w:r>
    </w:p>
    <w:p w14:paraId="0985A2D3" w14:textId="77777777" w:rsidR="00000000" w:rsidRDefault="00122A67">
      <w:pPr>
        <w:pStyle w:val="NormalWeb"/>
      </w:pPr>
      <w:r>
        <w:rPr>
          <w:rStyle w:val="textrun"/>
          <w:color w:val="000000"/>
        </w:rPr>
        <w:t>The new class:</w:t>
      </w:r>
      <w:r>
        <w:t xml:space="preserve"> </w:t>
      </w:r>
    </w:p>
    <w:p w14:paraId="66C43F88" w14:textId="77777777" w:rsidR="00000000" w:rsidRDefault="00122A67">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Autodesk.Revit.DB.ColorFillScheme</w:t>
      </w:r>
    </w:p>
    <w:p w14:paraId="11C63E2B" w14:textId="77777777" w:rsidR="00000000" w:rsidRDefault="00122A67">
      <w:pPr>
        <w:pStyle w:val="NormalWeb"/>
      </w:pPr>
      <w:r>
        <w:t>represents a color scheme that can be applied to plan and section views.  Key ne</w:t>
      </w:r>
      <w:r>
        <w:t>w members of this class include:</w:t>
      </w:r>
    </w:p>
    <w:p w14:paraId="7D4BB176"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ColorFillScheme.AddEntry()</w:t>
      </w:r>
    </w:p>
    <w:p w14:paraId="5BE404C3"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ColorFillScheme.RemoveEntry()</w:t>
      </w:r>
    </w:p>
    <w:p w14:paraId="55978148"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ColorFillScheme.UpdateEntry()</w:t>
      </w:r>
    </w:p>
    <w:p w14:paraId="30479C32"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ColorFillScheme.GetEntries()</w:t>
      </w:r>
    </w:p>
    <w:p w14:paraId="463FF95D"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ColorFillScheme.SetEntries()</w:t>
      </w:r>
    </w:p>
    <w:p w14:paraId="1F4E3E67"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ColorFillScheme.SortEntries()</w:t>
      </w:r>
    </w:p>
    <w:p w14:paraId="17BCB230"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ColorFillScheme.AreaSchemeId</w:t>
      </w:r>
    </w:p>
    <w:p w14:paraId="3D0C9AD4"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ColorFillScheme.CategoryId</w:t>
      </w:r>
    </w:p>
    <w:p w14:paraId="279C841E"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ColorFillScheme.ParameterDefinition</w:t>
      </w:r>
    </w:p>
    <w:p w14:paraId="3A854937"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ColorFillScheme.StorageType</w:t>
      </w:r>
    </w:p>
    <w:p w14:paraId="2656A66A"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ColorFillScheme.Title</w:t>
      </w:r>
    </w:p>
    <w:p w14:paraId="653AE568"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ColorFillScheme.Duplicate</w:t>
      </w:r>
    </w:p>
    <w:p w14:paraId="1F7FA9C4"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ColorFillScheme.GetFormatOptions()</w:t>
      </w:r>
    </w:p>
    <w:p w14:paraId="7FA075A7"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ColorFillScheme.SetFormatOptions()</w:t>
      </w:r>
    </w:p>
    <w:p w14:paraId="49CE8360" w14:textId="77777777" w:rsidR="00000000" w:rsidRDefault="00122A6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ColorFillScheme.GetSupportedParameterIds()</w:t>
      </w:r>
    </w:p>
    <w:p w14:paraId="1292CF85" w14:textId="77777777" w:rsidR="00000000" w:rsidRDefault="00122A67">
      <w:pPr>
        <w:pStyle w:val="Heading3"/>
        <w:rPr>
          <w:rFonts w:eastAsia="Times New Roman"/>
        </w:rPr>
      </w:pPr>
      <w:r>
        <w:rPr>
          <w:rFonts w:eastAsia="Times New Roman"/>
        </w:rPr>
        <w:t>Colo</w:t>
      </w:r>
      <w:r>
        <w:rPr>
          <w:rFonts w:eastAsia="Times New Roman"/>
        </w:rPr>
        <w:t>r Fill Scheme Entries</w:t>
      </w:r>
    </w:p>
    <w:p w14:paraId="252FEC66" w14:textId="77777777" w:rsidR="00000000" w:rsidRDefault="00122A67">
      <w:pPr>
        <w:pStyle w:val="NormalWeb"/>
      </w:pPr>
      <w:r>
        <w:rPr>
          <w:rStyle w:val="textrun"/>
          <w:color w:val="000000"/>
        </w:rPr>
        <w:t>The new class:</w:t>
      </w:r>
      <w:r>
        <w:t xml:space="preserve"> </w:t>
      </w:r>
    </w:p>
    <w:p w14:paraId="3A8CB8AE" w14:textId="77777777" w:rsidR="00000000" w:rsidRDefault="00122A6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Autodesk.Revit.DB.ColorFillSchemeEntry</w:t>
      </w:r>
    </w:p>
    <w:p w14:paraId="4395CAD2" w14:textId="77777777" w:rsidR="00000000" w:rsidRDefault="00122A67">
      <w:pPr>
        <w:pStyle w:val="NormalWeb"/>
      </w:pPr>
      <w:r>
        <w:t>represents an entry in a color scheme.  Key new members of this class include:</w:t>
      </w:r>
    </w:p>
    <w:p w14:paraId="6492AB6F"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ColorFillSchemeEntry.Color</w:t>
      </w:r>
    </w:p>
    <w:p w14:paraId="69C7B6A9"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ColorFillSchemeEntry.FillPatternId</w:t>
      </w:r>
    </w:p>
    <w:p w14:paraId="2DB75C78"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ColorFillSchemeEntry.Caption</w:t>
      </w:r>
    </w:p>
    <w:p w14:paraId="6E6330B9"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w:t>
      </w:r>
      <w:r>
        <w:rPr>
          <w:rFonts w:ascii="Arial" w:eastAsia="Times New Roman" w:hAnsi="Arial" w:cs="Arial"/>
          <w:sz w:val="20"/>
          <w:szCs w:val="20"/>
        </w:rPr>
        <w:t>SchemeEntry.StorageType</w:t>
      </w:r>
    </w:p>
    <w:p w14:paraId="6E510DD5"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ColorFillSchemeEntry.IsVisible</w:t>
      </w:r>
    </w:p>
    <w:p w14:paraId="368CA27C"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ColorFillSchemeEntry.IsInUse</w:t>
      </w:r>
    </w:p>
    <w:p w14:paraId="4C423D7F"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ColorFillSchemeEntry.GetIntegerValue()</w:t>
      </w:r>
    </w:p>
    <w:p w14:paraId="243E11CC"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ColorFillSchemeEntry.GetDoubleValue</w:t>
      </w:r>
    </w:p>
    <w:p w14:paraId="7C3D7EB8"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ColorFillSchemeEntry.GetStringValue()</w:t>
      </w:r>
    </w:p>
    <w:p w14:paraId="5E336136"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ColorFillSchemeEntry.GetElementIdValue()</w:t>
      </w:r>
    </w:p>
    <w:p w14:paraId="742544EF"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w:t>
      </w:r>
      <w:r>
        <w:rPr>
          <w:rFonts w:ascii="Arial" w:eastAsia="Times New Roman" w:hAnsi="Arial" w:cs="Arial"/>
          <w:sz w:val="20"/>
          <w:szCs w:val="20"/>
        </w:rPr>
        <w:t>ry.SetIntegerValue()</w:t>
      </w:r>
    </w:p>
    <w:p w14:paraId="54D26961"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ColorFillSchemeEntry.SetDoubleValue()</w:t>
      </w:r>
    </w:p>
    <w:p w14:paraId="27217F16"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ColorFillSchemeEntry.SetStringValue()</w:t>
      </w:r>
    </w:p>
    <w:p w14:paraId="4B154875" w14:textId="77777777" w:rsidR="00000000" w:rsidRDefault="00122A6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ColorFillSchemeEntry.SetElementIdValue()</w:t>
      </w:r>
    </w:p>
    <w:p w14:paraId="0A8985B3" w14:textId="77777777" w:rsidR="00000000" w:rsidRDefault="00122A67">
      <w:pPr>
        <w:pStyle w:val="Heading3"/>
        <w:rPr>
          <w:rFonts w:eastAsia="Times New Roman"/>
        </w:rPr>
      </w:pPr>
      <w:r>
        <w:rPr>
          <w:rFonts w:eastAsia="Times New Roman"/>
        </w:rPr>
        <w:t>View access to Color Fills</w:t>
      </w:r>
    </w:p>
    <w:p w14:paraId="58DAEBA8" w14:textId="77777777" w:rsidR="00000000" w:rsidRDefault="00122A67">
      <w:pPr>
        <w:pStyle w:val="NormalWeb"/>
      </w:pPr>
      <w:r>
        <w:t>The new members:</w:t>
      </w:r>
    </w:p>
    <w:p w14:paraId="618F7EBF" w14:textId="77777777" w:rsidR="00000000" w:rsidRDefault="00122A67">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View.GetColorFillSchemeId() </w:t>
      </w:r>
    </w:p>
    <w:p w14:paraId="58FE42BF" w14:textId="77777777" w:rsidR="00000000" w:rsidRDefault="00122A67">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View.SetColorFillSchemeId()</w:t>
      </w:r>
    </w:p>
    <w:p w14:paraId="2D537FAA" w14:textId="77777777" w:rsidR="00000000" w:rsidRDefault="00122A67">
      <w:pPr>
        <w:pStyle w:val="NormalWeb"/>
      </w:pPr>
      <w:r>
        <w:t>provide access to read and apply the color fill scheme associated with a particular category in the view.</w:t>
      </w:r>
    </w:p>
    <w:p w14:paraId="77557445" w14:textId="77777777" w:rsidR="00000000" w:rsidRDefault="00122A67">
      <w:pPr>
        <w:pStyle w:val="Heading3"/>
        <w:rPr>
          <w:rFonts w:eastAsia="Times New Roman"/>
        </w:rPr>
      </w:pPr>
      <w:r>
        <w:rPr>
          <w:rFonts w:eastAsia="Times New Roman"/>
        </w:rPr>
        <w:t>Color Fill Legends</w:t>
      </w:r>
    </w:p>
    <w:p w14:paraId="245A8144" w14:textId="77777777" w:rsidR="00000000" w:rsidRDefault="00122A67">
      <w:pPr>
        <w:pStyle w:val="NormalWeb"/>
      </w:pPr>
      <w:r>
        <w:t>The new class:</w:t>
      </w:r>
    </w:p>
    <w:p w14:paraId="3F1DCD78" w14:textId="77777777" w:rsidR="00000000" w:rsidRDefault="00122A67">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Autodesk.Revit.DB.ColorFillLegend</w:t>
      </w:r>
    </w:p>
    <w:p w14:paraId="75603E2C" w14:textId="77777777" w:rsidR="00000000" w:rsidRDefault="00122A67">
      <w:pPr>
        <w:pStyle w:val="NormalWeb"/>
      </w:pPr>
      <w:r>
        <w:t>offers the ability to create, read and modify properti</w:t>
      </w:r>
      <w:r>
        <w:t>es of color fill legend annotation elements in a particular owner view.  Key new members of this class include:</w:t>
      </w:r>
    </w:p>
    <w:p w14:paraId="083E0610" w14:textId="77777777" w:rsidR="00000000" w:rsidRDefault="00122A6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ColorFillLegend.Create()</w:t>
      </w:r>
    </w:p>
    <w:p w14:paraId="4E7B52D4" w14:textId="77777777" w:rsidR="00000000" w:rsidRDefault="00122A6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ColorFillLegend.GetColumnWidths()</w:t>
      </w:r>
    </w:p>
    <w:p w14:paraId="6C255FA3" w14:textId="77777777" w:rsidR="00000000" w:rsidRDefault="00122A6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ColorFillLegend.SetColumnWidths()</w:t>
      </w:r>
    </w:p>
    <w:p w14:paraId="70D2DB23" w14:textId="77777777" w:rsidR="00000000" w:rsidRDefault="00122A6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ColorFillLegend.ColorFillCategoryId</w:t>
      </w:r>
    </w:p>
    <w:p w14:paraId="642DAF58" w14:textId="77777777" w:rsidR="00000000" w:rsidRDefault="00122A6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w:t>
      </w:r>
      <w:r>
        <w:rPr>
          <w:rFonts w:ascii="Arial" w:eastAsia="Times New Roman" w:hAnsi="Arial" w:cs="Arial"/>
          <w:sz w:val="20"/>
          <w:szCs w:val="20"/>
        </w:rPr>
        <w:t>.Height</w:t>
      </w:r>
    </w:p>
    <w:p w14:paraId="47ACB6E2" w14:textId="77777777" w:rsidR="00000000" w:rsidRDefault="00122A6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ColorFillLegend.Origin</w:t>
      </w:r>
    </w:p>
    <w:p w14:paraId="47F0D5DE" w14:textId="77777777" w:rsidR="00000000" w:rsidRDefault="00122A67">
      <w:pPr>
        <w:pStyle w:val="NormalWeb"/>
      </w:pPr>
    </w:p>
    <w:p w14:paraId="7D497059" w14:textId="77777777" w:rsidR="00000000" w:rsidRDefault="00122A67">
      <w:pPr>
        <w:pStyle w:val="Heading2"/>
        <w:rPr>
          <w:rFonts w:eastAsia="Times New Roman"/>
        </w:rPr>
      </w:pPr>
      <w:r>
        <w:rPr>
          <w:rFonts w:eastAsia="Times New Roman"/>
        </w:rPr>
        <w:t>Export API additions</w:t>
      </w:r>
    </w:p>
    <w:p w14:paraId="05680A36" w14:textId="77777777" w:rsidR="00000000" w:rsidRDefault="00122A67">
      <w:pPr>
        <w:pStyle w:val="Heading3"/>
        <w:rPr>
          <w:rFonts w:eastAsia="Times New Roman"/>
        </w:rPr>
      </w:pPr>
      <w:r>
        <w:rPr>
          <w:rFonts w:eastAsia="Times New Roman"/>
        </w:rPr>
        <w:t>Export to PDF</w:t>
      </w:r>
    </w:p>
    <w:p w14:paraId="035C611C" w14:textId="77777777" w:rsidR="00000000" w:rsidRDefault="00122A67">
      <w:pPr>
        <w:pStyle w:val="NormalWeb"/>
      </w:pPr>
      <w:r>
        <w:t>The new method:</w:t>
      </w:r>
    </w:p>
    <w:p w14:paraId="0A061816" w14:textId="77777777" w:rsidR="00000000" w:rsidRDefault="00122A67">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IList&lt;ElementId&gt;, PDFExportOptions)</w:t>
      </w:r>
    </w:p>
    <w:p w14:paraId="26D6BE37" w14:textId="77777777" w:rsidR="00000000" w:rsidRDefault="00122A67">
      <w:pPr>
        <w:pStyle w:val="NormalWeb"/>
      </w:pPr>
      <w:r>
        <w:t>exports one or more views and sheets in PDF format.  </w:t>
      </w:r>
    </w:p>
    <w:p w14:paraId="174BFCA1" w14:textId="77777777" w:rsidR="00000000" w:rsidRDefault="00122A67">
      <w:pPr>
        <w:pStyle w:val="NormalWeb"/>
      </w:pPr>
      <w:r>
        <w:lastRenderedPageBreak/>
        <w:t>The options provided, in the new class:</w:t>
      </w:r>
    </w:p>
    <w:p w14:paraId="59276C40" w14:textId="77777777" w:rsidR="00000000" w:rsidRDefault="00122A67">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Autodesk.Revit.DB.PDFExportOptions</w:t>
      </w:r>
    </w:p>
    <w:p w14:paraId="5870C331" w14:textId="77777777" w:rsidR="00000000" w:rsidRDefault="00122A67">
      <w:pPr>
        <w:pStyle w:val="NormalWeb"/>
      </w:pPr>
      <w:r>
        <w:t>include graphical options, paper and output format options, and the option to combine output views and sheets into a single PDF or to produce a different PDF for each view and sheet</w:t>
      </w:r>
      <w:r>
        <w:t xml:space="preserve"> with a specific naming convention.</w:t>
      </w:r>
    </w:p>
    <w:p w14:paraId="78FD16DF" w14:textId="77777777" w:rsidR="00000000" w:rsidRDefault="00122A67">
      <w:pPr>
        <w:pStyle w:val="Heading3"/>
        <w:rPr>
          <w:rFonts w:eastAsia="Times New Roman"/>
        </w:rPr>
      </w:pPr>
      <w:r>
        <w:rPr>
          <w:rFonts w:eastAsia="Times New Roman"/>
        </w:rPr>
        <w:t>PDF Export Settings</w:t>
      </w:r>
    </w:p>
    <w:p w14:paraId="206374AE" w14:textId="77777777" w:rsidR="00000000" w:rsidRDefault="00122A67">
      <w:pPr>
        <w:pStyle w:val="NormalWeb"/>
      </w:pPr>
      <w:r>
        <w:t>The new element class:</w:t>
      </w:r>
    </w:p>
    <w:p w14:paraId="228000DE" w14:textId="77777777" w:rsidR="00000000" w:rsidRDefault="00122A67">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Autodesk.Revit.DB.ExportPDFSettings</w:t>
      </w:r>
    </w:p>
    <w:p w14:paraId="23AE0D55" w14:textId="77777777" w:rsidR="00000000" w:rsidRDefault="00122A67">
      <w:pPr>
        <w:pStyle w:val="NormalWeb"/>
      </w:pPr>
      <w:r>
        <w:t>represents a named stored PDF export option available in a document.    You can use this class to extract the options from this element to us</w:t>
      </w:r>
      <w:r>
        <w:t>e for exporting to PDF, or modify or create new stored settings with different options.  </w:t>
      </w:r>
    </w:p>
    <w:p w14:paraId="674230B2" w14:textId="77777777" w:rsidR="00000000" w:rsidRDefault="00122A67">
      <w:pPr>
        <w:pStyle w:val="NormalWeb"/>
      </w:pPr>
    </w:p>
    <w:p w14:paraId="71530D0E" w14:textId="77777777" w:rsidR="00000000" w:rsidRDefault="00122A67">
      <w:pPr>
        <w:pStyle w:val="Heading2"/>
        <w:rPr>
          <w:rFonts w:eastAsia="Times New Roman"/>
        </w:rPr>
      </w:pPr>
      <w:r>
        <w:rPr>
          <w:rFonts w:eastAsia="Times New Roman"/>
        </w:rPr>
        <w:t>Civil Alignments API</w:t>
      </w:r>
    </w:p>
    <w:p w14:paraId="1A28BD9C" w14:textId="77777777" w:rsidR="00000000" w:rsidRDefault="00122A67">
      <w:pPr>
        <w:pStyle w:val="NormalWeb"/>
      </w:pPr>
      <w:r>
        <w:t>Revit now provides support for Civil Alignments and their associated annotations. Alignments are imported from InfraWorks as a part of the work</w:t>
      </w:r>
      <w:r>
        <w:t>flow to transfer Civil Structures. The API supports read of alignment properties and geometric information, along with read/write and create of associated annotations. All new classes for the Alignments API are exposed through a different assembly in the R</w:t>
      </w:r>
      <w:r>
        <w:t>evit installation, located at: </w:t>
      </w:r>
      <w:r>
        <w:rPr>
          <w:rStyle w:val="Strong"/>
        </w:rPr>
        <w:t>Addins\CivilAlignments\Autodesk.CivilAlignments.DBApplication.dll</w:t>
      </w:r>
      <w:r>
        <w:t xml:space="preserve"> </w:t>
      </w:r>
    </w:p>
    <w:p w14:paraId="27FED653" w14:textId="77777777" w:rsidR="00000000" w:rsidRDefault="00122A67">
      <w:pPr>
        <w:pStyle w:val="NormalWeb"/>
      </w:pPr>
      <w:r>
        <w:t>The new class:</w:t>
      </w:r>
    </w:p>
    <w:p w14:paraId="76710105" w14:textId="77777777" w:rsidR="00000000" w:rsidRDefault="00122A6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w:t>
      </w:r>
    </w:p>
    <w:p w14:paraId="684118F8" w14:textId="77777777" w:rsidR="00000000" w:rsidRDefault="00122A67">
      <w:pPr>
        <w:pStyle w:val="NormalWeb"/>
      </w:pPr>
      <w:r>
        <w:t xml:space="preserve">represents an alignment and can be used to find alignments in a document, and to query a particular </w:t>
      </w:r>
      <w:r>
        <w:t>alignment's properties and to analyze alignment geometry. This object is not an Element, but the underlying Element can be obtained from this object if needed.</w:t>
      </w:r>
    </w:p>
    <w:p w14:paraId="2467E18C" w14:textId="77777777" w:rsidR="00000000" w:rsidRDefault="00122A67">
      <w:pPr>
        <w:pStyle w:val="NormalWeb"/>
      </w:pPr>
      <w:r>
        <w:t>The new class:</w:t>
      </w:r>
    </w:p>
    <w:p w14:paraId="40449093" w14:textId="77777777" w:rsidR="00000000" w:rsidRDefault="00122A67">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w:t>
      </w:r>
    </w:p>
    <w:p w14:paraId="216B33A4" w14:textId="77777777" w:rsidR="00000000" w:rsidRDefault="00122A67">
      <w:pPr>
        <w:pStyle w:val="NormalWeb"/>
      </w:pPr>
      <w:r>
        <w:t>represents an alignment st</w:t>
      </w:r>
      <w:r>
        <w:t>ation label annotation and can be used to find such labels in a document as well as to create and modify such labels. This object is not an Element, but the underlying Element (which is a SpotDimension instance) can be obtained from this object if needed.</w:t>
      </w:r>
    </w:p>
    <w:p w14:paraId="28A8E50F" w14:textId="77777777" w:rsidR="00000000" w:rsidRDefault="00122A67">
      <w:pPr>
        <w:pStyle w:val="NormalWeb"/>
      </w:pPr>
      <w:r>
        <w:t>The new classes:</w:t>
      </w:r>
    </w:p>
    <w:p w14:paraId="7268390D" w14:textId="77777777" w:rsidR="00000000" w:rsidRDefault="00122A67">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Autodesk.Revit.DB.Infrastructure.AlignmentStationLabelOptions</w:t>
      </w:r>
    </w:p>
    <w:p w14:paraId="2361A84D" w14:textId="77777777" w:rsidR="00000000" w:rsidRDefault="00122A67">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Autodesk.Revit.DB.Infrastructure.AlignmentStationLabelSetOptions</w:t>
      </w:r>
    </w:p>
    <w:p w14:paraId="7482601F" w14:textId="77777777" w:rsidR="00000000" w:rsidRDefault="00122A67">
      <w:pPr>
        <w:pStyle w:val="NormalWeb"/>
      </w:pPr>
      <w:r>
        <w:t>provide options for creating a single alignment label or for creating a set of alignment labels.</w:t>
      </w:r>
    </w:p>
    <w:p w14:paraId="48AE7069" w14:textId="77777777" w:rsidR="00000000" w:rsidRDefault="00122A67">
      <w:pPr>
        <w:pStyle w:val="NormalWeb"/>
      </w:pPr>
    </w:p>
    <w:p w14:paraId="671B3C64" w14:textId="77777777" w:rsidR="00000000" w:rsidRDefault="00122A67">
      <w:pPr>
        <w:pStyle w:val="Heading2"/>
        <w:rPr>
          <w:rFonts w:eastAsia="Times New Roman"/>
        </w:rPr>
      </w:pPr>
      <w:r>
        <w:rPr>
          <w:rFonts w:eastAsia="Times New Roman"/>
        </w:rPr>
        <w:t>DirectShape A</w:t>
      </w:r>
      <w:r>
        <w:rPr>
          <w:rFonts w:eastAsia="Times New Roman"/>
        </w:rPr>
        <w:t>PI Additions</w:t>
      </w:r>
    </w:p>
    <w:p w14:paraId="1AE8B6C6" w14:textId="77777777" w:rsidR="00000000" w:rsidRDefault="00122A67">
      <w:pPr>
        <w:pStyle w:val="Heading3"/>
        <w:rPr>
          <w:rFonts w:eastAsia="Times New Roman"/>
        </w:rPr>
      </w:pPr>
      <w:r>
        <w:rPr>
          <w:rFonts w:eastAsia="Times New Roman"/>
        </w:rPr>
        <w:t>Reference Curves, Planes, and Points</w:t>
      </w:r>
    </w:p>
    <w:p w14:paraId="6CB899BA" w14:textId="77777777" w:rsidR="00000000" w:rsidRDefault="00122A67">
      <w:pPr>
        <w:pStyle w:val="NormalWeb"/>
      </w:pPr>
      <w:r>
        <w:t>The new methods:</w:t>
      </w:r>
    </w:p>
    <w:p w14:paraId="00EE5F92" w14:textId="77777777" w:rsidR="00000000" w:rsidRDefault="00122A6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DirectShape.AddReferenceCurve()</w:t>
      </w:r>
    </w:p>
    <w:p w14:paraId="53D52633" w14:textId="77777777" w:rsidR="00000000" w:rsidRDefault="00122A6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DirectShape.AddReferencePlane()</w:t>
      </w:r>
    </w:p>
    <w:p w14:paraId="33275B48" w14:textId="77777777" w:rsidR="00000000" w:rsidRDefault="00122A6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DirectShape.AddReferencePoint()</w:t>
      </w:r>
    </w:p>
    <w:p w14:paraId="07E5958D" w14:textId="77777777" w:rsidR="00000000" w:rsidRDefault="00122A6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DirectShapeType.AddReferenceCurve()</w:t>
      </w:r>
    </w:p>
    <w:p w14:paraId="0DA70523" w14:textId="77777777" w:rsidR="00000000" w:rsidRDefault="00122A6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DirectShapeType.AddReferencePlane()</w:t>
      </w:r>
    </w:p>
    <w:p w14:paraId="5B7CCB0F" w14:textId="77777777" w:rsidR="00000000" w:rsidRDefault="00122A6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DirectShapeType.AddReferencePoint()</w:t>
      </w:r>
    </w:p>
    <w:p w14:paraId="5D86D2E4" w14:textId="77777777" w:rsidR="00000000" w:rsidRDefault="00122A67">
      <w:pPr>
        <w:pStyle w:val="NormalWeb"/>
      </w:pPr>
      <w:r>
        <w:t>enable the creation of reference curves, planes and points inside DirectShape elements.   Explicit bounds can be provided for direct shape reference curves and planes.  Revit tools tha</w:t>
      </w:r>
      <w:r>
        <w:t>t can use named references within families will also be able to select the references inside the DirectShape elements.</w:t>
      </w:r>
    </w:p>
    <w:p w14:paraId="185569DE" w14:textId="77777777" w:rsidR="00000000" w:rsidRDefault="00122A67">
      <w:pPr>
        <w:pStyle w:val="NormalWeb"/>
      </w:pPr>
      <w:r>
        <w:t>The overloads for these methods include an optional DirectShapeReferenceOptions input.  Use:</w:t>
      </w:r>
    </w:p>
    <w:p w14:paraId="1FCB38DA" w14:textId="77777777" w:rsidR="00000000" w:rsidRDefault="00122A67">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DirectShapeReferenceOptions.Name</w:t>
      </w:r>
    </w:p>
    <w:p w14:paraId="5250B672" w14:textId="77777777" w:rsidR="00000000" w:rsidRDefault="00122A67">
      <w:pPr>
        <w:pStyle w:val="NormalWeb"/>
      </w:pPr>
      <w:r>
        <w:t xml:space="preserve">to set the </w:t>
      </w:r>
      <w:r>
        <w:t>assigned name for the reference.  If the name is specified, it is visible when picking the reference's geometry. Otherwise, the default DirectShape element name is displayed.</w:t>
      </w:r>
    </w:p>
    <w:p w14:paraId="7D74168A" w14:textId="77777777" w:rsidR="00000000" w:rsidRDefault="00122A67">
      <w:pPr>
        <w:pStyle w:val="NormalWeb"/>
      </w:pPr>
      <w:r>
        <w:t>The new validator:</w:t>
      </w:r>
    </w:p>
    <w:p w14:paraId="6991B83F" w14:textId="77777777" w:rsidR="00000000" w:rsidRDefault="00122A67">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DirectShapeReferenceOptions.IsValidReferenceName()</w:t>
      </w:r>
    </w:p>
    <w:p w14:paraId="16563C81" w14:textId="77777777" w:rsidR="00000000" w:rsidRDefault="00122A67">
      <w:pPr>
        <w:pStyle w:val="NormalWeb"/>
      </w:pPr>
      <w:r>
        <w:t>validates t</w:t>
      </w:r>
      <w:r>
        <w:t>he name assigned to DirectShapeReferenceOptions.Name.</w:t>
      </w:r>
    </w:p>
    <w:p w14:paraId="055BDEC2" w14:textId="77777777" w:rsidR="00000000" w:rsidRDefault="00122A67">
      <w:pPr>
        <w:pStyle w:val="NormalWeb"/>
      </w:pPr>
      <w:r>
        <w:t>The new validators:</w:t>
      </w:r>
    </w:p>
    <w:p w14:paraId="307D6D4D" w14:textId="77777777" w:rsidR="00000000" w:rsidRDefault="00122A6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DirectShape.IsValidReferenceCurve()</w:t>
      </w:r>
    </w:p>
    <w:p w14:paraId="56D6FEFC" w14:textId="77777777" w:rsidR="00000000" w:rsidRDefault="00122A6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DirectShape.IsValidReferencePlaneBoundingBoxUV()</w:t>
      </w:r>
    </w:p>
    <w:p w14:paraId="1100E57D" w14:textId="77777777" w:rsidR="00000000" w:rsidRDefault="00122A6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DirectShapeType.IsValidReferenceCurve()</w:t>
      </w:r>
    </w:p>
    <w:p w14:paraId="6A709B03" w14:textId="77777777" w:rsidR="00000000" w:rsidRDefault="00122A6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DirectShapeType.IsValidReferencePlaneBoundingBoxUV()</w:t>
      </w:r>
    </w:p>
    <w:p w14:paraId="7CF7C18A" w14:textId="77777777" w:rsidR="00000000" w:rsidRDefault="00122A67">
      <w:pPr>
        <w:pStyle w:val="NormalWeb"/>
      </w:pPr>
      <w:r>
        <w:t>vali</w:t>
      </w:r>
      <w:r>
        <w:t>dates the inputs needed for specifying a plane or curve explicit reference in the DirectShape.</w:t>
      </w:r>
    </w:p>
    <w:p w14:paraId="47C8CA36" w14:textId="77777777" w:rsidR="00000000" w:rsidRDefault="00122A67">
      <w:pPr>
        <w:pStyle w:val="Heading3"/>
        <w:rPr>
          <w:rFonts w:eastAsia="Times New Roman"/>
        </w:rPr>
      </w:pPr>
      <w:r>
        <w:rPr>
          <w:rFonts w:eastAsia="Times New Roman"/>
        </w:rPr>
        <w:t>External Geometry</w:t>
      </w:r>
    </w:p>
    <w:p w14:paraId="7D0255DA" w14:textId="77777777" w:rsidR="00000000" w:rsidRDefault="00122A67">
      <w:pPr>
        <w:pStyle w:val="NormalWeb"/>
      </w:pPr>
      <w:r>
        <w:t>The new class:</w:t>
      </w:r>
    </w:p>
    <w:p w14:paraId="5DA47D09" w14:textId="77777777" w:rsidR="00000000" w:rsidRDefault="00122A67">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ExternalGeometryId</w:t>
      </w:r>
    </w:p>
    <w:p w14:paraId="0A5DB164" w14:textId="77777777" w:rsidR="00000000" w:rsidRDefault="00122A67">
      <w:pPr>
        <w:pStyle w:val="NormalWeb"/>
      </w:pPr>
      <w:r>
        <w:t>represents an identifier for geometry from external sources. </w:t>
      </w:r>
    </w:p>
    <w:p w14:paraId="476B0B1D" w14:textId="77777777" w:rsidR="00000000" w:rsidRDefault="00122A67">
      <w:pPr>
        <w:pStyle w:val="NormalWeb"/>
      </w:pPr>
      <w:r>
        <w:lastRenderedPageBreak/>
        <w:t>The new members:</w:t>
      </w:r>
    </w:p>
    <w:p w14:paraId="709643CE" w14:textId="77777777" w:rsidR="00000000" w:rsidRDefault="00122A6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ExternalGeometryId.IsValidExternalGeometryId()</w:t>
      </w:r>
    </w:p>
    <w:p w14:paraId="4FB421BB" w14:textId="77777777" w:rsidR="00000000" w:rsidRDefault="00122A67">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ExternalGeometryId.Id</w:t>
      </w:r>
    </w:p>
    <w:p w14:paraId="4C7EF25A" w14:textId="77777777" w:rsidR="00000000" w:rsidRDefault="00122A67">
      <w:pPr>
        <w:pStyle w:val="NormalWeb"/>
      </w:pPr>
      <w:r>
        <w:t>provide validation of an identifier and a means to access the identifier as a String.</w:t>
      </w:r>
    </w:p>
    <w:p w14:paraId="3D24445B" w14:textId="77777777" w:rsidR="00000000" w:rsidRDefault="00122A67">
      <w:pPr>
        <w:pStyle w:val="NormalWeb"/>
      </w:pPr>
      <w:r>
        <w:t>The new class:</w:t>
      </w:r>
    </w:p>
    <w:p w14:paraId="335F32D9" w14:textId="77777777" w:rsidR="00000000" w:rsidRDefault="00122A67">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w:t>
      </w:r>
      <w:r>
        <w:rPr>
          <w:rFonts w:ascii="Arial" w:eastAsia="Times New Roman" w:hAnsi="Arial" w:cs="Arial"/>
          <w:sz w:val="20"/>
          <w:szCs w:val="20"/>
        </w:rPr>
        <w:t>llyTaggedGeometryObject</w:t>
      </w:r>
    </w:p>
    <w:p w14:paraId="662E75DD" w14:textId="77777777" w:rsidR="00000000" w:rsidRDefault="00122A67">
      <w:pPr>
        <w:pStyle w:val="NormalWeb"/>
      </w:pPr>
      <w:r>
        <w:t>serves as a base class for externally tagged geometry. </w:t>
      </w:r>
    </w:p>
    <w:p w14:paraId="1F6C809F" w14:textId="77777777" w:rsidR="00000000" w:rsidRDefault="00122A67">
      <w:pPr>
        <w:pStyle w:val="NormalWeb"/>
      </w:pPr>
      <w:r>
        <w:t>The new members:</w:t>
      </w:r>
    </w:p>
    <w:p w14:paraId="208F055E" w14:textId="77777777" w:rsidR="00000000" w:rsidRDefault="00122A67">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ExternallyTaggedGeometryObject.ExternalId</w:t>
      </w:r>
    </w:p>
    <w:p w14:paraId="29CDA411" w14:textId="77777777" w:rsidR="00000000" w:rsidRDefault="00122A67">
      <w:pPr>
        <w:pStyle w:val="NormalWeb"/>
      </w:pPr>
      <w:r>
        <w:t>provides the ExternalGeometryId associated with the geometry.</w:t>
      </w:r>
    </w:p>
    <w:p w14:paraId="511BED80" w14:textId="77777777" w:rsidR="00000000" w:rsidRDefault="00122A67">
      <w:pPr>
        <w:pStyle w:val="NormalWeb"/>
      </w:pPr>
      <w:r>
        <w:t>The new class:</w:t>
      </w:r>
    </w:p>
    <w:p w14:paraId="377332B9" w14:textId="77777777" w:rsidR="00000000" w:rsidRDefault="00122A67">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ExternallyTaggedNonBRep</w:t>
      </w:r>
    </w:p>
    <w:p w14:paraId="596DBA46" w14:textId="77777777" w:rsidR="00000000" w:rsidRDefault="00122A67">
      <w:pPr>
        <w:pStyle w:val="NormalWeb"/>
      </w:pPr>
      <w:r>
        <w:t>represents non-B</w:t>
      </w:r>
      <w:r>
        <w:t>Rep geometry with an external identifier. </w:t>
      </w:r>
    </w:p>
    <w:p w14:paraId="618FEBD1" w14:textId="77777777" w:rsidR="00000000" w:rsidRDefault="00122A67">
      <w:pPr>
        <w:pStyle w:val="NormalWeb"/>
      </w:pPr>
      <w:r>
        <w:t>The new class:</w:t>
      </w:r>
    </w:p>
    <w:p w14:paraId="69568957" w14:textId="77777777" w:rsidR="00000000" w:rsidRDefault="00122A67">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ExternallyTaggedBRep</w:t>
      </w:r>
    </w:p>
    <w:p w14:paraId="37DFB555" w14:textId="77777777" w:rsidR="00000000" w:rsidRDefault="00122A67">
      <w:pPr>
        <w:pStyle w:val="NormalWeb"/>
      </w:pPr>
      <w:r>
        <w:t>represents BRep (Solid) geometry with external identifiers for the BRep itself and any subset of Faces or Edges.</w:t>
      </w:r>
    </w:p>
    <w:p w14:paraId="1C3C58D8" w14:textId="77777777" w:rsidR="00000000" w:rsidRDefault="00122A67">
      <w:pPr>
        <w:pStyle w:val="NormalWeb"/>
      </w:pPr>
      <w:r>
        <w:t>The new class:</w:t>
      </w:r>
    </w:p>
    <w:p w14:paraId="52291D93" w14:textId="77777777" w:rsidR="00000000" w:rsidRDefault="00122A6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w:t>
      </w:r>
    </w:p>
    <w:p w14:paraId="0E6078B5" w14:textId="77777777" w:rsidR="00000000" w:rsidRDefault="00122A67">
      <w:pPr>
        <w:pStyle w:val="NormalWeb"/>
      </w:pPr>
      <w:r>
        <w:t>Provides a mechanism to associate external identifiers with geometry created by a BRepBuilder.</w:t>
      </w:r>
    </w:p>
    <w:p w14:paraId="2603653D" w14:textId="77777777" w:rsidR="00000000" w:rsidRDefault="00122A67">
      <w:pPr>
        <w:pStyle w:val="NormalWeb"/>
      </w:pPr>
      <w:r>
        <w:t>The new members:</w:t>
      </w:r>
    </w:p>
    <w:p w14:paraId="6B4F9273" w14:textId="77777777" w:rsidR="00000000" w:rsidRDefault="00122A6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BRepBuilderPersistentIds.AddSubTag()</w:t>
      </w:r>
    </w:p>
    <w:p w14:paraId="66B235F1" w14:textId="77777777" w:rsidR="00000000" w:rsidRDefault="00122A6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BRepBuilderPersistentIds.IsValidExternalGeometryIdForNewCorrespondence()</w:t>
      </w:r>
    </w:p>
    <w:p w14:paraId="5DCC5B9B" w14:textId="77777777" w:rsidR="00000000" w:rsidRDefault="00122A6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BRepBuilderPersistentIds.IsValidBR</w:t>
      </w:r>
      <w:r>
        <w:rPr>
          <w:rFonts w:ascii="Arial" w:eastAsia="Times New Roman" w:hAnsi="Arial" w:cs="Arial"/>
          <w:sz w:val="20"/>
          <w:szCs w:val="20"/>
        </w:rPr>
        <w:t>epBuilderGeometryIdForNewCorrespondence()</w:t>
      </w:r>
    </w:p>
    <w:p w14:paraId="03E32939" w14:textId="77777777" w:rsidR="00000000" w:rsidRDefault="00122A6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BRepBuilderPersistentIds.IsAssociatedBRepBuilderValid()</w:t>
      </w:r>
    </w:p>
    <w:p w14:paraId="3CB11000" w14:textId="77777777" w:rsidR="00000000" w:rsidRDefault="00122A6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BRepBuilderPersistentIds.IsBRepBuilderGeometryIdFaceOrEdge()</w:t>
      </w:r>
    </w:p>
    <w:p w14:paraId="6FBFB4DA" w14:textId="77777777" w:rsidR="00000000" w:rsidRDefault="00122A67">
      <w:pPr>
        <w:pStyle w:val="NormalWeb"/>
      </w:pPr>
      <w:r>
        <w:t>provide an ability to associate “tags” with Faces and Edges created by BRepBuilder.</w:t>
      </w:r>
    </w:p>
    <w:p w14:paraId="2889FBC5" w14:textId="77777777" w:rsidR="00000000" w:rsidRDefault="00122A67">
      <w:pPr>
        <w:pStyle w:val="NormalWeb"/>
      </w:pPr>
      <w:r>
        <w:t>A new member:</w:t>
      </w:r>
    </w:p>
    <w:p w14:paraId="508C6FAF" w14:textId="77777777" w:rsidR="00000000" w:rsidRDefault="00122A67">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BRepBuilder.GetResult()</w:t>
      </w:r>
    </w:p>
    <w:p w14:paraId="36A5727A" w14:textId="77777777" w:rsidR="00000000" w:rsidRDefault="00122A67">
      <w:pPr>
        <w:pStyle w:val="NormalWeb"/>
      </w:pPr>
      <w:r>
        <w:t>accepting a BRepBuilderPersistentIds has been added which returns an ExternallyTaggedBRep.</w:t>
      </w:r>
    </w:p>
    <w:p w14:paraId="04258D5D" w14:textId="77777777" w:rsidR="00000000" w:rsidRDefault="00122A67">
      <w:pPr>
        <w:pStyle w:val="NormalWeb"/>
      </w:pPr>
      <w:r>
        <w:t>The new class:</w:t>
      </w:r>
    </w:p>
    <w:p w14:paraId="2FACD080" w14:textId="77777777" w:rsidR="00000000" w:rsidRDefault="00122A6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ExternallyTaggedGeometryValidation</w:t>
      </w:r>
    </w:p>
    <w:p w14:paraId="13C77C52" w14:textId="77777777" w:rsidR="00000000" w:rsidRDefault="00122A67">
      <w:pPr>
        <w:pStyle w:val="NormalWeb"/>
      </w:pPr>
      <w:r>
        <w:t>provides validators</w:t>
      </w:r>
    </w:p>
    <w:p w14:paraId="66F903A5" w14:textId="77777777" w:rsidR="00000000" w:rsidRDefault="00122A6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ExternallyTaggedGeometryValidation.IsValidGeometry</w:t>
      </w:r>
    </w:p>
    <w:p w14:paraId="7A0DB112" w14:textId="77777777" w:rsidR="00000000" w:rsidRDefault="00122A6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w:t>
      </w:r>
      <w:r>
        <w:rPr>
          <w:rFonts w:ascii="Arial" w:eastAsia="Times New Roman" w:hAnsi="Arial" w:cs="Arial"/>
          <w:sz w:val="20"/>
          <w:szCs w:val="20"/>
        </w:rPr>
        <w:t>metryValidation.IsNonSolid</w:t>
      </w:r>
    </w:p>
    <w:p w14:paraId="7A4F0176" w14:textId="77777777" w:rsidR="00000000" w:rsidRDefault="00122A6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ExternallyTaggedGeometryValidation.IsSolid</w:t>
      </w:r>
    </w:p>
    <w:p w14:paraId="43F80ADF" w14:textId="77777777" w:rsidR="00000000" w:rsidRDefault="00122A67">
      <w:pPr>
        <w:pStyle w:val="NormalWeb"/>
      </w:pPr>
      <w:r>
        <w:t>to help determine validity of a GeometryObject for use with the new externally tagged geometry.</w:t>
      </w:r>
    </w:p>
    <w:p w14:paraId="1DC5E25C" w14:textId="77777777" w:rsidR="00000000" w:rsidRDefault="00122A67">
      <w:pPr>
        <w:pStyle w:val="NormalWeb"/>
      </w:pPr>
      <w:r>
        <w:t>The new members:</w:t>
      </w:r>
    </w:p>
    <w:p w14:paraId="4B8992A0"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DirectShape.AddExternallyTaggedGeometry()</w:t>
      </w:r>
    </w:p>
    <w:p w14:paraId="77CAEE98"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DirectShape.GetExternallyTagged</w:t>
      </w:r>
      <w:r>
        <w:rPr>
          <w:rFonts w:ascii="Arial" w:eastAsia="Times New Roman" w:hAnsi="Arial" w:cs="Arial"/>
          <w:sz w:val="20"/>
          <w:szCs w:val="20"/>
        </w:rPr>
        <w:t>Geometry()</w:t>
      </w:r>
    </w:p>
    <w:p w14:paraId="3F3041B1"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DirectShape.HasExternallyTaggedGeometry()</w:t>
      </w:r>
    </w:p>
    <w:p w14:paraId="39550289"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DirectShape.UpdateExternallyTaggedGeometry()</w:t>
      </w:r>
    </w:p>
    <w:p w14:paraId="0D4F1671"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DirectShape.RemoveExternallyTaggedGeometry()</w:t>
      </w:r>
    </w:p>
    <w:p w14:paraId="2E1CAA45"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DirectShape.ResetExternallyTaggedGeometry()</w:t>
      </w:r>
    </w:p>
    <w:p w14:paraId="1CBCDBE8"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DirectShapeType.AddExternallyTaggedGeometry()</w:t>
      </w:r>
    </w:p>
    <w:p w14:paraId="144D07A9"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DirectShapeType.GetExternallyTaggedGeometry()</w:t>
      </w:r>
    </w:p>
    <w:p w14:paraId="6A2B9098"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DirectShapeType.HasExternallyTaggedGeometry()</w:t>
      </w:r>
    </w:p>
    <w:p w14:paraId="24570BE2"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DirectShapeType.UpdateExternallyTaggedGeometry()</w:t>
      </w:r>
    </w:p>
    <w:p w14:paraId="3A6FAFD3"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DirectShapeType.RemoveExternallyTaggedGeometry()</w:t>
      </w:r>
    </w:p>
    <w:p w14:paraId="69B8F982" w14:textId="77777777" w:rsidR="00000000" w:rsidRDefault="00122A6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DirectShapeType.Rese</w:t>
      </w:r>
      <w:r>
        <w:rPr>
          <w:rFonts w:ascii="Arial" w:eastAsia="Times New Roman" w:hAnsi="Arial" w:cs="Arial"/>
          <w:sz w:val="20"/>
          <w:szCs w:val="20"/>
        </w:rPr>
        <w:t>tExternallyTaggedGeometry()</w:t>
      </w:r>
    </w:p>
    <w:p w14:paraId="7848D17B" w14:textId="77777777" w:rsidR="00000000" w:rsidRDefault="00122A67">
      <w:pPr>
        <w:pStyle w:val="NormalWeb"/>
      </w:pPr>
      <w:r>
        <w:t>provide a means to add, remove, update, or retrieve an ExternallyTaggedGeometryObject to/from a DirectShape or DirectShapeType.</w:t>
      </w:r>
    </w:p>
    <w:p w14:paraId="1C99530C" w14:textId="77777777" w:rsidR="00000000" w:rsidRDefault="00122A67">
      <w:pPr>
        <w:pStyle w:val="Heading3"/>
        <w:rPr>
          <w:rFonts w:eastAsia="Times New Roman"/>
        </w:rPr>
      </w:pPr>
      <w:r>
        <w:rPr>
          <w:rFonts w:eastAsia="Times New Roman"/>
        </w:rPr>
        <w:t>Custom Family names</w:t>
      </w:r>
    </w:p>
    <w:p w14:paraId="4113B479" w14:textId="77777777" w:rsidR="00000000" w:rsidRDefault="00122A67">
      <w:pPr>
        <w:pStyle w:val="NormalWeb"/>
      </w:pPr>
      <w:r>
        <w:t>The new member:</w:t>
      </w:r>
    </w:p>
    <w:p w14:paraId="2BFF59E1" w14:textId="77777777" w:rsidR="00000000" w:rsidRDefault="00122A67">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DirectShapeType.SetFamilyName()</w:t>
      </w:r>
    </w:p>
    <w:p w14:paraId="7E27D0FF" w14:textId="77777777" w:rsidR="00000000" w:rsidRDefault="00122A67">
      <w:pPr>
        <w:pStyle w:val="NormalWeb"/>
      </w:pPr>
      <w:r>
        <w:t>provides the ability to set a cu</w:t>
      </w:r>
      <w:r>
        <w:t>stom Family name for a DirectShapeType.</w:t>
      </w:r>
    </w:p>
    <w:p w14:paraId="5889B2AF" w14:textId="77777777" w:rsidR="00000000" w:rsidRDefault="00122A67">
      <w:pPr>
        <w:pStyle w:val="NormalWeb"/>
      </w:pPr>
      <w:r>
        <w:t>The new validator:</w:t>
      </w:r>
    </w:p>
    <w:p w14:paraId="3598BAB7" w14:textId="77777777" w:rsidR="00000000" w:rsidRDefault="00122A67">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DirectShapeType.CanChangeFamilyName()</w:t>
      </w:r>
    </w:p>
    <w:p w14:paraId="3F3FE1D6" w14:textId="77777777" w:rsidR="00000000" w:rsidRDefault="00122A67">
      <w:pPr>
        <w:pStyle w:val="NormalWeb"/>
      </w:pPr>
      <w:r>
        <w:t>provides the ability to check if a DirectShapeType supports a custom Family name.  Certain categories do not support custom Family names.</w:t>
      </w:r>
    </w:p>
    <w:p w14:paraId="10C7A30A" w14:textId="77777777" w:rsidR="00000000" w:rsidRDefault="00122A67">
      <w:pPr>
        <w:pStyle w:val="NormalWeb"/>
      </w:pPr>
    </w:p>
    <w:p w14:paraId="55C6775F" w14:textId="77777777" w:rsidR="00000000" w:rsidRDefault="00122A67">
      <w:pPr>
        <w:pStyle w:val="Heading2"/>
        <w:rPr>
          <w:rFonts w:eastAsia="Times New Roman"/>
        </w:rPr>
      </w:pPr>
      <w:r>
        <w:rPr>
          <w:rFonts w:eastAsia="Times New Roman"/>
        </w:rPr>
        <w:lastRenderedPageBreak/>
        <w:t>Document &amp; Workshar</w:t>
      </w:r>
      <w:r>
        <w:rPr>
          <w:rFonts w:eastAsia="Times New Roman"/>
        </w:rPr>
        <w:t>ing API additions</w:t>
      </w:r>
    </w:p>
    <w:p w14:paraId="39DE4EF4" w14:textId="77777777" w:rsidR="00000000" w:rsidRDefault="00122A67">
      <w:pPr>
        <w:pStyle w:val="Heading3"/>
        <w:rPr>
          <w:rFonts w:eastAsia="Times New Roman"/>
        </w:rPr>
      </w:pPr>
      <w:r>
        <w:rPr>
          <w:rFonts w:eastAsia="Times New Roman"/>
        </w:rPr>
        <w:t>Cloud Model API additions</w:t>
      </w:r>
    </w:p>
    <w:p w14:paraId="2087BF82" w14:textId="77777777" w:rsidR="00000000" w:rsidRDefault="00122A67">
      <w:pPr>
        <w:pStyle w:val="NormalWeb"/>
      </w:pPr>
      <w:r>
        <w:t>Four new methods allow access to identifying forge IDs for Cloud Models:</w:t>
      </w:r>
    </w:p>
    <w:p w14:paraId="12CAA20A" w14:textId="77777777" w:rsidR="00000000" w:rsidRDefault="00122A67">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Document.GetHubId(): ForgeDM hub id where the model locates. </w:t>
      </w:r>
    </w:p>
    <w:p w14:paraId="02B71BE0" w14:textId="77777777" w:rsidR="00000000" w:rsidRDefault="00122A67">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Document.GetProjectId(): ForgeDM project id where the model locates. </w:t>
      </w:r>
    </w:p>
    <w:p w14:paraId="45B5035E" w14:textId="77777777" w:rsidR="00000000" w:rsidRDefault="00122A67">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Document.GetCloudFolderId(bool forceRefresh): ForgeDM folder id where the model locates.  </w:t>
      </w:r>
    </w:p>
    <w:p w14:paraId="4C4F0052" w14:textId="77777777" w:rsidR="00000000" w:rsidRDefault="00122A67">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Document.GetCloudModelUrn(): A ForgeDM Urn identifying the model. </w:t>
      </w:r>
    </w:p>
    <w:p w14:paraId="0DCC2C19" w14:textId="77777777" w:rsidR="00000000" w:rsidRDefault="00122A67">
      <w:pPr>
        <w:pStyle w:val="NormalWeb"/>
      </w:pPr>
      <w:r>
        <w:t>These methods all return str</w:t>
      </w:r>
      <w:r>
        <w:t>ings, which will be empty for a document which is not a cloud model. </w:t>
      </w:r>
    </w:p>
    <w:p w14:paraId="6CC47A8B" w14:textId="77777777" w:rsidR="00000000" w:rsidRDefault="00122A67">
      <w:pPr>
        <w:pStyle w:val="Heading3"/>
        <w:rPr>
          <w:rFonts w:eastAsia="Times New Roman"/>
        </w:rPr>
      </w:pPr>
      <w:r>
        <w:rPr>
          <w:rFonts w:eastAsia="Times New Roman"/>
        </w:rPr>
        <w:t>OpenOptions API</w:t>
      </w:r>
    </w:p>
    <w:p w14:paraId="489E20EE" w14:textId="77777777" w:rsidR="00000000" w:rsidRDefault="00122A67">
      <w:pPr>
        <w:pStyle w:val="NormalWeb"/>
      </w:pPr>
      <w:r>
        <w:t>The new property:</w:t>
      </w:r>
    </w:p>
    <w:p w14:paraId="75621CCE" w14:textId="77777777" w:rsidR="00000000" w:rsidRDefault="00122A6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OpenOptions.IgnoreExtensibleStorageSchemaConflict</w:t>
      </w:r>
    </w:p>
    <w:p w14:paraId="4FF7FC94" w14:textId="77777777" w:rsidR="00000000" w:rsidRDefault="00122A67">
      <w:pPr>
        <w:pStyle w:val="NormalWeb"/>
      </w:pPr>
      <w:r>
        <w:t xml:space="preserve">allows your application to ignore a schema conflict error on open. The default is false. Setting this </w:t>
      </w:r>
      <w:r>
        <w:t>to true will ignore the exception of schema conflict while opening the model. Data in the existing schema with the conflicting ID will be erased from the model.</w:t>
      </w:r>
    </w:p>
    <w:p w14:paraId="77A18969" w14:textId="77777777" w:rsidR="00000000" w:rsidRDefault="00122A67">
      <w:pPr>
        <w:pStyle w:val="NormalWeb"/>
      </w:pPr>
    </w:p>
    <w:p w14:paraId="0B218493" w14:textId="77777777" w:rsidR="00000000" w:rsidRDefault="00122A67">
      <w:pPr>
        <w:pStyle w:val="Heading2"/>
        <w:rPr>
          <w:rFonts w:eastAsia="Times New Roman"/>
        </w:rPr>
      </w:pPr>
      <w:r>
        <w:rPr>
          <w:rFonts w:eastAsia="Times New Roman"/>
        </w:rPr>
        <w:t>View API additions</w:t>
      </w:r>
    </w:p>
    <w:p w14:paraId="1FE79F98" w14:textId="77777777" w:rsidR="00000000" w:rsidRDefault="00122A67">
      <w:pPr>
        <w:pStyle w:val="Heading3"/>
        <w:rPr>
          <w:rFonts w:eastAsia="Times New Roman"/>
        </w:rPr>
      </w:pPr>
      <w:r>
        <w:rPr>
          <w:rFonts w:eastAsia="Times New Roman"/>
        </w:rPr>
        <w:t>Label for views on sheets (Viewport)</w:t>
      </w:r>
    </w:p>
    <w:p w14:paraId="13E259CC" w14:textId="77777777" w:rsidR="00000000" w:rsidRDefault="00122A67">
      <w:pPr>
        <w:pStyle w:val="NormalWeb"/>
      </w:pPr>
      <w:r>
        <w:t>The new property:</w:t>
      </w:r>
    </w:p>
    <w:p w14:paraId="6D9B96D6" w14:textId="77777777" w:rsidR="00000000" w:rsidRDefault="00122A67">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Viewport.LabelOffse</w:t>
      </w:r>
      <w:r>
        <w:rPr>
          <w:rFonts w:ascii="Arial" w:eastAsia="Times New Roman" w:hAnsi="Arial" w:cs="Arial"/>
          <w:sz w:val="20"/>
          <w:szCs w:val="20"/>
        </w:rPr>
        <w:t>t</w:t>
      </w:r>
    </w:p>
    <w:p w14:paraId="04F684A2" w14:textId="77777777" w:rsidR="00000000" w:rsidRDefault="00122A67">
      <w:pPr>
        <w:pStyle w:val="NormalWeb"/>
      </w:pPr>
      <w:r>
        <w:t>controls the two-dimensional label offset from left bottom corner of the viewport (as established with Rotation set to None) to the left end of the viewport label line. </w:t>
      </w:r>
    </w:p>
    <w:p w14:paraId="004AFC1E" w14:textId="77777777" w:rsidR="00000000" w:rsidRDefault="00122A67">
      <w:pPr>
        <w:pStyle w:val="NormalWeb"/>
      </w:pPr>
      <w:r>
        <w:t>The new property:</w:t>
      </w:r>
    </w:p>
    <w:p w14:paraId="57B6C664" w14:textId="77777777" w:rsidR="00000000" w:rsidRDefault="00122A6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Viewport.LabelLineLength</w:t>
      </w:r>
    </w:p>
    <w:p w14:paraId="19E5CCB7" w14:textId="77777777" w:rsidR="00000000" w:rsidRDefault="00122A67">
      <w:pPr>
        <w:pStyle w:val="NormalWeb"/>
      </w:pPr>
      <w:r>
        <w:t>controls the length of the viewport label</w:t>
      </w:r>
      <w:r>
        <w:t xml:space="preserve"> line in sheet space.</w:t>
      </w:r>
    </w:p>
    <w:p w14:paraId="1FEB36F0" w14:textId="77777777" w:rsidR="00000000" w:rsidRDefault="00122A67">
      <w:pPr>
        <w:pStyle w:val="Heading3"/>
        <w:rPr>
          <w:rFonts w:eastAsia="Times New Roman"/>
        </w:rPr>
      </w:pPr>
      <w:r>
        <w:rPr>
          <w:rFonts w:eastAsia="Times New Roman"/>
        </w:rPr>
        <w:t>Callout view</w:t>
      </w:r>
    </w:p>
    <w:p w14:paraId="1DA76058" w14:textId="77777777" w:rsidR="00000000" w:rsidRDefault="00122A67">
      <w:pPr>
        <w:pStyle w:val="NormalWeb"/>
      </w:pPr>
      <w:r>
        <w:t>The new method:</w:t>
      </w:r>
    </w:p>
    <w:p w14:paraId="3927CA90" w14:textId="77777777" w:rsidR="00000000" w:rsidRDefault="00122A6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View.GetCalloutParentId()</w:t>
      </w:r>
    </w:p>
    <w:p w14:paraId="4692D1CD" w14:textId="77777777" w:rsidR="00000000" w:rsidRDefault="00122A67">
      <w:pPr>
        <w:pStyle w:val="NormalWeb"/>
      </w:pPr>
      <w:r>
        <w:lastRenderedPageBreak/>
        <w:t>returns the ID of a view which this callout references, or InvalidElementId if there is not parent.</w:t>
      </w:r>
    </w:p>
    <w:p w14:paraId="09877700" w14:textId="77777777" w:rsidR="00000000" w:rsidRDefault="00122A67">
      <w:pPr>
        <w:pStyle w:val="NormalWeb"/>
      </w:pPr>
      <w:r>
        <w:t>The new property:</w:t>
      </w:r>
    </w:p>
    <w:p w14:paraId="2CECE017" w14:textId="77777777" w:rsidR="00000000" w:rsidRDefault="00122A6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View.IsCallout</w:t>
      </w:r>
    </w:p>
    <w:p w14:paraId="165DA8D3" w14:textId="77777777" w:rsidR="00000000" w:rsidRDefault="00122A67">
      <w:pPr>
        <w:pStyle w:val="NormalWeb"/>
      </w:pPr>
      <w:r>
        <w:t>identifies if the view is a callout view.</w:t>
      </w:r>
    </w:p>
    <w:p w14:paraId="222271A8" w14:textId="77777777" w:rsidR="00000000" w:rsidRDefault="00122A67">
      <w:pPr>
        <w:pStyle w:val="Heading3"/>
        <w:rPr>
          <w:rFonts w:eastAsia="Times New Roman"/>
        </w:rPr>
      </w:pPr>
      <w:r>
        <w:rPr>
          <w:rFonts w:eastAsia="Times New Roman"/>
        </w:rPr>
        <w:t>Grids in 3D views</w:t>
      </w:r>
    </w:p>
    <w:p w14:paraId="1E6F0D0E" w14:textId="77777777" w:rsidR="00000000" w:rsidRDefault="00122A67">
      <w:pPr>
        <w:pStyle w:val="NormalWeb"/>
      </w:pPr>
      <w:r>
        <w:t>Several new methods in View3D control grid visibility in 3D Views:</w:t>
      </w:r>
    </w:p>
    <w:p w14:paraId="25548F74" w14:textId="77777777" w:rsidR="00000000" w:rsidRDefault="00122A6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View3D.GetLevelsThatShowGrids()</w:t>
      </w:r>
    </w:p>
    <w:p w14:paraId="381025EA" w14:textId="77777777" w:rsidR="00000000" w:rsidRDefault="00122A6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View3D.ShowGridsOnLevel(ElementId levelId)</w:t>
      </w:r>
    </w:p>
    <w:p w14:paraId="5E8B5481" w14:textId="77777777" w:rsidR="00000000" w:rsidRDefault="00122A6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View3D.HideGridsOnLevel(ElementId levelId)</w:t>
      </w:r>
    </w:p>
    <w:p w14:paraId="2235B22E" w14:textId="77777777" w:rsidR="00000000" w:rsidRDefault="00122A6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View3D.Show</w:t>
      </w:r>
      <w:r>
        <w:rPr>
          <w:rFonts w:ascii="Arial" w:eastAsia="Times New Roman" w:hAnsi="Arial" w:cs="Arial"/>
          <w:sz w:val="20"/>
          <w:szCs w:val="20"/>
        </w:rPr>
        <w:t>GridsOnLevels(ElementIdset levelIds)</w:t>
      </w:r>
    </w:p>
    <w:p w14:paraId="010155F9" w14:textId="77777777" w:rsidR="00000000" w:rsidRDefault="00122A67">
      <w:pPr>
        <w:pStyle w:val="NormalWeb"/>
      </w:pPr>
    </w:p>
    <w:p w14:paraId="2B4BDAF8" w14:textId="77777777" w:rsidR="00000000" w:rsidRDefault="00122A67">
      <w:pPr>
        <w:pStyle w:val="Heading2"/>
        <w:rPr>
          <w:rFonts w:eastAsia="Times New Roman"/>
        </w:rPr>
      </w:pPr>
      <w:r>
        <w:rPr>
          <w:rFonts w:eastAsia="Times New Roman"/>
        </w:rPr>
        <w:t>Graphics API additions</w:t>
      </w:r>
    </w:p>
    <w:p w14:paraId="181C27B3" w14:textId="77777777" w:rsidR="00000000" w:rsidRDefault="00122A67">
      <w:pPr>
        <w:pStyle w:val="Heading3"/>
        <w:rPr>
          <w:rFonts w:eastAsia="Times New Roman"/>
        </w:rPr>
      </w:pPr>
      <w:r>
        <w:rPr>
          <w:rFonts w:eastAsia="Times New Roman"/>
        </w:rPr>
        <w:t>Temporary in-canvas graphics</w:t>
      </w:r>
    </w:p>
    <w:p w14:paraId="0B2BC793" w14:textId="77777777" w:rsidR="00000000" w:rsidRDefault="00122A67">
      <w:pPr>
        <w:pStyle w:val="NormalWeb"/>
      </w:pPr>
      <w:r>
        <w:t>The new class:</w:t>
      </w:r>
    </w:p>
    <w:p w14:paraId="2993FD73" w14:textId="77777777" w:rsidR="00000000" w:rsidRDefault="00122A67">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TemporaryGraphicsManager</w:t>
      </w:r>
    </w:p>
    <w:p w14:paraId="2D6EF8F6" w14:textId="77777777" w:rsidR="00000000" w:rsidRDefault="00122A67">
      <w:pPr>
        <w:pStyle w:val="NormalWeb"/>
      </w:pPr>
      <w:r>
        <w:t>allows the creation of temporary graphics in the canvas and can be used to create in-canvas controls. </w:t>
      </w:r>
    </w:p>
    <w:p w14:paraId="1551BED6" w14:textId="77777777" w:rsidR="00000000" w:rsidRDefault="00122A67">
      <w:pPr>
        <w:pStyle w:val="NormalWeb"/>
      </w:pPr>
      <w:r>
        <w:t>It has the following members:</w:t>
      </w:r>
    </w:p>
    <w:p w14:paraId="7C12E22E"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TemporaryGraphicsManager.GetTemporaryGraphicsManager() </w:t>
      </w:r>
    </w:p>
    <w:p w14:paraId="7B7BFD60"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TemporaryGraphicsManager.AddControl() </w:t>
      </w:r>
    </w:p>
    <w:p w14:paraId="5EB43B71"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TemporaryGraphicsManager.Up</w:t>
      </w:r>
      <w:r>
        <w:rPr>
          <w:rFonts w:ascii="Arial" w:eastAsia="Times New Roman" w:hAnsi="Arial" w:cs="Arial"/>
          <w:color w:val="24292E"/>
          <w:sz w:val="20"/>
          <w:szCs w:val="20"/>
        </w:rPr>
        <w:t>dateControl()</w:t>
      </w:r>
      <w:r>
        <w:rPr>
          <w:rFonts w:ascii="Arial" w:eastAsia="Times New Roman" w:hAnsi="Arial" w:cs="Arial"/>
          <w:sz w:val="20"/>
          <w:szCs w:val="20"/>
        </w:rPr>
        <w:t xml:space="preserve"> </w:t>
      </w:r>
    </w:p>
    <w:p w14:paraId="435949B9"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TemporaryGraphicsManager.RemoveControl() </w:t>
      </w:r>
    </w:p>
    <w:p w14:paraId="536E18B8"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TemporaryGraphicsManager.SetVisibility()</w:t>
      </w:r>
      <w:r>
        <w:rPr>
          <w:rFonts w:ascii="Arial" w:eastAsia="Times New Roman" w:hAnsi="Arial" w:cs="Arial"/>
          <w:sz w:val="20"/>
          <w:szCs w:val="20"/>
        </w:rPr>
        <w:t xml:space="preserve"> </w:t>
      </w:r>
    </w:p>
    <w:p w14:paraId="41B734DE"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TemporaryGraphicsManager.GetAll()</w:t>
      </w:r>
      <w:r>
        <w:rPr>
          <w:rFonts w:ascii="Arial" w:eastAsia="Times New Roman" w:hAnsi="Arial" w:cs="Arial"/>
          <w:sz w:val="20"/>
          <w:szCs w:val="20"/>
        </w:rPr>
        <w:t xml:space="preserve"> </w:t>
      </w:r>
    </w:p>
    <w:p w14:paraId="2C740350" w14:textId="77777777" w:rsidR="00000000" w:rsidRDefault="00122A6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TemporaryGraphicsManager.Clear</w:t>
      </w:r>
      <w:r>
        <w:rPr>
          <w:rFonts w:ascii="Arial" w:eastAsia="Times New Roman" w:hAnsi="Arial" w:cs="Arial"/>
          <w:sz w:val="20"/>
          <w:szCs w:val="20"/>
        </w:rPr>
        <w:t>()</w:t>
      </w:r>
      <w:r>
        <w:rPr>
          <w:rFonts w:ascii="Arial" w:eastAsia="Times New Roman" w:hAnsi="Arial" w:cs="Arial"/>
          <w:color w:val="24292E"/>
          <w:sz w:val="20"/>
          <w:szCs w:val="20"/>
        </w:rPr>
        <w:t xml:space="preserve"> </w:t>
      </w:r>
    </w:p>
    <w:p w14:paraId="79AFE5A8" w14:textId="77777777" w:rsidR="00000000" w:rsidRDefault="00122A67">
      <w:pPr>
        <w:pStyle w:val="NormalWeb"/>
      </w:pPr>
      <w:r>
        <w:t>The new class:</w:t>
      </w:r>
    </w:p>
    <w:p w14:paraId="6C0A56D0" w14:textId="77777777" w:rsidR="00000000" w:rsidRDefault="00122A6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InCanvasControlData</w:t>
      </w:r>
      <w:r>
        <w:rPr>
          <w:rFonts w:ascii="Arial" w:eastAsia="Times New Roman" w:hAnsi="Arial" w:cs="Arial"/>
          <w:sz w:val="20"/>
          <w:szCs w:val="20"/>
        </w:rPr>
        <w:t xml:space="preserve"> </w:t>
      </w:r>
    </w:p>
    <w:p w14:paraId="63B16245" w14:textId="77777777" w:rsidR="00000000" w:rsidRDefault="00122A67">
      <w:pPr>
        <w:pStyle w:val="NormalWeb"/>
      </w:pPr>
      <w:r>
        <w:rPr>
          <w:color w:val="24292E"/>
        </w:rPr>
        <w:t>stores a reference to the image used in the temporary graphics. It has the following properties:</w:t>
      </w:r>
      <w:r>
        <w:t xml:space="preserve"> </w:t>
      </w:r>
    </w:p>
    <w:p w14:paraId="2713E2E2" w14:textId="77777777" w:rsidR="00000000" w:rsidRDefault="00122A6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InCanvasControlData.ImagePath</w:t>
      </w:r>
      <w:r>
        <w:rPr>
          <w:rFonts w:ascii="Arial" w:eastAsia="Times New Roman" w:hAnsi="Arial" w:cs="Arial"/>
          <w:sz w:val="20"/>
          <w:szCs w:val="20"/>
        </w:rPr>
        <w:t xml:space="preserve"> </w:t>
      </w:r>
    </w:p>
    <w:p w14:paraId="40F3CE92" w14:textId="77777777" w:rsidR="00000000" w:rsidRDefault="00122A6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InCanvasControlData.Position </w:t>
      </w:r>
    </w:p>
    <w:p w14:paraId="6448820A" w14:textId="77777777" w:rsidR="00000000" w:rsidRDefault="00122A67">
      <w:pPr>
        <w:pStyle w:val="NormalWeb"/>
      </w:pPr>
    </w:p>
    <w:p w14:paraId="4CB1B304" w14:textId="77777777" w:rsidR="00000000" w:rsidRDefault="00122A67">
      <w:pPr>
        <w:pStyle w:val="Heading2"/>
        <w:rPr>
          <w:rFonts w:eastAsia="Times New Roman"/>
        </w:rPr>
      </w:pPr>
      <w:r>
        <w:rPr>
          <w:rFonts w:eastAsia="Times New Roman"/>
        </w:rPr>
        <w:lastRenderedPageBreak/>
        <w:t>Label API additions</w:t>
      </w:r>
    </w:p>
    <w:p w14:paraId="582D842E" w14:textId="77777777" w:rsidR="00000000" w:rsidRDefault="00122A67">
      <w:pPr>
        <w:pStyle w:val="NormalWeb"/>
      </w:pPr>
      <w:r>
        <w:t>The new methods:</w:t>
      </w:r>
    </w:p>
    <w:p w14:paraId="6534CFD8" w14:textId="77777777" w:rsidR="00000000" w:rsidRDefault="00122A6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Level.GetNearestLevelId(Document document, double elevatio</w:t>
      </w:r>
      <w:r>
        <w:rPr>
          <w:rFonts w:ascii="Arial" w:eastAsia="Times New Roman" w:hAnsi="Arial" w:cs="Arial"/>
          <w:sz w:val="20"/>
          <w:szCs w:val="20"/>
        </w:rPr>
        <w:t>n)</w:t>
      </w:r>
    </w:p>
    <w:p w14:paraId="36168A54" w14:textId="77777777" w:rsidR="00000000" w:rsidRDefault="00122A6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Level.GetNearestLevelId(Document document, double elevation, out double offset)</w:t>
      </w:r>
    </w:p>
    <w:p w14:paraId="19C591D5" w14:textId="77777777" w:rsidR="00000000" w:rsidRDefault="00122A67">
      <w:pPr>
        <w:pStyle w:val="NormalWeb"/>
      </w:pPr>
      <w:r>
        <w:t>return the id of the Level which is closest to the specified elevation. The level can be at, above or below the target elevation. If there is more than one Level at the same</w:t>
      </w:r>
      <w:r>
        <w:t xml:space="preserve"> distance from the elevation, the Level with the lowest id will be returned. </w:t>
      </w:r>
    </w:p>
    <w:p w14:paraId="4B785FA3" w14:textId="77777777" w:rsidR="00000000" w:rsidRDefault="00122A67">
      <w:pPr>
        <w:pStyle w:val="NormalWeb"/>
      </w:pPr>
    </w:p>
    <w:p w14:paraId="63F9C016" w14:textId="77777777" w:rsidR="00000000" w:rsidRDefault="00122A67">
      <w:pPr>
        <w:pStyle w:val="Heading2"/>
        <w:rPr>
          <w:rFonts w:eastAsia="Times New Roman"/>
        </w:rPr>
      </w:pPr>
      <w:r>
        <w:rPr>
          <w:rFonts w:eastAsia="Times New Roman"/>
        </w:rPr>
        <w:t>Parameter API additions</w:t>
      </w:r>
    </w:p>
    <w:p w14:paraId="7F4AFDF4" w14:textId="77777777" w:rsidR="00000000" w:rsidRDefault="00122A67">
      <w:pPr>
        <w:pStyle w:val="NormalWeb"/>
      </w:pPr>
      <w:r>
        <w:t>The new class:</w:t>
      </w:r>
    </w:p>
    <w:p w14:paraId="7AFD8468" w14:textId="77777777" w:rsidR="00000000" w:rsidRDefault="00122A67">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Autodesk.Revit.DB.MultipleValuesIndicationSettings</w:t>
      </w:r>
    </w:p>
    <w:p w14:paraId="6ACD72E7" w14:textId="77777777" w:rsidR="00000000" w:rsidRDefault="00122A67">
      <w:pPr>
        <w:pStyle w:val="NormalWeb"/>
      </w:pPr>
      <w:r>
        <w:t>allows access to the custom value for used in instances of the Properties Palette, Tag</w:t>
      </w:r>
      <w:r>
        <w:t>s and Schedules when multiple elements are referenced and the value of the parameter is different.</w:t>
      </w:r>
    </w:p>
    <w:p w14:paraId="66BE0220" w14:textId="77777777" w:rsidR="00000000" w:rsidRDefault="00122A67">
      <w:pPr>
        <w:pStyle w:val="NormalWeb"/>
      </w:pPr>
      <w:r>
        <w:t>The new members:</w:t>
      </w:r>
    </w:p>
    <w:p w14:paraId="2264695B" w14:textId="77777777" w:rsidR="00000000" w:rsidRDefault="00122A6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MultipleValuesIndicationSettings.GetMultipleValuesIndicationSettings()</w:t>
      </w:r>
    </w:p>
    <w:p w14:paraId="012A98D6" w14:textId="77777777" w:rsidR="00000000" w:rsidRDefault="00122A6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MultipleValuesIndicationSettings.Custom</w:t>
      </w:r>
    </w:p>
    <w:p w14:paraId="5A35F5E0" w14:textId="77777777" w:rsidR="00000000" w:rsidRDefault="00122A6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w:t>
      </w:r>
      <w:r>
        <w:rPr>
          <w:rFonts w:ascii="Arial" w:eastAsia="Times New Roman" w:hAnsi="Arial" w:cs="Arial"/>
          <w:sz w:val="20"/>
          <w:szCs w:val="20"/>
        </w:rPr>
        <w:t>ngs.CustomValue</w:t>
      </w:r>
    </w:p>
    <w:p w14:paraId="63266BB0" w14:textId="77777777" w:rsidR="00000000" w:rsidRDefault="00122A6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MultipleValuesIndicationSettings.Value</w:t>
      </w:r>
    </w:p>
    <w:p w14:paraId="53FE3805" w14:textId="77777777" w:rsidR="00000000" w:rsidRDefault="00122A67">
      <w:pPr>
        <w:pStyle w:val="NormalWeb"/>
      </w:pPr>
      <w:r>
        <w:t>provide access to the settings in the document, the option for the custom value, and read-only access to the value that will be used (either the custom value or the default).</w:t>
      </w:r>
    </w:p>
    <w:p w14:paraId="5AB80609" w14:textId="77777777" w:rsidR="00000000" w:rsidRDefault="00122A67">
      <w:pPr>
        <w:pStyle w:val="NormalWeb"/>
      </w:pPr>
    </w:p>
    <w:p w14:paraId="60CC6886" w14:textId="77777777" w:rsidR="00000000" w:rsidRDefault="00122A67">
      <w:pPr>
        <w:pStyle w:val="Heading2"/>
        <w:rPr>
          <w:rFonts w:eastAsia="Times New Roman"/>
        </w:rPr>
      </w:pPr>
      <w:r>
        <w:rPr>
          <w:rFonts w:eastAsia="Times New Roman"/>
        </w:rPr>
        <w:t>Dimension API additions</w:t>
      </w:r>
    </w:p>
    <w:p w14:paraId="1CD2D40B" w14:textId="77777777" w:rsidR="00000000" w:rsidRDefault="00122A67">
      <w:pPr>
        <w:pStyle w:val="Heading3"/>
        <w:rPr>
          <w:rFonts w:eastAsia="Times New Roman"/>
        </w:rPr>
      </w:pPr>
      <w:r>
        <w:rPr>
          <w:rFonts w:eastAsia="Times New Roman"/>
        </w:rPr>
        <w:t>Dimension layout</w:t>
      </w:r>
    </w:p>
    <w:p w14:paraId="5F1D6B08" w14:textId="77777777" w:rsidR="00000000" w:rsidRDefault="00122A67">
      <w:pPr>
        <w:pStyle w:val="NormalWeb"/>
      </w:pPr>
      <w:r>
        <w:t>Several new properties allow access to positioning for various parts of a dimension:</w:t>
      </w:r>
    </w:p>
    <w:p w14:paraId="06A0053A" w14:textId="77777777" w:rsidR="00000000" w:rsidRDefault="00122A6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Dimension.TextPosition</w:t>
      </w:r>
    </w:p>
    <w:p w14:paraId="43F52416" w14:textId="77777777" w:rsidR="00000000" w:rsidRDefault="00122A6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Dimension.LeaderEndPosition</w:t>
      </w:r>
    </w:p>
    <w:p w14:paraId="2E764BAA" w14:textId="77777777" w:rsidR="00000000" w:rsidRDefault="00122A6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Dimension.HasLeader</w:t>
      </w:r>
    </w:p>
    <w:p w14:paraId="0B419346" w14:textId="77777777" w:rsidR="00000000" w:rsidRDefault="00122A6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SpotDimension.LeaderElbowPosition</w:t>
      </w:r>
    </w:p>
    <w:p w14:paraId="6DBBA816" w14:textId="77777777" w:rsidR="00000000" w:rsidRDefault="00122A6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SpotDimension.LeaderHasEl</w:t>
      </w:r>
      <w:r>
        <w:rPr>
          <w:rFonts w:ascii="Arial" w:eastAsia="Times New Roman" w:hAnsi="Arial" w:cs="Arial"/>
          <w:sz w:val="20"/>
          <w:szCs w:val="20"/>
        </w:rPr>
        <w:t>bow</w:t>
      </w:r>
    </w:p>
    <w:p w14:paraId="532C5505" w14:textId="77777777" w:rsidR="00000000" w:rsidRDefault="00122A67">
      <w:pPr>
        <w:pStyle w:val="Heading3"/>
        <w:rPr>
          <w:rFonts w:eastAsia="Times New Roman"/>
        </w:rPr>
      </w:pPr>
      <w:r>
        <w:rPr>
          <w:rFonts w:eastAsia="Times New Roman"/>
        </w:rPr>
        <w:t>DimensionType prefix/suffix</w:t>
      </w:r>
    </w:p>
    <w:p w14:paraId="66C67290" w14:textId="77777777" w:rsidR="00000000" w:rsidRDefault="00122A67">
      <w:pPr>
        <w:pStyle w:val="NormalWeb"/>
      </w:pPr>
      <w:r>
        <w:lastRenderedPageBreak/>
        <w:t>The new properties:</w:t>
      </w:r>
    </w:p>
    <w:p w14:paraId="6625DEAB" w14:textId="77777777" w:rsidR="00000000" w:rsidRDefault="00122A6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DimensionType.Prefix</w:t>
      </w:r>
    </w:p>
    <w:p w14:paraId="55DC3696" w14:textId="77777777" w:rsidR="00000000" w:rsidRDefault="00122A6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DimensionType.Suffix</w:t>
      </w:r>
    </w:p>
    <w:p w14:paraId="7C270AFB" w14:textId="77777777" w:rsidR="00000000" w:rsidRDefault="00122A67">
      <w:pPr>
        <w:pStyle w:val="NormalWeb"/>
      </w:pPr>
      <w:r>
        <w:t>allow access to the corresponding values in the dimension type.</w:t>
      </w:r>
    </w:p>
    <w:p w14:paraId="00DD2E02" w14:textId="77777777" w:rsidR="00000000" w:rsidRDefault="00122A67">
      <w:pPr>
        <w:pStyle w:val="NormalWeb"/>
      </w:pPr>
    </w:p>
    <w:p w14:paraId="403AA8B7" w14:textId="77777777" w:rsidR="00000000" w:rsidRDefault="00122A67">
      <w:pPr>
        <w:pStyle w:val="Heading2"/>
        <w:rPr>
          <w:rFonts w:eastAsia="Times New Roman"/>
        </w:rPr>
      </w:pPr>
      <w:r>
        <w:rPr>
          <w:rFonts w:eastAsia="Times New Roman"/>
        </w:rPr>
        <w:t>Category API additions</w:t>
      </w:r>
    </w:p>
    <w:p w14:paraId="256751D8" w14:textId="77777777" w:rsidR="00000000" w:rsidRDefault="00122A67">
      <w:pPr>
        <w:pStyle w:val="Heading3"/>
        <w:rPr>
          <w:rFonts w:eastAsia="Times New Roman"/>
        </w:rPr>
      </w:pPr>
      <w:r>
        <w:rPr>
          <w:rFonts w:eastAsia="Times New Roman"/>
        </w:rPr>
        <w:t>Built in Categories</w:t>
      </w:r>
    </w:p>
    <w:p w14:paraId="07BB96DA" w14:textId="77777777" w:rsidR="00000000" w:rsidRDefault="00122A67">
      <w:pPr>
        <w:pStyle w:val="NormalWeb"/>
      </w:pPr>
      <w:r>
        <w:t>The new methods:</w:t>
      </w:r>
    </w:p>
    <w:p w14:paraId="4296D255" w14:textId="77777777" w:rsidR="00000000" w:rsidRDefault="00122A6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Category.GetBuiltInCategoryTypeId(Bu</w:t>
      </w:r>
      <w:r>
        <w:rPr>
          <w:rFonts w:ascii="Arial" w:eastAsia="Times New Roman" w:hAnsi="Arial" w:cs="Arial"/>
          <w:sz w:val="20"/>
          <w:szCs w:val="20"/>
        </w:rPr>
        <w:t>iltInCategory)</w:t>
      </w:r>
    </w:p>
    <w:p w14:paraId="2F0FD601" w14:textId="77777777" w:rsidR="00000000" w:rsidRDefault="00122A6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Category.GetBuiltInCategory(ForgeTypeId)</w:t>
      </w:r>
    </w:p>
    <w:p w14:paraId="0D91B703" w14:textId="77777777" w:rsidR="00000000" w:rsidRDefault="00122A6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Category.IsBuiltInCategory(ForgeTypeId)</w:t>
      </w:r>
    </w:p>
    <w:p w14:paraId="2A26AEFB" w14:textId="77777777" w:rsidR="00000000" w:rsidRDefault="00122A67">
      <w:pPr>
        <w:pStyle w:val="NormalWeb"/>
      </w:pPr>
      <w:r>
        <w:t>allow access to BuiltInCategories. </w:t>
      </w:r>
    </w:p>
    <w:p w14:paraId="29139233" w14:textId="77777777" w:rsidR="00000000" w:rsidRDefault="00122A67">
      <w:pPr>
        <w:pStyle w:val="NormalWeb"/>
      </w:pPr>
    </w:p>
    <w:p w14:paraId="6EDC7F26" w14:textId="77777777" w:rsidR="00000000" w:rsidRDefault="00122A67">
      <w:pPr>
        <w:pStyle w:val="Heading2"/>
        <w:rPr>
          <w:rFonts w:eastAsia="Times New Roman"/>
        </w:rPr>
      </w:pPr>
      <w:r>
        <w:rPr>
          <w:rFonts w:eastAsia="Times New Roman"/>
        </w:rPr>
        <w:t>Shared Coordinates API additions</w:t>
      </w:r>
    </w:p>
    <w:p w14:paraId="1C06BFBB" w14:textId="77777777" w:rsidR="00000000" w:rsidRDefault="00122A67">
      <w:pPr>
        <w:pStyle w:val="Heading3"/>
        <w:rPr>
          <w:rFonts w:eastAsia="Times New Roman"/>
        </w:rPr>
      </w:pPr>
      <w:r>
        <w:rPr>
          <w:rFonts w:eastAsia="Times New Roman"/>
        </w:rPr>
        <w:t>Reset Shared Coordinates</w:t>
      </w:r>
    </w:p>
    <w:p w14:paraId="49F62434" w14:textId="77777777" w:rsidR="00000000" w:rsidRDefault="00122A67">
      <w:pPr>
        <w:pStyle w:val="p1"/>
      </w:pPr>
      <w:r>
        <w:t>The new method:</w:t>
      </w:r>
    </w:p>
    <w:p w14:paraId="02D7AC5F" w14:textId="77777777" w:rsidR="00000000" w:rsidRDefault="00122A67">
      <w:pPr>
        <w:pStyle w:val="p1"/>
        <w:numPr>
          <w:ilvl w:val="0"/>
          <w:numId w:val="94"/>
        </w:numPr>
        <w:rPr>
          <w:rFonts w:eastAsia="Times New Roman"/>
        </w:rPr>
      </w:pPr>
      <w:r>
        <w:rPr>
          <w:rFonts w:eastAsia="Times New Roman"/>
        </w:rPr>
        <w:t>Document.ResetSharedCoordinates()</w:t>
      </w:r>
    </w:p>
    <w:p w14:paraId="26FC64F2" w14:textId="77777777" w:rsidR="00000000" w:rsidRDefault="00122A67">
      <w:pPr>
        <w:pStyle w:val="p1"/>
      </w:pPr>
      <w:r>
        <w:t>resets the shared coordinates for the host model. It provides the same functionality as the UI Command "Reset Shared Coordinates". </w:t>
      </w:r>
    </w:p>
    <w:p w14:paraId="3BB966BE" w14:textId="77777777" w:rsidR="00000000" w:rsidRDefault="00122A67">
      <w:pPr>
        <w:pStyle w:val="NormalWeb"/>
      </w:pPr>
      <w:r>
        <w:t>After resetting coordinates, the following changes will take place:</w:t>
      </w:r>
    </w:p>
    <w:p w14:paraId="52A754CC" w14:textId="77777777" w:rsidR="00000000" w:rsidRDefault="00122A6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GIS coordinate system </w:t>
      </w:r>
      <w:r>
        <w:rPr>
          <w:rFonts w:ascii="Arial" w:eastAsia="Times New Roman" w:hAnsi="Arial" w:cs="Arial"/>
          <w:sz w:val="20"/>
          <w:szCs w:val="20"/>
        </w:rPr>
        <w:t>will be erased</w:t>
      </w:r>
    </w:p>
    <w:p w14:paraId="786D04C6" w14:textId="77777777" w:rsidR="00000000" w:rsidRDefault="00122A6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Shared coordinates relationships with other linked models will be eliminated.</w:t>
      </w:r>
    </w:p>
    <w:p w14:paraId="095D2B00" w14:textId="77777777" w:rsidR="00000000" w:rsidRDefault="00122A6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Survey Point will be moved back to the startup location, where it coincides with the Internal Origin.</w:t>
      </w:r>
    </w:p>
    <w:p w14:paraId="56475745" w14:textId="77777777" w:rsidR="00000000" w:rsidRDefault="00122A6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angle between Project North and True North will be re</w:t>
      </w:r>
      <w:r>
        <w:rPr>
          <w:rFonts w:ascii="Arial" w:eastAsia="Times New Roman" w:hAnsi="Arial" w:cs="Arial"/>
          <w:sz w:val="20"/>
          <w:szCs w:val="20"/>
        </w:rPr>
        <w:t>set to 0.</w:t>
      </w:r>
    </w:p>
    <w:p w14:paraId="09EBDBB8" w14:textId="77777777" w:rsidR="00000000" w:rsidRDefault="00122A67">
      <w:pPr>
        <w:pStyle w:val="NormalWeb"/>
      </w:pPr>
      <w:r>
        <w:t>Note: There will be no changes to linked models.</w:t>
      </w:r>
    </w:p>
    <w:p w14:paraId="3858D9AB" w14:textId="77777777" w:rsidR="00000000" w:rsidRDefault="00122A67">
      <w:pPr>
        <w:pStyle w:val="Heading3"/>
        <w:rPr>
          <w:rFonts w:eastAsia="Times New Roman"/>
        </w:rPr>
      </w:pPr>
      <w:r>
        <w:rPr>
          <w:rFonts w:eastAsia="Times New Roman"/>
        </w:rPr>
        <w:t>Clipped state of BasePoint</w:t>
      </w:r>
    </w:p>
    <w:p w14:paraId="43A334F6" w14:textId="77777777" w:rsidR="00000000" w:rsidRDefault="00122A67">
      <w:pPr>
        <w:pStyle w:val="NormalWeb"/>
      </w:pPr>
      <w:r>
        <w:t>The new property: </w:t>
      </w:r>
    </w:p>
    <w:p w14:paraId="673391EA" w14:textId="77777777" w:rsidR="00000000" w:rsidRDefault="00122A6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bool BasePoint.Clipped</w:t>
      </w:r>
    </w:p>
    <w:p w14:paraId="4071A1F6" w14:textId="77777777" w:rsidR="00000000" w:rsidRDefault="00122A67">
      <w:pPr>
        <w:pStyle w:val="NormalWeb"/>
      </w:pPr>
      <w:r>
        <w:t>will get or set the clipped state of the survey point BasePoint based on the active ProjectLocation of its Document. For the pro</w:t>
      </w:r>
      <w:r>
        <w:t>ject base point, the get method will always return false, and the set method will throw an exception. </w:t>
      </w:r>
    </w:p>
    <w:p w14:paraId="625F400B" w14:textId="77777777" w:rsidR="00000000" w:rsidRDefault="00122A67">
      <w:pPr>
        <w:pStyle w:val="NormalWeb"/>
      </w:pPr>
    </w:p>
    <w:p w14:paraId="7B28D27D" w14:textId="77777777" w:rsidR="00000000" w:rsidRDefault="00122A67">
      <w:pPr>
        <w:pStyle w:val="Heading2"/>
        <w:rPr>
          <w:rFonts w:eastAsia="Times New Roman"/>
        </w:rPr>
      </w:pPr>
      <w:r>
        <w:rPr>
          <w:rFonts w:eastAsia="Times New Roman"/>
        </w:rPr>
        <w:t>Revision API additions</w:t>
      </w:r>
    </w:p>
    <w:p w14:paraId="68200636" w14:textId="77777777" w:rsidR="00000000" w:rsidRDefault="00122A67">
      <w:pPr>
        <w:pStyle w:val="NormalWeb"/>
      </w:pPr>
      <w:r>
        <w:rPr>
          <w:rStyle w:val="Strong"/>
        </w:rPr>
        <w:t>Revision sequences and API additions</w:t>
      </w:r>
      <w:r>
        <w:t xml:space="preserve"> </w:t>
      </w:r>
    </w:p>
    <w:p w14:paraId="2F9B28C0" w14:textId="77777777" w:rsidR="00000000" w:rsidRDefault="00122A67">
      <w:pPr>
        <w:pStyle w:val="NormalWeb"/>
      </w:pPr>
      <w:r>
        <w:t>The new class:</w:t>
      </w:r>
    </w:p>
    <w:p w14:paraId="6E770D23" w14:textId="77777777" w:rsidR="00000000" w:rsidRDefault="00122A67">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Autodesk.Revit.DB.RevisionNumberingSequence</w:t>
      </w:r>
    </w:p>
    <w:p w14:paraId="683FEB2D" w14:textId="77777777" w:rsidR="00000000" w:rsidRDefault="00122A67">
      <w:pPr>
        <w:pStyle w:val="NormalWeb"/>
      </w:pPr>
      <w:r>
        <w:t xml:space="preserve">defines the sequences by which </w:t>
      </w:r>
      <w:r>
        <w:t>numbers are assigned to Revisions. Revision numbering is either numeric or alphanumeric. Revision numbering is assigned to Revisions to control the numbering scheme of that Revision. Alphanumeric from the API corresponds to the UI concept of "Custom".</w:t>
      </w:r>
    </w:p>
    <w:p w14:paraId="772E1A1A" w14:textId="77777777" w:rsidR="00000000" w:rsidRDefault="00122A67">
      <w:pPr>
        <w:pStyle w:val="NormalWeb"/>
      </w:pPr>
      <w:r>
        <w:t xml:space="preserve">The </w:t>
      </w:r>
      <w:r>
        <w:t>new members:</w:t>
      </w:r>
    </w:p>
    <w:p w14:paraId="3EAC41D8"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RevisionNumberingSequence.CreateNumericSequence()</w:t>
      </w:r>
    </w:p>
    <w:p w14:paraId="7166D29C"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RevisionNumberingSequence.CreateAlphanumericSequence()</w:t>
      </w:r>
    </w:p>
    <w:p w14:paraId="10AA8E08"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RevisionNumberingSequence.GetSequenceName()</w:t>
      </w:r>
    </w:p>
    <w:p w14:paraId="7A1776FC"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RevisionNumberingSequence.SetSequenceName()</w:t>
      </w:r>
    </w:p>
    <w:p w14:paraId="713C9695"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RevisionNumberingSequence.GetNumericRevisionSettings()</w:t>
      </w:r>
    </w:p>
    <w:p w14:paraId="3C69C7D8"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RevisionNumberingSequence.SetNumericRevisionSettings()</w:t>
      </w:r>
    </w:p>
    <w:p w14:paraId="41246ABB"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RevisionNumberingSequence.GetAlphanumericRevisionSettings()</w:t>
      </w:r>
    </w:p>
    <w:p w14:paraId="2D1F69CB"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RevisionNumberingSequence.SetAlphanumericRevisionSettings()</w:t>
      </w:r>
    </w:p>
    <w:p w14:paraId="292A4CC4"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w:t>
      </w:r>
      <w:r>
        <w:rPr>
          <w:rFonts w:ascii="Arial" w:eastAsia="Times New Roman" w:hAnsi="Arial" w:cs="Arial"/>
          <w:sz w:val="20"/>
          <w:szCs w:val="20"/>
        </w:rPr>
        <w:t>GetAllRevisionNumberingSequences()</w:t>
      </w:r>
    </w:p>
    <w:p w14:paraId="56CFC1A2"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RevisionNumberingSequence.HasValidRevisionSettingsForNumberType()</w:t>
      </w:r>
    </w:p>
    <w:p w14:paraId="7B445A29"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RevisionNumberingSequence.HasValidNumericRevisionSettings()</w:t>
      </w:r>
    </w:p>
    <w:p w14:paraId="0843CFD5"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RevisionNumberingSequence.HasValidAlphanumericRevisionSettings()</w:t>
      </w:r>
    </w:p>
    <w:p w14:paraId="2C88D873" w14:textId="77777777" w:rsidR="00000000" w:rsidRDefault="00122A67">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RevisionNumberingSequence.Numb</w:t>
      </w:r>
      <w:r>
        <w:rPr>
          <w:rFonts w:ascii="Arial" w:eastAsia="Times New Roman" w:hAnsi="Arial" w:cs="Arial"/>
          <w:sz w:val="20"/>
          <w:szCs w:val="20"/>
        </w:rPr>
        <w:t>erType</w:t>
      </w:r>
    </w:p>
    <w:p w14:paraId="18E484DA" w14:textId="77777777" w:rsidR="00000000" w:rsidRDefault="00122A67">
      <w:pPr>
        <w:pStyle w:val="NormalWeb"/>
      </w:pPr>
      <w:r>
        <w:t>provide the ability to create, read and modify the settings related to Revision numbering sequences.</w:t>
      </w:r>
    </w:p>
    <w:p w14:paraId="11C96734" w14:textId="77777777" w:rsidR="00000000" w:rsidRDefault="00122A67">
      <w:pPr>
        <w:pStyle w:val="NormalWeb"/>
      </w:pPr>
      <w:r>
        <w:t>The new methods:</w:t>
      </w:r>
    </w:p>
    <w:p w14:paraId="7688FEB8" w14:textId="77777777" w:rsidR="00000000" w:rsidRDefault="00122A67">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Revision.GetRevisionNumberingSequenceId()</w:t>
      </w:r>
    </w:p>
    <w:p w14:paraId="00A0C7F7" w14:textId="77777777" w:rsidR="00000000" w:rsidRDefault="00122A67">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Revision.SetRevisionNumberingSequenceId()</w:t>
      </w:r>
    </w:p>
    <w:p w14:paraId="33241098" w14:textId="77777777" w:rsidR="00000000" w:rsidRDefault="00122A67">
      <w:pPr>
        <w:pStyle w:val="NormalWeb"/>
      </w:pPr>
      <w:r>
        <w:t>provide access to the id of the revision number</w:t>
      </w:r>
      <w:r>
        <w:t>ing sequence which controls this revision's numbering:</w:t>
      </w:r>
      <w:r>
        <w:br/>
        <w:t> </w:t>
      </w:r>
    </w:p>
    <w:p w14:paraId="099D641A" w14:textId="77777777" w:rsidR="00000000" w:rsidRDefault="00122A67">
      <w:pPr>
        <w:pStyle w:val="NormalWeb"/>
      </w:pPr>
      <w:r>
        <w:t>The new methods:</w:t>
      </w:r>
    </w:p>
    <w:p w14:paraId="7615DFFE" w14:textId="77777777" w:rsidR="00000000" w:rsidRDefault="00122A67">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NumericRevisionSettings.GetMinimumDigits() - get the minimum number of digits for a revision number.</w:t>
      </w:r>
    </w:p>
    <w:p w14:paraId="403F11B7" w14:textId="77777777" w:rsidR="00000000" w:rsidRDefault="00122A67">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NumericRevisionSettings.SetMinimumDigits() - set the minimum number of digits for</w:t>
      </w:r>
      <w:r>
        <w:rPr>
          <w:rFonts w:ascii="Arial" w:eastAsia="Times New Roman" w:hAnsi="Arial" w:cs="Arial"/>
          <w:sz w:val="20"/>
          <w:szCs w:val="20"/>
        </w:rPr>
        <w:t xml:space="preserve"> a revision number.</w:t>
      </w:r>
    </w:p>
    <w:p w14:paraId="4E977411" w14:textId="77777777" w:rsidR="00000000" w:rsidRDefault="00122A67">
      <w:pPr>
        <w:pStyle w:val="NormalWeb"/>
      </w:pPr>
      <w:r>
        <w:t>provide access to the setting controlling the minimum number of digits for a revision number.</w:t>
      </w:r>
    </w:p>
    <w:p w14:paraId="234CA12B" w14:textId="77777777" w:rsidR="00000000" w:rsidRDefault="00122A67">
      <w:pPr>
        <w:pStyle w:val="NormalWeb"/>
      </w:pPr>
    </w:p>
    <w:p w14:paraId="4DCFC52A" w14:textId="77777777" w:rsidR="00000000" w:rsidRDefault="00122A67">
      <w:pPr>
        <w:pStyle w:val="Heading2"/>
        <w:rPr>
          <w:rFonts w:eastAsia="Times New Roman"/>
        </w:rPr>
      </w:pPr>
      <w:r>
        <w:rPr>
          <w:rFonts w:eastAsia="Times New Roman"/>
        </w:rPr>
        <w:t>Phasing API additions</w:t>
      </w:r>
    </w:p>
    <w:p w14:paraId="36CBAE3B" w14:textId="77777777" w:rsidR="00000000" w:rsidRDefault="00122A67">
      <w:pPr>
        <w:pStyle w:val="NormalWeb"/>
      </w:pPr>
      <w:r>
        <w:t>The new methods:</w:t>
      </w:r>
    </w:p>
    <w:p w14:paraId="3EE7DC55" w14:textId="77777777" w:rsidR="00000000" w:rsidRDefault="00122A6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Element.IsDemolishedPhaseOrderValid()</w:t>
      </w:r>
    </w:p>
    <w:p w14:paraId="5FFC8CFB" w14:textId="77777777" w:rsidR="00000000" w:rsidRDefault="00122A6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Element.IsCreatedPhaseOrderValid()</w:t>
      </w:r>
    </w:p>
    <w:p w14:paraId="76B96CCC" w14:textId="77777777" w:rsidR="00000000" w:rsidRDefault="00122A67">
      <w:pPr>
        <w:pStyle w:val="NormalWeb"/>
      </w:pPr>
      <w:r>
        <w:t>validate the order of phases on a given element with respect to the input phase id, ensuring that an object is not assigned a phase where it is demolished before it was created. </w:t>
      </w:r>
    </w:p>
    <w:p w14:paraId="428FB25D" w14:textId="77777777" w:rsidR="00000000" w:rsidRDefault="00122A67">
      <w:pPr>
        <w:pStyle w:val="NormalWeb"/>
      </w:pPr>
    </w:p>
    <w:p w14:paraId="1DBA7520" w14:textId="77777777" w:rsidR="00000000" w:rsidRDefault="00122A67">
      <w:pPr>
        <w:pStyle w:val="Heading2"/>
        <w:rPr>
          <w:rFonts w:eastAsia="Times New Roman"/>
        </w:rPr>
      </w:pPr>
      <w:r>
        <w:rPr>
          <w:rFonts w:eastAsia="Times New Roman"/>
        </w:rPr>
        <w:t>Geometry API additions</w:t>
      </w:r>
    </w:p>
    <w:p w14:paraId="152C1037" w14:textId="77777777" w:rsidR="00000000" w:rsidRDefault="00122A67">
      <w:pPr>
        <w:pStyle w:val="NormalWeb"/>
      </w:pPr>
      <w:r>
        <w:t>The new property:</w:t>
      </w:r>
    </w:p>
    <w:p w14:paraId="5676BB50" w14:textId="77777777" w:rsidR="00000000" w:rsidRDefault="00122A6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Mesh.IsClosed </w:t>
      </w:r>
    </w:p>
    <w:p w14:paraId="23FCC1C8" w14:textId="77777777" w:rsidR="00000000" w:rsidRDefault="00122A67">
      <w:pPr>
        <w:pStyle w:val="NormalWeb"/>
      </w:pPr>
      <w:r>
        <w:t>checks if each edge in the mesh belongs to at least two faces.  </w:t>
      </w:r>
    </w:p>
    <w:p w14:paraId="32A2E7B4" w14:textId="77777777" w:rsidR="00000000" w:rsidRDefault="00122A67">
      <w:pPr>
        <w:pStyle w:val="NormalWeb"/>
      </w:pPr>
    </w:p>
    <w:p w14:paraId="2E9FBA43" w14:textId="77777777" w:rsidR="00000000" w:rsidRDefault="00122A67">
      <w:pPr>
        <w:pStyle w:val="Heading2"/>
        <w:rPr>
          <w:rFonts w:eastAsia="Times New Roman"/>
        </w:rPr>
      </w:pPr>
      <w:r>
        <w:rPr>
          <w:rFonts w:eastAsia="Times New Roman"/>
        </w:rPr>
        <w:t>Point Cloud API additions</w:t>
      </w:r>
    </w:p>
    <w:p w14:paraId="40B955F6" w14:textId="77777777" w:rsidR="00000000" w:rsidRDefault="00122A67">
      <w:pPr>
        <w:pStyle w:val="NormalWeb"/>
      </w:pPr>
      <w:r>
        <w:t>The new method:</w:t>
      </w:r>
    </w:p>
    <w:p w14:paraId="21238BFF" w14:textId="77777777" w:rsidR="00000000" w:rsidRDefault="00122A67">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PointCloudType.GetReCapProject()</w:t>
      </w:r>
    </w:p>
    <w:p w14:paraId="6BBE7001" w14:textId="77777777" w:rsidR="00000000" w:rsidRDefault="00122A67">
      <w:pPr>
        <w:pStyle w:val="NormalWeb"/>
      </w:pPr>
      <w:r>
        <w:t>provides a direct entry point to get access to an object from the ReCap SDK (ReCapWrapper.RCProjec</w:t>
      </w:r>
      <w:r>
        <w:t>t) from Revit. This object represents the point cloud from the RC file path stored in PointCloudType. The ReCap assembly ReCapWrapper.dll will need to be included into code using this method.  </w:t>
      </w:r>
    </w:p>
    <w:p w14:paraId="03DBC350" w14:textId="77777777" w:rsidR="00000000" w:rsidRDefault="00122A67">
      <w:pPr>
        <w:pStyle w:val="NormalWeb"/>
      </w:pPr>
      <w:r>
        <w:t>The coordinate system in RCProject is defined by the Point Clo</w:t>
      </w:r>
      <w:r>
        <w:t>ud. Please refer to ReCap SDK documentation for RCProject.getCoordinateSystem(). If you need points converted to the modeling coordinate system in Revit, you can obtain the transformation matrix from PointCloudInstance.GetTransform().</w:t>
      </w:r>
    </w:p>
    <w:p w14:paraId="20E08BBD" w14:textId="77777777" w:rsidR="00000000" w:rsidRDefault="00122A67">
      <w:pPr>
        <w:pStyle w:val="NormalWeb"/>
      </w:pPr>
    </w:p>
    <w:p w14:paraId="615D8390" w14:textId="77777777" w:rsidR="00000000" w:rsidRDefault="00122A67">
      <w:pPr>
        <w:pStyle w:val="Heading2"/>
        <w:rPr>
          <w:rFonts w:eastAsia="Times New Roman"/>
        </w:rPr>
      </w:pPr>
      <w:r>
        <w:rPr>
          <w:rFonts w:eastAsia="Times New Roman"/>
        </w:rPr>
        <w:t>Schedule API additi</w:t>
      </w:r>
      <w:r>
        <w:rPr>
          <w:rFonts w:eastAsia="Times New Roman"/>
        </w:rPr>
        <w:t>ons</w:t>
      </w:r>
    </w:p>
    <w:p w14:paraId="5B8D041A" w14:textId="77777777" w:rsidR="00000000" w:rsidRDefault="00122A67">
      <w:pPr>
        <w:pStyle w:val="Heading3"/>
        <w:rPr>
          <w:rFonts w:eastAsia="Times New Roman"/>
        </w:rPr>
      </w:pPr>
      <w:r>
        <w:rPr>
          <w:rFonts w:eastAsia="Times New Roman"/>
        </w:rPr>
        <w:lastRenderedPageBreak/>
        <w:t>Multiple Value Indication - schedule customization</w:t>
      </w:r>
    </w:p>
    <w:p w14:paraId="4BE33CA6" w14:textId="77777777" w:rsidR="00000000" w:rsidRDefault="00122A67">
      <w:pPr>
        <w:pStyle w:val="NormalWeb"/>
      </w:pPr>
      <w:r>
        <w:t>The existing class:</w:t>
      </w:r>
    </w:p>
    <w:p w14:paraId="679A9906" w14:textId="77777777" w:rsidR="00000000" w:rsidRDefault="00122A6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w:t>
      </w:r>
    </w:p>
    <w:p w14:paraId="30ED6A86" w14:textId="77777777" w:rsidR="00000000" w:rsidRDefault="00122A67">
      <w:pPr>
        <w:pStyle w:val="NormalWeb"/>
      </w:pPr>
      <w:r>
        <w:t>has several new properties which allow customization of the multiple value indication per field:</w:t>
      </w:r>
    </w:p>
    <w:p w14:paraId="1F1C6D60" w14:textId="77777777" w:rsidR="00000000" w:rsidRDefault="00122A6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ScheduleField.MultipleValuesDisplayType</w:t>
      </w:r>
    </w:p>
    <w:p w14:paraId="209CB56C" w14:textId="77777777" w:rsidR="00000000" w:rsidRDefault="00122A6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ScheduleField.MultipleValuesText - The text to be used when a field has multiple values</w:t>
      </w:r>
    </w:p>
    <w:p w14:paraId="36E8B6E5" w14:textId="77777777" w:rsidR="00000000" w:rsidRDefault="00122A6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ScheduleField.MultipleValuesCus</w:t>
      </w:r>
      <w:r>
        <w:rPr>
          <w:rFonts w:ascii="Arial" w:eastAsia="Times New Roman" w:hAnsi="Arial" w:cs="Arial"/>
          <w:sz w:val="20"/>
          <w:szCs w:val="20"/>
        </w:rPr>
        <w:t xml:space="preserve">tomText - The text to be used when a field has multiple values and the display type is set to </w:t>
      </w:r>
      <w:r>
        <w:rPr>
          <w:rFonts w:ascii="Arial" w:eastAsia="Times New Roman" w:hAnsi="Arial" w:cs="Arial"/>
          <w:color w:val="24292E"/>
          <w:sz w:val="20"/>
          <w:szCs w:val="20"/>
        </w:rPr>
        <w:t>ScheduleFieldMultipleValuesDisplayType</w:t>
      </w:r>
      <w:r>
        <w:rPr>
          <w:rFonts w:ascii="Arial" w:eastAsia="Times New Roman" w:hAnsi="Arial" w:cs="Arial"/>
          <w:sz w:val="20"/>
          <w:szCs w:val="20"/>
        </w:rPr>
        <w:t>.Custom</w:t>
      </w:r>
    </w:p>
    <w:p w14:paraId="18BD2DAF" w14:textId="77777777" w:rsidR="00000000" w:rsidRDefault="00122A67">
      <w:pPr>
        <w:pStyle w:val="NormalWeb"/>
      </w:pPr>
      <w:r>
        <w:t>The new Enum:</w:t>
      </w:r>
    </w:p>
    <w:p w14:paraId="2C8E58C9" w14:textId="77777777" w:rsidR="00000000" w:rsidRDefault="00122A67">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ScheduleFieldMultipleValuesDisplayType</w:t>
      </w:r>
    </w:p>
    <w:p w14:paraId="6BF0D210" w14:textId="77777777" w:rsidR="00000000" w:rsidRDefault="00122A67">
      <w:pPr>
        <w:pStyle w:val="NormalWeb"/>
      </w:pPr>
      <w:r>
        <w:t>defines how the schedule field's multiple value indication is displayed (using the project setting, a custom text or a predefined text "&lt;varies&gt;").</w:t>
      </w:r>
    </w:p>
    <w:p w14:paraId="10B78EC0" w14:textId="77777777" w:rsidR="00000000" w:rsidRDefault="00122A67">
      <w:pPr>
        <w:pStyle w:val="NormalWeb"/>
      </w:pPr>
    </w:p>
    <w:p w14:paraId="6CEC149E" w14:textId="77777777" w:rsidR="00000000" w:rsidRDefault="00122A67">
      <w:pPr>
        <w:pStyle w:val="Heading2"/>
        <w:rPr>
          <w:rFonts w:eastAsia="Times New Roman"/>
        </w:rPr>
      </w:pPr>
      <w:r>
        <w:rPr>
          <w:rFonts w:eastAsia="Times New Roman"/>
        </w:rPr>
        <w:t>Import API additions</w:t>
      </w:r>
    </w:p>
    <w:p w14:paraId="37DFEC6E" w14:textId="77777777" w:rsidR="00000000" w:rsidRDefault="00122A67">
      <w:pPr>
        <w:pStyle w:val="Heading3"/>
        <w:rPr>
          <w:rFonts w:eastAsia="Times New Roman"/>
        </w:rPr>
      </w:pPr>
      <w:r>
        <w:rPr>
          <w:rFonts w:eastAsia="Times New Roman"/>
        </w:rPr>
        <w:t>Import/Link Rhino</w:t>
      </w:r>
    </w:p>
    <w:p w14:paraId="247E1BB1" w14:textId="77777777" w:rsidR="00000000" w:rsidRDefault="00122A67">
      <w:pPr>
        <w:pStyle w:val="NormalWeb"/>
      </w:pPr>
      <w:r>
        <w:t>The new methods:</w:t>
      </w:r>
    </w:p>
    <w:p w14:paraId="14F92614" w14:textId="77777777" w:rsidR="00000000" w:rsidRDefault="00122A6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ImportOptions3DM, View)</w:t>
      </w:r>
    </w:p>
    <w:p w14:paraId="35367966" w14:textId="77777777" w:rsidR="00000000" w:rsidRDefault="00122A6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w:t>
      </w:r>
      <w:r>
        <w:rPr>
          <w:rFonts w:ascii="Arial" w:eastAsia="Times New Roman" w:hAnsi="Arial" w:cs="Arial"/>
          <w:sz w:val="20"/>
          <w:szCs w:val="20"/>
        </w:rPr>
        <w:t>cument.Link(String, ImportOptions3DM, View)</w:t>
      </w:r>
    </w:p>
    <w:p w14:paraId="05DC1760" w14:textId="77777777" w:rsidR="00000000" w:rsidRDefault="00122A67">
      <w:pPr>
        <w:pStyle w:val="NormalWeb"/>
      </w:pPr>
      <w:r>
        <w:t>import or link a 3DM file into the document.</w:t>
      </w:r>
    </w:p>
    <w:p w14:paraId="67795EC4" w14:textId="77777777" w:rsidR="00000000" w:rsidRDefault="00122A67">
      <w:pPr>
        <w:pStyle w:val="NormalWeb"/>
      </w:pPr>
    </w:p>
    <w:p w14:paraId="36357B71" w14:textId="77777777" w:rsidR="00000000" w:rsidRDefault="00122A67">
      <w:pPr>
        <w:pStyle w:val="Heading2"/>
        <w:rPr>
          <w:rFonts w:eastAsia="Times New Roman"/>
        </w:rPr>
      </w:pPr>
      <w:r>
        <w:rPr>
          <w:rFonts w:eastAsia="Times New Roman"/>
        </w:rPr>
        <w:t>Structural API additions</w:t>
      </w:r>
    </w:p>
    <w:p w14:paraId="3CCD69A7" w14:textId="77777777" w:rsidR="00000000" w:rsidRDefault="00122A67">
      <w:pPr>
        <w:pStyle w:val="Heading3"/>
        <w:rPr>
          <w:rFonts w:eastAsia="Times New Roman"/>
        </w:rPr>
      </w:pPr>
      <w:r>
        <w:rPr>
          <w:rFonts w:eastAsia="Times New Roman"/>
        </w:rPr>
        <w:t>Moving individual rebar in a Rebar Set</w:t>
      </w:r>
    </w:p>
    <w:p w14:paraId="2F5B1013" w14:textId="77777777" w:rsidR="00000000" w:rsidRDefault="00122A67">
      <w:pPr>
        <w:pStyle w:val="NormalWeb"/>
      </w:pPr>
      <w:r>
        <w:rPr>
          <w:color w:val="000000"/>
        </w:rPr>
        <w:t>The new methods:</w:t>
      </w:r>
      <w:r>
        <w:t xml:space="preserve"> </w:t>
      </w:r>
    </w:p>
    <w:p w14:paraId="53846BAA" w14:textId="77777777" w:rsidR="00000000" w:rsidRDefault="00122A6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Rebar.MoveBarInSet()</w:t>
      </w:r>
      <w:r>
        <w:rPr>
          <w:rFonts w:ascii="Arial" w:eastAsia="Times New Roman" w:hAnsi="Arial" w:cs="Arial"/>
          <w:sz w:val="20"/>
          <w:szCs w:val="20"/>
        </w:rPr>
        <w:t xml:space="preserve"> </w:t>
      </w:r>
    </w:p>
    <w:p w14:paraId="1A232C88" w14:textId="77777777" w:rsidR="00000000" w:rsidRDefault="00122A6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Rebar.GetBarIndexFromReference()</w:t>
      </w:r>
      <w:r>
        <w:rPr>
          <w:rFonts w:ascii="Arial" w:eastAsia="Times New Roman" w:hAnsi="Arial" w:cs="Arial"/>
          <w:sz w:val="20"/>
          <w:szCs w:val="20"/>
        </w:rPr>
        <w:t xml:space="preserve"> </w:t>
      </w:r>
    </w:p>
    <w:p w14:paraId="527013BA" w14:textId="77777777" w:rsidR="00000000" w:rsidRDefault="00122A6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Rebar.GetMovedBarTransform(</w:t>
      </w:r>
      <w:r>
        <w:rPr>
          <w:rFonts w:ascii="Arial" w:eastAsia="Times New Roman" w:hAnsi="Arial" w:cs="Arial"/>
          <w:color w:val="000000"/>
          <w:sz w:val="20"/>
          <w:szCs w:val="20"/>
        </w:rPr>
        <w:t>)</w:t>
      </w:r>
      <w:r>
        <w:rPr>
          <w:rFonts w:ascii="Arial" w:eastAsia="Times New Roman" w:hAnsi="Arial" w:cs="Arial"/>
          <w:sz w:val="20"/>
          <w:szCs w:val="20"/>
        </w:rPr>
        <w:t xml:space="preserve"> </w:t>
      </w:r>
    </w:p>
    <w:p w14:paraId="30B1BADC" w14:textId="77777777" w:rsidR="00000000" w:rsidRDefault="00122A6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Rebar.ResetMovedBarTransform()</w:t>
      </w:r>
      <w:r>
        <w:rPr>
          <w:rFonts w:ascii="Arial" w:eastAsia="Times New Roman" w:hAnsi="Arial" w:cs="Arial"/>
          <w:color w:val="000000"/>
          <w:sz w:val="20"/>
          <w:szCs w:val="20"/>
        </w:rPr>
        <w:t xml:space="preserve"> </w:t>
      </w:r>
    </w:p>
    <w:p w14:paraId="2D5A602A" w14:textId="77777777" w:rsidR="00000000" w:rsidRDefault="00122A67">
      <w:pPr>
        <w:pStyle w:val="NormalWeb"/>
      </w:pPr>
      <w:r>
        <w:rPr>
          <w:color w:val="24292E"/>
        </w:rPr>
        <w:t>allow an application to move an individual bar, and to read and reset the transform of the individual bar in a Rebar Set.</w:t>
      </w:r>
      <w:r>
        <w:t xml:space="preserve"> </w:t>
      </w:r>
    </w:p>
    <w:p w14:paraId="7F2807B7" w14:textId="77777777" w:rsidR="00000000" w:rsidRDefault="00122A67">
      <w:pPr>
        <w:pStyle w:val="Heading3"/>
        <w:rPr>
          <w:rFonts w:eastAsia="Times New Roman"/>
        </w:rPr>
      </w:pPr>
      <w:r>
        <w:rPr>
          <w:rFonts w:eastAsia="Times New Roman"/>
        </w:rPr>
        <w:lastRenderedPageBreak/>
        <w:t>Removing individual bars from a Rebar Set</w:t>
      </w:r>
    </w:p>
    <w:p w14:paraId="3DBCFD3A" w14:textId="77777777" w:rsidR="00000000" w:rsidRDefault="00122A67">
      <w:pPr>
        <w:pStyle w:val="NormalWeb"/>
      </w:pPr>
      <w:r>
        <w:rPr>
          <w:color w:val="000000"/>
        </w:rPr>
        <w:t>The new function:</w:t>
      </w:r>
      <w:r>
        <w:t xml:space="preserve"> </w:t>
      </w:r>
    </w:p>
    <w:p w14:paraId="164B7CC1" w14:textId="77777777" w:rsidR="00000000" w:rsidRDefault="00122A67">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Rebar.SetBarIncluded() </w:t>
      </w:r>
    </w:p>
    <w:p w14:paraId="68FDB40E" w14:textId="77777777" w:rsidR="00000000" w:rsidRDefault="00122A67">
      <w:pPr>
        <w:pStyle w:val="NormalWeb"/>
      </w:pPr>
      <w:r>
        <w:rPr>
          <w:color w:val="000000"/>
        </w:rPr>
        <w:t xml:space="preserve">allows you to designate a particular bar at a given index to be included or not. </w:t>
      </w:r>
    </w:p>
    <w:p w14:paraId="67F162E9" w14:textId="77777777" w:rsidR="00000000" w:rsidRDefault="00122A67">
      <w:pPr>
        <w:pStyle w:val="NormalWeb"/>
      </w:pPr>
      <w:r>
        <w:rPr>
          <w:color w:val="000000"/>
        </w:rPr>
        <w:t xml:space="preserve">The existing properties: </w:t>
      </w:r>
    </w:p>
    <w:p w14:paraId="326C7F14" w14:textId="77777777" w:rsidR="00000000" w:rsidRDefault="00122A67">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Rebar.IncludeFirstBar </w:t>
      </w:r>
    </w:p>
    <w:p w14:paraId="0753F477" w14:textId="77777777" w:rsidR="00000000" w:rsidRDefault="00122A67">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Rebar.IncludeFirstBar </w:t>
      </w:r>
    </w:p>
    <w:p w14:paraId="3AD636AC" w14:textId="77777777" w:rsidR="00000000" w:rsidRDefault="00122A67">
      <w:pPr>
        <w:pStyle w:val="NormalWeb"/>
      </w:pPr>
      <w:r>
        <w:rPr>
          <w:color w:val="000000"/>
        </w:rPr>
        <w:t xml:space="preserve">continue to function as before, and setting these to true are equivalent to removing the bar at the </w:t>
      </w:r>
      <w:r>
        <w:rPr>
          <w:color w:val="000000"/>
        </w:rPr>
        <w:t xml:space="preserve">first or last position index. </w:t>
      </w:r>
    </w:p>
    <w:p w14:paraId="46FC3C3A" w14:textId="77777777" w:rsidR="00000000" w:rsidRDefault="00122A67">
      <w:pPr>
        <w:pStyle w:val="NormalWeb"/>
      </w:pPr>
      <w:r>
        <w:rPr>
          <w:color w:val="000000"/>
        </w:rPr>
        <w:t>The existing function:</w:t>
      </w:r>
      <w:r>
        <w:t xml:space="preserve"> </w:t>
      </w:r>
    </w:p>
    <w:p w14:paraId="559F4B72" w14:textId="77777777" w:rsidR="00000000" w:rsidRDefault="00122A67">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Rebar.DoesBarExistAtPosition()</w:t>
      </w:r>
      <w:r>
        <w:rPr>
          <w:rFonts w:ascii="Arial" w:eastAsia="Times New Roman" w:hAnsi="Arial" w:cs="Arial"/>
          <w:sz w:val="20"/>
          <w:szCs w:val="20"/>
        </w:rPr>
        <w:t xml:space="preserve"> </w:t>
      </w:r>
    </w:p>
    <w:p w14:paraId="5B1E2E1A" w14:textId="77777777" w:rsidR="00000000" w:rsidRDefault="00122A67">
      <w:pPr>
        <w:pStyle w:val="NormalWeb"/>
      </w:pPr>
      <w:r>
        <w:rPr>
          <w:color w:val="000000"/>
        </w:rPr>
        <w:t>now supports returning false for any bar position index and not just the first or last bar.</w:t>
      </w:r>
      <w:r>
        <w:t xml:space="preserve"> </w:t>
      </w:r>
    </w:p>
    <w:p w14:paraId="2FDB858C" w14:textId="77777777" w:rsidR="00000000" w:rsidRDefault="00122A67">
      <w:pPr>
        <w:pStyle w:val="Heading3"/>
        <w:rPr>
          <w:rFonts w:eastAsia="Times New Roman"/>
        </w:rPr>
      </w:pPr>
      <w:r>
        <w:rPr>
          <w:rFonts w:eastAsia="Times New Roman"/>
        </w:rPr>
        <w:t>Moving and Removing bars owned by PathReinforcement</w:t>
      </w:r>
    </w:p>
    <w:p w14:paraId="139F0721" w14:textId="77777777" w:rsidR="00000000" w:rsidRDefault="00122A67">
      <w:pPr>
        <w:pStyle w:val="NormalWeb"/>
      </w:pPr>
      <w:r>
        <w:rPr>
          <w:color w:val="000000"/>
        </w:rPr>
        <w:t>The new methods:</w:t>
      </w:r>
      <w:r>
        <w:t xml:space="preserve"> </w:t>
      </w:r>
    </w:p>
    <w:p w14:paraId="56E14A77" w14:textId="77777777" w:rsidR="00000000" w:rsidRDefault="00122A6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w:t>
      </w:r>
      <w:r>
        <w:rPr>
          <w:rFonts w:ascii="Arial" w:eastAsia="Times New Roman" w:hAnsi="Arial" w:cs="Arial"/>
          <w:color w:val="000000"/>
          <w:sz w:val="20"/>
          <w:szCs w:val="20"/>
        </w:rPr>
        <w:t xml:space="preserve">InSystem.SetBarIncluded() </w:t>
      </w:r>
    </w:p>
    <w:p w14:paraId="1BF28A07" w14:textId="77777777" w:rsidR="00000000" w:rsidRDefault="00122A6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RebarInSystem.MoveBarInSet() </w:t>
      </w:r>
    </w:p>
    <w:p w14:paraId="42A5FD5E" w14:textId="77777777" w:rsidR="00000000" w:rsidRDefault="00122A6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RebarInSystem.GetMovedBarTransform() </w:t>
      </w:r>
    </w:p>
    <w:p w14:paraId="74F5DC48" w14:textId="77777777" w:rsidR="00000000" w:rsidRDefault="00122A6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RebarInSystem.ResetMovedBarTransform() </w:t>
      </w:r>
    </w:p>
    <w:p w14:paraId="1710ADE5" w14:textId="77777777" w:rsidR="00000000" w:rsidRDefault="00122A6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RebarInSystem.CanEditIndividualBars() </w:t>
      </w:r>
    </w:p>
    <w:p w14:paraId="75EBE7DB" w14:textId="77777777" w:rsidR="00000000" w:rsidRDefault="00122A67">
      <w:pPr>
        <w:pStyle w:val="NormalWeb"/>
      </w:pPr>
      <w:r>
        <w:rPr>
          <w:color w:val="000000"/>
        </w:rPr>
        <w:t>provide access to move, include or remove individual bars only for RebarInSyst</w:t>
      </w:r>
      <w:r>
        <w:rPr>
          <w:color w:val="000000"/>
        </w:rPr>
        <w:t xml:space="preserve">em elements that are owned by PathReinforcement.  (This is not supported for RebarInSystem owned by AreaReinforcement). </w:t>
      </w:r>
    </w:p>
    <w:p w14:paraId="762AA934" w14:textId="77777777" w:rsidR="00000000" w:rsidRDefault="00122A67">
      <w:pPr>
        <w:pStyle w:val="Heading3"/>
        <w:rPr>
          <w:rFonts w:eastAsia="Times New Roman"/>
        </w:rPr>
      </w:pPr>
      <w:r>
        <w:rPr>
          <w:rFonts w:eastAsia="Times New Roman"/>
        </w:rPr>
        <w:t>Area Reinforcement Layers</w:t>
      </w:r>
    </w:p>
    <w:p w14:paraId="5DAA186A" w14:textId="77777777" w:rsidR="00000000" w:rsidRDefault="00122A67">
      <w:pPr>
        <w:pStyle w:val="NormalWeb"/>
      </w:pPr>
      <w:r>
        <w:rPr>
          <w:color w:val="000000"/>
        </w:rPr>
        <w:t>The new methods:</w:t>
      </w:r>
      <w:r>
        <w:t xml:space="preserve"> </w:t>
      </w:r>
    </w:p>
    <w:p w14:paraId="61778355"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AreaReinforcement.GetNumberOfLines()</w:t>
      </w:r>
      <w:r>
        <w:rPr>
          <w:rFonts w:ascii="Arial" w:eastAsia="Times New Roman" w:hAnsi="Arial" w:cs="Arial"/>
          <w:sz w:val="20"/>
          <w:szCs w:val="20"/>
        </w:rPr>
        <w:t xml:space="preserve"> </w:t>
      </w:r>
    </w:p>
    <w:p w14:paraId="40F63224"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AreaReinforcement.GetLineFromLayerAtIndex()</w:t>
      </w:r>
    </w:p>
    <w:p w14:paraId="3FEE55E3"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w:t>
      </w:r>
      <w:r>
        <w:rPr>
          <w:rFonts w:ascii="Arial" w:eastAsia="Times New Roman" w:hAnsi="Arial" w:cs="Arial"/>
          <w:color w:val="000000"/>
          <w:sz w:val="20"/>
          <w:szCs w:val="20"/>
        </w:rPr>
        <w:t>forcement.SetLineIncluded()</w:t>
      </w:r>
    </w:p>
    <w:p w14:paraId="3561B1E5"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AreaReinforcement.IsLineIncluded()</w:t>
      </w:r>
    </w:p>
    <w:p w14:paraId="7FF25C27"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AreaReinforcement.MoveLine()</w:t>
      </w:r>
    </w:p>
    <w:p w14:paraId="0FC64CB1"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AreaReinforcement.GetMovedLineTransform()</w:t>
      </w:r>
    </w:p>
    <w:p w14:paraId="4578D3FA"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AreaReinforcement.ResetMovedLineTransform()</w:t>
      </w:r>
      <w:r>
        <w:rPr>
          <w:rFonts w:ascii="Arial" w:eastAsia="Times New Roman" w:hAnsi="Arial" w:cs="Arial"/>
          <w:sz w:val="20"/>
          <w:szCs w:val="20"/>
        </w:rPr>
        <w:t xml:space="preserve"> </w:t>
      </w:r>
    </w:p>
    <w:p w14:paraId="47690812"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AreaReinforcement.SetLayerActive()</w:t>
      </w:r>
      <w:r>
        <w:rPr>
          <w:rFonts w:ascii="Arial" w:eastAsia="Times New Roman" w:hAnsi="Arial" w:cs="Arial"/>
          <w:sz w:val="20"/>
          <w:szCs w:val="20"/>
        </w:rPr>
        <w:t xml:space="preserve"> </w:t>
      </w:r>
    </w:p>
    <w:p w14:paraId="236763BF"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AreaReinforcement.IsLayerActive()</w:t>
      </w:r>
      <w:r>
        <w:rPr>
          <w:rFonts w:ascii="Arial" w:eastAsia="Times New Roman" w:hAnsi="Arial" w:cs="Arial"/>
          <w:sz w:val="20"/>
          <w:szCs w:val="20"/>
        </w:rPr>
        <w:t xml:space="preserve"> </w:t>
      </w:r>
    </w:p>
    <w:p w14:paraId="506A5B9F" w14:textId="77777777" w:rsidR="00000000" w:rsidRDefault="00122A6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AreaReinforcement.GetLayerDirection()</w:t>
      </w:r>
      <w:r>
        <w:rPr>
          <w:rFonts w:ascii="Arial" w:eastAsia="Times New Roman" w:hAnsi="Arial" w:cs="Arial"/>
          <w:sz w:val="20"/>
          <w:szCs w:val="20"/>
        </w:rPr>
        <w:t xml:space="preserve"> </w:t>
      </w:r>
    </w:p>
    <w:p w14:paraId="1B49B64F" w14:textId="77777777" w:rsidR="00000000" w:rsidRDefault="00122A67">
      <w:pPr>
        <w:pStyle w:val="NormalWeb"/>
      </w:pPr>
      <w:r>
        <w:rPr>
          <w:color w:val="000000"/>
        </w:rPr>
        <w:lastRenderedPageBreak/>
        <w:t>provide access to the layers of Area Reinforcement elements, and to manipulate (move and remove) the individual lines exposed through those layers.</w:t>
      </w:r>
      <w:r>
        <w:t xml:space="preserve"> </w:t>
      </w:r>
    </w:p>
    <w:p w14:paraId="75E3BC7A" w14:textId="77777777" w:rsidR="00000000" w:rsidRDefault="00122A67">
      <w:pPr>
        <w:pStyle w:val="Heading3"/>
        <w:rPr>
          <w:rFonts w:eastAsia="Times New Roman"/>
        </w:rPr>
      </w:pPr>
      <w:r>
        <w:rPr>
          <w:rFonts w:eastAsia="Times New Roman"/>
        </w:rPr>
        <w:t>Rebar conversion</w:t>
      </w:r>
    </w:p>
    <w:p w14:paraId="3CC294F9" w14:textId="77777777" w:rsidR="00000000" w:rsidRDefault="00122A67">
      <w:pPr>
        <w:pStyle w:val="NormalWeb"/>
      </w:pPr>
      <w:r>
        <w:t>The new methods:</w:t>
      </w:r>
    </w:p>
    <w:p w14:paraId="0FD9E9A7" w14:textId="77777777" w:rsidR="00000000" w:rsidRDefault="00122A67">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AreaReinforcement.C</w:t>
      </w:r>
      <w:r>
        <w:rPr>
          <w:rFonts w:ascii="Arial" w:eastAsia="Times New Roman" w:hAnsi="Arial" w:cs="Arial"/>
          <w:color w:val="000000"/>
          <w:sz w:val="20"/>
          <w:szCs w:val="20"/>
        </w:rPr>
        <w:t>onvertRebarInSystemToRebars()</w:t>
      </w:r>
      <w:r>
        <w:rPr>
          <w:rFonts w:ascii="Arial" w:eastAsia="Times New Roman" w:hAnsi="Arial" w:cs="Arial"/>
          <w:sz w:val="20"/>
          <w:szCs w:val="20"/>
        </w:rPr>
        <w:t xml:space="preserve"> </w:t>
      </w:r>
    </w:p>
    <w:p w14:paraId="35E5734D" w14:textId="77777777" w:rsidR="00000000" w:rsidRDefault="00122A67">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PathReinforcement.C</w:t>
      </w:r>
      <w:r>
        <w:rPr>
          <w:rFonts w:ascii="Arial" w:eastAsia="Times New Roman" w:hAnsi="Arial" w:cs="Arial"/>
          <w:color w:val="000000"/>
          <w:sz w:val="20"/>
          <w:szCs w:val="20"/>
        </w:rPr>
        <w:t>onvertRebarInSystemToRebars()</w:t>
      </w:r>
      <w:r>
        <w:rPr>
          <w:rFonts w:ascii="Arial" w:eastAsia="Times New Roman" w:hAnsi="Arial" w:cs="Arial"/>
          <w:sz w:val="20"/>
          <w:szCs w:val="20"/>
        </w:rPr>
        <w:t xml:space="preserve"> </w:t>
      </w:r>
    </w:p>
    <w:p w14:paraId="3E851D53" w14:textId="77777777" w:rsidR="00000000" w:rsidRDefault="00122A67">
      <w:pPr>
        <w:pStyle w:val="NormalWeb"/>
      </w:pPr>
      <w:r>
        <w:t>convert all of the RebarInSystem elements owned by the input element into equivalent Rebar elements.</w:t>
      </w:r>
    </w:p>
    <w:p w14:paraId="13C2D684" w14:textId="77777777" w:rsidR="00000000" w:rsidRDefault="00122A67">
      <w:pPr>
        <w:pStyle w:val="Heading3"/>
        <w:rPr>
          <w:rFonts w:eastAsia="Times New Roman"/>
        </w:rPr>
      </w:pPr>
      <w:r>
        <w:rPr>
          <w:rFonts w:eastAsia="Times New Roman"/>
        </w:rPr>
        <w:t>Rebar geometry</w:t>
      </w:r>
    </w:p>
    <w:p w14:paraId="34AC45DE" w14:textId="77777777" w:rsidR="00000000" w:rsidRDefault="00122A67">
      <w:pPr>
        <w:pStyle w:val="NormalWeb"/>
      </w:pPr>
      <w:r>
        <w:t>The new methods:</w:t>
      </w:r>
    </w:p>
    <w:p w14:paraId="50012D2A" w14:textId="77777777" w:rsidR="00000000" w:rsidRDefault="00122A67">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w:t>
      </w:r>
      <w:r>
        <w:rPr>
          <w:rFonts w:ascii="Arial" w:eastAsia="Times New Roman" w:hAnsi="Arial" w:cs="Arial"/>
          <w:color w:val="24292E"/>
          <w:sz w:val="20"/>
          <w:szCs w:val="20"/>
        </w:rPr>
        <w:t>etTransformedC</w:t>
      </w:r>
      <w:r>
        <w:rPr>
          <w:rFonts w:ascii="Arial" w:eastAsia="Times New Roman" w:hAnsi="Arial" w:cs="Arial"/>
          <w:color w:val="24292E"/>
          <w:sz w:val="20"/>
          <w:szCs w:val="20"/>
        </w:rPr>
        <w:t>enterlineCurves()</w:t>
      </w:r>
      <w:r>
        <w:rPr>
          <w:rFonts w:ascii="Arial" w:eastAsia="Times New Roman" w:hAnsi="Arial" w:cs="Arial"/>
          <w:sz w:val="20"/>
          <w:szCs w:val="20"/>
        </w:rPr>
        <w:t xml:space="preserve"> </w:t>
      </w:r>
    </w:p>
    <w:p w14:paraId="582E8417" w14:textId="77777777" w:rsidR="00000000" w:rsidRDefault="00122A67">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RebarInSystem.GetTransformedCenterlineCurves() </w:t>
      </w:r>
    </w:p>
    <w:p w14:paraId="0B8E4C69" w14:textId="77777777" w:rsidR="00000000" w:rsidRDefault="00122A67">
      <w:pPr>
        <w:pStyle w:val="NormalWeb"/>
      </w:pPr>
      <w:r>
        <w:rPr>
          <w:color w:val="24292E"/>
        </w:rPr>
        <w:t>return the centerline curves for a given bar, where the geometry of the curves</w:t>
      </w:r>
      <w:r>
        <w:t> are in the actual transformed position. The BarPositionTransform (representing the relative position of any i</w:t>
      </w:r>
      <w:r>
        <w:t xml:space="preserve">ndividual bar in the set - a translation along the distribution path) and MovedBarTransform (representing the movement of the bar relative to its default position along the distribution path) will be applied to the returned curves. </w:t>
      </w:r>
    </w:p>
    <w:p w14:paraId="6D161AC1" w14:textId="77777777" w:rsidR="00000000" w:rsidRDefault="00122A67">
      <w:pPr>
        <w:pStyle w:val="Heading3"/>
        <w:rPr>
          <w:rFonts w:eastAsia="Times New Roman"/>
        </w:rPr>
      </w:pPr>
      <w:r>
        <w:rPr>
          <w:rFonts w:eastAsia="Times New Roman"/>
        </w:rPr>
        <w:t>Freeform Rebar </w:t>
      </w:r>
    </w:p>
    <w:p w14:paraId="040D4A50" w14:textId="77777777" w:rsidR="00000000" w:rsidRDefault="00122A67">
      <w:pPr>
        <w:pStyle w:val="NormalWeb"/>
      </w:pPr>
      <w:r>
        <w:t>The new</w:t>
      </w:r>
      <w:r>
        <w:t xml:space="preserve"> properties:</w:t>
      </w:r>
    </w:p>
    <w:p w14:paraId="0CE89DA2" w14:textId="77777777" w:rsidR="00000000" w:rsidRDefault="00122A67">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RebarFreeFormAccessor.RebarStyle</w:t>
      </w:r>
    </w:p>
    <w:p w14:paraId="52F3F6AA" w14:textId="77777777" w:rsidR="00000000" w:rsidRDefault="00122A67">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RebarFreeFormAccessor.StirrupTieAttachmentType</w:t>
      </w:r>
    </w:p>
    <w:p w14:paraId="744AB50A" w14:textId="77777777" w:rsidR="00000000" w:rsidRDefault="00122A67">
      <w:pPr>
        <w:pStyle w:val="NormalWeb"/>
      </w:pPr>
      <w:r>
        <w:t>provides read and write access to the corresponding properties of freeform rebar elements.</w:t>
      </w:r>
    </w:p>
    <w:p w14:paraId="7110464D" w14:textId="77777777" w:rsidR="00000000" w:rsidRDefault="00122A67">
      <w:pPr>
        <w:pStyle w:val="NormalWeb"/>
      </w:pPr>
      <w:r>
        <w:t>The new method:</w:t>
      </w:r>
    </w:p>
    <w:p w14:paraId="1865F9FA" w14:textId="77777777" w:rsidR="00000000" w:rsidRDefault="00122A67">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RebarFreeFormAccessor.SetReportedShape()</w:t>
      </w:r>
    </w:p>
    <w:p w14:paraId="1B33A4FE" w14:textId="77777777" w:rsidR="00000000" w:rsidRDefault="00122A67">
      <w:pPr>
        <w:pStyle w:val="NormalWeb"/>
      </w:pPr>
      <w:r>
        <w:t>changes the rebar shape of a freeform rebar that is currently using the RebarWorkInstructions.Straight option to the provided rebar shape.</w:t>
      </w:r>
    </w:p>
    <w:p w14:paraId="274D6E74" w14:textId="77777777" w:rsidR="00000000" w:rsidRDefault="00122A67">
      <w:pPr>
        <w:pStyle w:val="NormalWeb"/>
      </w:pPr>
    </w:p>
    <w:p w14:paraId="60932B3C" w14:textId="77777777" w:rsidR="00000000" w:rsidRDefault="00122A67">
      <w:pPr>
        <w:pStyle w:val="Heading2"/>
        <w:rPr>
          <w:rFonts w:eastAsia="Times New Roman"/>
        </w:rPr>
      </w:pPr>
      <w:r>
        <w:rPr>
          <w:rFonts w:eastAsia="Times New Roman"/>
        </w:rPr>
        <w:t>MEP API additions</w:t>
      </w:r>
    </w:p>
    <w:p w14:paraId="08EE8780" w14:textId="77777777" w:rsidR="00000000" w:rsidRDefault="00122A67">
      <w:pPr>
        <w:pStyle w:val="Heading3"/>
        <w:rPr>
          <w:rFonts w:eastAsia="Times New Roman"/>
        </w:rPr>
      </w:pPr>
      <w:r>
        <w:rPr>
          <w:rFonts w:eastAsia="Times New Roman"/>
        </w:rPr>
        <w:t>Building and Space Type additions</w:t>
      </w:r>
    </w:p>
    <w:p w14:paraId="41D0DFCA" w14:textId="77777777" w:rsidR="00000000" w:rsidRDefault="00122A67">
      <w:pPr>
        <w:pStyle w:val="NormalWeb"/>
      </w:pPr>
      <w:r>
        <w:t>Several new properties</w:t>
      </w:r>
      <w:r>
        <w:t xml:space="preserve"> have been added for Building and Space Types:</w:t>
      </w:r>
    </w:p>
    <w:p w14:paraId="05261B42" w14:textId="77777777" w:rsidR="00000000" w:rsidRDefault="00122A6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HVACLoadType.HeatingSetPoint - The heating temperature set point in unit Kelvin (K).</w:t>
      </w:r>
    </w:p>
    <w:p w14:paraId="21F06269" w14:textId="77777777" w:rsidR="00000000" w:rsidRDefault="00122A6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HVACLoadType.CoolingSetPoint - The cooling temperature set point in unit Kelvin (K).</w:t>
      </w:r>
    </w:p>
    <w:p w14:paraId="1DFC08CC" w14:textId="77777777" w:rsidR="00000000" w:rsidRDefault="00122A6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HVACLoadType.HumidificationSetPoint - T</w:t>
      </w:r>
      <w:r>
        <w:rPr>
          <w:rFonts w:ascii="Arial" w:eastAsia="Times New Roman" w:hAnsi="Arial" w:cs="Arial"/>
          <w:sz w:val="20"/>
          <w:szCs w:val="20"/>
        </w:rPr>
        <w:t>he humidification set point as a number between 0 and 1.</w:t>
      </w:r>
    </w:p>
    <w:p w14:paraId="68EA4BDB" w14:textId="77777777" w:rsidR="00000000" w:rsidRDefault="00122A6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HVACLoadType.DehumidificationSetPoint - The dehumidification set point as a number between 0 and 1.</w:t>
      </w:r>
    </w:p>
    <w:p w14:paraId="7F6CF0EA" w14:textId="77777777" w:rsidR="00000000" w:rsidRDefault="00122A67">
      <w:pPr>
        <w:pStyle w:val="Heading3"/>
        <w:rPr>
          <w:rFonts w:eastAsia="Times New Roman"/>
        </w:rPr>
      </w:pPr>
      <w:r>
        <w:rPr>
          <w:rFonts w:eastAsia="Times New Roman"/>
        </w:rPr>
        <w:t>Zone additions</w:t>
      </w:r>
    </w:p>
    <w:p w14:paraId="1163317A" w14:textId="77777777" w:rsidR="00000000" w:rsidRDefault="00122A67">
      <w:pPr>
        <w:pStyle w:val="NormalWeb"/>
      </w:pPr>
      <w:r>
        <w:t>The new property:</w:t>
      </w:r>
    </w:p>
    <w:p w14:paraId="256DE186" w14:textId="77777777" w:rsidR="00000000" w:rsidRDefault="00122A6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GenericZone.LevelOffset</w:t>
      </w:r>
    </w:p>
    <w:p w14:paraId="0371A11C" w14:textId="77777777" w:rsidR="00000000" w:rsidRDefault="00122A67">
      <w:pPr>
        <w:pStyle w:val="NormalWeb"/>
      </w:pPr>
      <w:r>
        <w:t>gets or sets the offset distance from this</w:t>
      </w:r>
      <w:r>
        <w:t xml:space="preserve"> zone to the associated level.</w:t>
      </w:r>
    </w:p>
    <w:p w14:paraId="393E50F7" w14:textId="77777777" w:rsidR="00000000" w:rsidRDefault="00122A67">
      <w:pPr>
        <w:pStyle w:val="Heading3"/>
        <w:rPr>
          <w:rFonts w:eastAsia="Times New Roman"/>
        </w:rPr>
      </w:pPr>
      <w:r>
        <w:rPr>
          <w:rFonts w:eastAsia="Times New Roman"/>
        </w:rPr>
        <w:t>Mechanical Systems Analysis Set Points</w:t>
      </w:r>
    </w:p>
    <w:p w14:paraId="26B4EA80" w14:textId="77777777" w:rsidR="00000000" w:rsidRDefault="00122A67">
      <w:pPr>
        <w:pStyle w:val="NormalWeb"/>
      </w:pPr>
      <w:r>
        <w:rPr>
          <w:color w:val="000000"/>
        </w:rPr>
        <w:t>The new properties:</w:t>
      </w:r>
      <w:r>
        <w:t xml:space="preserve"> </w:t>
      </w:r>
    </w:p>
    <w:p w14:paraId="0594F104" w14:textId="77777777" w:rsidR="00000000" w:rsidRDefault="00122A6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HVACLoadType.HeatingSetPoint</w:t>
      </w:r>
    </w:p>
    <w:p w14:paraId="3DEEE8FD" w14:textId="77777777" w:rsidR="00000000" w:rsidRDefault="00122A6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HVACLoadType.CoolingSetPoint</w:t>
      </w:r>
      <w:r>
        <w:rPr>
          <w:rFonts w:ascii="Arial" w:eastAsia="Times New Roman" w:hAnsi="Arial" w:cs="Arial"/>
          <w:sz w:val="20"/>
          <w:szCs w:val="20"/>
        </w:rPr>
        <w:t xml:space="preserve"> </w:t>
      </w:r>
    </w:p>
    <w:p w14:paraId="116D1724" w14:textId="77777777" w:rsidR="00000000" w:rsidRDefault="00122A6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HVACLoadType.HumidificationSetPoint</w:t>
      </w:r>
      <w:r>
        <w:rPr>
          <w:rFonts w:ascii="Arial" w:eastAsia="Times New Roman" w:hAnsi="Arial" w:cs="Arial"/>
          <w:sz w:val="20"/>
          <w:szCs w:val="20"/>
        </w:rPr>
        <w:t xml:space="preserve"> </w:t>
      </w:r>
    </w:p>
    <w:p w14:paraId="211D82C4" w14:textId="77777777" w:rsidR="00000000" w:rsidRDefault="00122A6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HVACLoadType.DehumidificationSetPoint</w:t>
      </w:r>
      <w:r>
        <w:rPr>
          <w:rFonts w:ascii="Arial" w:eastAsia="Times New Roman" w:hAnsi="Arial" w:cs="Arial"/>
          <w:sz w:val="20"/>
          <w:szCs w:val="20"/>
        </w:rPr>
        <w:t xml:space="preserve"> </w:t>
      </w:r>
    </w:p>
    <w:p w14:paraId="042E6602" w14:textId="77777777" w:rsidR="00000000" w:rsidRDefault="00122A67">
      <w:pPr>
        <w:pStyle w:val="NormalWeb"/>
      </w:pPr>
      <w:r>
        <w:rPr>
          <w:color w:val="000000"/>
        </w:rPr>
        <w:t>provide access to the heating</w:t>
      </w:r>
      <w:r>
        <w:rPr>
          <w:color w:val="000000"/>
        </w:rPr>
        <w:t xml:space="preserve"> temperature, cooling temperature, humidification and dehumidifcation set point values.  Temperature set points are in Kelvin, while humidity set points are percentages ranging from 0 to 1.</w:t>
      </w:r>
      <w:r>
        <w:t xml:space="preserve"> </w:t>
      </w:r>
    </w:p>
    <w:p w14:paraId="030C152D" w14:textId="77777777" w:rsidR="00000000" w:rsidRDefault="00122A67">
      <w:pPr>
        <w:pStyle w:val="Heading3"/>
        <w:rPr>
          <w:rFonts w:eastAsia="Times New Roman"/>
        </w:rPr>
      </w:pPr>
      <w:r>
        <w:rPr>
          <w:rFonts w:eastAsia="Times New Roman"/>
        </w:rPr>
        <w:t>Analysis Report Style</w:t>
      </w:r>
    </w:p>
    <w:p w14:paraId="0195068A" w14:textId="77777777" w:rsidR="00000000" w:rsidRDefault="00122A67">
      <w:pPr>
        <w:pStyle w:val="NormalWeb"/>
      </w:pPr>
      <w:r>
        <w:rPr>
          <w:color w:val="000000"/>
        </w:rPr>
        <w:t>The new property:</w:t>
      </w:r>
      <w:r>
        <w:t xml:space="preserve"> </w:t>
      </w:r>
    </w:p>
    <w:p w14:paraId="4D288F89" w14:textId="77777777" w:rsidR="00000000" w:rsidRDefault="00122A67">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ViewSystemsAnalysisReport.ReportStyle</w:t>
      </w:r>
      <w:r>
        <w:rPr>
          <w:rFonts w:ascii="Arial" w:eastAsia="Times New Roman" w:hAnsi="Arial" w:cs="Arial"/>
          <w:sz w:val="20"/>
          <w:szCs w:val="20"/>
        </w:rPr>
        <w:t xml:space="preserve"> </w:t>
      </w:r>
    </w:p>
    <w:p w14:paraId="28175C79" w14:textId="77777777" w:rsidR="00000000" w:rsidRDefault="00122A67">
      <w:pPr>
        <w:pStyle w:val="NormalWeb"/>
      </w:pPr>
      <w:r>
        <w:rPr>
          <w:color w:val="24292E"/>
        </w:rPr>
        <w:t>accesses the report style used in a particular analysis report view. </w:t>
      </w:r>
      <w:r>
        <w:rPr>
          <w:color w:val="000000"/>
        </w:rPr>
        <w:t xml:space="preserve"> </w:t>
      </w:r>
    </w:p>
    <w:p w14:paraId="23434F4C" w14:textId="77777777" w:rsidR="00000000" w:rsidRDefault="00122A67">
      <w:pPr>
        <w:pStyle w:val="Heading3"/>
        <w:rPr>
          <w:rFonts w:eastAsia="Times New Roman"/>
        </w:rPr>
      </w:pPr>
      <w:r>
        <w:rPr>
          <w:rFonts w:eastAsia="Times New Roman"/>
        </w:rPr>
        <w:t>MEP Hidden Line Settings</w:t>
      </w:r>
    </w:p>
    <w:p w14:paraId="6845D912" w14:textId="77777777" w:rsidR="00000000" w:rsidRDefault="00122A67">
      <w:pPr>
        <w:pStyle w:val="NormalWeb"/>
      </w:pPr>
      <w:r>
        <w:t>The new class:</w:t>
      </w:r>
    </w:p>
    <w:p w14:paraId="5AA565CC" w14:textId="77777777" w:rsidR="00000000" w:rsidRDefault="00122A67">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Autodesk.Revit.DB.Mechanical.MEPHiddenLineSettings</w:t>
      </w:r>
    </w:p>
    <w:p w14:paraId="163F3048" w14:textId="77777777" w:rsidR="00000000" w:rsidRDefault="00122A67">
      <w:pPr>
        <w:pStyle w:val="NormalWeb"/>
      </w:pPr>
      <w:r>
        <w:t xml:space="preserve">represents the settings of the mechanical hidden line </w:t>
      </w:r>
      <w:r>
        <w:t>display (e.g. ducts and pipes). It can be obtained from the static method:</w:t>
      </w:r>
    </w:p>
    <w:p w14:paraId="112C0696" w14:textId="77777777" w:rsidR="00000000" w:rsidRDefault="00122A67">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MEPHiddenLineSettings.GetMEPHiddenLineSettings(Document)</w:t>
      </w:r>
    </w:p>
    <w:p w14:paraId="61056675" w14:textId="77777777" w:rsidR="00000000" w:rsidRDefault="00122A67">
      <w:pPr>
        <w:pStyle w:val="NormalWeb"/>
      </w:pPr>
      <w:r>
        <w:t>It offers the following properties:</w:t>
      </w:r>
    </w:p>
    <w:p w14:paraId="273878A9" w14:textId="77777777" w:rsidR="00000000" w:rsidRDefault="00122A6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MEPHiddenLineSettings.DrawHiddenLine</w:t>
      </w:r>
    </w:p>
    <w:p w14:paraId="3C79C349" w14:textId="77777777" w:rsidR="00000000" w:rsidRDefault="00122A6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MEPHiddenLineSettings.LineStyle </w:t>
      </w:r>
    </w:p>
    <w:p w14:paraId="2645A3D5" w14:textId="77777777" w:rsidR="00000000" w:rsidRDefault="00122A6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MEPHiddenLineSetti</w:t>
      </w:r>
      <w:r>
        <w:rPr>
          <w:rFonts w:ascii="Arial" w:eastAsia="Times New Roman" w:hAnsi="Arial" w:cs="Arial"/>
          <w:sz w:val="20"/>
          <w:szCs w:val="20"/>
        </w:rPr>
        <w:t>ngs.InsideGap</w:t>
      </w:r>
    </w:p>
    <w:p w14:paraId="58AAF3D3" w14:textId="77777777" w:rsidR="00000000" w:rsidRDefault="00122A6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MEPHiddenLineSettings.OutsideGap</w:t>
      </w:r>
    </w:p>
    <w:p w14:paraId="3158D080" w14:textId="77777777" w:rsidR="00000000" w:rsidRDefault="00122A6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MEPHiddenLineSettings.SingleLineGap</w:t>
      </w:r>
    </w:p>
    <w:p w14:paraId="37439917" w14:textId="77777777" w:rsidR="00000000" w:rsidRDefault="00122A67">
      <w:pPr>
        <w:pStyle w:val="Heading3"/>
        <w:rPr>
          <w:rFonts w:eastAsia="Times New Roman"/>
        </w:rPr>
      </w:pPr>
      <w:r>
        <w:rPr>
          <w:rFonts w:eastAsia="Times New Roman"/>
        </w:rPr>
        <w:t>Electrical Panel Schedule</w:t>
      </w:r>
    </w:p>
    <w:p w14:paraId="3754D1FC" w14:textId="77777777" w:rsidR="00000000" w:rsidRDefault="00122A67">
      <w:pPr>
        <w:pStyle w:val="NormalWeb"/>
      </w:pPr>
      <w:r>
        <w:t>The new property:</w:t>
      </w:r>
    </w:p>
    <w:p w14:paraId="4C088717" w14:textId="77777777" w:rsidR="00000000" w:rsidRDefault="00122A67">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PanelScheduleData.IsAutoShadingForLoadDisplay</w:t>
      </w:r>
    </w:p>
    <w:p w14:paraId="7E334F53" w14:textId="77777777" w:rsidR="00000000" w:rsidRDefault="00122A67">
      <w:pPr>
        <w:pStyle w:val="NormalWeb"/>
      </w:pPr>
      <w:r>
        <w:t>indicates if a panel schedule will display shading for Load cells automatically.</w:t>
      </w:r>
    </w:p>
    <w:p w14:paraId="1177186B" w14:textId="77777777" w:rsidR="00000000" w:rsidRDefault="00122A67">
      <w:pPr>
        <w:pStyle w:val="Heading3"/>
        <w:rPr>
          <w:rFonts w:eastAsia="Times New Roman"/>
        </w:rPr>
      </w:pPr>
      <w:r>
        <w:rPr>
          <w:rFonts w:eastAsia="Times New Roman"/>
        </w:rPr>
        <w:t>Co</w:t>
      </w:r>
      <w:r>
        <w:rPr>
          <w:rFonts w:eastAsia="Times New Roman"/>
        </w:rPr>
        <w:t>nversion to Fabrication</w:t>
      </w:r>
    </w:p>
    <w:p w14:paraId="20F07EB0" w14:textId="77777777" w:rsidR="00000000" w:rsidRDefault="00122A67">
      <w:pPr>
        <w:pStyle w:val="NormalWeb"/>
      </w:pPr>
      <w:r>
        <w:t>The new method to the DesignToFabricationConverter class:</w:t>
      </w:r>
    </w:p>
    <w:p w14:paraId="4538FA28" w14:textId="77777777" w:rsidR="00000000" w:rsidRDefault="00122A6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DesignToFabricationConverter.SetMapForFamilySymbolToFabricationPartType()</w:t>
      </w:r>
    </w:p>
    <w:p w14:paraId="35E1B0AA" w14:textId="77777777" w:rsidR="00000000" w:rsidRDefault="00122A67">
      <w:pPr>
        <w:pStyle w:val="NormalWeb"/>
      </w:pPr>
      <w:r>
        <w:t>The method will set a map used when the design to fabrication tool is running.  The map relationships will be used to replace any family instance that is based upon the family symbols found in the map with the corresponding fabrication part for the fabrica</w:t>
      </w:r>
      <w:r>
        <w:t>tion part type set in the mapping. </w:t>
      </w:r>
    </w:p>
    <w:p w14:paraId="2E434552" w14:textId="77777777" w:rsidR="00000000" w:rsidRDefault="00122A67">
      <w:pPr>
        <w:pStyle w:val="NormalWeb"/>
      </w:pPr>
    </w:p>
    <w:p w14:paraId="65C73347" w14:textId="77777777" w:rsidR="00000000" w:rsidRDefault="00122A67">
      <w:pPr>
        <w:pStyle w:val="Heading2"/>
        <w:rPr>
          <w:rFonts w:eastAsia="Times New Roman"/>
        </w:rPr>
      </w:pPr>
      <w:r>
        <w:rPr>
          <w:rFonts w:eastAsia="Times New Roman"/>
        </w:rPr>
        <w:t>Energy Analysis API additions</w:t>
      </w:r>
    </w:p>
    <w:p w14:paraId="2607187D" w14:textId="77777777" w:rsidR="00000000" w:rsidRDefault="00122A67">
      <w:pPr>
        <w:pStyle w:val="NormalWeb"/>
      </w:pPr>
      <w:r>
        <w:rPr>
          <w:color w:val="24292E"/>
        </w:rPr>
        <w:t>The options used to produce an energy model or export to gbXML have been unified.</w:t>
      </w:r>
      <w:r>
        <w:t xml:space="preserve"> </w:t>
      </w:r>
    </w:p>
    <w:p w14:paraId="79434A40" w14:textId="77777777" w:rsidR="00000000" w:rsidRDefault="00122A67">
      <w:pPr>
        <w:pStyle w:val="NormalWeb"/>
      </w:pPr>
      <w:r>
        <w:rPr>
          <w:color w:val="24292E"/>
        </w:rPr>
        <w:t>The new enumeration value:</w:t>
      </w:r>
      <w:r>
        <w:t xml:space="preserve"> </w:t>
      </w:r>
    </w:p>
    <w:p w14:paraId="25846719" w14:textId="77777777" w:rsidR="00000000" w:rsidRDefault="00122A67">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AnalysisMode.RoomsOrSpaces</w:t>
      </w:r>
      <w:r>
        <w:rPr>
          <w:rFonts w:ascii="Arial" w:eastAsia="Times New Roman" w:hAnsi="Arial" w:cs="Arial"/>
          <w:sz w:val="20"/>
          <w:szCs w:val="20"/>
        </w:rPr>
        <w:t xml:space="preserve"> </w:t>
      </w:r>
    </w:p>
    <w:p w14:paraId="6373E8A5" w14:textId="77777777" w:rsidR="00000000" w:rsidRDefault="00122A67">
      <w:pPr>
        <w:pStyle w:val="NormalWeb"/>
      </w:pPr>
      <w:r>
        <w:rPr>
          <w:color w:val="24292E"/>
        </w:rPr>
        <w:t>indicates that the energy analysis model should b</w:t>
      </w:r>
      <w:r>
        <w:rPr>
          <w:color w:val="24292E"/>
        </w:rPr>
        <w:t>e based on volumes from rooms or spaces defined in the building model.</w:t>
      </w:r>
      <w:r>
        <w:t xml:space="preserve"> </w:t>
      </w:r>
    </w:p>
    <w:p w14:paraId="70B0F57A" w14:textId="77777777" w:rsidR="00000000" w:rsidRDefault="00122A67">
      <w:pPr>
        <w:pStyle w:val="NormalWeb"/>
      </w:pPr>
      <w:r>
        <w:rPr>
          <w:color w:val="24292E"/>
        </w:rPr>
        <w:t>The new enumeration values:</w:t>
      </w:r>
      <w:r>
        <w:t xml:space="preserve"> </w:t>
      </w:r>
    </w:p>
    <w:p w14:paraId="4FC64CF8" w14:textId="77777777" w:rsidR="00000000" w:rsidRDefault="00122A67">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EnergyModelType.AnalysisMode</w:t>
      </w:r>
      <w:r>
        <w:rPr>
          <w:rFonts w:ascii="Arial" w:eastAsia="Times New Roman" w:hAnsi="Arial" w:cs="Arial"/>
          <w:sz w:val="20"/>
          <w:szCs w:val="20"/>
        </w:rPr>
        <w:t xml:space="preserve"> </w:t>
      </w:r>
    </w:p>
    <w:p w14:paraId="0583A57B" w14:textId="77777777" w:rsidR="00000000" w:rsidRDefault="00122A67">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ExportEnergyModelType.AnalysisMode</w:t>
      </w:r>
    </w:p>
    <w:p w14:paraId="26701BEE" w14:textId="77777777" w:rsidR="00122A67" w:rsidRDefault="00122A67">
      <w:pPr>
        <w:pStyle w:val="NormalWeb"/>
      </w:pPr>
      <w:r>
        <w:t>allow specification of the energy model production based on the given analysis type.</w:t>
      </w:r>
    </w:p>
    <w:sectPr w:rsidR="00122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456"/>
    <w:multiLevelType w:val="multilevel"/>
    <w:tmpl w:val="CDE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55FA"/>
    <w:multiLevelType w:val="multilevel"/>
    <w:tmpl w:val="57B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5812"/>
    <w:multiLevelType w:val="multilevel"/>
    <w:tmpl w:val="C37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351F9"/>
    <w:multiLevelType w:val="multilevel"/>
    <w:tmpl w:val="03C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716D"/>
    <w:multiLevelType w:val="multilevel"/>
    <w:tmpl w:val="7C8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8441A"/>
    <w:multiLevelType w:val="multilevel"/>
    <w:tmpl w:val="D9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774DE"/>
    <w:multiLevelType w:val="multilevel"/>
    <w:tmpl w:val="992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419FF"/>
    <w:multiLevelType w:val="multilevel"/>
    <w:tmpl w:val="1D4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32DD2"/>
    <w:multiLevelType w:val="multilevel"/>
    <w:tmpl w:val="2B40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97E48"/>
    <w:multiLevelType w:val="multilevel"/>
    <w:tmpl w:val="B25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C639D"/>
    <w:multiLevelType w:val="multilevel"/>
    <w:tmpl w:val="777C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D0EF9"/>
    <w:multiLevelType w:val="multilevel"/>
    <w:tmpl w:val="28D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E4F36"/>
    <w:multiLevelType w:val="multilevel"/>
    <w:tmpl w:val="44C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11D12"/>
    <w:multiLevelType w:val="multilevel"/>
    <w:tmpl w:val="C89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E45F9"/>
    <w:multiLevelType w:val="multilevel"/>
    <w:tmpl w:val="281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36FF2"/>
    <w:multiLevelType w:val="multilevel"/>
    <w:tmpl w:val="E00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E1B74"/>
    <w:multiLevelType w:val="multilevel"/>
    <w:tmpl w:val="C42C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D7B56"/>
    <w:multiLevelType w:val="multilevel"/>
    <w:tmpl w:val="EEE4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11E4C"/>
    <w:multiLevelType w:val="multilevel"/>
    <w:tmpl w:val="E21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C0086"/>
    <w:multiLevelType w:val="multilevel"/>
    <w:tmpl w:val="892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A50EF"/>
    <w:multiLevelType w:val="multilevel"/>
    <w:tmpl w:val="464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93DB5"/>
    <w:multiLevelType w:val="multilevel"/>
    <w:tmpl w:val="0ED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3B5B3E"/>
    <w:multiLevelType w:val="multilevel"/>
    <w:tmpl w:val="40B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45DAD"/>
    <w:multiLevelType w:val="multilevel"/>
    <w:tmpl w:val="FDC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2D3383"/>
    <w:multiLevelType w:val="multilevel"/>
    <w:tmpl w:val="A6D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E00914"/>
    <w:multiLevelType w:val="multilevel"/>
    <w:tmpl w:val="004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3A75BD"/>
    <w:multiLevelType w:val="multilevel"/>
    <w:tmpl w:val="3A6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947D93"/>
    <w:multiLevelType w:val="multilevel"/>
    <w:tmpl w:val="630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274A2"/>
    <w:multiLevelType w:val="multilevel"/>
    <w:tmpl w:val="941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81F8C"/>
    <w:multiLevelType w:val="multilevel"/>
    <w:tmpl w:val="DB6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BF0281"/>
    <w:multiLevelType w:val="multilevel"/>
    <w:tmpl w:val="915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B688F"/>
    <w:multiLevelType w:val="multilevel"/>
    <w:tmpl w:val="090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6B4746"/>
    <w:multiLevelType w:val="multilevel"/>
    <w:tmpl w:val="084C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042485"/>
    <w:multiLevelType w:val="multilevel"/>
    <w:tmpl w:val="7E14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D6223"/>
    <w:multiLevelType w:val="multilevel"/>
    <w:tmpl w:val="2CD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982ED6"/>
    <w:multiLevelType w:val="multilevel"/>
    <w:tmpl w:val="0B06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7137A0"/>
    <w:multiLevelType w:val="multilevel"/>
    <w:tmpl w:val="4C2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091336"/>
    <w:multiLevelType w:val="multilevel"/>
    <w:tmpl w:val="83C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315988"/>
    <w:multiLevelType w:val="multilevel"/>
    <w:tmpl w:val="05C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68041A"/>
    <w:multiLevelType w:val="multilevel"/>
    <w:tmpl w:val="1BD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FB2C39"/>
    <w:multiLevelType w:val="multilevel"/>
    <w:tmpl w:val="99B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1770D0"/>
    <w:multiLevelType w:val="multilevel"/>
    <w:tmpl w:val="34D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164AB"/>
    <w:multiLevelType w:val="multilevel"/>
    <w:tmpl w:val="7D3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C7C18"/>
    <w:multiLevelType w:val="multilevel"/>
    <w:tmpl w:val="008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9C0816"/>
    <w:multiLevelType w:val="multilevel"/>
    <w:tmpl w:val="B768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BF672E"/>
    <w:multiLevelType w:val="multilevel"/>
    <w:tmpl w:val="2D7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554DF9"/>
    <w:multiLevelType w:val="multilevel"/>
    <w:tmpl w:val="042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86E77"/>
    <w:multiLevelType w:val="multilevel"/>
    <w:tmpl w:val="281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54681B"/>
    <w:multiLevelType w:val="multilevel"/>
    <w:tmpl w:val="1E06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E177D4"/>
    <w:multiLevelType w:val="multilevel"/>
    <w:tmpl w:val="C64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793EAD"/>
    <w:multiLevelType w:val="multilevel"/>
    <w:tmpl w:val="854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EA3813"/>
    <w:multiLevelType w:val="multilevel"/>
    <w:tmpl w:val="03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3C16BC"/>
    <w:multiLevelType w:val="multilevel"/>
    <w:tmpl w:val="E29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DB6610"/>
    <w:multiLevelType w:val="multilevel"/>
    <w:tmpl w:val="719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EF6ACC"/>
    <w:multiLevelType w:val="multilevel"/>
    <w:tmpl w:val="E09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F95B5C"/>
    <w:multiLevelType w:val="multilevel"/>
    <w:tmpl w:val="1ED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C119E"/>
    <w:multiLevelType w:val="multilevel"/>
    <w:tmpl w:val="178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22619E"/>
    <w:multiLevelType w:val="multilevel"/>
    <w:tmpl w:val="7CBC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756CBD"/>
    <w:multiLevelType w:val="multilevel"/>
    <w:tmpl w:val="A62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5173F1"/>
    <w:multiLevelType w:val="multilevel"/>
    <w:tmpl w:val="881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5F3AD1"/>
    <w:multiLevelType w:val="multilevel"/>
    <w:tmpl w:val="548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B57C93"/>
    <w:multiLevelType w:val="multilevel"/>
    <w:tmpl w:val="BDD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7F182C"/>
    <w:multiLevelType w:val="multilevel"/>
    <w:tmpl w:val="2C1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BA58B7"/>
    <w:multiLevelType w:val="multilevel"/>
    <w:tmpl w:val="79D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354BC"/>
    <w:multiLevelType w:val="multilevel"/>
    <w:tmpl w:val="0F1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590E66"/>
    <w:multiLevelType w:val="multilevel"/>
    <w:tmpl w:val="42FC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623A36"/>
    <w:multiLevelType w:val="multilevel"/>
    <w:tmpl w:val="E01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AD1300"/>
    <w:multiLevelType w:val="multilevel"/>
    <w:tmpl w:val="446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620B47"/>
    <w:multiLevelType w:val="multilevel"/>
    <w:tmpl w:val="CBA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C46794"/>
    <w:multiLevelType w:val="multilevel"/>
    <w:tmpl w:val="A90C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830A95"/>
    <w:multiLevelType w:val="multilevel"/>
    <w:tmpl w:val="6FA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D67BD4"/>
    <w:multiLevelType w:val="multilevel"/>
    <w:tmpl w:val="A2F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6E4EC5"/>
    <w:multiLevelType w:val="multilevel"/>
    <w:tmpl w:val="2C9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BF342F"/>
    <w:multiLevelType w:val="multilevel"/>
    <w:tmpl w:val="699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BF03B4"/>
    <w:multiLevelType w:val="multilevel"/>
    <w:tmpl w:val="5B4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D42BBE"/>
    <w:multiLevelType w:val="multilevel"/>
    <w:tmpl w:val="9B2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BC77CB"/>
    <w:multiLevelType w:val="multilevel"/>
    <w:tmpl w:val="EED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8B7F51"/>
    <w:multiLevelType w:val="multilevel"/>
    <w:tmpl w:val="0FB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315B35"/>
    <w:multiLevelType w:val="multilevel"/>
    <w:tmpl w:val="708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AA6DAF"/>
    <w:multiLevelType w:val="multilevel"/>
    <w:tmpl w:val="4DEC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1C0CB7"/>
    <w:multiLevelType w:val="multilevel"/>
    <w:tmpl w:val="E8D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DE1798"/>
    <w:multiLevelType w:val="multilevel"/>
    <w:tmpl w:val="92BA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4226FA"/>
    <w:multiLevelType w:val="multilevel"/>
    <w:tmpl w:val="F9B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AA1D67"/>
    <w:multiLevelType w:val="multilevel"/>
    <w:tmpl w:val="6F5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BB0474"/>
    <w:multiLevelType w:val="multilevel"/>
    <w:tmpl w:val="FC5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516156"/>
    <w:multiLevelType w:val="multilevel"/>
    <w:tmpl w:val="E95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B90D8C"/>
    <w:multiLevelType w:val="multilevel"/>
    <w:tmpl w:val="B2B6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F30C85"/>
    <w:multiLevelType w:val="multilevel"/>
    <w:tmpl w:val="021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2053D5"/>
    <w:multiLevelType w:val="multilevel"/>
    <w:tmpl w:val="9A8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4D6C53"/>
    <w:multiLevelType w:val="multilevel"/>
    <w:tmpl w:val="E2B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D25B2E"/>
    <w:multiLevelType w:val="multilevel"/>
    <w:tmpl w:val="726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E50140"/>
    <w:multiLevelType w:val="multilevel"/>
    <w:tmpl w:val="1FA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3310D2"/>
    <w:multiLevelType w:val="multilevel"/>
    <w:tmpl w:val="F60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71C50"/>
    <w:multiLevelType w:val="multilevel"/>
    <w:tmpl w:val="C694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E36F3D"/>
    <w:multiLevelType w:val="multilevel"/>
    <w:tmpl w:val="6C3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C37EAA"/>
    <w:multiLevelType w:val="multilevel"/>
    <w:tmpl w:val="131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4A7589"/>
    <w:multiLevelType w:val="multilevel"/>
    <w:tmpl w:val="A85C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983C13"/>
    <w:multiLevelType w:val="multilevel"/>
    <w:tmpl w:val="DD7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B90E00"/>
    <w:multiLevelType w:val="multilevel"/>
    <w:tmpl w:val="974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EC186D"/>
    <w:multiLevelType w:val="multilevel"/>
    <w:tmpl w:val="A76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946014"/>
    <w:multiLevelType w:val="multilevel"/>
    <w:tmpl w:val="70D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026784"/>
    <w:multiLevelType w:val="multilevel"/>
    <w:tmpl w:val="EC0C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646A68"/>
    <w:multiLevelType w:val="multilevel"/>
    <w:tmpl w:val="A57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613F07"/>
    <w:multiLevelType w:val="multilevel"/>
    <w:tmpl w:val="6388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4025C2"/>
    <w:multiLevelType w:val="multilevel"/>
    <w:tmpl w:val="55C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9727F3"/>
    <w:multiLevelType w:val="multilevel"/>
    <w:tmpl w:val="8D7A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103E90"/>
    <w:multiLevelType w:val="multilevel"/>
    <w:tmpl w:val="93F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776B5"/>
    <w:multiLevelType w:val="multilevel"/>
    <w:tmpl w:val="A5A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BE4B43"/>
    <w:multiLevelType w:val="multilevel"/>
    <w:tmpl w:val="1DF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A039C1"/>
    <w:multiLevelType w:val="multilevel"/>
    <w:tmpl w:val="D36E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1567CB"/>
    <w:multiLevelType w:val="multilevel"/>
    <w:tmpl w:val="5A3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952932"/>
    <w:multiLevelType w:val="multilevel"/>
    <w:tmpl w:val="31A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7C7812"/>
    <w:multiLevelType w:val="multilevel"/>
    <w:tmpl w:val="28B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5350DB"/>
    <w:multiLevelType w:val="multilevel"/>
    <w:tmpl w:val="3C7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6024FB"/>
    <w:multiLevelType w:val="multilevel"/>
    <w:tmpl w:val="AEA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907308"/>
    <w:multiLevelType w:val="multilevel"/>
    <w:tmpl w:val="99E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947E82"/>
    <w:multiLevelType w:val="multilevel"/>
    <w:tmpl w:val="4BA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993C6C"/>
    <w:multiLevelType w:val="multilevel"/>
    <w:tmpl w:val="73E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EE0A8E"/>
    <w:multiLevelType w:val="multilevel"/>
    <w:tmpl w:val="1EB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4508F2"/>
    <w:multiLevelType w:val="multilevel"/>
    <w:tmpl w:val="BCB2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E4211A"/>
    <w:multiLevelType w:val="multilevel"/>
    <w:tmpl w:val="428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947412"/>
    <w:multiLevelType w:val="multilevel"/>
    <w:tmpl w:val="46E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D61CA3"/>
    <w:multiLevelType w:val="multilevel"/>
    <w:tmpl w:val="C3A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B342B7"/>
    <w:multiLevelType w:val="multilevel"/>
    <w:tmpl w:val="719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6C6962"/>
    <w:multiLevelType w:val="multilevel"/>
    <w:tmpl w:val="6550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123F09"/>
    <w:multiLevelType w:val="multilevel"/>
    <w:tmpl w:val="DEE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3632BC"/>
    <w:multiLevelType w:val="multilevel"/>
    <w:tmpl w:val="346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DA12AB"/>
    <w:multiLevelType w:val="multilevel"/>
    <w:tmpl w:val="BC1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2"/>
  </w:num>
  <w:num w:numId="3">
    <w:abstractNumId w:val="124"/>
  </w:num>
  <w:num w:numId="4">
    <w:abstractNumId w:val="6"/>
  </w:num>
  <w:num w:numId="5">
    <w:abstractNumId w:val="1"/>
  </w:num>
  <w:num w:numId="6">
    <w:abstractNumId w:val="82"/>
  </w:num>
  <w:num w:numId="7">
    <w:abstractNumId w:val="95"/>
  </w:num>
  <w:num w:numId="8">
    <w:abstractNumId w:val="108"/>
  </w:num>
  <w:num w:numId="9">
    <w:abstractNumId w:val="121"/>
  </w:num>
  <w:num w:numId="10">
    <w:abstractNumId w:val="92"/>
  </w:num>
  <w:num w:numId="11">
    <w:abstractNumId w:val="79"/>
  </w:num>
  <w:num w:numId="12">
    <w:abstractNumId w:val="33"/>
  </w:num>
  <w:num w:numId="13">
    <w:abstractNumId w:val="113"/>
  </w:num>
  <w:num w:numId="14">
    <w:abstractNumId w:val="0"/>
  </w:num>
  <w:num w:numId="15">
    <w:abstractNumId w:val="122"/>
  </w:num>
  <w:num w:numId="16">
    <w:abstractNumId w:val="99"/>
  </w:num>
  <w:num w:numId="17">
    <w:abstractNumId w:val="78"/>
  </w:num>
  <w:num w:numId="18">
    <w:abstractNumId w:val="110"/>
  </w:num>
  <w:num w:numId="19">
    <w:abstractNumId w:val="10"/>
  </w:num>
  <w:num w:numId="20">
    <w:abstractNumId w:val="127"/>
  </w:num>
  <w:num w:numId="21">
    <w:abstractNumId w:val="21"/>
  </w:num>
  <w:num w:numId="22">
    <w:abstractNumId w:val="40"/>
  </w:num>
  <w:num w:numId="23">
    <w:abstractNumId w:val="25"/>
  </w:num>
  <w:num w:numId="24">
    <w:abstractNumId w:val="18"/>
  </w:num>
  <w:num w:numId="25">
    <w:abstractNumId w:val="77"/>
  </w:num>
  <w:num w:numId="26">
    <w:abstractNumId w:val="60"/>
  </w:num>
  <w:num w:numId="27">
    <w:abstractNumId w:val="27"/>
  </w:num>
  <w:num w:numId="28">
    <w:abstractNumId w:val="36"/>
  </w:num>
  <w:num w:numId="29">
    <w:abstractNumId w:val="101"/>
  </w:num>
  <w:num w:numId="30">
    <w:abstractNumId w:val="34"/>
  </w:num>
  <w:num w:numId="31">
    <w:abstractNumId w:val="91"/>
  </w:num>
  <w:num w:numId="32">
    <w:abstractNumId w:val="59"/>
  </w:num>
  <w:num w:numId="33">
    <w:abstractNumId w:val="85"/>
  </w:num>
  <w:num w:numId="34">
    <w:abstractNumId w:val="26"/>
  </w:num>
  <w:num w:numId="35">
    <w:abstractNumId w:val="61"/>
  </w:num>
  <w:num w:numId="36">
    <w:abstractNumId w:val="16"/>
  </w:num>
  <w:num w:numId="37">
    <w:abstractNumId w:val="107"/>
  </w:num>
  <w:num w:numId="38">
    <w:abstractNumId w:val="81"/>
  </w:num>
  <w:num w:numId="39">
    <w:abstractNumId w:val="69"/>
  </w:num>
  <w:num w:numId="40">
    <w:abstractNumId w:val="43"/>
  </w:num>
  <w:num w:numId="41">
    <w:abstractNumId w:val="46"/>
  </w:num>
  <w:num w:numId="42">
    <w:abstractNumId w:val="49"/>
  </w:num>
  <w:num w:numId="43">
    <w:abstractNumId w:val="57"/>
  </w:num>
  <w:num w:numId="44">
    <w:abstractNumId w:val="19"/>
  </w:num>
  <w:num w:numId="45">
    <w:abstractNumId w:val="116"/>
  </w:num>
  <w:num w:numId="46">
    <w:abstractNumId w:val="53"/>
  </w:num>
  <w:num w:numId="47">
    <w:abstractNumId w:val="109"/>
  </w:num>
  <w:num w:numId="48">
    <w:abstractNumId w:val="56"/>
  </w:num>
  <w:num w:numId="49">
    <w:abstractNumId w:val="47"/>
  </w:num>
  <w:num w:numId="50">
    <w:abstractNumId w:val="70"/>
  </w:num>
  <w:num w:numId="51">
    <w:abstractNumId w:val="117"/>
  </w:num>
  <w:num w:numId="52">
    <w:abstractNumId w:val="45"/>
  </w:num>
  <w:num w:numId="53">
    <w:abstractNumId w:val="80"/>
  </w:num>
  <w:num w:numId="54">
    <w:abstractNumId w:val="48"/>
  </w:num>
  <w:num w:numId="55">
    <w:abstractNumId w:val="58"/>
  </w:num>
  <w:num w:numId="56">
    <w:abstractNumId w:val="7"/>
  </w:num>
  <w:num w:numId="57">
    <w:abstractNumId w:val="126"/>
  </w:num>
  <w:num w:numId="58">
    <w:abstractNumId w:val="2"/>
  </w:num>
  <w:num w:numId="59">
    <w:abstractNumId w:val="38"/>
  </w:num>
  <w:num w:numId="60">
    <w:abstractNumId w:val="115"/>
  </w:num>
  <w:num w:numId="61">
    <w:abstractNumId w:val="86"/>
  </w:num>
  <w:num w:numId="62">
    <w:abstractNumId w:val="12"/>
  </w:num>
  <w:num w:numId="63">
    <w:abstractNumId w:val="30"/>
  </w:num>
  <w:num w:numId="64">
    <w:abstractNumId w:val="41"/>
  </w:num>
  <w:num w:numId="65">
    <w:abstractNumId w:val="119"/>
  </w:num>
  <w:num w:numId="66">
    <w:abstractNumId w:val="55"/>
  </w:num>
  <w:num w:numId="67">
    <w:abstractNumId w:val="50"/>
  </w:num>
  <w:num w:numId="68">
    <w:abstractNumId w:val="24"/>
  </w:num>
  <w:num w:numId="69">
    <w:abstractNumId w:val="62"/>
  </w:num>
  <w:num w:numId="70">
    <w:abstractNumId w:val="65"/>
  </w:num>
  <w:num w:numId="71">
    <w:abstractNumId w:val="84"/>
  </w:num>
  <w:num w:numId="72">
    <w:abstractNumId w:val="103"/>
  </w:num>
  <w:num w:numId="73">
    <w:abstractNumId w:val="11"/>
  </w:num>
  <w:num w:numId="74">
    <w:abstractNumId w:val="83"/>
  </w:num>
  <w:num w:numId="75">
    <w:abstractNumId w:val="118"/>
  </w:num>
  <w:num w:numId="76">
    <w:abstractNumId w:val="104"/>
  </w:num>
  <w:num w:numId="77">
    <w:abstractNumId w:val="97"/>
  </w:num>
  <w:num w:numId="78">
    <w:abstractNumId w:val="39"/>
  </w:num>
  <w:num w:numId="79">
    <w:abstractNumId w:val="94"/>
  </w:num>
  <w:num w:numId="80">
    <w:abstractNumId w:val="4"/>
  </w:num>
  <w:num w:numId="81">
    <w:abstractNumId w:val="73"/>
  </w:num>
  <w:num w:numId="82">
    <w:abstractNumId w:val="125"/>
  </w:num>
  <w:num w:numId="83">
    <w:abstractNumId w:val="15"/>
  </w:num>
  <w:num w:numId="84">
    <w:abstractNumId w:val="76"/>
  </w:num>
  <w:num w:numId="85">
    <w:abstractNumId w:val="89"/>
  </w:num>
  <w:num w:numId="86">
    <w:abstractNumId w:val="17"/>
  </w:num>
  <w:num w:numId="87">
    <w:abstractNumId w:val="74"/>
  </w:num>
  <w:num w:numId="88">
    <w:abstractNumId w:val="23"/>
  </w:num>
  <w:num w:numId="89">
    <w:abstractNumId w:val="102"/>
  </w:num>
  <w:num w:numId="90">
    <w:abstractNumId w:val="87"/>
  </w:num>
  <w:num w:numId="91">
    <w:abstractNumId w:val="114"/>
  </w:num>
  <w:num w:numId="92">
    <w:abstractNumId w:val="90"/>
  </w:num>
  <w:num w:numId="93">
    <w:abstractNumId w:val="37"/>
  </w:num>
  <w:num w:numId="94">
    <w:abstractNumId w:val="68"/>
  </w:num>
  <w:num w:numId="95">
    <w:abstractNumId w:val="32"/>
  </w:num>
  <w:num w:numId="96">
    <w:abstractNumId w:val="67"/>
  </w:num>
  <w:num w:numId="97">
    <w:abstractNumId w:val="31"/>
  </w:num>
  <w:num w:numId="98">
    <w:abstractNumId w:val="75"/>
  </w:num>
  <w:num w:numId="99">
    <w:abstractNumId w:val="88"/>
  </w:num>
  <w:num w:numId="100">
    <w:abstractNumId w:val="105"/>
  </w:num>
  <w:num w:numId="101">
    <w:abstractNumId w:val="106"/>
  </w:num>
  <w:num w:numId="102">
    <w:abstractNumId w:val="29"/>
  </w:num>
  <w:num w:numId="103">
    <w:abstractNumId w:val="63"/>
  </w:num>
  <w:num w:numId="104">
    <w:abstractNumId w:val="51"/>
  </w:num>
  <w:num w:numId="105">
    <w:abstractNumId w:val="96"/>
  </w:num>
  <w:num w:numId="106">
    <w:abstractNumId w:val="52"/>
  </w:num>
  <w:num w:numId="107">
    <w:abstractNumId w:val="98"/>
  </w:num>
  <w:num w:numId="108">
    <w:abstractNumId w:val="71"/>
  </w:num>
  <w:num w:numId="109">
    <w:abstractNumId w:val="35"/>
  </w:num>
  <w:num w:numId="110">
    <w:abstractNumId w:val="14"/>
  </w:num>
  <w:num w:numId="111">
    <w:abstractNumId w:val="42"/>
  </w:num>
  <w:num w:numId="112">
    <w:abstractNumId w:val="9"/>
  </w:num>
  <w:num w:numId="113">
    <w:abstractNumId w:val="5"/>
  </w:num>
  <w:num w:numId="114">
    <w:abstractNumId w:val="100"/>
  </w:num>
  <w:num w:numId="115">
    <w:abstractNumId w:val="112"/>
  </w:num>
  <w:num w:numId="116">
    <w:abstractNumId w:val="66"/>
  </w:num>
  <w:num w:numId="117">
    <w:abstractNumId w:val="8"/>
  </w:num>
  <w:num w:numId="118">
    <w:abstractNumId w:val="20"/>
  </w:num>
  <w:num w:numId="119">
    <w:abstractNumId w:val="120"/>
  </w:num>
  <w:num w:numId="120">
    <w:abstractNumId w:val="3"/>
  </w:num>
  <w:num w:numId="121">
    <w:abstractNumId w:val="13"/>
  </w:num>
  <w:num w:numId="122">
    <w:abstractNumId w:val="72"/>
  </w:num>
  <w:num w:numId="123">
    <w:abstractNumId w:val="44"/>
  </w:num>
  <w:num w:numId="124">
    <w:abstractNumId w:val="111"/>
  </w:num>
  <w:num w:numId="125">
    <w:abstractNumId w:val="64"/>
  </w:num>
  <w:num w:numId="126">
    <w:abstractNumId w:val="28"/>
  </w:num>
  <w:num w:numId="127">
    <w:abstractNumId w:val="93"/>
  </w:num>
  <w:num w:numId="128">
    <w:abstractNumId w:val="12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7284"/>
    <w:rsid w:val="00122A67"/>
    <w:rsid w:val="0016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BE057"/>
  <w15:chartTrackingRefBased/>
  <w15:docId w15:val="{B93202C2-C0EC-4490-82A3-968B7B57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paragraph" w:customStyle="1" w:styleId="auto-cursor-target">
    <w:name w:val="auto-cursor-target"/>
    <w:basedOn w:val="Normal"/>
    <w:pPr>
      <w:spacing w:before="100" w:beforeAutospacing="1" w:after="100" w:afterAutospacing="1"/>
    </w:pPr>
    <w:rPr>
      <w:rFonts w:ascii="Arial" w:hAnsi="Arial" w:cs="Arial"/>
      <w:sz w:val="20"/>
      <w:szCs w:val="20"/>
    </w:rPr>
  </w:style>
  <w:style w:type="character" w:customStyle="1" w:styleId="s1">
    <w:name w:val="s1"/>
    <w:basedOn w:val="DefaultParagraphFont"/>
    <w:rPr>
      <w:rFonts w:ascii="Arial" w:hAnsi="Arial" w:cs="Arial" w:hint="default"/>
      <w:sz w:val="20"/>
      <w:szCs w:val="20"/>
    </w:rPr>
  </w:style>
  <w:style w:type="character" w:styleId="Strong">
    <w:name w:val="Strong"/>
    <w:basedOn w:val="DefaultParagraphFont"/>
    <w:uiPriority w:val="22"/>
    <w:qFormat/>
    <w:rPr>
      <w:b/>
      <w:bCs/>
    </w:rPr>
  </w:style>
  <w:style w:type="character" w:customStyle="1" w:styleId="textrun">
    <w:name w:val="textrun"/>
    <w:basedOn w:val="DefaultParagraphFont"/>
    <w:rPr>
      <w:rFonts w:ascii="Arial" w:hAnsi="Arial" w:cs="Arial" w:hint="default"/>
      <w:sz w:val="20"/>
      <w:szCs w:val="20"/>
    </w:rPr>
  </w:style>
  <w:style w:type="paragraph" w:customStyle="1" w:styleId="p1">
    <w:name w:val="p1"/>
    <w:basedOn w:val="Normal"/>
    <w:pPr>
      <w:spacing w:before="100" w:beforeAutospacing="1" w:after="100" w:afterAutospacing="1"/>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8128</Words>
  <Characters>46330</Characters>
  <Application>Microsoft Office Word</Application>
  <DocSecurity>0</DocSecurity>
  <Lines>386</Lines>
  <Paragraphs>108</Paragraphs>
  <ScaleCrop>false</ScaleCrop>
  <Company/>
  <LinksUpToDate>false</LinksUpToDate>
  <CharactersWithSpaces>54350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2021-08-03T15:52:00Z</dcterms:created>
  <dcterms:modified xsi:type="dcterms:W3CDTF">2021-08-03T15:52:00Z</dcterms:modified>
</cp:coreProperties>
</file>