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C15CC" w14:textId="77777777" w:rsidR="00000000" w:rsidRDefault="007377DB">
      <w:pPr>
        <w:pStyle w:val="Heading1"/>
        <w:rPr>
          <w:rFonts w:eastAsia="Times New Roman"/>
          <w:color w:val="000000"/>
        </w:rPr>
      </w:pPr>
      <w:r>
        <w:rPr>
          <w:rFonts w:eastAsia="Times New Roman"/>
          <w:color w:val="000000"/>
        </w:rPr>
        <w:t>Major changes and renovations to the Revit API</w:t>
      </w:r>
    </w:p>
    <w:p w14:paraId="4FBCE6BC" w14:textId="77777777" w:rsidR="00000000" w:rsidRDefault="007377DB">
      <w:pPr>
        <w:pStyle w:val="Heading1"/>
        <w:rPr>
          <w:rFonts w:eastAsia="Times New Roman"/>
        </w:rPr>
      </w:pPr>
      <w:r>
        <w:rPr>
          <w:rFonts w:eastAsia="Times New Roman"/>
        </w:rPr>
        <w:t>API changes</w:t>
      </w:r>
    </w:p>
    <w:p w14:paraId="1CEC99E8" w14:textId="77777777" w:rsidR="00000000" w:rsidRDefault="007377DB">
      <w:pPr>
        <w:pStyle w:val="Heading2"/>
        <w:rPr>
          <w:rFonts w:eastAsia="Times New Roman"/>
        </w:rPr>
      </w:pPr>
      <w:r>
        <w:rPr>
          <w:rFonts w:eastAsia="Times New Roman"/>
        </w:rPr>
        <w:t>Parameter API changes (migration to ForgeTypeId)</w:t>
      </w:r>
    </w:p>
    <w:p w14:paraId="3BD92A6E" w14:textId="77777777" w:rsidR="00000000" w:rsidRDefault="007377DB">
      <w:pPr>
        <w:pStyle w:val="NormalWeb"/>
      </w:pPr>
      <w:r>
        <w:t>In Revit 2021, Revit API functionality for units of measurement migrated from enumerated identifiers to extensible identifiers represented by the ForgeTypeId class. ForgeTypeId is now used as the identifier type for more data structures in the Revit API.</w:t>
      </w:r>
    </w:p>
    <w:p w14:paraId="153D8CF0" w14:textId="77777777" w:rsidR="00000000" w:rsidRDefault="007377DB">
      <w:pPr>
        <w:pStyle w:val="NormalWeb"/>
      </w:pPr>
      <w:r>
        <w:t>A</w:t>
      </w:r>
      <w:r>
        <w:t xml:space="preserve"> ForgeTypeId instance holds a string, called a "typeid", that uniquely identifies a Forge schema. A Forge schema is a JSON document describing a data structure, supporting data interchange between applications. A typeid string includes a namespace and vers</w:t>
      </w:r>
      <w:r>
        <w:t>ion number and may look something like "autodesk.spec.aec:length-1.0.0" or "autodesk.unit.unit:meters-1.0.0".  By default, comparison of ForgeTypeId values in the Revit API ignores the version number.</w:t>
      </w:r>
    </w:p>
    <w:p w14:paraId="755497E5" w14:textId="77777777" w:rsidR="00000000" w:rsidRDefault="007377DB">
      <w:pPr>
        <w:pStyle w:val="NormalWeb"/>
      </w:pPr>
      <w:r>
        <w:t>The new classes:</w:t>
      </w:r>
    </w:p>
    <w:p w14:paraId="49541BAF" w14:textId="77777777" w:rsidR="00000000" w:rsidRDefault="007377DB">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Autodesk.Revit.DB.DisciplineTypeId</w:t>
      </w:r>
    </w:p>
    <w:p w14:paraId="3AB6ED34" w14:textId="77777777" w:rsidR="00000000" w:rsidRDefault="007377DB">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w:t>
      </w:r>
      <w:r>
        <w:rPr>
          <w:rFonts w:ascii="Arial" w:eastAsia="Times New Roman" w:hAnsi="Arial" w:cs="Arial"/>
          <w:sz w:val="20"/>
          <w:szCs w:val="20"/>
        </w:rPr>
        <w:t>odesk.Revit.DB.GroupTypeId</w:t>
      </w:r>
    </w:p>
    <w:p w14:paraId="16B6BB8F" w14:textId="77777777" w:rsidR="00000000" w:rsidRDefault="007377DB">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Autodesk.Revit.DB.ParameterTypeId</w:t>
      </w:r>
    </w:p>
    <w:p w14:paraId="7B46245A" w14:textId="77777777" w:rsidR="00000000" w:rsidRDefault="007377DB">
      <w:pPr>
        <w:pStyle w:val="NormalWeb"/>
      </w:pPr>
      <w:r>
        <w:t>contain properties of type ForgeTypeId, following the pattern established in Revit 2021 with the UnitTypeId, SymbolTypeId, and SpecTypeId classes. Values from the DisciplineTypeId class can be us</w:t>
      </w:r>
      <w:r>
        <w:t>ed in code to replace values of the deprecated UnitGroup enumeration. For example, where you previously used UnitGroup.Structural, you would now use DisciplineTypeId.Structural. Values from the GroupTypeId and ParameterTypeId classes can be used to replace</w:t>
      </w:r>
      <w:r>
        <w:t xml:space="preserve"> values of the BuiltInParameter and BuiltInParameterGroup enumerations, respectively, which have not yet been deprecated.</w:t>
      </w:r>
    </w:p>
    <w:p w14:paraId="4CED94DE" w14:textId="77777777" w:rsidR="00000000" w:rsidRDefault="007377DB">
      <w:pPr>
        <w:pStyle w:val="NormalWeb"/>
      </w:pPr>
      <w:r>
        <w:t xml:space="preserve">The SpecTypeId class contains several new nested classes containing ForgeTypeId properties identifying non-floating-point data types, </w:t>
      </w:r>
      <w:r>
        <w:t>such as integers and strings. ForgeTypeId properties in SpecTypeId and its nested classes can be used to replace values of the deprecated ParameterType enumeration.  These tables list the deprecated types and their replacements, as well as some migrated ty</w:t>
      </w:r>
      <w:r>
        <w:t>pes where the original enumeration is not yet fully deprecated: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51"/>
        <w:gridCol w:w="2151"/>
      </w:tblGrid>
      <w:tr w:rsidR="00000000" w14:paraId="54635A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4F25F"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Deprecated enumeration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30BAB"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3F8AD6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A0BB08" w14:textId="77777777" w:rsidR="00000000" w:rsidRDefault="007377DB">
            <w:pPr>
              <w:pStyle w:val="NormalWeb"/>
            </w:pPr>
            <w:r>
              <w:t>UnitGroup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3DBF9" w14:textId="77777777" w:rsidR="00000000" w:rsidRDefault="007377DB">
            <w:pPr>
              <w:pStyle w:val="NormalWeb"/>
            </w:pPr>
            <w:r>
              <w:t>DisciplineTypeId</w:t>
            </w:r>
          </w:p>
        </w:tc>
      </w:tr>
      <w:tr w:rsidR="00000000" w14:paraId="1B194D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62EE46" w14:textId="77777777" w:rsidR="00000000" w:rsidRDefault="007377DB">
            <w:pPr>
              <w:pStyle w:val="NormalWeb"/>
            </w:pPr>
            <w:r>
              <w:t>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BE087" w14:textId="77777777" w:rsidR="00000000" w:rsidRDefault="007377DB">
            <w:pPr>
              <w:pStyle w:val="NormalWeb"/>
            </w:pPr>
            <w:r>
              <w:t>SpecTypeId</w:t>
            </w:r>
          </w:p>
          <w:p w14:paraId="01C16081" w14:textId="77777777" w:rsidR="00000000" w:rsidRDefault="007377DB">
            <w:pPr>
              <w:pStyle w:val="NormalWeb"/>
            </w:pPr>
            <w:r>
              <w:t>SpecTypeId.Boolean</w:t>
            </w:r>
          </w:p>
          <w:p w14:paraId="729FF6F3" w14:textId="77777777" w:rsidR="00000000" w:rsidRDefault="007377DB">
            <w:pPr>
              <w:pStyle w:val="NormalWeb"/>
            </w:pPr>
            <w:r>
              <w:t>SpecTypeId.Int</w:t>
            </w:r>
          </w:p>
          <w:p w14:paraId="7DD1AA0F" w14:textId="77777777" w:rsidR="00000000" w:rsidRDefault="007377DB">
            <w:pPr>
              <w:pStyle w:val="NormalWeb"/>
            </w:pPr>
            <w:r>
              <w:t>SpecTypeId.Reference</w:t>
            </w:r>
          </w:p>
          <w:p w14:paraId="6F75F3DD" w14:textId="77777777" w:rsidR="00000000" w:rsidRDefault="007377DB">
            <w:pPr>
              <w:pStyle w:val="NormalWeb"/>
            </w:pPr>
            <w:r>
              <w:lastRenderedPageBreak/>
              <w:t>SpecTypeId.String</w:t>
            </w:r>
          </w:p>
        </w:tc>
      </w:tr>
    </w:tbl>
    <w:p w14:paraId="34B3E80F" w14:textId="77777777" w:rsidR="00000000" w:rsidRDefault="007377DB">
      <w:pPr>
        <w:pStyle w:val="auto-cursor-targe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51"/>
        <w:gridCol w:w="3874"/>
      </w:tblGrid>
      <w:tr w:rsidR="00000000" w14:paraId="3DC13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DA6050"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Original enumeration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DC73C"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Preferred replacements as ForgeTypeId</w:t>
            </w:r>
          </w:p>
        </w:tc>
      </w:tr>
      <w:tr w:rsidR="00000000" w14:paraId="19A7B2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3BF5B" w14:textId="77777777" w:rsidR="00000000" w:rsidRDefault="007377DB">
            <w:pPr>
              <w:rPr>
                <w:rFonts w:ascii="Arial" w:eastAsia="Times New Roman" w:hAnsi="Arial" w:cs="Arial"/>
                <w:sz w:val="20"/>
                <w:szCs w:val="20"/>
              </w:rPr>
            </w:pPr>
            <w:r>
              <w:rPr>
                <w:rFonts w:ascii="Arial" w:eastAsia="Times New Roman" w:hAnsi="Arial" w:cs="Arial"/>
                <w:sz w:val="20"/>
                <w:szCs w:val="20"/>
              </w:rPr>
              <w:t>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0DC14" w14:textId="77777777" w:rsidR="00000000" w:rsidRDefault="007377DB">
            <w:pPr>
              <w:pStyle w:val="NormalWeb"/>
            </w:pPr>
            <w:r>
              <w:t>GroupTypeId</w:t>
            </w:r>
          </w:p>
        </w:tc>
      </w:tr>
      <w:tr w:rsidR="00000000" w14:paraId="7CF5BB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840E09" w14:textId="77777777" w:rsidR="00000000" w:rsidRDefault="007377DB">
            <w:pPr>
              <w:rPr>
                <w:rFonts w:ascii="Arial" w:eastAsia="Times New Roman" w:hAnsi="Arial" w:cs="Arial"/>
                <w:sz w:val="20"/>
                <w:szCs w:val="20"/>
              </w:rPr>
            </w:pPr>
            <w:r>
              <w:rPr>
                <w:rFonts w:ascii="Arial" w:eastAsia="Times New Roman" w:hAnsi="Arial" w:cs="Arial"/>
                <w:sz w:val="20"/>
                <w:szCs w:val="20"/>
              </w:rPr>
              <w:t>BuiltInParameter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B50C0" w14:textId="77777777" w:rsidR="00000000" w:rsidRDefault="007377DB">
            <w:pPr>
              <w:pStyle w:val="NormalWeb"/>
            </w:pPr>
            <w:r>
              <w:t>ParameterTypeId</w:t>
            </w:r>
          </w:p>
        </w:tc>
      </w:tr>
    </w:tbl>
    <w:p w14:paraId="7A2CD0B4" w14:textId="77777777" w:rsidR="00000000" w:rsidRDefault="007377DB">
      <w:pPr>
        <w:pStyle w:val="NormalWeb"/>
      </w:pPr>
      <w:r>
        <w:t>The mapping of enumerations to different ForgeTypeId members has implications for previously existing APIs related to parameter</w:t>
      </w:r>
      <w:r>
        <w:t xml:space="preserve"> access, parameter definitions, shared parameter creation and binding, global parameters and other utilities.  </w:t>
      </w:r>
    </w:p>
    <w:p w14:paraId="244F7DE8" w14:textId="77777777" w:rsidR="00000000" w:rsidRDefault="007377DB">
      <w:pPr>
        <w:pStyle w:val="Heading3"/>
        <w:rPr>
          <w:rFonts w:eastAsia="Times New Roman"/>
        </w:rPr>
      </w:pPr>
      <w:r>
        <w:rPr>
          <w:rFonts w:eastAsia="Times New Roman"/>
        </w:rPr>
        <w:t>Changes to Parameter Access APIs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30"/>
        <w:gridCol w:w="4018"/>
      </w:tblGrid>
      <w:tr w:rsidR="00000000" w14:paraId="234735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9DF225"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Original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F2624"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Preferred replacement</w:t>
            </w:r>
          </w:p>
        </w:tc>
      </w:tr>
      <w:tr w:rsidR="00000000" w14:paraId="29628C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E8DE81" w14:textId="77777777" w:rsidR="00000000" w:rsidRDefault="007377DB">
            <w:pPr>
              <w:rPr>
                <w:rFonts w:ascii="Arial" w:eastAsia="Times New Roman" w:hAnsi="Arial" w:cs="Arial"/>
                <w:sz w:val="20"/>
                <w:szCs w:val="20"/>
              </w:rPr>
            </w:pPr>
            <w:r>
              <w:rPr>
                <w:rFonts w:ascii="Arial" w:eastAsia="Times New Roman" w:hAnsi="Arial" w:cs="Arial"/>
                <w:sz w:val="20"/>
                <w:szCs w:val="20"/>
              </w:rPr>
              <w:t>Document.TypeOfStorage[BuiltInParameter]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CE88E" w14:textId="77777777" w:rsidR="00000000" w:rsidRDefault="007377DB">
            <w:pPr>
              <w:pStyle w:val="NormalWeb"/>
            </w:pPr>
            <w:r>
              <w:t>Document.GetTypeOfStorage(ForgeTypeId)</w:t>
            </w:r>
          </w:p>
        </w:tc>
      </w:tr>
      <w:tr w:rsidR="00000000" w14:paraId="1D015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C00F3A" w14:textId="77777777" w:rsidR="00000000" w:rsidRDefault="007377DB">
            <w:pPr>
              <w:pStyle w:val="NormalWeb"/>
            </w:pPr>
            <w:r>
              <w:t>Element.Parameter[BuiltInParameter]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508DA" w14:textId="77777777" w:rsidR="00000000" w:rsidRDefault="007377DB">
            <w:pPr>
              <w:pStyle w:val="NormalWeb"/>
            </w:pPr>
            <w:r>
              <w:t>Element.GetParameter(ForgeTypeId)</w:t>
            </w:r>
          </w:p>
        </w:tc>
      </w:tr>
      <w:tr w:rsidR="00000000" w14:paraId="3BFB2C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C451DA" w14:textId="77777777" w:rsidR="00000000" w:rsidRDefault="007377DB">
            <w:pPr>
              <w:rPr>
                <w:rFonts w:ascii="Arial" w:eastAsia="Times New Roman" w:hAnsi="Arial" w:cs="Arial"/>
                <w:sz w:val="20"/>
                <w:szCs w:val="20"/>
              </w:rPr>
            </w:pPr>
            <w:r>
              <w:rPr>
                <w:rFonts w:ascii="Arial" w:eastAsia="Times New Roman" w:hAnsi="Arial" w:cs="Arial"/>
                <w:sz w:val="20"/>
                <w:szCs w:val="20"/>
              </w:rPr>
              <w:t>Parameter.Id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4F6C1" w14:textId="77777777" w:rsidR="00000000" w:rsidRDefault="007377DB">
            <w:pPr>
              <w:pStyle w:val="NormalWeb"/>
            </w:pPr>
            <w:r>
              <w:t>Parameter.GetTypeId()</w:t>
            </w:r>
          </w:p>
        </w:tc>
      </w:tr>
    </w:tbl>
    <w:p w14:paraId="2DF24A0E" w14:textId="77777777" w:rsidR="00000000" w:rsidRDefault="007377DB">
      <w:pPr>
        <w:pStyle w:val="Heading3"/>
        <w:rPr>
          <w:rFonts w:eastAsia="Times New Roman"/>
        </w:rPr>
      </w:pPr>
      <w:r>
        <w:rPr>
          <w:rFonts w:eastAsia="Times New Roman"/>
        </w:rPr>
        <w:t>Changes to Parameter Definition APIs</w:t>
      </w:r>
    </w:p>
    <w:p w14:paraId="430FBA8D" w14:textId="77777777" w:rsidR="00000000" w:rsidRDefault="007377DB">
      <w:pPr>
        <w:pStyle w:val="NormalWeb"/>
      </w:pPr>
      <w:r>
        <w:t>In the Definition class, the Pa</w:t>
      </w:r>
      <w:r>
        <w:t>rameterType property and the GetSpecTypeId() method are both deprecated in favor of the new method GetDataType(). GetDataType() is more general than the functions it replaces, providing a data type identifier for any parameter.</w:t>
      </w:r>
    </w:p>
    <w:p w14:paraId="4D74874B" w14:textId="77777777" w:rsidR="00000000" w:rsidRDefault="007377DB">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 parameters associated wi</w:t>
      </w:r>
      <w:r>
        <w:rPr>
          <w:rFonts w:ascii="Arial" w:eastAsia="Times New Roman" w:hAnsi="Arial" w:cs="Arial"/>
          <w:sz w:val="20"/>
          <w:szCs w:val="20"/>
        </w:rPr>
        <w:t>th units of measurement, GetDataType() returns a measurable spec identifier. Use UnitUtils.IsMeasurableSpec(ForgeTypeId) to detect a measurable spec identifier.</w:t>
      </w:r>
    </w:p>
    <w:p w14:paraId="0A771A72" w14:textId="77777777" w:rsidR="00000000" w:rsidRDefault="007377DB">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 Family Type parameters, GetDataType() returns a category identifier. Use Category.IsBuiltIn</w:t>
      </w:r>
      <w:r>
        <w:rPr>
          <w:rFonts w:ascii="Arial" w:eastAsia="Times New Roman" w:hAnsi="Arial" w:cs="Arial"/>
          <w:sz w:val="20"/>
          <w:szCs w:val="20"/>
        </w:rPr>
        <w:t>Category(ForgeTypeId) to detect a category identifier.</w:t>
      </w:r>
    </w:p>
    <w:p w14:paraId="163E44DC" w14:textId="77777777" w:rsidR="00000000" w:rsidRDefault="007377DB">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For all other parameters, GetDataType() returns a spec identifier. Use Parameter.IsSpec(ForgeTypeId) to detect a spec identifier, including measurable specs.</w:t>
      </w:r>
    </w:p>
    <w:p w14:paraId="6DE45D4C" w14:textId="77777777" w:rsidR="00000000" w:rsidRDefault="007377DB">
      <w:pPr>
        <w:pStyle w:val="NormalWeb"/>
      </w:pPr>
      <w:r>
        <w:t xml:space="preserve">Use Parameter.IsValidDataType(ForgeTypeId) </w:t>
      </w:r>
      <w:r>
        <w:t>to detect any parameter data type identifier – i.e., any measurable or non-measurable spec or category.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8"/>
        <w:gridCol w:w="2318"/>
      </w:tblGrid>
      <w:tr w:rsidR="00000000" w14:paraId="72E9C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DC2158"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82D2C"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1E5FC1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E0604B" w14:textId="77777777" w:rsidR="00000000" w:rsidRDefault="007377DB">
            <w:pPr>
              <w:pStyle w:val="NormalWeb"/>
            </w:pPr>
            <w:r>
              <w:t>Definition.GetSpecTypeId()</w:t>
            </w:r>
          </w:p>
          <w:p w14:paraId="16DAE781" w14:textId="77777777" w:rsidR="00000000" w:rsidRDefault="007377DB">
            <w:pPr>
              <w:pStyle w:val="NormalWeb"/>
            </w:pPr>
            <w:r>
              <w:t>Definition.ParameterType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FF390" w14:textId="77777777" w:rsidR="00000000" w:rsidRDefault="007377DB">
            <w:pPr>
              <w:pStyle w:val="NormalWeb"/>
            </w:pPr>
            <w:r>
              <w:t>Definition.GetDataType()</w:t>
            </w:r>
          </w:p>
        </w:tc>
      </w:tr>
    </w:tbl>
    <w:p w14:paraId="5A9E14DA" w14:textId="77777777" w:rsidR="00000000" w:rsidRDefault="007377DB">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51"/>
        <w:gridCol w:w="4397"/>
      </w:tblGrid>
      <w:tr w:rsidR="00000000" w14:paraId="3588E9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92E4E7"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Original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47FD6"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Preferred replacement</w:t>
            </w:r>
          </w:p>
        </w:tc>
      </w:tr>
      <w:tr w:rsidR="00000000" w14:paraId="123287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6F7BF2" w14:textId="77777777" w:rsidR="00000000" w:rsidRDefault="007377DB">
            <w:pPr>
              <w:rPr>
                <w:rFonts w:ascii="Arial" w:eastAsia="Times New Roman" w:hAnsi="Arial" w:cs="Arial"/>
                <w:sz w:val="20"/>
                <w:szCs w:val="20"/>
              </w:rPr>
            </w:pPr>
            <w:r>
              <w:rPr>
                <w:rFonts w:ascii="Arial" w:eastAsia="Times New Roman" w:hAnsi="Arial" w:cs="Arial"/>
                <w:sz w:val="20"/>
                <w:szCs w:val="20"/>
              </w:rPr>
              <w:t>Definition.ParameterGroup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2D718" w14:textId="77777777" w:rsidR="00000000" w:rsidRDefault="007377DB">
            <w:pPr>
              <w:pStyle w:val="NormalWeb"/>
            </w:pPr>
            <w:r>
              <w:t>Definition.GetGroupTypeId()</w:t>
            </w:r>
          </w:p>
        </w:tc>
      </w:tr>
      <w:tr w:rsidR="00000000" w14:paraId="194338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5E252" w14:textId="77777777" w:rsidR="00000000" w:rsidRDefault="007377DB">
            <w:pPr>
              <w:rPr>
                <w:rFonts w:ascii="Arial" w:eastAsia="Times New Roman" w:hAnsi="Arial" w:cs="Arial"/>
                <w:sz w:val="20"/>
                <w:szCs w:val="20"/>
              </w:rPr>
            </w:pPr>
            <w:r>
              <w:rPr>
                <w:rFonts w:ascii="Arial" w:eastAsia="Times New Roman" w:hAnsi="Arial" w:cs="Arial"/>
                <w:sz w:val="20"/>
                <w:szCs w:val="20"/>
              </w:rPr>
              <w:t>InternalDefinition.BuiltInParameter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83F5B" w14:textId="77777777" w:rsidR="00000000" w:rsidRDefault="007377DB">
            <w:pPr>
              <w:pStyle w:val="NormalWeb"/>
            </w:pPr>
            <w:r>
              <w:t>InternalDefinition.GetParameterTypeId()</w:t>
            </w:r>
          </w:p>
        </w:tc>
      </w:tr>
      <w:tr w:rsidR="00000000" w14:paraId="75FDBF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CF50C5" w14:textId="77777777" w:rsidR="00000000" w:rsidRDefault="007377DB">
            <w:pPr>
              <w:rPr>
                <w:rFonts w:ascii="Arial" w:eastAsia="Times New Roman" w:hAnsi="Arial" w:cs="Arial"/>
                <w:sz w:val="20"/>
                <w:szCs w:val="20"/>
              </w:rPr>
            </w:pPr>
            <w:r>
              <w:rPr>
                <w:rFonts w:ascii="Arial" w:eastAsia="Times New Roman" w:hAnsi="Arial" w:cs="Arial"/>
                <w:sz w:val="20"/>
                <w:szCs w:val="20"/>
              </w:rPr>
              <w:lastRenderedPageBreak/>
              <w:t>InternalDefinition.ParameterGroup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A6C69" w14:textId="77777777" w:rsidR="00000000" w:rsidRDefault="007377DB">
            <w:pPr>
              <w:pStyle w:val="NormalWeb"/>
            </w:pPr>
            <w:r>
              <w:t>InternalDefinition.GetGroupTypeId()</w:t>
            </w:r>
          </w:p>
        </w:tc>
      </w:tr>
      <w:tr w:rsidR="00000000" w14:paraId="2ADD5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AD41E8" w14:textId="77777777" w:rsidR="00000000" w:rsidRDefault="007377DB">
            <w:pPr>
              <w:rPr>
                <w:rFonts w:ascii="Arial" w:eastAsia="Times New Roman" w:hAnsi="Arial" w:cs="Arial"/>
                <w:sz w:val="20"/>
                <w:szCs w:val="20"/>
              </w:rPr>
            </w:pPr>
            <w:r>
              <w:rPr>
                <w:rFonts w:ascii="Arial" w:eastAsia="Times New Roman" w:hAnsi="Arial" w:cs="Arial"/>
                <w:sz w:val="20"/>
                <w:szCs w:val="20"/>
              </w:rPr>
              <w:t>InternalDefinition.ParameterGr</w:t>
            </w:r>
            <w:r>
              <w:rPr>
                <w:rFonts w:ascii="Arial" w:eastAsia="Times New Roman" w:hAnsi="Arial" w:cs="Arial"/>
                <w:sz w:val="20"/>
                <w:szCs w:val="20"/>
              </w:rPr>
              <w:t>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62098" w14:textId="77777777" w:rsidR="00000000" w:rsidRDefault="007377DB">
            <w:pPr>
              <w:pStyle w:val="NormalWeb"/>
            </w:pPr>
            <w:r>
              <w:t>InternalDefinition.SetGroupTypeId(ForgeTypeId)</w:t>
            </w:r>
          </w:p>
        </w:tc>
      </w:tr>
      <w:tr w:rsidR="00000000" w14:paraId="0FEA3B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E16DEC" w14:textId="77777777" w:rsidR="00000000" w:rsidRDefault="007377DB">
            <w:pPr>
              <w:rPr>
                <w:rFonts w:ascii="Arial" w:eastAsia="Times New Roman" w:hAnsi="Arial" w:cs="Arial"/>
                <w:sz w:val="20"/>
                <w:szCs w:val="20"/>
              </w:rPr>
            </w:pPr>
            <w:r>
              <w:rPr>
                <w:rFonts w:ascii="Arial" w:eastAsia="Times New Roman" w:hAnsi="Arial" w:cs="Arial"/>
                <w:sz w:val="20"/>
                <w:szCs w:val="20"/>
              </w:rPr>
              <w:t>InternalDefinition.Id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2B36C" w14:textId="77777777" w:rsidR="00000000" w:rsidRDefault="007377DB">
            <w:pPr>
              <w:rPr>
                <w:rFonts w:ascii="Arial" w:eastAsia="Times New Roman" w:hAnsi="Arial" w:cs="Arial"/>
                <w:sz w:val="20"/>
                <w:szCs w:val="20"/>
              </w:rPr>
            </w:pPr>
            <w:r>
              <w:rPr>
                <w:rFonts w:ascii="Arial" w:eastAsia="Times New Roman" w:hAnsi="Arial" w:cs="Arial"/>
                <w:sz w:val="20"/>
                <w:szCs w:val="20"/>
              </w:rPr>
              <w:t>InternalDefinition.GetTypeId()</w:t>
            </w:r>
          </w:p>
        </w:tc>
      </w:tr>
    </w:tbl>
    <w:p w14:paraId="27F4EFE7" w14:textId="77777777" w:rsidR="00000000" w:rsidRDefault="007377DB">
      <w:pPr>
        <w:pStyle w:val="Heading3"/>
        <w:rPr>
          <w:rFonts w:eastAsia="Times New Roman"/>
        </w:rPr>
      </w:pPr>
      <w:r>
        <w:rPr>
          <w:rFonts w:eastAsia="Times New Roman"/>
        </w:rPr>
        <w:t>Changes to Shared Parameter Creation and Binding APIs</w:t>
      </w:r>
    </w:p>
    <w:p w14:paraId="7AA42776" w14:textId="77777777" w:rsidR="00000000" w:rsidRDefault="007377DB">
      <w:pPr>
        <w:pStyle w:val="NormalWeb"/>
      </w:pPr>
      <w:r>
        <w:t>In the ExternalDefinitionCreationOptions class, used to create shared parameters, the implementation now offers better input validation and new capabilities.</w:t>
      </w:r>
    </w:p>
    <w:p w14:paraId="068AE311" w14:textId="77777777" w:rsidR="00000000" w:rsidRDefault="007377DB">
      <w:pPr>
        <w:pStyle w:val="NormalWeb"/>
      </w:pPr>
      <w:r>
        <w:t>The deprecated class constructor and Type property setter taking ParameterType values now throw an</w:t>
      </w:r>
      <w:r>
        <w:t xml:space="preserve"> exception for input values ParameterType.Invalid or ParameterType.FamilyType. It was not possible to use this interface to create Family Type shared parameters.</w:t>
      </w:r>
    </w:p>
    <w:p w14:paraId="1935A6C5" w14:textId="77777777" w:rsidR="00000000" w:rsidRDefault="007377DB">
      <w:pPr>
        <w:pStyle w:val="NormalWeb"/>
      </w:pPr>
      <w:r>
        <w:t>However, it is now possible to create Family Type shared parameters using the replacement func</w:t>
      </w:r>
      <w:r>
        <w:t>tions based on ForgeTypeId. The class constructor taking ForgeTypeId and the SetDataType(ForgeTypeId) method accept any spec or category identifier. Using a category identifier produces a Family Type shared parameter of the given category. Use Category.Get</w:t>
      </w:r>
      <w:r>
        <w:t>BuiltInCategoryTypeId(BuiltInCategory) to obtain the ForgeTypeId identifier for a given category.</w:t>
      </w:r>
    </w:p>
    <w:p w14:paraId="3A4B91C2" w14:textId="77777777" w:rsidR="00000000" w:rsidRDefault="007377DB">
      <w:pPr>
        <w:pStyle w:val="NormalWeb"/>
      </w:pPr>
      <w:r>
        <w:t>Use Parameter.IsValidDataType(ForgeTypeId) to detect any parameter data type identifier – i.e., any measurable or non-measurable spec or category.</w:t>
      </w:r>
    </w:p>
    <w:tbl>
      <w:tblPr>
        <w:tblW w:w="148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65"/>
        <w:gridCol w:w="7685"/>
      </w:tblGrid>
      <w:tr w:rsidR="00000000" w14:paraId="24D943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23902E"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 xml:space="preserve">Deprecated </w:t>
            </w:r>
            <w:r>
              <w:rPr>
                <w:rFonts w:ascii="Arial" w:eastAsia="Times New Roman" w:hAnsi="Arial" w:cs="Arial"/>
                <w:b/>
                <w:bCs/>
                <w:sz w:val="20"/>
                <w:szCs w:val="20"/>
              </w:rPr>
              <w:t>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ED9DF"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0B50534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0B57E8" w14:textId="77777777" w:rsidR="00000000" w:rsidRDefault="007377DB">
            <w:pPr>
              <w:pStyle w:val="NormalWeb"/>
            </w:pPr>
            <w:r>
              <w:t>ExternalDefinitionCreationOptions(string, 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834D9" w14:textId="77777777" w:rsidR="00000000" w:rsidRDefault="007377DB">
            <w:pPr>
              <w:pStyle w:val="NormalWeb"/>
            </w:pPr>
            <w:r>
              <w:t>ExternalDefinitionCreationOptions(string, ForgeTypeId)</w:t>
            </w:r>
          </w:p>
        </w:tc>
      </w:tr>
      <w:tr w:rsidR="00000000" w14:paraId="32A8B50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98B573" w14:textId="77777777" w:rsidR="00000000" w:rsidRDefault="007377DB">
            <w:pPr>
              <w:pStyle w:val="NormalWeb"/>
            </w:pPr>
            <w:r>
              <w:t>ExternalDefinitionCreationOptions.Type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5B5A6" w14:textId="77777777" w:rsidR="00000000" w:rsidRDefault="007377DB">
            <w:pPr>
              <w:pStyle w:val="NormalWeb"/>
            </w:pPr>
            <w:r>
              <w:t>ExternalDefinitionCreationOptions.GetDataType()</w:t>
            </w:r>
          </w:p>
          <w:p w14:paraId="22C675FA" w14:textId="77777777" w:rsidR="00000000" w:rsidRDefault="007377DB">
            <w:pPr>
              <w:pStyle w:val="NormalWeb"/>
            </w:pPr>
            <w:r>
              <w:t>ExternalDefinitionCreationOpt</w:t>
            </w:r>
            <w:r>
              <w:t>ions.SetDataType(ForgeTypeId)</w:t>
            </w:r>
          </w:p>
        </w:tc>
      </w:tr>
    </w:tbl>
    <w:p w14:paraId="0D360379" w14:textId="77777777" w:rsidR="00000000" w:rsidRDefault="007377DB">
      <w:pPr>
        <w:pStyle w:val="auto-cursor-targe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91"/>
        <w:gridCol w:w="4353"/>
      </w:tblGrid>
      <w:tr w:rsidR="00000000" w14:paraId="662119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2FED54"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Original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0AE73"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Preferred replacement</w:t>
            </w:r>
          </w:p>
        </w:tc>
      </w:tr>
      <w:tr w:rsidR="00000000" w14:paraId="05311F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EA13F2" w14:textId="77777777" w:rsidR="00000000" w:rsidRDefault="007377DB">
            <w:pPr>
              <w:rPr>
                <w:rFonts w:ascii="Arial" w:eastAsia="Times New Roman" w:hAnsi="Arial" w:cs="Arial"/>
                <w:sz w:val="20"/>
                <w:szCs w:val="20"/>
              </w:rPr>
            </w:pPr>
            <w:r>
              <w:rPr>
                <w:rFonts w:ascii="Arial" w:eastAsia="Times New Roman" w:hAnsi="Arial" w:cs="Arial"/>
                <w:sz w:val="20"/>
                <w:szCs w:val="20"/>
              </w:rPr>
              <w:t>BindingMap.Insert(Definition, Binding, 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BEA88" w14:textId="77777777" w:rsidR="00000000" w:rsidRDefault="007377DB">
            <w:pPr>
              <w:pStyle w:val="NormalWeb"/>
            </w:pPr>
            <w:r>
              <w:t>BindingMap.Insert(Definition, Binding, ForgeTypeId)</w:t>
            </w:r>
          </w:p>
        </w:tc>
      </w:tr>
      <w:tr w:rsidR="00000000" w14:paraId="25C764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80FFAD" w14:textId="77777777" w:rsidR="00000000" w:rsidRDefault="007377DB">
            <w:pPr>
              <w:rPr>
                <w:rFonts w:ascii="Arial" w:eastAsia="Times New Roman" w:hAnsi="Arial" w:cs="Arial"/>
                <w:sz w:val="20"/>
                <w:szCs w:val="20"/>
              </w:rPr>
            </w:pPr>
            <w:r>
              <w:rPr>
                <w:rFonts w:ascii="Arial" w:eastAsia="Times New Roman" w:hAnsi="Arial" w:cs="Arial"/>
                <w:sz w:val="20"/>
                <w:szCs w:val="20"/>
              </w:rPr>
              <w:t>BindingMap.ReInsert(Definition, Binding, 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D7467" w14:textId="77777777" w:rsidR="00000000" w:rsidRDefault="007377DB">
            <w:pPr>
              <w:pStyle w:val="NormalWeb"/>
            </w:pPr>
            <w:r>
              <w:t>BindingMap.ReInsert(Definition, Binding, ForgeTypeId)</w:t>
            </w:r>
          </w:p>
        </w:tc>
      </w:tr>
    </w:tbl>
    <w:p w14:paraId="6D589E6C" w14:textId="77777777" w:rsidR="00000000" w:rsidRDefault="007377DB">
      <w:pPr>
        <w:pStyle w:val="NormalWeb"/>
      </w:pPr>
    </w:p>
    <w:p w14:paraId="7BC29908" w14:textId="77777777" w:rsidR="00000000" w:rsidRDefault="007377DB">
      <w:pPr>
        <w:pStyle w:val="NormalWeb"/>
      </w:pPr>
      <w:r>
        <w:t>Shared parameters can also be created and leveraged in families using members of the FamilyManager class.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72"/>
        <w:gridCol w:w="4472"/>
      </w:tblGrid>
      <w:tr w:rsidR="00000000" w14:paraId="3DA1F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75B539"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64C83"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w:t>
            </w:r>
            <w:r>
              <w:rPr>
                <w:rFonts w:ascii="Arial" w:eastAsia="Times New Roman" w:hAnsi="Arial" w:cs="Arial"/>
                <w:b/>
                <w:bCs/>
                <w:sz w:val="20"/>
                <w:szCs w:val="20"/>
              </w:rPr>
              <w:t>nt member</w:t>
            </w:r>
          </w:p>
        </w:tc>
      </w:tr>
      <w:tr w:rsidR="00000000" w14:paraId="24A612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0E5AD1" w14:textId="77777777" w:rsidR="00000000" w:rsidRDefault="007377DB">
            <w:pPr>
              <w:pStyle w:val="NormalWeb"/>
            </w:pPr>
            <w:r>
              <w:t>FamilyManager.AddParameter(string, BuiltInParameterGroup, ParameterType,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EAAA9" w14:textId="77777777" w:rsidR="00000000" w:rsidRDefault="007377DB">
            <w:pPr>
              <w:pStyle w:val="NormalWeb"/>
            </w:pPr>
            <w:r>
              <w:t>FamilyManager.AddParameter(string, ForgeTypeId, ForgeTypeId, bool)</w:t>
            </w:r>
          </w:p>
        </w:tc>
      </w:tr>
    </w:tbl>
    <w:p w14:paraId="12104656" w14:textId="77777777" w:rsidR="00000000" w:rsidRDefault="007377DB">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64"/>
        <w:gridCol w:w="5852"/>
      </w:tblGrid>
      <w:tr w:rsidR="00000000" w14:paraId="7EB4F5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70625"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lastRenderedPageBreak/>
              <w:t>Original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3760F"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Preferred replacement</w:t>
            </w:r>
          </w:p>
        </w:tc>
      </w:tr>
      <w:tr w:rsidR="00000000" w14:paraId="21DC4A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2070B" w14:textId="77777777" w:rsidR="00000000" w:rsidRDefault="007377DB">
            <w:pPr>
              <w:rPr>
                <w:rFonts w:ascii="Arial" w:eastAsia="Times New Roman" w:hAnsi="Arial" w:cs="Arial"/>
                <w:sz w:val="20"/>
                <w:szCs w:val="20"/>
              </w:rPr>
            </w:pPr>
            <w:r>
              <w:rPr>
                <w:rFonts w:ascii="Arial" w:eastAsia="Times New Roman" w:hAnsi="Arial" w:cs="Arial"/>
                <w:sz w:val="20"/>
                <w:szCs w:val="20"/>
              </w:rPr>
              <w:t>FamilyManager.AddParameter(ExternalDefinition, BuiltInParameterGroup,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52D01" w14:textId="77777777" w:rsidR="00000000" w:rsidRDefault="007377DB">
            <w:pPr>
              <w:pStyle w:val="NormalWeb"/>
            </w:pPr>
            <w:r>
              <w:t>FamilyManager.AddParameter(ExternalDefinition, ForgeTypeId, bool)</w:t>
            </w:r>
          </w:p>
        </w:tc>
      </w:tr>
      <w:tr w:rsidR="00000000" w14:paraId="149A31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238AEA" w14:textId="77777777" w:rsidR="00000000" w:rsidRDefault="007377DB">
            <w:pPr>
              <w:rPr>
                <w:rFonts w:ascii="Arial" w:eastAsia="Times New Roman" w:hAnsi="Arial" w:cs="Arial"/>
                <w:sz w:val="20"/>
                <w:szCs w:val="20"/>
              </w:rPr>
            </w:pPr>
            <w:r>
              <w:rPr>
                <w:rFonts w:ascii="Arial" w:eastAsia="Times New Roman" w:hAnsi="Arial" w:cs="Arial"/>
                <w:sz w:val="20"/>
                <w:szCs w:val="20"/>
              </w:rPr>
              <w:t>FamilyManager.AddParameter(string, BuiltInParameterGroup, Category,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4E822" w14:textId="77777777" w:rsidR="00000000" w:rsidRDefault="007377DB">
            <w:pPr>
              <w:pStyle w:val="NormalWeb"/>
            </w:pPr>
            <w:r>
              <w:t>FamilyManager.AddParameter(string, Forg</w:t>
            </w:r>
            <w:r>
              <w:t>eTypeId, Category, bool)</w:t>
            </w:r>
          </w:p>
        </w:tc>
      </w:tr>
      <w:tr w:rsidR="00000000" w14:paraId="0EF2E0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7829D3" w14:textId="77777777" w:rsidR="00000000" w:rsidRDefault="007377DB">
            <w:pPr>
              <w:rPr>
                <w:rFonts w:ascii="Arial" w:eastAsia="Times New Roman" w:hAnsi="Arial" w:cs="Arial"/>
                <w:sz w:val="20"/>
                <w:szCs w:val="20"/>
              </w:rPr>
            </w:pPr>
            <w:r>
              <w:rPr>
                <w:rFonts w:ascii="Arial" w:eastAsia="Times New Roman" w:hAnsi="Arial" w:cs="Arial"/>
                <w:sz w:val="20"/>
                <w:szCs w:val="20"/>
              </w:rPr>
              <w:t>FamilyManager.IsUserAssignableParameterGroup(BuiltInParameterGroup)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9807B" w14:textId="77777777" w:rsidR="00000000" w:rsidRDefault="007377DB">
            <w:pPr>
              <w:pStyle w:val="NormalWeb"/>
            </w:pPr>
            <w:r>
              <w:t>FamilyManager.IsUserAssignableParameterGroup(ForgeTypeId)</w:t>
            </w:r>
          </w:p>
        </w:tc>
      </w:tr>
      <w:tr w:rsidR="00000000" w14:paraId="5C7F40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8FE590" w14:textId="77777777" w:rsidR="00000000" w:rsidRDefault="007377DB">
            <w:pPr>
              <w:rPr>
                <w:rFonts w:ascii="Arial" w:eastAsia="Times New Roman" w:hAnsi="Arial" w:cs="Arial"/>
                <w:sz w:val="20"/>
                <w:szCs w:val="20"/>
              </w:rPr>
            </w:pPr>
            <w:r>
              <w:rPr>
                <w:rFonts w:ascii="Arial" w:eastAsia="Times New Roman" w:hAnsi="Arial" w:cs="Arial"/>
                <w:sz w:val="20"/>
                <w:szCs w:val="20"/>
              </w:rPr>
              <w:t>FamilyManager.Parameter[BuiltInParameter]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68168" w14:textId="77777777" w:rsidR="00000000" w:rsidRDefault="007377DB">
            <w:pPr>
              <w:pStyle w:val="NormalWeb"/>
            </w:pPr>
            <w:r>
              <w:t>FamilyManager.GetParameter(ForgeTypeId)</w:t>
            </w:r>
          </w:p>
        </w:tc>
      </w:tr>
      <w:tr w:rsidR="00000000" w14:paraId="1016F1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CE16E8" w14:textId="77777777" w:rsidR="00000000" w:rsidRDefault="007377DB">
            <w:pPr>
              <w:rPr>
                <w:rFonts w:ascii="Arial" w:eastAsia="Times New Roman" w:hAnsi="Arial" w:cs="Arial"/>
                <w:sz w:val="20"/>
                <w:szCs w:val="20"/>
              </w:rPr>
            </w:pPr>
            <w:r>
              <w:rPr>
                <w:rFonts w:ascii="Arial" w:eastAsia="Times New Roman" w:hAnsi="Arial" w:cs="Arial"/>
                <w:sz w:val="20"/>
                <w:szCs w:val="20"/>
              </w:rPr>
              <w:t>FamilyManager.Replac</w:t>
            </w:r>
            <w:r>
              <w:rPr>
                <w:rFonts w:ascii="Arial" w:eastAsia="Times New Roman" w:hAnsi="Arial" w:cs="Arial"/>
                <w:sz w:val="20"/>
                <w:szCs w:val="20"/>
              </w:rPr>
              <w:t>eParameter(FamilyParameter, ExternalDefinition, BuiltInParameterGroup,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16EDD" w14:textId="77777777" w:rsidR="00000000" w:rsidRDefault="007377DB">
            <w:pPr>
              <w:pStyle w:val="NormalWeb"/>
            </w:pPr>
            <w:r>
              <w:t>FamilyManager.ReplaceParameter(FamilyParameter, ExternalDefinition, ForgeTypeId, bool)</w:t>
            </w:r>
          </w:p>
        </w:tc>
      </w:tr>
      <w:tr w:rsidR="00000000" w14:paraId="55A91A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2A2E40" w14:textId="77777777" w:rsidR="00000000" w:rsidRDefault="007377DB">
            <w:pPr>
              <w:rPr>
                <w:rFonts w:ascii="Arial" w:eastAsia="Times New Roman" w:hAnsi="Arial" w:cs="Arial"/>
                <w:sz w:val="20"/>
                <w:szCs w:val="20"/>
              </w:rPr>
            </w:pPr>
            <w:r>
              <w:rPr>
                <w:rFonts w:ascii="Arial" w:eastAsia="Times New Roman" w:hAnsi="Arial" w:cs="Arial"/>
                <w:sz w:val="20"/>
                <w:szCs w:val="20"/>
              </w:rPr>
              <w:t>FamilyManager.ReplaceParameter(FamilyParameter, string, BuiltInParameterGroup, bool)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3D45BB" w14:textId="77777777" w:rsidR="00000000" w:rsidRDefault="007377DB">
            <w:pPr>
              <w:pStyle w:val="NormalWeb"/>
            </w:pPr>
            <w:r>
              <w:t>Family</w:t>
            </w:r>
            <w:r>
              <w:t>Manager.ReplaceParameter(FamilyParameter, string, ForgeTypeId, bool)</w:t>
            </w:r>
          </w:p>
        </w:tc>
      </w:tr>
    </w:tbl>
    <w:p w14:paraId="535C664A" w14:textId="77777777" w:rsidR="00000000" w:rsidRDefault="007377DB">
      <w:pPr>
        <w:pStyle w:val="Heading3"/>
        <w:rPr>
          <w:rFonts w:eastAsia="Times New Roman"/>
        </w:rPr>
      </w:pPr>
      <w:r>
        <w:rPr>
          <w:rStyle w:val="Strong"/>
          <w:rFonts w:eastAsia="Times New Roman"/>
          <w:b/>
          <w:bCs/>
        </w:rPr>
        <w:t>Changes to GlobalParameter APIs</w:t>
      </w:r>
      <w:r>
        <w:rPr>
          <w:rFonts w:eastAsia="Times New Roman"/>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53"/>
        <w:gridCol w:w="4291"/>
      </w:tblGrid>
      <w:tr w:rsidR="00000000" w14:paraId="61FD3E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CCF9DB"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9F949"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70FAA5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496009" w14:textId="77777777" w:rsidR="00000000" w:rsidRDefault="007377DB">
            <w:pPr>
              <w:pStyle w:val="NormalWeb"/>
            </w:pPr>
            <w:r>
              <w:t>GlobalParameter.Create(Document, string, 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603BF" w14:textId="77777777" w:rsidR="00000000" w:rsidRDefault="007377DB">
            <w:pPr>
              <w:pStyle w:val="NormalWeb"/>
            </w:pPr>
            <w:r>
              <w:t>GlobalParameter.Create(Document, string, ForgeTypeId)</w:t>
            </w:r>
          </w:p>
        </w:tc>
      </w:tr>
      <w:tr w:rsidR="00000000" w14:paraId="059DB5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66E45" w14:textId="77777777" w:rsidR="00000000" w:rsidRDefault="007377DB">
            <w:pPr>
              <w:pStyle w:val="NormalWeb"/>
            </w:pPr>
            <w:r>
              <w:t>GlobalParameter.IsValidDataType(ParameterType)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14195" w14:textId="77777777" w:rsidR="00000000" w:rsidRDefault="007377DB">
            <w:pPr>
              <w:pStyle w:val="NormalWeb"/>
            </w:pPr>
            <w:r>
              <w:t>Parameter.IsSpec(ForgeTypeId)</w:t>
            </w:r>
          </w:p>
        </w:tc>
      </w:tr>
    </w:tbl>
    <w:p w14:paraId="0E58A21C" w14:textId="77777777" w:rsidR="00000000" w:rsidRDefault="007377DB">
      <w:pPr>
        <w:pStyle w:val="Heading3"/>
        <w:rPr>
          <w:rFonts w:eastAsia="Times New Roman"/>
        </w:rPr>
      </w:pPr>
      <w:r>
        <w:rPr>
          <w:rFonts w:eastAsia="Times New Roman"/>
        </w:rPr>
        <w:t>New and changed utility APIs</w:t>
      </w:r>
    </w:p>
    <w:p w14:paraId="794FC650" w14:textId="77777777" w:rsidR="00000000" w:rsidRDefault="007377DB">
      <w:pPr>
        <w:pStyle w:val="NormalWeb"/>
      </w:pPr>
      <w:r>
        <w:t xml:space="preserve">The LabelUtils class, used to obtain user-visible names for enumerations, has several changes </w:t>
      </w:r>
      <w:r>
        <w:t>according to the mapping from enumerations to ForgeTypeId. In addition to the replacements listed below, a new method:</w:t>
      </w:r>
    </w:p>
    <w:p w14:paraId="0477E978" w14:textId="77777777" w:rsidR="00000000" w:rsidRDefault="007377DB">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LabelUtils.GetLabelForDiscipline(ForgeTypeId)</w:t>
      </w:r>
    </w:p>
    <w:p w14:paraId="0744648F" w14:textId="77777777" w:rsidR="00000000" w:rsidRDefault="007377DB">
      <w:pPr>
        <w:pStyle w:val="NormalWeb"/>
      </w:pPr>
      <w:r>
        <w:t>returns the user visible name corresponding to a Revit discipline in the current Revit lang</w:t>
      </w:r>
      <w:r>
        <w:t>uage. The implementation of the method:</w:t>
      </w:r>
    </w:p>
    <w:p w14:paraId="65D26BC2" w14:textId="77777777" w:rsidR="00000000" w:rsidRDefault="007377DB">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LabelUtils.GetLabelForSpec(ForgeTypeId) </w:t>
      </w:r>
    </w:p>
    <w:p w14:paraId="547CD8F4" w14:textId="77777777" w:rsidR="00000000" w:rsidRDefault="007377DB">
      <w:pPr>
        <w:pStyle w:val="NormalWeb"/>
      </w:pPr>
      <w:r>
        <w:t xml:space="preserve">has been expanded to accept a ForgeTypeId argument identifying any parameter data type. For a category identifier input, GetLabelForSpec(ForgeTypeId) returns the label of the </w:t>
      </w:r>
      <w:r>
        <w:t>Family Type spec for that category, e.g. "Family Type: Wall Tags".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63"/>
        <w:gridCol w:w="3874"/>
      </w:tblGrid>
      <w:tr w:rsidR="00000000" w14:paraId="337881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9BDC8F"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94492"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5B9723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FD0023" w14:textId="77777777" w:rsidR="00000000" w:rsidRDefault="007377DB">
            <w:pPr>
              <w:pStyle w:val="NormalWeb"/>
            </w:pPr>
            <w:r>
              <w:t>LabelUtils.GetLabelFor(ParameterType)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AFBB4" w14:textId="77777777" w:rsidR="00000000" w:rsidRDefault="007377DB">
            <w:pPr>
              <w:pStyle w:val="NormalWeb"/>
            </w:pPr>
            <w:r>
              <w:t>LabelUtils.GetLabelForSpec(ForgeTypeId)</w:t>
            </w:r>
          </w:p>
        </w:tc>
      </w:tr>
    </w:tbl>
    <w:p w14:paraId="50286A89" w14:textId="77777777" w:rsidR="00000000" w:rsidRDefault="007377DB">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70"/>
        <w:gridCol w:w="4974"/>
      </w:tblGrid>
      <w:tr w:rsidR="00000000" w14:paraId="6FDFA9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8BE82E"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Original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70174"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Preferred replacement</w:t>
            </w:r>
          </w:p>
        </w:tc>
      </w:tr>
      <w:tr w:rsidR="00000000" w14:paraId="6F6D0D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DAA03" w14:textId="77777777" w:rsidR="00000000" w:rsidRDefault="007377DB">
            <w:pPr>
              <w:rPr>
                <w:rFonts w:ascii="Arial" w:eastAsia="Times New Roman" w:hAnsi="Arial" w:cs="Arial"/>
                <w:sz w:val="20"/>
                <w:szCs w:val="20"/>
              </w:rPr>
            </w:pPr>
            <w:r>
              <w:rPr>
                <w:rFonts w:ascii="Arial" w:eastAsia="Times New Roman" w:hAnsi="Arial" w:cs="Arial"/>
                <w:sz w:val="20"/>
                <w:szCs w:val="20"/>
              </w:rPr>
              <w:t>LabelUtils.GetLabelFor(BuiltInParameter)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036A4" w14:textId="77777777" w:rsidR="00000000" w:rsidRDefault="007377DB">
            <w:pPr>
              <w:pStyle w:val="NormalWeb"/>
            </w:pPr>
            <w:r>
              <w:t>LabelUtils.GetLabelForBuiltInParameter(ForgeTypeId)</w:t>
            </w:r>
          </w:p>
        </w:tc>
      </w:tr>
      <w:tr w:rsidR="00000000" w14:paraId="045C72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215AA" w14:textId="77777777" w:rsidR="00000000" w:rsidRDefault="007377DB">
            <w:pPr>
              <w:rPr>
                <w:rFonts w:ascii="Arial" w:eastAsia="Times New Roman" w:hAnsi="Arial" w:cs="Arial"/>
                <w:sz w:val="20"/>
                <w:szCs w:val="20"/>
              </w:rPr>
            </w:pPr>
            <w:r>
              <w:rPr>
                <w:rFonts w:ascii="Arial" w:eastAsia="Times New Roman" w:hAnsi="Arial" w:cs="Arial"/>
                <w:sz w:val="20"/>
                <w:szCs w:val="20"/>
              </w:rPr>
              <w:t>LabelUtils.GetLabelFor(BuiltInParameter, LanguageType)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5EB9B" w14:textId="77777777" w:rsidR="00000000" w:rsidRDefault="007377DB">
            <w:pPr>
              <w:pStyle w:val="NormalWeb"/>
            </w:pPr>
            <w:r>
              <w:t>LabelUtils.GetLabelForBuiltInParameter(ForgeTypeId, LanguageType)</w:t>
            </w:r>
          </w:p>
        </w:tc>
      </w:tr>
      <w:tr w:rsidR="00000000" w14:paraId="45C59A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BEB1F" w14:textId="77777777" w:rsidR="00000000" w:rsidRDefault="007377DB">
            <w:pPr>
              <w:rPr>
                <w:rFonts w:ascii="Arial" w:eastAsia="Times New Roman" w:hAnsi="Arial" w:cs="Arial"/>
                <w:sz w:val="20"/>
                <w:szCs w:val="20"/>
              </w:rPr>
            </w:pPr>
            <w:r>
              <w:rPr>
                <w:rFonts w:ascii="Arial" w:eastAsia="Times New Roman" w:hAnsi="Arial" w:cs="Arial"/>
                <w:sz w:val="20"/>
                <w:szCs w:val="20"/>
              </w:rPr>
              <w:lastRenderedPageBreak/>
              <w:t>LabelUtils.GetLabelFor(BuiltInParameterG</w:t>
            </w:r>
            <w:r>
              <w:rPr>
                <w:rFonts w:ascii="Arial" w:eastAsia="Times New Roman" w:hAnsi="Arial" w:cs="Arial"/>
                <w:sz w:val="20"/>
                <w:szCs w:val="20"/>
              </w:rPr>
              <w:t>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7F243" w14:textId="77777777" w:rsidR="00000000" w:rsidRDefault="007377DB">
            <w:pPr>
              <w:pStyle w:val="NormalWeb"/>
            </w:pPr>
            <w:r>
              <w:t>LabelUtils.GetLabelForGroup(ForgeTypeId)</w:t>
            </w:r>
          </w:p>
        </w:tc>
      </w:tr>
    </w:tbl>
    <w:p w14:paraId="48BE65E0" w14:textId="77777777" w:rsidR="00000000" w:rsidRDefault="007377DB">
      <w:pPr>
        <w:pStyle w:val="NormalWeb"/>
      </w:pPr>
      <w:r>
        <w:br/>
        <w:t xml:space="preserve">ParameterUtils is a new class with static utility functions related to ForgeTypeId parameter identifiers: </w:t>
      </w:r>
    </w:p>
    <w:p w14:paraId="4B5728A7" w14:textId="77777777" w:rsidR="00000000" w:rsidRDefault="007377DB">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ParameterUtils.GetAllBuiltInGroups()</w:t>
      </w:r>
    </w:p>
    <w:p w14:paraId="69BF662F" w14:textId="77777777" w:rsidR="00000000" w:rsidRDefault="007377DB">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ParameterUtils.GetAllBuiltInParameters()</w:t>
      </w:r>
    </w:p>
    <w:p w14:paraId="6EBFF8E8" w14:textId="77777777" w:rsidR="00000000" w:rsidRDefault="007377DB">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ParameterUtils.IsBuiltInGroup(ForgeTypeId)</w:t>
      </w:r>
    </w:p>
    <w:p w14:paraId="55BCC255" w14:textId="77777777" w:rsidR="00000000" w:rsidRDefault="007377DB">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ParameterUtils.IsBuiltInParameter(ForgeTypeId)</w:t>
      </w:r>
    </w:p>
    <w:p w14:paraId="45782001" w14:textId="77777777" w:rsidR="00000000" w:rsidRDefault="007377DB">
      <w:pPr>
        <w:pStyle w:val="auto-cursor-target"/>
      </w:pPr>
      <w:r>
        <w:t xml:space="preserve">The ParameterUtils class contains several methods that are new in this release but also deprecated. They are offered only to </w:t>
      </w:r>
      <w:r>
        <w:t>assist clients in migrating code from the BuiltInParameter and BuiltInParameterGroup enumerations to the ForgeTypeId class.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01"/>
      </w:tblGrid>
      <w:tr w:rsidR="00000000" w14:paraId="76D5E7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709A22"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Introduced for porting assistance but deprecated</w:t>
            </w:r>
          </w:p>
        </w:tc>
      </w:tr>
      <w:tr w:rsidR="00000000" w14:paraId="213F9C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0D3890" w14:textId="77777777" w:rsidR="00000000" w:rsidRDefault="007377DB">
            <w:pPr>
              <w:pStyle w:val="NormalWeb"/>
            </w:pPr>
            <w:r>
              <w:t>ParameterUtils.GetBuiltInParameter(ForgeTypeId)</w:t>
            </w:r>
          </w:p>
        </w:tc>
      </w:tr>
      <w:tr w:rsidR="00000000" w14:paraId="664349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57E044" w14:textId="77777777" w:rsidR="00000000" w:rsidRDefault="007377DB">
            <w:pPr>
              <w:pStyle w:val="NormalWeb"/>
            </w:pPr>
            <w:r>
              <w:t>ParameterUtils.GetBuiltInParamete</w:t>
            </w:r>
            <w:r>
              <w:t>rGroup(ForgeTypeId)</w:t>
            </w:r>
          </w:p>
        </w:tc>
      </w:tr>
      <w:tr w:rsidR="00000000" w14:paraId="6EA7A6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7020D0" w14:textId="77777777" w:rsidR="00000000" w:rsidRDefault="007377DB">
            <w:pPr>
              <w:pStyle w:val="NormalWeb"/>
            </w:pPr>
            <w:r>
              <w:t>ParameterUtils.GetParameterGroupTypeId(BuiltInParameterGroup)</w:t>
            </w:r>
          </w:p>
        </w:tc>
      </w:tr>
      <w:tr w:rsidR="00000000" w14:paraId="04EBBB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BAAF81" w14:textId="77777777" w:rsidR="00000000" w:rsidRDefault="007377DB">
            <w:pPr>
              <w:pStyle w:val="NormalWeb"/>
            </w:pPr>
            <w:r>
              <w:t>ParameterUtils.GetParameterTypeId(BuiltInParameter)</w:t>
            </w:r>
          </w:p>
        </w:tc>
      </w:tr>
    </w:tbl>
    <w:p w14:paraId="628CF268" w14:textId="77777777" w:rsidR="00000000" w:rsidRDefault="007377DB">
      <w:pPr>
        <w:pStyle w:val="NormalWeb"/>
      </w:pPr>
      <w:r>
        <w:br/>
        <w:t xml:space="preserve">SpecUtils is a new class with static utility functions related to ForgeTypeId spec identifiers: </w:t>
      </w:r>
    </w:p>
    <w:p w14:paraId="543C6FF3" w14:textId="77777777" w:rsidR="00000000" w:rsidRDefault="007377DB">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SpecUtils.GetAllSpecs</w:t>
      </w:r>
      <w:r>
        <w:rPr>
          <w:rFonts w:ascii="Arial" w:eastAsia="Times New Roman" w:hAnsi="Arial" w:cs="Arial"/>
          <w:sz w:val="20"/>
          <w:szCs w:val="20"/>
        </w:rPr>
        <w:t>()</w:t>
      </w:r>
    </w:p>
    <w:p w14:paraId="2D9F93E5" w14:textId="77777777" w:rsidR="00000000" w:rsidRDefault="007377DB">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SpecUtils.IsSpec(ForgeTypeId)</w:t>
      </w:r>
    </w:p>
    <w:p w14:paraId="5DF99121" w14:textId="77777777" w:rsidR="00000000" w:rsidRDefault="007377DB">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SpecUtils.IsValidDataType(ForgeTypeId)</w:t>
      </w:r>
    </w:p>
    <w:p w14:paraId="4A419021" w14:textId="77777777" w:rsidR="00000000" w:rsidRDefault="007377DB">
      <w:pPr>
        <w:pStyle w:val="auto-cursor-target"/>
      </w:pPr>
      <w:r>
        <w:t>The SpecUtils class contains two methods that are new in this release but also deprecated. They are offered only to assist clients in migrating code from the ParameterType enumeration to the ForgeTypeId class.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88"/>
      </w:tblGrid>
      <w:tr w:rsidR="00000000" w14:paraId="3B2793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432677"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Introduced for porting assistance but deprecat</w:t>
            </w:r>
            <w:r>
              <w:rPr>
                <w:rFonts w:ascii="Arial" w:eastAsia="Times New Roman" w:hAnsi="Arial" w:cs="Arial"/>
                <w:b/>
                <w:bCs/>
                <w:sz w:val="20"/>
                <w:szCs w:val="20"/>
              </w:rPr>
              <w:t>ed</w:t>
            </w:r>
          </w:p>
        </w:tc>
      </w:tr>
      <w:tr w:rsidR="00000000" w14:paraId="094AE3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4BA6CC" w14:textId="77777777" w:rsidR="00000000" w:rsidRDefault="007377DB">
            <w:pPr>
              <w:pStyle w:val="NormalWeb"/>
            </w:pPr>
            <w:r>
              <w:t>SpecUtils.GetParameterType(ForgeTypeId)</w:t>
            </w:r>
          </w:p>
        </w:tc>
      </w:tr>
      <w:tr w:rsidR="00000000" w14:paraId="5AC344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7C953" w14:textId="77777777" w:rsidR="00000000" w:rsidRDefault="007377DB">
            <w:pPr>
              <w:pStyle w:val="NormalWeb"/>
            </w:pPr>
            <w:r>
              <w:t>SpecUtils.GetSpecTypeId(ParameterType)</w:t>
            </w:r>
          </w:p>
        </w:tc>
      </w:tr>
    </w:tbl>
    <w:p w14:paraId="103069AB" w14:textId="77777777" w:rsidR="00000000" w:rsidRDefault="007377DB">
      <w:pPr>
        <w:pStyle w:val="NormalWeb"/>
      </w:pPr>
      <w:r>
        <w:br/>
        <w:t xml:space="preserve">Changes were made to UnitUtils to clarify the meaning of some operations and to offer functions related to disciplines. </w:t>
      </w:r>
    </w:p>
    <w:p w14:paraId="2C526D49" w14:textId="77777777" w:rsidR="00000000" w:rsidRDefault="007377DB">
      <w:pPr>
        <w:pStyle w:val="NormalWeb"/>
      </w:pPr>
      <w:r>
        <w:t>The methods GetAllSpecs() and IsSpec(ForgeTypeId)</w:t>
      </w:r>
      <w:r>
        <w:t xml:space="preserve"> are renamed to GetAllMeasurableSpecs() and IsMeasurableSpec(ForgeTypeId) to clarify that they apply only to measurable specs, describing floating-point values associated with units of measurement, and to avoid confusion with the new Parameter class static</w:t>
      </w:r>
      <w:r>
        <w:t xml:space="preserve"> methods GetAllSpecs() and IsSpec(ForgeTypeId), which apply to specs of all value types. </w:t>
      </w:r>
    </w:p>
    <w:p w14:paraId="71374AC8" w14:textId="77777777" w:rsidR="00000000" w:rsidRDefault="007377DB">
      <w:pPr>
        <w:pStyle w:val="NormalWeb"/>
      </w:pPr>
      <w:r>
        <w:t>The new method:</w:t>
      </w:r>
    </w:p>
    <w:p w14:paraId="713CBC83" w14:textId="77777777" w:rsidR="00000000" w:rsidRDefault="007377DB">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UnitUtils.GetAllDisciplines()</w:t>
      </w:r>
    </w:p>
    <w:p w14:paraId="4218D01F" w14:textId="77777777" w:rsidR="00000000" w:rsidRDefault="007377DB">
      <w:pPr>
        <w:pStyle w:val="NormalWeb"/>
      </w:pPr>
      <w:r>
        <w:lastRenderedPageBreak/>
        <w:t>provides a list of all available Revit disciplines, suitable for iteration. Previously iteration would have used the mem</w:t>
      </w:r>
      <w:r>
        <w:t>bers of the UnitGroup enumeration.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07"/>
        <w:gridCol w:w="3829"/>
      </w:tblGrid>
      <w:tr w:rsidR="00000000" w14:paraId="70FBD2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509B5"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2336D"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028480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BA4896" w14:textId="77777777" w:rsidR="00000000" w:rsidRDefault="007377DB">
            <w:pPr>
              <w:pStyle w:val="NormalWeb"/>
            </w:pPr>
            <w:r>
              <w:t>UnitUtils.GetAllSpecs()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F664E" w14:textId="77777777" w:rsidR="00000000" w:rsidRDefault="007377DB">
            <w:pPr>
              <w:pStyle w:val="NormalWeb"/>
            </w:pPr>
            <w:r>
              <w:t>UnitUtils.GetAllMeasurableSpecs()</w:t>
            </w:r>
          </w:p>
        </w:tc>
      </w:tr>
      <w:tr w:rsidR="00000000" w14:paraId="73D7C3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4550C2" w14:textId="77777777" w:rsidR="00000000" w:rsidRDefault="007377DB">
            <w:pPr>
              <w:pStyle w:val="NormalWeb"/>
            </w:pPr>
            <w:r>
              <w:t>UnitUtils.GetUnitGroup(ForgeTypeId)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7F5A6" w14:textId="77777777" w:rsidR="00000000" w:rsidRDefault="007377DB">
            <w:pPr>
              <w:pStyle w:val="NormalWeb"/>
            </w:pPr>
            <w:r>
              <w:t>UnitUtils.GetDiscipline(ForgeTypeId)</w:t>
            </w:r>
          </w:p>
        </w:tc>
      </w:tr>
      <w:tr w:rsidR="00000000" w14:paraId="13CA12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81D80" w14:textId="77777777" w:rsidR="00000000" w:rsidRDefault="007377DB">
            <w:pPr>
              <w:pStyle w:val="NormalWeb"/>
            </w:pPr>
            <w:r>
              <w:t>UnitUtils.IsSpec(ForgeTypeId)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08BA6" w14:textId="77777777" w:rsidR="00000000" w:rsidRDefault="007377DB">
            <w:pPr>
              <w:pStyle w:val="NormalWeb"/>
            </w:pPr>
            <w:r>
              <w:t>UnitUtils.IsMeasurableSpec(ForgeTypeId)</w:t>
            </w:r>
          </w:p>
        </w:tc>
      </w:tr>
    </w:tbl>
    <w:p w14:paraId="4A25757E" w14:textId="77777777" w:rsidR="00000000" w:rsidRDefault="007377DB">
      <w:pPr>
        <w:pStyle w:val="NormalWeb"/>
      </w:pPr>
    </w:p>
    <w:p w14:paraId="1A193AE4" w14:textId="77777777" w:rsidR="00000000" w:rsidRDefault="007377DB">
      <w:pPr>
        <w:pStyle w:val="Heading2"/>
        <w:rPr>
          <w:rFonts w:eastAsia="Times New Roman"/>
        </w:rPr>
      </w:pPr>
      <w:r>
        <w:rPr>
          <w:rFonts w:eastAsia="Times New Roman"/>
        </w:rPr>
        <w:t>Renamed/replaced Parameter Group members</w:t>
      </w:r>
    </w:p>
    <w:p w14:paraId="54F507AE" w14:textId="77777777" w:rsidR="00000000" w:rsidRDefault="007377DB">
      <w:pPr>
        <w:pStyle w:val="NormalWeb"/>
      </w:pPr>
      <w:r>
        <w:t>As a part of changes made to support externalized parameter groups, three BuiltInParameterGroup enumeration values were renamed: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6"/>
        <w:gridCol w:w="3251"/>
      </w:tblGrid>
      <w:tr w:rsidR="00000000" w14:paraId="17FE9C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3489A8"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Original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1DE01"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7CCE10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C25B82" w14:textId="77777777" w:rsidR="00000000" w:rsidRDefault="007377DB">
            <w:pPr>
              <w:pStyle w:val="NormalWeb"/>
            </w:pPr>
            <w:r>
              <w:t>PG_ELECTRICAL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D4006" w14:textId="77777777" w:rsidR="00000000" w:rsidRDefault="007377DB">
            <w:pPr>
              <w:pStyle w:val="NormalWeb"/>
            </w:pPr>
            <w:r>
              <w:t>PG_ELEC</w:t>
            </w:r>
            <w:r>
              <w:t>TRICAL_ENGINEERING</w:t>
            </w:r>
          </w:p>
        </w:tc>
      </w:tr>
      <w:tr w:rsidR="00000000" w14:paraId="38212F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4AB5D1" w14:textId="77777777" w:rsidR="00000000" w:rsidRDefault="007377DB">
            <w:pPr>
              <w:pStyle w:val="NormalWeb"/>
            </w:pPr>
            <w:r>
              <w:t>PG_AELECTRICAL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DC667" w14:textId="77777777" w:rsidR="00000000" w:rsidRDefault="007377DB">
            <w:pPr>
              <w:pStyle w:val="NormalWeb"/>
            </w:pPr>
            <w:r>
              <w:t>PG_ELECTRICAL</w:t>
            </w:r>
          </w:p>
        </w:tc>
      </w:tr>
      <w:tr w:rsidR="00000000" w14:paraId="1DE6B9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185EBE" w14:textId="77777777" w:rsidR="00000000" w:rsidRDefault="007377DB">
            <w:pPr>
              <w:pStyle w:val="NormalWeb"/>
            </w:pPr>
            <w:r>
              <w:t>PG_TERMINTATION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7939C" w14:textId="77777777" w:rsidR="00000000" w:rsidRDefault="007377DB">
            <w:pPr>
              <w:pStyle w:val="NormalWeb"/>
            </w:pPr>
            <w:r>
              <w:t>PG_TERMINATION</w:t>
            </w:r>
          </w:p>
        </w:tc>
      </w:tr>
    </w:tbl>
    <w:p w14:paraId="37724670" w14:textId="77777777" w:rsidR="00000000" w:rsidRDefault="007377DB">
      <w:pPr>
        <w:pStyle w:val="NormalWeb"/>
      </w:pPr>
      <w:r>
        <w:t>Note that because the name PG_ELECTRICAL now identifies a different group, client applications which do not adjust will find parameters they create now in "Electrical" instead of "Electrical Engineering".</w:t>
      </w:r>
    </w:p>
    <w:p w14:paraId="3604F82D" w14:textId="77777777" w:rsidR="00000000" w:rsidRDefault="007377DB">
      <w:pPr>
        <w:pStyle w:val="NormalWeb"/>
      </w:pPr>
    </w:p>
    <w:p w14:paraId="77B1A6BE" w14:textId="77777777" w:rsidR="00000000" w:rsidRDefault="007377DB">
      <w:pPr>
        <w:pStyle w:val="Heading2"/>
        <w:rPr>
          <w:rFonts w:eastAsia="Times New Roman"/>
        </w:rPr>
      </w:pPr>
      <w:r>
        <w:rPr>
          <w:rFonts w:eastAsia="Times New Roman"/>
        </w:rPr>
        <w:t>Document &amp; Worksharing API changes</w:t>
      </w:r>
    </w:p>
    <w:p w14:paraId="7556C367" w14:textId="77777777" w:rsidR="00000000" w:rsidRDefault="007377DB">
      <w:pPr>
        <w:pStyle w:val="Heading3"/>
        <w:rPr>
          <w:rFonts w:eastAsia="Times New Roman"/>
        </w:rPr>
      </w:pPr>
      <w:r>
        <w:rPr>
          <w:rFonts w:eastAsia="Times New Roman"/>
        </w:rPr>
        <w:t>SaveAsCloudMod</w:t>
      </w:r>
      <w:r>
        <w:rPr>
          <w:rFonts w:eastAsia="Times New Roman"/>
        </w:rPr>
        <w:t>el() now supports save of a new Revit Cloud Worksharing central model</w:t>
      </w:r>
    </w:p>
    <w:p w14:paraId="1C933457" w14:textId="77777777" w:rsidR="00000000" w:rsidRDefault="007377DB">
      <w:pPr>
        <w:pStyle w:val="NormalWeb"/>
      </w:pPr>
      <w:r>
        <w:t>The method:</w:t>
      </w:r>
    </w:p>
    <w:p w14:paraId="564BB310" w14:textId="77777777" w:rsidR="00000000" w:rsidRDefault="007377DB">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Document.SaveAsCloudModel(Guid, Guid, String, String)</w:t>
      </w:r>
    </w:p>
    <w:p w14:paraId="31215544" w14:textId="77777777" w:rsidR="00000000" w:rsidRDefault="007377DB">
      <w:pPr>
        <w:pStyle w:val="NormalWeb"/>
      </w:pPr>
      <w:r>
        <w:t>has been enhanced to support upload of local workshared file into BIM 360 Design as a Revit Cloud Worksharing central mo</w:t>
      </w:r>
      <w:r>
        <w:t>del.</w:t>
      </w:r>
    </w:p>
    <w:p w14:paraId="66D0CD1F" w14:textId="77777777" w:rsidR="00000000" w:rsidRDefault="007377DB">
      <w:pPr>
        <w:pStyle w:val="NormalWeb"/>
      </w:pPr>
      <w:r>
        <w:t>In addition, the exception UnauthenticatedUserException is removed from the documented exceptions for this method.</w:t>
      </w:r>
    </w:p>
    <w:p w14:paraId="7359F9AC" w14:textId="77777777" w:rsidR="00000000" w:rsidRDefault="007377DB">
      <w:pPr>
        <w:pStyle w:val="Heading3"/>
        <w:rPr>
          <w:rFonts w:eastAsia="Times New Roman"/>
        </w:rPr>
      </w:pPr>
      <w:r>
        <w:rPr>
          <w:rFonts w:eastAsia="Times New Roman"/>
        </w:rPr>
        <w:t>Revit Links to Cloud Models</w:t>
      </w:r>
    </w:p>
    <w:p w14:paraId="5DCC2C66" w14:textId="77777777" w:rsidR="00000000" w:rsidRDefault="007377DB">
      <w:pPr>
        <w:pStyle w:val="NormalWeb"/>
      </w:pPr>
      <w:r>
        <w:t>The methods:</w:t>
      </w:r>
    </w:p>
    <w:p w14:paraId="7CD03B10" w14:textId="77777777" w:rsidR="00000000" w:rsidRDefault="007377DB">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RevitLinkType.Create(Document, ModelPath, RevitLinkOptions)</w:t>
      </w:r>
    </w:p>
    <w:p w14:paraId="5B76D83C" w14:textId="77777777" w:rsidR="00000000" w:rsidRDefault="007377DB">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RevitLinkType.LoadFrom(ModelPath, W</w:t>
      </w:r>
      <w:r>
        <w:rPr>
          <w:rFonts w:ascii="Arial" w:eastAsia="Times New Roman" w:hAnsi="Arial" w:cs="Arial"/>
          <w:sz w:val="20"/>
          <w:szCs w:val="20"/>
        </w:rPr>
        <w:t>orksetConfiguration)</w:t>
      </w:r>
    </w:p>
    <w:p w14:paraId="795266B6" w14:textId="77777777" w:rsidR="00000000" w:rsidRDefault="007377DB">
      <w:pPr>
        <w:pStyle w:val="NormalWeb"/>
      </w:pPr>
      <w:r>
        <w:lastRenderedPageBreak/>
        <w:t>have been enhanced to support creation of new cloud model Revit links. You may use ModelPathUtils. ConvertCloudGUIDsToCloudPath() to create a cloud path to use as an argument to these methods.</w:t>
      </w:r>
    </w:p>
    <w:p w14:paraId="693B4A0D" w14:textId="77777777" w:rsidR="00000000" w:rsidRDefault="007377DB">
      <w:pPr>
        <w:pStyle w:val="NormalWeb"/>
      </w:pPr>
      <w:r>
        <w:t>These other link methods:</w:t>
      </w:r>
    </w:p>
    <w:p w14:paraId="2294D155" w14:textId="77777777" w:rsidR="00000000" w:rsidRDefault="007377DB">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RevitLinkType.Is</w:t>
      </w:r>
      <w:r>
        <w:rPr>
          <w:rFonts w:ascii="Arial" w:eastAsia="Times New Roman" w:hAnsi="Arial" w:cs="Arial"/>
          <w:sz w:val="20"/>
          <w:szCs w:val="20"/>
        </w:rPr>
        <w:t>Loaded()</w:t>
      </w:r>
    </w:p>
    <w:p w14:paraId="422F5FFA" w14:textId="77777777" w:rsidR="00000000" w:rsidRDefault="007377DB">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RevitLinkType.Load()</w:t>
      </w:r>
    </w:p>
    <w:p w14:paraId="2E81D935" w14:textId="77777777" w:rsidR="00000000" w:rsidRDefault="007377DB">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RevitLinkType.Reload()</w:t>
      </w:r>
    </w:p>
    <w:p w14:paraId="4676827F" w14:textId="77777777" w:rsidR="00000000" w:rsidRDefault="007377DB">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RevitLinkType.Unload()</w:t>
      </w:r>
    </w:p>
    <w:p w14:paraId="4B791D79" w14:textId="77777777" w:rsidR="00000000" w:rsidRDefault="007377DB">
      <w:pPr>
        <w:pStyle w:val="NormalWeb"/>
      </w:pPr>
      <w:r>
        <w:t>will work with any cloud Revit link created by a Revit user or through the APIs above.</w:t>
      </w:r>
    </w:p>
    <w:p w14:paraId="006C94E9" w14:textId="77777777" w:rsidR="00000000" w:rsidRDefault="007377DB">
      <w:pPr>
        <w:pStyle w:val="Heading3"/>
        <w:rPr>
          <w:rFonts w:eastAsia="Times New Roman"/>
        </w:rPr>
      </w:pPr>
      <w:r>
        <w:rPr>
          <w:rFonts w:eastAsia="Times New Roman"/>
        </w:rPr>
        <w:t>Worksharing API exception changes</w:t>
      </w:r>
    </w:p>
    <w:p w14:paraId="60995BF9" w14:textId="77777777" w:rsidR="00000000" w:rsidRDefault="007377DB">
      <w:pPr>
        <w:pStyle w:val="NormalWeb"/>
      </w:pPr>
      <w:r>
        <w:t>Several exceptions have changed from existing worksharing API.   For the method Document.SaveAsCloudModel():</w:t>
      </w:r>
    </w:p>
    <w:tbl>
      <w:tblPr>
        <w:tblW w:w="1111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9"/>
        <w:gridCol w:w="2978"/>
        <w:gridCol w:w="4340"/>
      </w:tblGrid>
      <w:tr w:rsidR="00000000" w14:paraId="37F83005"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A5B89" w14:textId="77777777" w:rsidR="00000000" w:rsidRDefault="007377DB">
            <w:pPr>
              <w:pStyle w:val="NormalWeb"/>
              <w:jc w:val="center"/>
              <w:rPr>
                <w:b/>
                <w:bCs/>
              </w:rPr>
            </w:pPr>
            <w:r>
              <w:rPr>
                <w:b/>
                <w:bCs/>
              </w:rPr>
              <w:t>Situation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69AA4" w14:textId="77777777" w:rsidR="00000000" w:rsidRDefault="007377DB">
            <w:pPr>
              <w:pStyle w:val="NormalWeb"/>
              <w:jc w:val="center"/>
              <w:rPr>
                <w:b/>
                <w:bCs/>
              </w:rPr>
            </w:pPr>
            <w:r>
              <w:rPr>
                <w:b/>
                <w:bCs/>
              </w:rPr>
              <w:t>Previous 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779CA" w14:textId="77777777" w:rsidR="00000000" w:rsidRDefault="007377DB">
            <w:pPr>
              <w:pStyle w:val="NormalWeb"/>
              <w:jc w:val="center"/>
              <w:rPr>
                <w:b/>
                <w:bCs/>
              </w:rPr>
            </w:pPr>
            <w:r>
              <w:rPr>
                <w:b/>
                <w:bCs/>
              </w:rPr>
              <w:t>Current exception</w:t>
            </w:r>
          </w:p>
        </w:tc>
      </w:tr>
      <w:tr w:rsidR="00000000" w14:paraId="38B7DE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571066" w14:textId="77777777" w:rsidR="00000000" w:rsidRDefault="007377DB">
            <w:pPr>
              <w:rPr>
                <w:rFonts w:ascii="Arial" w:eastAsia="Times New Roman" w:hAnsi="Arial" w:cs="Arial"/>
                <w:sz w:val="20"/>
                <w:szCs w:val="20"/>
              </w:rPr>
            </w:pPr>
            <w:r>
              <w:rPr>
                <w:rFonts w:ascii="Arial" w:eastAsia="Times New Roman" w:hAnsi="Arial" w:cs="Arial"/>
                <w:sz w:val="20"/>
                <w:szCs w:val="20"/>
              </w:rPr>
              <w:t>User doesn't sign in</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CF810" w14:textId="77777777" w:rsidR="00000000" w:rsidRDefault="007377DB">
            <w:pPr>
              <w:pStyle w:val="NormalWeb"/>
            </w:pPr>
            <w:r>
              <w:t>ArgumentException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563F0" w14:textId="77777777" w:rsidR="00000000" w:rsidRDefault="007377DB">
            <w:pPr>
              <w:rPr>
                <w:rFonts w:ascii="Arial" w:eastAsia="Times New Roman" w:hAnsi="Arial" w:cs="Arial"/>
                <w:sz w:val="20"/>
                <w:szCs w:val="20"/>
              </w:rPr>
            </w:pPr>
            <w:r>
              <w:rPr>
                <w:rFonts w:ascii="Arial" w:eastAsia="Times New Roman" w:hAnsi="Arial" w:cs="Arial"/>
                <w:sz w:val="20"/>
                <w:szCs w:val="20"/>
              </w:rPr>
              <w:t>RevitServerUnauthenticatedUserException</w:t>
            </w:r>
          </w:p>
        </w:tc>
      </w:tr>
      <w:tr w:rsidR="00000000" w14:paraId="36327E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D45FF0" w14:textId="77777777" w:rsidR="00000000" w:rsidRDefault="007377DB">
            <w:pPr>
              <w:rPr>
                <w:rFonts w:ascii="Arial" w:eastAsia="Times New Roman" w:hAnsi="Arial" w:cs="Arial"/>
                <w:sz w:val="20"/>
                <w:szCs w:val="20"/>
              </w:rPr>
            </w:pPr>
            <w:r>
              <w:rPr>
                <w:rFonts w:ascii="Arial" w:eastAsia="Times New Roman" w:hAnsi="Arial" w:cs="Arial"/>
                <w:sz w:val="20"/>
                <w:szCs w:val="20"/>
              </w:rPr>
              <w:t>Duplicated model na</w:t>
            </w:r>
            <w:r>
              <w:rPr>
                <w:rFonts w:ascii="Arial" w:eastAsia="Times New Roman" w:hAnsi="Arial" w:cs="Arial"/>
                <w:sz w:val="20"/>
                <w:szCs w:val="20"/>
              </w:rPr>
              <w:t>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713501" w14:textId="77777777" w:rsidR="00000000" w:rsidRDefault="007377DB">
            <w:pPr>
              <w:pStyle w:val="NormalWeb"/>
            </w:pPr>
            <w:r>
              <w:t>RevitServerInternalException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B57C3" w14:textId="77777777" w:rsidR="00000000" w:rsidRDefault="007377DB">
            <w:pPr>
              <w:rPr>
                <w:rFonts w:ascii="Arial" w:eastAsia="Times New Roman" w:hAnsi="Arial" w:cs="Arial"/>
                <w:sz w:val="20"/>
                <w:szCs w:val="20"/>
              </w:rPr>
            </w:pPr>
            <w:r>
              <w:rPr>
                <w:rFonts w:ascii="Arial" w:eastAsia="Times New Roman" w:hAnsi="Arial" w:cs="Arial"/>
                <w:sz w:val="20"/>
                <w:szCs w:val="20"/>
              </w:rPr>
              <w:t>RevitServerModelAlreadyExistsException</w:t>
            </w:r>
          </w:p>
        </w:tc>
      </w:tr>
      <w:tr w:rsidR="00000000" w14:paraId="35FFBB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1F4FE0" w14:textId="77777777" w:rsidR="00000000" w:rsidRDefault="007377DB">
            <w:pPr>
              <w:rPr>
                <w:rFonts w:ascii="Arial" w:eastAsia="Times New Roman" w:hAnsi="Arial" w:cs="Arial"/>
                <w:sz w:val="20"/>
                <w:szCs w:val="20"/>
              </w:rPr>
            </w:pPr>
            <w:r>
              <w:rPr>
                <w:rFonts w:ascii="Arial" w:eastAsia="Times New Roman" w:hAnsi="Arial" w:cs="Arial"/>
                <w:sz w:val="20"/>
                <w:szCs w:val="20"/>
              </w:rPr>
              <w:t>Hub/Project/Folder doesn't exist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821D0" w14:textId="77777777" w:rsidR="00000000" w:rsidRDefault="007377DB">
            <w:pPr>
              <w:pStyle w:val="NormalWeb"/>
            </w:pPr>
            <w:r>
              <w:t>ArgumentException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5EF72" w14:textId="77777777" w:rsidR="00000000" w:rsidRDefault="007377DB">
            <w:pPr>
              <w:rPr>
                <w:rFonts w:ascii="Arial" w:eastAsia="Times New Roman" w:hAnsi="Arial" w:cs="Arial"/>
                <w:sz w:val="20"/>
                <w:szCs w:val="20"/>
              </w:rPr>
            </w:pPr>
            <w:r>
              <w:rPr>
                <w:rFonts w:ascii="Arial" w:eastAsia="Times New Roman" w:hAnsi="Arial" w:cs="Arial"/>
                <w:sz w:val="20"/>
                <w:szCs w:val="20"/>
              </w:rPr>
              <w:t>RevitServerUnauthorizedException</w:t>
            </w:r>
          </w:p>
        </w:tc>
      </w:tr>
      <w:tr w:rsidR="00000000" w14:paraId="63E1B3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D4D469" w14:textId="77777777" w:rsidR="00000000" w:rsidRDefault="007377DB">
            <w:pPr>
              <w:rPr>
                <w:rFonts w:ascii="Arial" w:eastAsia="Times New Roman" w:hAnsi="Arial" w:cs="Arial"/>
                <w:sz w:val="20"/>
                <w:szCs w:val="20"/>
              </w:rPr>
            </w:pPr>
            <w:r>
              <w:rPr>
                <w:rFonts w:ascii="Arial" w:eastAsia="Times New Roman" w:hAnsi="Arial" w:cs="Arial"/>
                <w:sz w:val="20"/>
                <w:szCs w:val="20"/>
              </w:rPr>
              <w:t>Folder is Plans folder or its sub folder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57C50" w14:textId="77777777" w:rsidR="00000000" w:rsidRDefault="007377DB">
            <w:pPr>
              <w:pStyle w:val="NormalWeb"/>
            </w:pPr>
            <w:r>
              <w:t>ArgumentException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EDD6F" w14:textId="77777777" w:rsidR="00000000" w:rsidRDefault="007377DB">
            <w:pPr>
              <w:rPr>
                <w:rFonts w:ascii="Arial" w:eastAsia="Times New Roman" w:hAnsi="Arial" w:cs="Arial"/>
                <w:sz w:val="20"/>
                <w:szCs w:val="20"/>
              </w:rPr>
            </w:pPr>
            <w:r>
              <w:rPr>
                <w:rFonts w:ascii="Arial" w:eastAsia="Times New Roman" w:hAnsi="Arial" w:cs="Arial"/>
                <w:sz w:val="20"/>
                <w:szCs w:val="20"/>
              </w:rPr>
              <w:t>RevitServerUnauthorizedException</w:t>
            </w:r>
          </w:p>
        </w:tc>
      </w:tr>
      <w:tr w:rsidR="00000000" w14:paraId="682E94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9E0D39" w14:textId="77777777" w:rsidR="00000000" w:rsidRDefault="007377DB">
            <w:pPr>
              <w:rPr>
                <w:rFonts w:ascii="Arial" w:eastAsia="Times New Roman" w:hAnsi="Arial" w:cs="Arial"/>
                <w:sz w:val="20"/>
                <w:szCs w:val="20"/>
              </w:rPr>
            </w:pPr>
            <w:r>
              <w:rPr>
                <w:rFonts w:ascii="Arial" w:eastAsia="Times New Roman" w:hAnsi="Arial" w:cs="Arial"/>
                <w:sz w:val="20"/>
                <w:szCs w:val="20"/>
              </w:rPr>
              <w:t>Folder doesn't have "Edit" permission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E4350" w14:textId="77777777" w:rsidR="00000000" w:rsidRDefault="007377DB">
            <w:pPr>
              <w:pStyle w:val="NormalWeb"/>
            </w:pPr>
            <w:r>
              <w:t>ArgumentException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9145B" w14:textId="77777777" w:rsidR="00000000" w:rsidRDefault="007377DB">
            <w:pPr>
              <w:rPr>
                <w:rFonts w:ascii="Arial" w:eastAsia="Times New Roman" w:hAnsi="Arial" w:cs="Arial"/>
                <w:sz w:val="20"/>
                <w:szCs w:val="20"/>
              </w:rPr>
            </w:pPr>
            <w:r>
              <w:rPr>
                <w:rFonts w:ascii="Arial" w:eastAsia="Times New Roman" w:hAnsi="Arial" w:cs="Arial"/>
                <w:sz w:val="20"/>
                <w:szCs w:val="20"/>
              </w:rPr>
              <w:t>RevitServerUnauthorizedException</w:t>
            </w:r>
          </w:p>
        </w:tc>
      </w:tr>
    </w:tbl>
    <w:p w14:paraId="5E0B1587" w14:textId="77777777" w:rsidR="00000000" w:rsidRDefault="007377DB">
      <w:pPr>
        <w:pStyle w:val="NormalWeb"/>
      </w:pPr>
      <w:r>
        <w:t>In addition, the function will now throw RevitServerModelNameBreaksConventionException when the model name breaks the project naming</w:t>
      </w:r>
      <w:r>
        <w:t xml:space="preserve"> convention. </w:t>
      </w:r>
    </w:p>
    <w:p w14:paraId="6A45C3F7" w14:textId="77777777" w:rsidR="00000000" w:rsidRDefault="007377DB">
      <w:pPr>
        <w:pStyle w:val="NormalWeb"/>
      </w:pPr>
      <w:r>
        <w:t>For the method ModelPathUtils.ConvertCloudGUIDsToCloudPath():</w:t>
      </w:r>
    </w:p>
    <w:tbl>
      <w:tblPr>
        <w:tblW w:w="1179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71"/>
        <w:gridCol w:w="3403"/>
        <w:gridCol w:w="3218"/>
      </w:tblGrid>
      <w:tr w:rsidR="00000000" w14:paraId="2AC9E394" w14:textId="7777777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7BD877"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Situation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BF8C3" w14:textId="77777777" w:rsidR="00000000" w:rsidRDefault="007377DB">
            <w:pPr>
              <w:pStyle w:val="NormalWeb"/>
              <w:jc w:val="center"/>
              <w:rPr>
                <w:b/>
                <w:bCs/>
              </w:rPr>
            </w:pPr>
            <w:r>
              <w:rPr>
                <w:b/>
                <w:bCs/>
              </w:rPr>
              <w:t>Previous 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33F22" w14:textId="77777777" w:rsidR="00000000" w:rsidRDefault="007377DB">
            <w:pPr>
              <w:pStyle w:val="NormalWeb"/>
              <w:jc w:val="center"/>
              <w:rPr>
                <w:b/>
                <w:bCs/>
              </w:rPr>
            </w:pPr>
            <w:r>
              <w:rPr>
                <w:b/>
                <w:bCs/>
              </w:rPr>
              <w:t>Current exception</w:t>
            </w:r>
          </w:p>
        </w:tc>
      </w:tr>
      <w:tr w:rsidR="00000000" w14:paraId="132399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2C71A5" w14:textId="77777777" w:rsidR="00000000" w:rsidRDefault="007377DB">
            <w:pPr>
              <w:rPr>
                <w:rFonts w:ascii="Arial" w:eastAsia="Times New Roman" w:hAnsi="Arial" w:cs="Arial"/>
                <w:sz w:val="20"/>
                <w:szCs w:val="20"/>
              </w:rPr>
            </w:pPr>
            <w:r>
              <w:rPr>
                <w:rFonts w:ascii="Arial" w:eastAsia="Times New Roman" w:hAnsi="Arial" w:cs="Arial"/>
                <w:sz w:val="20"/>
                <w:szCs w:val="20"/>
              </w:rPr>
              <w:t>Region doesn't exist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0885B" w14:textId="77777777" w:rsidR="00000000" w:rsidRDefault="007377DB">
            <w:pPr>
              <w:rPr>
                <w:rFonts w:ascii="Arial" w:eastAsia="Times New Roman" w:hAnsi="Arial" w:cs="Arial"/>
                <w:sz w:val="20"/>
                <w:szCs w:val="20"/>
              </w:rPr>
            </w:pPr>
            <w:r>
              <w:rPr>
                <w:rFonts w:ascii="Arial" w:eastAsia="Times New Roman" w:hAnsi="Arial" w:cs="Arial"/>
                <w:sz w:val="20"/>
                <w:szCs w:val="20"/>
              </w:rPr>
              <w:t>RevitServerCommunicationException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BD47D" w14:textId="77777777" w:rsidR="00000000" w:rsidRDefault="007377DB">
            <w:pPr>
              <w:rPr>
                <w:rFonts w:ascii="Arial" w:eastAsia="Times New Roman" w:hAnsi="Arial" w:cs="Arial"/>
                <w:sz w:val="20"/>
                <w:szCs w:val="20"/>
              </w:rPr>
            </w:pPr>
            <w:r>
              <w:rPr>
                <w:rFonts w:ascii="Arial" w:eastAsia="Times New Roman" w:hAnsi="Arial" w:cs="Arial"/>
                <w:sz w:val="20"/>
                <w:szCs w:val="20"/>
              </w:rPr>
              <w:t>RevitServerUnauthorizedException</w:t>
            </w:r>
          </w:p>
        </w:tc>
      </w:tr>
      <w:tr w:rsidR="00000000" w14:paraId="759089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67D67" w14:textId="77777777" w:rsidR="00000000" w:rsidRDefault="007377DB">
            <w:pPr>
              <w:rPr>
                <w:rFonts w:ascii="Arial" w:eastAsia="Times New Roman" w:hAnsi="Arial" w:cs="Arial"/>
                <w:sz w:val="20"/>
                <w:szCs w:val="20"/>
              </w:rPr>
            </w:pPr>
            <w:r>
              <w:rPr>
                <w:rFonts w:ascii="Arial" w:eastAsia="Times New Roman" w:hAnsi="Arial" w:cs="Arial"/>
                <w:sz w:val="20"/>
                <w:szCs w:val="20"/>
              </w:rPr>
              <w:t>Project doesn't exist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5C7AF" w14:textId="77777777" w:rsidR="00000000" w:rsidRDefault="007377DB">
            <w:pPr>
              <w:rPr>
                <w:rFonts w:ascii="Arial" w:eastAsia="Times New Roman" w:hAnsi="Arial" w:cs="Arial"/>
                <w:sz w:val="20"/>
                <w:szCs w:val="20"/>
              </w:rPr>
            </w:pPr>
            <w:r>
              <w:rPr>
                <w:rFonts w:ascii="Arial" w:eastAsia="Times New Roman" w:hAnsi="Arial" w:cs="Arial"/>
                <w:sz w:val="20"/>
                <w:szCs w:val="20"/>
              </w:rPr>
              <w:t>CentralModelMissingException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A7AA9" w14:textId="77777777" w:rsidR="00000000" w:rsidRDefault="007377DB">
            <w:pPr>
              <w:rPr>
                <w:rFonts w:ascii="Arial" w:eastAsia="Times New Roman" w:hAnsi="Arial" w:cs="Arial"/>
                <w:sz w:val="20"/>
                <w:szCs w:val="20"/>
              </w:rPr>
            </w:pPr>
            <w:r>
              <w:rPr>
                <w:rFonts w:ascii="Arial" w:eastAsia="Times New Roman" w:hAnsi="Arial" w:cs="Arial"/>
                <w:sz w:val="20"/>
                <w:szCs w:val="20"/>
              </w:rPr>
              <w:t>RevitServerUnauthorizedException</w:t>
            </w:r>
          </w:p>
        </w:tc>
      </w:tr>
      <w:tr w:rsidR="00000000" w14:paraId="45FC90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F4E0E1" w14:textId="77777777" w:rsidR="00000000" w:rsidRDefault="007377DB">
            <w:pPr>
              <w:rPr>
                <w:rFonts w:ascii="Arial" w:eastAsia="Times New Roman" w:hAnsi="Arial" w:cs="Arial"/>
                <w:sz w:val="20"/>
                <w:szCs w:val="20"/>
              </w:rPr>
            </w:pPr>
            <w:r>
              <w:rPr>
                <w:rFonts w:ascii="Arial" w:eastAsia="Times New Roman" w:hAnsi="Arial" w:cs="Arial"/>
                <w:sz w:val="20"/>
                <w:szCs w:val="20"/>
              </w:rPr>
              <w:t>Model doesn't exist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40044" w14:textId="77777777" w:rsidR="00000000" w:rsidRDefault="007377DB">
            <w:pPr>
              <w:rPr>
                <w:rFonts w:ascii="Arial" w:eastAsia="Times New Roman" w:hAnsi="Arial" w:cs="Arial"/>
                <w:sz w:val="20"/>
                <w:szCs w:val="20"/>
              </w:rPr>
            </w:pPr>
            <w:r>
              <w:rPr>
                <w:rFonts w:ascii="Arial" w:eastAsia="Times New Roman" w:hAnsi="Arial" w:cs="Arial"/>
                <w:sz w:val="20"/>
                <w:szCs w:val="20"/>
              </w:rPr>
              <w:t>No exception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F316" w14:textId="77777777" w:rsidR="00000000" w:rsidRDefault="007377DB">
            <w:pPr>
              <w:rPr>
                <w:rFonts w:ascii="Arial" w:eastAsia="Times New Roman" w:hAnsi="Arial" w:cs="Arial"/>
                <w:sz w:val="20"/>
                <w:szCs w:val="20"/>
              </w:rPr>
            </w:pPr>
            <w:r>
              <w:rPr>
                <w:rFonts w:ascii="Arial" w:eastAsia="Times New Roman" w:hAnsi="Arial" w:cs="Arial"/>
                <w:sz w:val="20"/>
                <w:szCs w:val="20"/>
              </w:rPr>
              <w:t>RevitServerUnauthorizedException</w:t>
            </w:r>
          </w:p>
        </w:tc>
      </w:tr>
      <w:tr w:rsidR="00000000" w14:paraId="2FD98D6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4606DA" w14:textId="77777777" w:rsidR="00000000" w:rsidRDefault="007377DB">
            <w:pPr>
              <w:rPr>
                <w:rFonts w:ascii="Arial" w:eastAsia="Times New Roman" w:hAnsi="Arial" w:cs="Arial"/>
                <w:sz w:val="20"/>
                <w:szCs w:val="20"/>
              </w:rPr>
            </w:pPr>
            <w:r>
              <w:rPr>
                <w:rFonts w:ascii="Arial" w:eastAsia="Times New Roman" w:hAnsi="Arial" w:cs="Arial"/>
                <w:sz w:val="20"/>
                <w:szCs w:val="20"/>
              </w:rPr>
              <w:t>Model exists in a folder that doesn't have the "Edit" permission, but has View above permission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184CD" w14:textId="77777777" w:rsidR="00000000" w:rsidRDefault="007377DB">
            <w:pPr>
              <w:pStyle w:val="NormalWeb"/>
            </w:pPr>
            <w:r>
              <w:t>RevitServerUnauthorizedExcepti</w:t>
            </w:r>
            <w:r>
              <w:t>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0A1BD" w14:textId="77777777" w:rsidR="00000000" w:rsidRDefault="007377DB">
            <w:pPr>
              <w:rPr>
                <w:rFonts w:ascii="Arial" w:eastAsia="Times New Roman" w:hAnsi="Arial" w:cs="Arial"/>
                <w:sz w:val="20"/>
                <w:szCs w:val="20"/>
              </w:rPr>
            </w:pPr>
            <w:r>
              <w:rPr>
                <w:rFonts w:ascii="Arial" w:eastAsia="Times New Roman" w:hAnsi="Arial" w:cs="Arial"/>
                <w:sz w:val="20"/>
                <w:szCs w:val="20"/>
              </w:rPr>
              <w:t>No exception</w:t>
            </w:r>
          </w:p>
        </w:tc>
      </w:tr>
    </w:tbl>
    <w:p w14:paraId="481275AB" w14:textId="77777777" w:rsidR="00000000" w:rsidRDefault="007377DB">
      <w:pPr>
        <w:pStyle w:val="Heading3"/>
        <w:rPr>
          <w:rFonts w:eastAsia="Times New Roman"/>
        </w:rPr>
      </w:pPr>
      <w:r>
        <w:rPr>
          <w:rFonts w:eastAsia="Times New Roman"/>
        </w:rPr>
        <w:t>Worksharing API replacements</w:t>
      </w:r>
    </w:p>
    <w:p w14:paraId="07390561" w14:textId="77777777" w:rsidR="00000000" w:rsidRDefault="007377DB">
      <w:pPr>
        <w:pStyle w:val="NormalWeb"/>
      </w:pPr>
      <w:r>
        <w:t>Some properties have been removed and replaced in this release. Because these were an immediate replacement, applications referencing the replaced properties will need to be updated immediately for this release</w:t>
      </w:r>
      <w: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4"/>
        <w:gridCol w:w="4808"/>
      </w:tblGrid>
      <w:tr w:rsidR="00000000" w14:paraId="298BDE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900F10"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Removed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EB4D2"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Replaced member</w:t>
            </w:r>
          </w:p>
        </w:tc>
      </w:tr>
      <w:tr w:rsidR="00000000" w14:paraId="58A429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E71BE5" w14:textId="77777777" w:rsidR="00000000" w:rsidRDefault="007377DB">
            <w:pPr>
              <w:pStyle w:val="NormalWeb"/>
            </w:pPr>
            <w:r>
              <w:t>DocumentSavingAsEventArgs.IsSavingAsMasterFile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6269D" w14:textId="77777777" w:rsidR="00000000" w:rsidRDefault="007377DB">
            <w:pPr>
              <w:pStyle w:val="NormalWeb"/>
            </w:pPr>
            <w:r>
              <w:t>DocumentSavingAsEventArgs.IsSavingAsCentralFile</w:t>
            </w:r>
          </w:p>
        </w:tc>
      </w:tr>
      <w:tr w:rsidR="00000000" w14:paraId="185BD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E3A1D8" w14:textId="77777777" w:rsidR="00000000" w:rsidRDefault="007377DB">
            <w:pPr>
              <w:pStyle w:val="NormalWeb"/>
            </w:pPr>
            <w:r>
              <w:t>DocumentSavedAsEventArgs.IsSavingAsMasterFile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49A2F" w14:textId="77777777" w:rsidR="00000000" w:rsidRDefault="007377DB">
            <w:pPr>
              <w:pStyle w:val="NormalWeb"/>
            </w:pPr>
            <w:r>
              <w:t>DocumentSavedAsEventArgs.IsSavingAsCentralFile</w:t>
            </w:r>
          </w:p>
        </w:tc>
      </w:tr>
    </w:tbl>
    <w:p w14:paraId="16817E7C" w14:textId="77777777" w:rsidR="00000000" w:rsidRDefault="007377DB">
      <w:pPr>
        <w:pStyle w:val="NormalWeb"/>
      </w:pPr>
    </w:p>
    <w:p w14:paraId="00DE14BF" w14:textId="77777777" w:rsidR="00000000" w:rsidRDefault="007377DB">
      <w:pPr>
        <w:pStyle w:val="Heading2"/>
        <w:rPr>
          <w:rFonts w:eastAsia="Times New Roman"/>
        </w:rPr>
      </w:pPr>
      <w:r>
        <w:rPr>
          <w:rFonts w:eastAsia="Times New Roman"/>
        </w:rPr>
        <w:t>Sketched element API changes</w:t>
      </w:r>
    </w:p>
    <w:p w14:paraId="62CE919E" w14:textId="77777777" w:rsidR="00000000" w:rsidRDefault="007377DB">
      <w:pPr>
        <w:pStyle w:val="Heading3"/>
        <w:rPr>
          <w:rFonts w:eastAsia="Times New Roman"/>
        </w:rPr>
      </w:pPr>
      <w:r>
        <w:rPr>
          <w:rFonts w:eastAsia="Times New Roman"/>
        </w:rPr>
        <w:t>Floor creation API replacements</w:t>
      </w:r>
    </w:p>
    <w:p w14:paraId="29B53703" w14:textId="77777777" w:rsidR="00000000" w:rsidRDefault="007377DB">
      <w:pPr>
        <w:pStyle w:val="NormalWeb"/>
      </w:pPr>
      <w:r>
        <w:t>The following members have been replaced:</w:t>
      </w:r>
    </w:p>
    <w:tbl>
      <w:tblPr>
        <w:tblW w:w="148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51"/>
        <w:gridCol w:w="9399"/>
      </w:tblGrid>
      <w:tr w:rsidR="00000000" w14:paraId="03EAC9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0C4083"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3B3EF"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2452486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438F53" w14:textId="77777777" w:rsidR="00000000" w:rsidRDefault="007377DB">
            <w:pPr>
              <w:pStyle w:val="NormalWeb"/>
            </w:pPr>
            <w:r>
              <w:t>Autodesk.Revit.Creation.Document.NewFloor() (all overloads)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E4036" w14:textId="77777777" w:rsidR="00000000" w:rsidRDefault="007377DB">
            <w:pPr>
              <w:pStyle w:val="NormalWeb"/>
            </w:pPr>
            <w:r>
              <w:t>Floor</w:t>
            </w:r>
            <w:r>
              <w:t>.Create(Document document, IList&lt;CurveLoop&gt; profile, ElementId floorTypeId, ElementId levelId)</w:t>
            </w:r>
          </w:p>
        </w:tc>
      </w:tr>
      <w:tr w:rsidR="00000000" w14:paraId="6158E2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AFBFAE" w14:textId="77777777" w:rsidR="00000000" w:rsidRDefault="007377DB">
            <w:pPr>
              <w:pStyle w:val="NormalWeb"/>
            </w:pPr>
            <w:r>
              <w:t>Autodesk.Revit.Creation.Document.NewSlab()</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93528" w14:textId="77777777" w:rsidR="00000000" w:rsidRDefault="007377DB">
            <w:pPr>
              <w:pStyle w:val="NormalWeb"/>
            </w:pPr>
            <w:r>
              <w:t>Floor.Create(Document document, IList&lt;CurveLoop&gt; profile, ElementId floorTypeId, ElementId levelId, bool isStructural</w:t>
            </w:r>
            <w:r>
              <w:t>, Line slopeArrow, double slope)</w:t>
            </w:r>
          </w:p>
        </w:tc>
      </w:tr>
      <w:tr w:rsidR="00000000" w14:paraId="5505DE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028156" w14:textId="77777777" w:rsidR="00000000" w:rsidRDefault="007377DB">
            <w:pPr>
              <w:rPr>
                <w:rFonts w:ascii="Arial" w:eastAsia="Times New Roman" w:hAnsi="Arial" w:cs="Arial"/>
                <w:sz w:val="20"/>
                <w:szCs w:val="20"/>
              </w:rPr>
            </w:pPr>
            <w:r>
              <w:rPr>
                <w:rFonts w:ascii="Arial" w:eastAsia="Times New Roman" w:hAnsi="Arial" w:cs="Arial"/>
                <w:sz w:val="20"/>
                <w:szCs w:val="20"/>
              </w:rPr>
              <w:t>Autodesk.Revit.Creation.Document.NewFoundationSlab()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87B10" w14:textId="77777777" w:rsidR="00000000" w:rsidRDefault="007377DB">
            <w:pPr>
              <w:rPr>
                <w:rFonts w:ascii="Arial" w:eastAsia="Times New Roman" w:hAnsi="Arial" w:cs="Arial"/>
                <w:sz w:val="20"/>
                <w:szCs w:val="20"/>
              </w:rPr>
            </w:pPr>
            <w:r>
              <w:rPr>
                <w:rFonts w:ascii="Arial" w:eastAsia="Times New Roman" w:hAnsi="Arial" w:cs="Arial"/>
                <w:sz w:val="20"/>
                <w:szCs w:val="20"/>
              </w:rPr>
              <w:t>Floor.Create(Document document, IList&lt;CurveLoop&gt; profile, ElementId floorTypeId, ElementId levelId)</w:t>
            </w:r>
          </w:p>
        </w:tc>
      </w:tr>
    </w:tbl>
    <w:p w14:paraId="5D42C9A0" w14:textId="77777777" w:rsidR="00000000" w:rsidRDefault="007377DB">
      <w:pPr>
        <w:pStyle w:val="NormalWeb"/>
      </w:pPr>
    </w:p>
    <w:p w14:paraId="663DF210" w14:textId="77777777" w:rsidR="00000000" w:rsidRDefault="007377DB">
      <w:pPr>
        <w:pStyle w:val="Heading2"/>
        <w:rPr>
          <w:rFonts w:eastAsia="Times New Roman"/>
        </w:rPr>
      </w:pPr>
      <w:r>
        <w:rPr>
          <w:rFonts w:eastAsia="Times New Roman"/>
        </w:rPr>
        <w:t>IndependentTag API Changes</w:t>
      </w:r>
    </w:p>
    <w:p w14:paraId="717C4213" w14:textId="77777777" w:rsidR="00000000" w:rsidRDefault="007377DB">
      <w:pPr>
        <w:pStyle w:val="Heading3"/>
        <w:rPr>
          <w:rFonts w:eastAsia="Times New Roman"/>
        </w:rPr>
      </w:pPr>
      <w:r>
        <w:rPr>
          <w:rFonts w:eastAsia="Times New Roman"/>
        </w:rPr>
        <w:t>Rotation</w:t>
      </w:r>
    </w:p>
    <w:p w14:paraId="46FFD32E" w14:textId="77777777" w:rsidR="00000000" w:rsidRDefault="007377DB">
      <w:pPr>
        <w:pStyle w:val="NormalWeb"/>
      </w:pPr>
      <w:r>
        <w:t>The new property</w:t>
      </w:r>
    </w:p>
    <w:p w14:paraId="5F556459" w14:textId="77777777" w:rsidR="00000000" w:rsidRDefault="007377DB">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RotationAngle</w:t>
      </w:r>
    </w:p>
    <w:p w14:paraId="69F7A5F6" w14:textId="77777777" w:rsidR="00000000" w:rsidRDefault="007377DB">
      <w:pPr>
        <w:pStyle w:val="NormalWeb"/>
      </w:pPr>
      <w:r>
        <w:t>can be used to get or set the rotation of the tag relative to its view.</w:t>
      </w:r>
    </w:p>
    <w:p w14:paraId="5CA6C354" w14:textId="77777777" w:rsidR="00000000" w:rsidRDefault="007377DB">
      <w:pPr>
        <w:pStyle w:val="Heading3"/>
        <w:rPr>
          <w:rFonts w:eastAsia="Times New Roman"/>
        </w:rPr>
      </w:pPr>
      <w:r>
        <w:rPr>
          <w:rFonts w:eastAsia="Times New Roman"/>
        </w:rPr>
        <w:t>Multiple References </w:t>
      </w:r>
    </w:p>
    <w:p w14:paraId="04A05C1D" w14:textId="77777777" w:rsidR="00000000" w:rsidRDefault="007377DB">
      <w:pPr>
        <w:pStyle w:val="NormalWeb"/>
      </w:pPr>
      <w:r>
        <w:rPr>
          <w:color w:val="000000"/>
        </w:rPr>
        <w:t>IndependentTag now supports multiple references to various elements or sub-elements.</w:t>
      </w:r>
      <w:r>
        <w:t xml:space="preserve"> </w:t>
      </w:r>
    </w:p>
    <w:p w14:paraId="16FA7BE9" w14:textId="77777777" w:rsidR="00000000" w:rsidRDefault="007377DB">
      <w:pPr>
        <w:pStyle w:val="NormalWeb"/>
      </w:pPr>
      <w:r>
        <w:rPr>
          <w:color w:val="000000"/>
        </w:rPr>
        <w:t>A number of properties were deprecated. The us</w:t>
      </w:r>
      <w:r>
        <w:rPr>
          <w:color w:val="000000"/>
        </w:rPr>
        <w:t>ers can now access the desired leader or tagged element using their References.</w:t>
      </w:r>
      <w:r>
        <w:t xml:space="preserve"> </w:t>
      </w:r>
    </w:p>
    <w:tbl>
      <w:tblPr>
        <w:tblW w:w="186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64"/>
        <w:gridCol w:w="4230"/>
      </w:tblGrid>
      <w:tr w:rsidR="00000000" w14:paraId="30CD36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70560A" w14:textId="77777777" w:rsidR="00000000" w:rsidRDefault="007377DB">
            <w:pPr>
              <w:pStyle w:val="NormalWeb"/>
              <w:rPr>
                <w:b/>
                <w:bCs/>
              </w:rPr>
            </w:pPr>
            <w:r>
              <w:rPr>
                <w:b/>
                <w:bCs/>
                <w:color w:val="000000"/>
              </w:rPr>
              <w:t>Deprecated Member</w:t>
            </w:r>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1808B" w14:textId="77777777" w:rsidR="00000000" w:rsidRDefault="007377DB">
            <w:pPr>
              <w:pStyle w:val="NormalWeb"/>
              <w:rPr>
                <w:b/>
                <w:bCs/>
              </w:rPr>
            </w:pPr>
            <w:r>
              <w:rPr>
                <w:b/>
                <w:bCs/>
                <w:color w:val="000000"/>
              </w:rPr>
              <w:t>Replacement Members</w:t>
            </w:r>
            <w:r>
              <w:rPr>
                <w:b/>
                <w:bCs/>
              </w:rPr>
              <w:t xml:space="preserve"> </w:t>
            </w:r>
          </w:p>
        </w:tc>
      </w:tr>
      <w:tr w:rsidR="00000000" w14:paraId="299138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A53D56" w14:textId="77777777" w:rsidR="00000000" w:rsidRDefault="007377DB">
            <w:pPr>
              <w:pStyle w:val="NormalWeb"/>
            </w:pPr>
            <w:r>
              <w:rPr>
                <w:color w:val="000000"/>
              </w:rPr>
              <w:t xml:space="preserve">IndependentTag.TaggedLocalElementId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EDAEB" w14:textId="77777777" w:rsidR="00000000" w:rsidRDefault="007377DB">
            <w:pPr>
              <w:pStyle w:val="NormalWeb"/>
            </w:pPr>
            <w:r>
              <w:rPr>
                <w:color w:val="000000"/>
              </w:rPr>
              <w:t xml:space="preserve">IndependentTag.GetTaggedLocalElementIds() </w:t>
            </w:r>
          </w:p>
        </w:tc>
      </w:tr>
      <w:tr w:rsidR="00000000" w14:paraId="3BB33E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3412A7" w14:textId="77777777" w:rsidR="00000000" w:rsidRDefault="007377DB">
            <w:pPr>
              <w:pStyle w:val="NormalWeb"/>
            </w:pPr>
            <w:r>
              <w:rPr>
                <w:color w:val="000000"/>
              </w:rPr>
              <w:t xml:space="preserve">IndependentTag.TaggedElementId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C73CC" w14:textId="77777777" w:rsidR="00000000" w:rsidRDefault="007377DB">
            <w:pPr>
              <w:pStyle w:val="NormalWeb"/>
            </w:pPr>
            <w:r>
              <w:rPr>
                <w:color w:val="000000"/>
              </w:rPr>
              <w:t>IndependentTag.GetTag</w:t>
            </w:r>
            <w:r>
              <w:rPr>
                <w:color w:val="000000"/>
              </w:rPr>
              <w:t xml:space="preserve">gedElementIds() </w:t>
            </w:r>
          </w:p>
        </w:tc>
      </w:tr>
      <w:tr w:rsidR="00000000" w14:paraId="6F29E2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7F7162" w14:textId="77777777" w:rsidR="00000000" w:rsidRDefault="007377DB">
            <w:pPr>
              <w:rPr>
                <w:rFonts w:ascii="Arial" w:eastAsia="Times New Roman" w:hAnsi="Arial" w:cs="Arial"/>
                <w:sz w:val="20"/>
                <w:szCs w:val="20"/>
              </w:rPr>
            </w:pPr>
            <w:r>
              <w:rPr>
                <w:rFonts w:ascii="Arial" w:eastAsia="Times New Roman" w:hAnsi="Arial" w:cs="Arial"/>
                <w:color w:val="000000"/>
                <w:sz w:val="20"/>
                <w:szCs w:val="20"/>
              </w:rPr>
              <w:t>IndependentTag.GetTaggedLocalElement()</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DB948" w14:textId="77777777" w:rsidR="00000000" w:rsidRDefault="007377DB">
            <w:pPr>
              <w:rPr>
                <w:rFonts w:ascii="Arial" w:eastAsia="Times New Roman" w:hAnsi="Arial" w:cs="Arial"/>
                <w:sz w:val="20"/>
                <w:szCs w:val="20"/>
              </w:rPr>
            </w:pPr>
            <w:r>
              <w:rPr>
                <w:rFonts w:ascii="Arial" w:eastAsia="Times New Roman" w:hAnsi="Arial" w:cs="Arial"/>
                <w:color w:val="000000"/>
                <w:sz w:val="20"/>
                <w:szCs w:val="20"/>
              </w:rPr>
              <w:t>IndependentTag.GetTaggedLocalElements()</w:t>
            </w:r>
            <w:r>
              <w:rPr>
                <w:rFonts w:ascii="Arial" w:eastAsia="Times New Roman" w:hAnsi="Arial" w:cs="Arial"/>
                <w:sz w:val="20"/>
                <w:szCs w:val="20"/>
              </w:rPr>
              <w:t xml:space="preserve"> </w:t>
            </w:r>
          </w:p>
        </w:tc>
      </w:tr>
      <w:tr w:rsidR="00000000" w14:paraId="27E08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E66FC2" w14:textId="77777777" w:rsidR="00000000" w:rsidRDefault="007377DB">
            <w:pPr>
              <w:rPr>
                <w:rFonts w:ascii="Arial" w:eastAsia="Times New Roman" w:hAnsi="Arial" w:cs="Arial"/>
                <w:sz w:val="20"/>
                <w:szCs w:val="20"/>
              </w:rPr>
            </w:pPr>
            <w:r>
              <w:rPr>
                <w:rFonts w:ascii="Arial" w:eastAsia="Times New Roman" w:hAnsi="Arial" w:cs="Arial"/>
                <w:color w:val="000000"/>
                <w:sz w:val="20"/>
                <w:szCs w:val="20"/>
              </w:rPr>
              <w:t>IndependentTag.GetTaggedReference()</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A223F" w14:textId="77777777" w:rsidR="00000000" w:rsidRDefault="007377DB">
            <w:pPr>
              <w:rPr>
                <w:rFonts w:ascii="Arial" w:eastAsia="Times New Roman" w:hAnsi="Arial" w:cs="Arial"/>
                <w:sz w:val="20"/>
                <w:szCs w:val="20"/>
              </w:rPr>
            </w:pPr>
            <w:r>
              <w:rPr>
                <w:rFonts w:ascii="Arial" w:eastAsia="Times New Roman" w:hAnsi="Arial" w:cs="Arial"/>
                <w:color w:val="000000"/>
                <w:sz w:val="20"/>
                <w:szCs w:val="20"/>
              </w:rPr>
              <w:t>IndependentTag.GetTaggedReferences()</w:t>
            </w:r>
            <w:r>
              <w:rPr>
                <w:rFonts w:ascii="Arial" w:eastAsia="Times New Roman" w:hAnsi="Arial" w:cs="Arial"/>
                <w:sz w:val="20"/>
                <w:szCs w:val="20"/>
              </w:rPr>
              <w:t xml:space="preserve"> </w:t>
            </w:r>
          </w:p>
        </w:tc>
      </w:tr>
      <w:tr w:rsidR="00000000" w14:paraId="0F552B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2592E4" w14:textId="77777777" w:rsidR="00000000" w:rsidRDefault="007377DB">
            <w:pPr>
              <w:pStyle w:val="NormalWeb"/>
            </w:pPr>
            <w:r>
              <w:rPr>
                <w:color w:val="000000"/>
              </w:rPr>
              <w:t xml:space="preserve">IndependentTag.HasElbow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13181" w14:textId="77777777" w:rsidR="00000000" w:rsidRDefault="007377DB">
            <w:pPr>
              <w:pStyle w:val="NormalWeb"/>
            </w:pPr>
            <w:r>
              <w:rPr>
                <w:color w:val="000000"/>
              </w:rPr>
              <w:t>IndependentTag.HasLeaderElbow()</w:t>
            </w:r>
            <w:r>
              <w:t xml:space="preserve"> </w:t>
            </w:r>
          </w:p>
        </w:tc>
      </w:tr>
      <w:tr w:rsidR="00000000" w14:paraId="19E5B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8A75E" w14:textId="77777777" w:rsidR="00000000" w:rsidRDefault="007377DB">
            <w:pPr>
              <w:pStyle w:val="NormalWeb"/>
            </w:pPr>
            <w:r>
              <w:rPr>
                <w:color w:val="000000"/>
              </w:rPr>
              <w:t xml:space="preserve">IndependentTag.LeaderElbow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9AB19" w14:textId="77777777" w:rsidR="00000000" w:rsidRDefault="007377DB">
            <w:pPr>
              <w:pStyle w:val="NormalWeb"/>
            </w:pPr>
            <w:r>
              <w:rPr>
                <w:color w:val="000000"/>
              </w:rPr>
              <w:t xml:space="preserve">IndependentTag.GetLeaderElbow() </w:t>
            </w:r>
            <w:r>
              <w:br/>
            </w:r>
            <w:r>
              <w:rPr>
                <w:color w:val="000000"/>
              </w:rPr>
              <w:t>IndependentTag.SetLeaderElbow()</w:t>
            </w:r>
            <w:r>
              <w:t xml:space="preserve"> </w:t>
            </w:r>
          </w:p>
        </w:tc>
      </w:tr>
      <w:tr w:rsidR="00000000" w14:paraId="686C82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1F503" w14:textId="77777777" w:rsidR="00000000" w:rsidRDefault="007377DB">
            <w:pPr>
              <w:pStyle w:val="NormalWeb"/>
            </w:pPr>
            <w:r>
              <w:rPr>
                <w:color w:val="000000"/>
              </w:rPr>
              <w:t xml:space="preserve">IndependentTag.LeaderEnd </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14623" w14:textId="77777777" w:rsidR="00000000" w:rsidRDefault="007377DB">
            <w:pPr>
              <w:pStyle w:val="NormalWeb"/>
            </w:pPr>
            <w:r>
              <w:rPr>
                <w:color w:val="000000"/>
              </w:rPr>
              <w:t xml:space="preserve">IndependentTag.GetLeaderEnd() </w:t>
            </w:r>
            <w:r>
              <w:br/>
            </w:r>
            <w:r>
              <w:rPr>
                <w:color w:val="000000"/>
              </w:rPr>
              <w:t>IndependentTag.SetLeaderEnd()</w:t>
            </w:r>
            <w:r>
              <w:t xml:space="preserve"> </w:t>
            </w:r>
          </w:p>
        </w:tc>
      </w:tr>
    </w:tbl>
    <w:p w14:paraId="25DA6E1D" w14:textId="77777777" w:rsidR="00000000" w:rsidRDefault="007377DB">
      <w:pPr>
        <w:pStyle w:val="NormalWeb"/>
      </w:pPr>
      <w:r>
        <w:rPr>
          <w:color w:val="000000"/>
        </w:rPr>
        <w:lastRenderedPageBreak/>
        <w:t>All deprecated members still work in m</w:t>
      </w:r>
      <w:r>
        <w:rPr>
          <w:color w:val="000000"/>
        </w:rPr>
        <w:t>ulti leader scenario by using only the first tagged reference.</w:t>
      </w:r>
      <w:r>
        <w:t xml:space="preserve"> </w:t>
      </w:r>
    </w:p>
    <w:p w14:paraId="47BF1C29" w14:textId="77777777" w:rsidR="00000000" w:rsidRDefault="007377DB">
      <w:pPr>
        <w:pStyle w:val="NormalWeb"/>
      </w:pPr>
    </w:p>
    <w:p w14:paraId="09A831A1" w14:textId="77777777" w:rsidR="00000000" w:rsidRDefault="007377DB">
      <w:pPr>
        <w:pStyle w:val="NormalWeb"/>
      </w:pPr>
      <w:r>
        <w:rPr>
          <w:color w:val="000000"/>
        </w:rPr>
        <w:t>The new members:</w:t>
      </w:r>
      <w:r>
        <w:t xml:space="preserve"> </w:t>
      </w:r>
    </w:p>
    <w:p w14:paraId="1484B413" w14:textId="77777777" w:rsidR="00000000" w:rsidRDefault="007377DB">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IndependentTag.AddReferences()</w:t>
      </w:r>
      <w:r>
        <w:rPr>
          <w:rFonts w:ascii="Arial" w:eastAsia="Times New Roman" w:hAnsi="Arial" w:cs="Arial"/>
          <w:sz w:val="20"/>
          <w:szCs w:val="20"/>
        </w:rPr>
        <w:t xml:space="preserve"> </w:t>
      </w:r>
    </w:p>
    <w:p w14:paraId="41FCF46D" w14:textId="77777777" w:rsidR="00000000" w:rsidRDefault="007377DB">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IndependentTag.RemoveReferences()</w:t>
      </w:r>
      <w:r>
        <w:rPr>
          <w:rFonts w:ascii="Arial" w:eastAsia="Times New Roman" w:hAnsi="Arial" w:cs="Arial"/>
          <w:sz w:val="20"/>
          <w:szCs w:val="20"/>
        </w:rPr>
        <w:t xml:space="preserve"> </w:t>
      </w:r>
    </w:p>
    <w:p w14:paraId="2039C3EE" w14:textId="77777777" w:rsidR="00000000" w:rsidRDefault="007377DB">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IndependentTag.</w:t>
      </w:r>
      <w:r>
        <w:rPr>
          <w:rFonts w:ascii="Arial" w:eastAsia="Times New Roman" w:hAnsi="Arial" w:cs="Arial"/>
          <w:sz w:val="20"/>
          <w:szCs w:val="20"/>
        </w:rPr>
        <w:t xml:space="preserve"> </w:t>
      </w:r>
      <w:r>
        <w:rPr>
          <w:rFonts w:ascii="Arial" w:eastAsia="Times New Roman" w:hAnsi="Arial" w:cs="Arial"/>
          <w:color w:val="000000"/>
          <w:sz w:val="20"/>
          <w:szCs w:val="20"/>
        </w:rPr>
        <w:t>MultiLeader</w:t>
      </w:r>
      <w:r>
        <w:rPr>
          <w:rFonts w:ascii="Arial" w:eastAsia="Times New Roman" w:hAnsi="Arial" w:cs="Arial"/>
          <w:sz w:val="20"/>
          <w:szCs w:val="20"/>
        </w:rPr>
        <w:t xml:space="preserve"> </w:t>
      </w:r>
    </w:p>
    <w:p w14:paraId="631E3C21" w14:textId="77777777" w:rsidR="00000000" w:rsidRDefault="007377DB">
      <w:pPr>
        <w:pStyle w:val="NormalWeb"/>
      </w:pPr>
      <w:r>
        <w:rPr>
          <w:color w:val="000000"/>
        </w:rPr>
        <w:t>are used to bulk add or remove references from a tag, and to </w:t>
      </w:r>
      <w:r>
        <w:t xml:space="preserve"> </w:t>
      </w:r>
      <w:r>
        <w:rPr>
          <w:color w:val="000000"/>
        </w:rPr>
        <w:t>query if the t</w:t>
      </w:r>
      <w:r>
        <w:rPr>
          <w:color w:val="000000"/>
        </w:rPr>
        <w:t>ag references multiple elements.</w:t>
      </w:r>
      <w:r>
        <w:t xml:space="preserve"> </w:t>
      </w:r>
    </w:p>
    <w:p w14:paraId="19F5A072" w14:textId="77777777" w:rsidR="00000000" w:rsidRDefault="007377DB">
      <w:pPr>
        <w:pStyle w:val="NormalWeb"/>
      </w:pPr>
    </w:p>
    <w:p w14:paraId="7F1902D0" w14:textId="77777777" w:rsidR="00000000" w:rsidRDefault="007377DB">
      <w:pPr>
        <w:pStyle w:val="Heading2"/>
        <w:rPr>
          <w:rFonts w:eastAsia="Times New Roman"/>
        </w:rPr>
      </w:pPr>
      <w:r>
        <w:rPr>
          <w:rFonts w:eastAsia="Times New Roman"/>
        </w:rPr>
        <w:t>Revision API changes</w:t>
      </w:r>
    </w:p>
    <w:p w14:paraId="7D8DD7C0" w14:textId="77777777" w:rsidR="00000000" w:rsidRDefault="007377DB">
      <w:pPr>
        <w:pStyle w:val="NormalWeb"/>
        <w:spacing w:after="240" w:afterAutospacing="0"/>
      </w:pPr>
      <w:r>
        <w:rPr>
          <w:rStyle w:val="Strong"/>
        </w:rPr>
        <w:t>RevisionSettings API replacements</w:t>
      </w:r>
      <w:r>
        <w:t xml:space="preserve"> </w:t>
      </w:r>
    </w:p>
    <w:p w14:paraId="459ADA0F" w14:textId="77777777" w:rsidR="00000000" w:rsidRDefault="007377DB">
      <w:pPr>
        <w:pStyle w:val="NormalWeb"/>
      </w:pPr>
      <w:r>
        <w:t>The following methods have been deprecated and replaced due to terminology changes in the Revisions user interface: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19"/>
        <w:gridCol w:w="6231"/>
      </w:tblGrid>
      <w:tr w:rsidR="00000000" w14:paraId="49E7D7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AC4E49"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42262"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2A6E74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470C28" w14:textId="77777777" w:rsidR="00000000" w:rsidRDefault="007377DB">
            <w:pPr>
              <w:pStyle w:val="NormalWeb"/>
            </w:pPr>
            <w:r>
              <w:t>RevisionSettings.GetNumericRevisionSettings()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A32DF" w14:textId="77777777" w:rsidR="00000000" w:rsidRDefault="007377DB">
            <w:pPr>
              <w:pStyle w:val="NormalWeb"/>
            </w:pPr>
            <w:r>
              <w:t>RevisionNumberingSequence.GetAllRevisionNumberingSequences()</w:t>
            </w:r>
          </w:p>
        </w:tc>
      </w:tr>
      <w:tr w:rsidR="00000000" w14:paraId="0B2A75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8288A6" w14:textId="77777777" w:rsidR="00000000" w:rsidRDefault="007377DB">
            <w:pPr>
              <w:pStyle w:val="NormalWeb"/>
            </w:pPr>
            <w:r>
              <w:t>RevisionSettings.SetNumericRevisionSettings()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13567" w14:textId="77777777" w:rsidR="00000000" w:rsidRDefault="007377DB">
            <w:pPr>
              <w:pStyle w:val="NormalWeb"/>
            </w:pPr>
            <w:r>
              <w:t>RevisionNumberingSequence.SetNumericRevisionSettings()</w:t>
            </w:r>
          </w:p>
        </w:tc>
      </w:tr>
      <w:tr w:rsidR="00000000" w14:paraId="55564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F8FAD2" w14:textId="77777777" w:rsidR="00000000" w:rsidRDefault="007377DB">
            <w:pPr>
              <w:rPr>
                <w:rFonts w:ascii="Arial" w:eastAsia="Times New Roman" w:hAnsi="Arial" w:cs="Arial"/>
                <w:sz w:val="20"/>
                <w:szCs w:val="20"/>
              </w:rPr>
            </w:pPr>
            <w:r>
              <w:rPr>
                <w:rFonts w:ascii="Arial" w:eastAsia="Times New Roman" w:hAnsi="Arial" w:cs="Arial"/>
                <w:sz w:val="20"/>
                <w:szCs w:val="20"/>
              </w:rPr>
              <w:t>RevisionSettings.GetAlphanumericRevisionSettings()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B526F" w14:textId="77777777" w:rsidR="00000000" w:rsidRDefault="007377DB">
            <w:pPr>
              <w:rPr>
                <w:rFonts w:ascii="Arial" w:eastAsia="Times New Roman" w:hAnsi="Arial" w:cs="Arial"/>
                <w:sz w:val="20"/>
                <w:szCs w:val="20"/>
              </w:rPr>
            </w:pPr>
            <w:r>
              <w:rPr>
                <w:rFonts w:ascii="Arial" w:eastAsia="Times New Roman" w:hAnsi="Arial" w:cs="Arial"/>
                <w:sz w:val="20"/>
                <w:szCs w:val="20"/>
              </w:rPr>
              <w:t>RevisionNumberingSequence.GetAllRevisionN</w:t>
            </w:r>
            <w:r>
              <w:rPr>
                <w:rFonts w:ascii="Arial" w:eastAsia="Times New Roman" w:hAnsi="Arial" w:cs="Arial"/>
                <w:sz w:val="20"/>
                <w:szCs w:val="20"/>
              </w:rPr>
              <w:t>umberingSequences()</w:t>
            </w:r>
          </w:p>
        </w:tc>
      </w:tr>
      <w:tr w:rsidR="00000000" w14:paraId="7CDA4E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0DC815" w14:textId="77777777" w:rsidR="00000000" w:rsidRDefault="007377DB">
            <w:pPr>
              <w:pStyle w:val="NormalWeb"/>
            </w:pPr>
            <w:r>
              <w:t>RevisionSettings.SetAlphanumericRevisionSettings()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1BF72" w14:textId="77777777" w:rsidR="00000000" w:rsidRDefault="007377DB">
            <w:pPr>
              <w:pStyle w:val="NormalWeb"/>
            </w:pPr>
            <w:r>
              <w:t>RevisionNumberingSequence.SetAlphanumericRevisionSettings()</w:t>
            </w:r>
          </w:p>
        </w:tc>
      </w:tr>
    </w:tbl>
    <w:p w14:paraId="5E10FF1A" w14:textId="77777777" w:rsidR="00000000" w:rsidRDefault="007377DB">
      <w:pPr>
        <w:pStyle w:val="NormalWeb"/>
      </w:pPr>
    </w:p>
    <w:p w14:paraId="4D1781E7" w14:textId="77777777" w:rsidR="00000000" w:rsidRDefault="007377DB">
      <w:pPr>
        <w:pStyle w:val="Heading2"/>
        <w:rPr>
          <w:rFonts w:eastAsia="Times New Roman"/>
        </w:rPr>
      </w:pPr>
      <w:r>
        <w:rPr>
          <w:rFonts w:eastAsia="Times New Roman"/>
        </w:rPr>
        <w:t>Structural reinforcement API changes</w:t>
      </w:r>
    </w:p>
    <w:p w14:paraId="19DF659E" w14:textId="77777777" w:rsidR="00000000" w:rsidRDefault="007377DB">
      <w:pPr>
        <w:pStyle w:val="NormalWeb"/>
      </w:pPr>
      <w:r>
        <w:t>Reinforcement bars now uses two diameter values instead of just one:</w:t>
      </w:r>
    </w:p>
    <w:p w14:paraId="2A4A2B0D" w14:textId="77777777" w:rsidR="00000000" w:rsidRDefault="007377DB">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 model diameter which is used to model the reinforcement bars</w:t>
      </w:r>
    </w:p>
    <w:p w14:paraId="7A626497" w14:textId="77777777" w:rsidR="00000000" w:rsidRDefault="007377DB">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 nominal diameter which is used for formula computations</w:t>
      </w:r>
    </w:p>
    <w:p w14:paraId="2BB9F103" w14:textId="77777777" w:rsidR="00000000" w:rsidRDefault="007377DB">
      <w:pPr>
        <w:pStyle w:val="NormalWeb"/>
      </w:pPr>
      <w:r>
        <w:t>The following members were deprecated and replaced.  Note that the deprecated members always reference the bar's "model diameter".</w:t>
      </w:r>
    </w:p>
    <w:tbl>
      <w:tblPr>
        <w:tblW w:w="310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2"/>
        <w:gridCol w:w="4585"/>
      </w:tblGrid>
      <w:tr w:rsidR="00000000" w14:paraId="63CD3B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5FD92F"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B926D"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 members</w:t>
            </w:r>
          </w:p>
        </w:tc>
      </w:tr>
      <w:tr w:rsidR="00000000" w14:paraId="67172E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D4B38" w14:textId="77777777" w:rsidR="00000000" w:rsidRDefault="007377DB">
            <w:pPr>
              <w:pStyle w:val="NormalWeb"/>
            </w:pPr>
            <w:r>
              <w:rPr>
                <w:color w:val="24292E"/>
              </w:rPr>
              <w:t>BarTypeDiameterOptions.BarDiameter</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B9251" w14:textId="77777777" w:rsidR="00000000" w:rsidRDefault="007377DB">
            <w:pPr>
              <w:pStyle w:val="NormalWeb"/>
            </w:pPr>
            <w:r>
              <w:rPr>
                <w:color w:val="24292E"/>
              </w:rPr>
              <w:t>BarTypeDiameterOptions.BarModelDiameter</w:t>
            </w:r>
            <w:r>
              <w:t xml:space="preserve"> </w:t>
            </w:r>
          </w:p>
          <w:p w14:paraId="1EE8E147" w14:textId="77777777" w:rsidR="00000000" w:rsidRDefault="007377DB">
            <w:pPr>
              <w:pStyle w:val="NormalWeb"/>
            </w:pPr>
            <w:r>
              <w:rPr>
                <w:color w:val="24292E"/>
              </w:rPr>
              <w:t>BarTypeDiameterOptions.BarNominalDiameter</w:t>
            </w:r>
            <w:r>
              <w:t xml:space="preserve"> </w:t>
            </w:r>
          </w:p>
        </w:tc>
      </w:tr>
      <w:tr w:rsidR="00000000" w14:paraId="6E21FD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70BEB2" w14:textId="77777777" w:rsidR="00000000" w:rsidRDefault="007377DB">
            <w:pPr>
              <w:rPr>
                <w:rFonts w:ascii="Arial" w:eastAsia="Times New Roman" w:hAnsi="Arial" w:cs="Arial"/>
                <w:sz w:val="20"/>
                <w:szCs w:val="20"/>
              </w:rPr>
            </w:pPr>
            <w:r>
              <w:rPr>
                <w:rFonts w:ascii="Arial" w:eastAsia="Times New Roman" w:hAnsi="Arial" w:cs="Arial"/>
                <w:color w:val="24292E"/>
                <w:sz w:val="20"/>
                <w:szCs w:val="20"/>
              </w:rPr>
              <w:t>RebarBarType.BarDiameter</w:t>
            </w: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0A921" w14:textId="77777777" w:rsidR="00000000" w:rsidRDefault="007377DB">
            <w:pPr>
              <w:pStyle w:val="NormalWeb"/>
            </w:pPr>
            <w:r>
              <w:rPr>
                <w:color w:val="24292E"/>
              </w:rPr>
              <w:t>RebarBarType.BarModelDiameter</w:t>
            </w:r>
            <w:r>
              <w:t xml:space="preserve"> </w:t>
            </w:r>
          </w:p>
          <w:p w14:paraId="68751135" w14:textId="77777777" w:rsidR="00000000" w:rsidRDefault="007377DB">
            <w:pPr>
              <w:pStyle w:val="NormalWeb"/>
            </w:pPr>
            <w:r>
              <w:rPr>
                <w:color w:val="24292E"/>
              </w:rPr>
              <w:t>RebarBarType.BarNominalDiameter</w:t>
            </w:r>
            <w:r>
              <w:t xml:space="preserve"> </w:t>
            </w:r>
          </w:p>
        </w:tc>
      </w:tr>
      <w:tr w:rsidR="00000000" w14:paraId="3B81F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FDD978" w14:textId="77777777" w:rsidR="00000000" w:rsidRDefault="007377DB">
            <w:pPr>
              <w:rPr>
                <w:rFonts w:ascii="Arial" w:eastAsia="Times New Roman" w:hAnsi="Arial" w:cs="Arial"/>
                <w:sz w:val="20"/>
                <w:szCs w:val="20"/>
              </w:rPr>
            </w:pPr>
            <w:r>
              <w:rPr>
                <w:rFonts w:ascii="Arial" w:eastAsia="Times New Roman" w:hAnsi="Arial" w:cs="Arial"/>
                <w:sz w:val="20"/>
                <w:szCs w:val="20"/>
              </w:rPr>
              <w:lastRenderedPageBreak/>
              <w:t>Rebar</w:t>
            </w:r>
            <w:r>
              <w:rPr>
                <w:rFonts w:ascii="Arial" w:eastAsia="Times New Roman" w:hAnsi="Arial" w:cs="Arial"/>
                <w:sz w:val="20"/>
                <w:szCs w:val="20"/>
              </w:rPr>
              <w:t>BendData.BarDiameter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C9A40" w14:textId="77777777" w:rsidR="00000000" w:rsidRDefault="007377DB">
            <w:pPr>
              <w:pStyle w:val="NormalWeb"/>
            </w:pPr>
            <w:r>
              <w:t>RebarBendData.BarModelDiameter</w:t>
            </w:r>
          </w:p>
          <w:p w14:paraId="060651EF" w14:textId="77777777" w:rsidR="00000000" w:rsidRDefault="007377DB">
            <w:pPr>
              <w:pStyle w:val="NormalWeb"/>
            </w:pPr>
            <w:r>
              <w:rPr>
                <w:color w:val="24292E"/>
              </w:rPr>
              <w:t>RebarBendData.BarNominalDiameter</w:t>
            </w:r>
            <w:r>
              <w:t xml:space="preserve"> </w:t>
            </w:r>
          </w:p>
        </w:tc>
      </w:tr>
      <w:tr w:rsidR="00000000" w14:paraId="0F32BB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2C9BF9" w14:textId="77777777" w:rsidR="00000000" w:rsidRDefault="007377DB">
            <w:pPr>
              <w:rPr>
                <w:rFonts w:ascii="Arial" w:eastAsia="Times New Roman" w:hAnsi="Arial" w:cs="Arial"/>
                <w:sz w:val="20"/>
                <w:szCs w:val="20"/>
              </w:rPr>
            </w:pPr>
            <w:r>
              <w:rPr>
                <w:rFonts w:ascii="Arial" w:eastAsia="Times New Roman" w:hAnsi="Arial" w:cs="Arial"/>
                <w:color w:val="24292E"/>
                <w:sz w:val="20"/>
                <w:szCs w:val="20"/>
              </w:rPr>
              <w:t xml:space="preserve">RebarUpdateCurvesData.GetBarDiameter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8649E" w14:textId="77777777" w:rsidR="00000000" w:rsidRDefault="007377DB">
            <w:pPr>
              <w:pStyle w:val="NormalWeb"/>
            </w:pPr>
            <w:r>
              <w:rPr>
                <w:color w:val="24292E"/>
              </w:rPr>
              <w:t>RebarUpdateCurvesData.GetBarModelDiameter</w:t>
            </w:r>
            <w:r>
              <w:t xml:space="preserve"> </w:t>
            </w:r>
          </w:p>
          <w:p w14:paraId="45E8CDFA" w14:textId="77777777" w:rsidR="00000000" w:rsidRDefault="007377DB">
            <w:pPr>
              <w:pStyle w:val="NormalWeb"/>
            </w:pPr>
            <w:r>
              <w:rPr>
                <w:color w:val="24292E"/>
              </w:rPr>
              <w:t>RebarUpdateCurvesData.GetBarNominalDiameter</w:t>
            </w:r>
            <w:r>
              <w:t xml:space="preserve"> </w:t>
            </w:r>
          </w:p>
        </w:tc>
      </w:tr>
    </w:tbl>
    <w:p w14:paraId="2858821F" w14:textId="77777777" w:rsidR="00000000" w:rsidRDefault="007377DB">
      <w:pPr>
        <w:pStyle w:val="NormalWeb"/>
      </w:pPr>
    </w:p>
    <w:p w14:paraId="6684B7E6" w14:textId="77777777" w:rsidR="00000000" w:rsidRDefault="007377DB">
      <w:pPr>
        <w:pStyle w:val="Heading2"/>
        <w:rPr>
          <w:rFonts w:eastAsia="Times New Roman"/>
        </w:rPr>
      </w:pPr>
      <w:r>
        <w:rPr>
          <w:rFonts w:eastAsia="Times New Roman"/>
        </w:rPr>
        <w:t>Import/Export API changes</w:t>
      </w:r>
    </w:p>
    <w:p w14:paraId="0C8FEE31" w14:textId="77777777" w:rsidR="00000000" w:rsidRDefault="007377DB">
      <w:pPr>
        <w:pStyle w:val="Heading3"/>
        <w:rPr>
          <w:rFonts w:eastAsia="Times New Roman"/>
        </w:rPr>
      </w:pPr>
      <w:r>
        <w:rPr>
          <w:rFonts w:eastAsia="Times New Roman"/>
        </w:rPr>
        <w:t>Import() and Link() methods now treat View as optional</w:t>
      </w:r>
    </w:p>
    <w:p w14:paraId="08B1760A" w14:textId="77777777" w:rsidR="00000000" w:rsidRDefault="007377DB">
      <w:pPr>
        <w:pStyle w:val="NormalWeb"/>
      </w:pPr>
      <w:r>
        <w:t>The methods:</w:t>
      </w:r>
    </w:p>
    <w:p w14:paraId="1B0A25DE" w14:textId="77777777" w:rsidR="00000000" w:rsidRDefault="007377DB">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w:t>
      </w:r>
    </w:p>
    <w:p w14:paraId="6F5B6D05" w14:textId="77777777" w:rsidR="00000000" w:rsidRDefault="007377DB">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Document.Link()</w:t>
      </w:r>
    </w:p>
    <w:p w14:paraId="21723B93" w14:textId="77777777" w:rsidR="00000000" w:rsidRDefault="007377DB">
      <w:pPr>
        <w:pStyle w:val="NormalWeb"/>
      </w:pPr>
      <w:r>
        <w:t>that take a View as an argument have been updated to accept null for that argument. This applies to all overloads of these metho</w:t>
      </w:r>
      <w:r>
        <w:t>ds except those that work with DWF. This View argument used to be required, but now null will be used to take an appropriate default action for the import operations.</w:t>
      </w:r>
    </w:p>
    <w:p w14:paraId="36643977" w14:textId="77777777" w:rsidR="00000000" w:rsidRDefault="007377DB">
      <w:pPr>
        <w:pStyle w:val="Heading3"/>
        <w:rPr>
          <w:rFonts w:eastAsia="Times New Roman"/>
        </w:rPr>
      </w:pPr>
      <w:r>
        <w:rPr>
          <w:rFonts w:eastAsia="Times New Roman"/>
        </w:rPr>
        <w:t>Export API replacements</w:t>
      </w:r>
    </w:p>
    <w:p w14:paraId="3DFD5383" w14:textId="77777777" w:rsidR="00000000" w:rsidRDefault="007377DB">
      <w:pPr>
        <w:pStyle w:val="NormalWeb"/>
      </w:pPr>
      <w:r>
        <w:t>The following property has been removed and replaced in this rele</w:t>
      </w:r>
      <w:r>
        <w:t>ase. Because these were an immediate replacement, applications referencing the replaced property will need to be updated immediately for this release.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0"/>
        <w:gridCol w:w="3062"/>
      </w:tblGrid>
      <w:tr w:rsidR="00000000" w14:paraId="7C4303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7994CB"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Removed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DFF2B"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Replaced member</w:t>
            </w:r>
          </w:p>
        </w:tc>
      </w:tr>
      <w:tr w:rsidR="00000000" w14:paraId="2F564B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C52D9" w14:textId="77777777" w:rsidR="00000000" w:rsidRDefault="007377DB">
            <w:pPr>
              <w:pStyle w:val="NormalWeb"/>
            </w:pPr>
            <w:r>
              <w:t>DGNExportOptions.MasterUnits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30F7E" w14:textId="77777777" w:rsidR="00000000" w:rsidRDefault="007377DB">
            <w:pPr>
              <w:pStyle w:val="NormalWeb"/>
            </w:pPr>
            <w:r>
              <w:t>DGNExportOptions.WorkingUnits</w:t>
            </w:r>
          </w:p>
        </w:tc>
      </w:tr>
    </w:tbl>
    <w:p w14:paraId="1C9F7CCF" w14:textId="77777777" w:rsidR="00000000" w:rsidRDefault="007377DB">
      <w:pPr>
        <w:pStyle w:val="NormalWeb"/>
      </w:pPr>
    </w:p>
    <w:p w14:paraId="2D83E293" w14:textId="77777777" w:rsidR="00000000" w:rsidRDefault="007377DB">
      <w:pPr>
        <w:pStyle w:val="Heading2"/>
        <w:rPr>
          <w:rFonts w:eastAsia="Times New Roman"/>
        </w:rPr>
      </w:pPr>
      <w:r>
        <w:rPr>
          <w:rFonts w:eastAsia="Times New Roman"/>
        </w:rPr>
        <w:t>MEP API changes</w:t>
      </w:r>
    </w:p>
    <w:p w14:paraId="3797DEEB" w14:textId="77777777" w:rsidR="00000000" w:rsidRDefault="007377DB">
      <w:pPr>
        <w:pStyle w:val="Heading3"/>
        <w:rPr>
          <w:rFonts w:eastAsia="Times New Roman"/>
        </w:rPr>
      </w:pPr>
      <w:r>
        <w:rPr>
          <w:rFonts w:eastAsia="Times New Roman"/>
        </w:rPr>
        <w:t>Electrical API changes</w:t>
      </w:r>
    </w:p>
    <w:p w14:paraId="584FBC14" w14:textId="77777777" w:rsidR="00000000" w:rsidRDefault="007377DB">
      <w:pPr>
        <w:pStyle w:val="NormalWeb"/>
      </w:pPr>
      <w:r>
        <w:t>The following method and property have been deprecated;  the old methods referred to temperature in terms on "long", which did not match the capabilities in the UI, and had an error when referring to non-Fahrenheit te</w:t>
      </w:r>
      <w:r>
        <w:t>mperature values.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9"/>
        <w:gridCol w:w="4841"/>
      </w:tblGrid>
      <w:tr w:rsidR="00000000" w14:paraId="36C05C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EF3BE3"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9272A"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07CA96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B64AC6" w14:textId="77777777" w:rsidR="00000000" w:rsidRDefault="007377DB">
            <w:pPr>
              <w:pStyle w:val="NormalWeb"/>
            </w:pPr>
            <w:r>
              <w:t>TemperatureRatingType.AddCorrectionFactor(long temperature, double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F36EA" w14:textId="77777777" w:rsidR="00000000" w:rsidRDefault="007377DB">
            <w:pPr>
              <w:pStyle w:val="NormalWeb"/>
            </w:pPr>
            <w:r>
              <w:t>TemperatureRatingType.AddCorrectionFactor(double temperature, double factor)</w:t>
            </w:r>
          </w:p>
        </w:tc>
      </w:tr>
      <w:tr w:rsidR="00000000" w14:paraId="0A73C4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FEC6D7" w14:textId="77777777" w:rsidR="00000000" w:rsidRDefault="007377DB">
            <w:pPr>
              <w:pStyle w:val="NormalWeb"/>
            </w:pPr>
            <w:r>
              <w:t>CorrectionFactor.Temperature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EE63F" w14:textId="77777777" w:rsidR="00000000" w:rsidRDefault="007377DB">
            <w:pPr>
              <w:pStyle w:val="NormalWeb"/>
            </w:pPr>
            <w:r>
              <w:t>CorrectionFactor.GetTempe</w:t>
            </w:r>
            <w:r>
              <w:t>rature()</w:t>
            </w:r>
          </w:p>
        </w:tc>
      </w:tr>
    </w:tbl>
    <w:p w14:paraId="16576264" w14:textId="77777777" w:rsidR="00000000" w:rsidRDefault="007377DB">
      <w:pPr>
        <w:pStyle w:val="Heading3"/>
        <w:rPr>
          <w:rFonts w:eastAsia="Times New Roman"/>
        </w:rPr>
      </w:pPr>
      <w:r>
        <w:rPr>
          <w:rFonts w:eastAsia="Times New Roman"/>
        </w:rPr>
        <w:lastRenderedPageBreak/>
        <w:t>Fabrication API changes</w:t>
      </w:r>
    </w:p>
    <w:p w14:paraId="31664E13" w14:textId="77777777" w:rsidR="00000000" w:rsidRDefault="007377DB">
      <w:pPr>
        <w:pStyle w:val="NormalWeb"/>
      </w:pPr>
      <w:r>
        <w:t>In a terminology change, the fabrication service "group" was renamed as a "palette" in order to align with changes made in the Revit user interface.  This affected the following members:</w:t>
      </w:r>
    </w:p>
    <w:p w14:paraId="3CCE0E23" w14:textId="77777777" w:rsidR="00000000" w:rsidRDefault="007377DB">
      <w:pPr>
        <w:pStyle w:val="NormalWeb"/>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18"/>
        <w:gridCol w:w="4985"/>
      </w:tblGrid>
      <w:tr w:rsidR="00000000" w14:paraId="071865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012962"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D782E"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13984D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0A7662" w14:textId="77777777" w:rsidR="00000000" w:rsidRDefault="007377DB">
            <w:pPr>
              <w:pStyle w:val="NormalWeb"/>
            </w:pPr>
            <w:r>
              <w:t>FabricationNetworkChangeService.SetGroupId()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C662C" w14:textId="77777777" w:rsidR="00000000" w:rsidRDefault="007377DB">
            <w:pPr>
              <w:pStyle w:val="NormalWeb"/>
            </w:pPr>
            <w:r>
              <w:t>FabricationNetworkChangeService.SetPaletteId()</w:t>
            </w:r>
          </w:p>
        </w:tc>
      </w:tr>
      <w:tr w:rsidR="00000000" w14:paraId="09D763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F22975" w14:textId="77777777" w:rsidR="00000000" w:rsidRDefault="007377DB">
            <w:pPr>
              <w:pStyle w:val="NormalWeb"/>
            </w:pPr>
            <w:r>
              <w:t>FabricationNetworkChangeService.SetRestrictGroup()</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D4C5C" w14:textId="77777777" w:rsidR="00000000" w:rsidRDefault="007377DB">
            <w:pPr>
              <w:pStyle w:val="NormalWeb"/>
            </w:pPr>
            <w:r>
              <w:t>FabricationNetworkChangeService.SetRestrictPalette()</w:t>
            </w:r>
          </w:p>
        </w:tc>
      </w:tr>
      <w:tr w:rsidR="00000000" w14:paraId="491853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233FA5" w14:textId="77777777" w:rsidR="00000000" w:rsidRDefault="007377DB">
            <w:pPr>
              <w:rPr>
                <w:rFonts w:ascii="Arial" w:eastAsia="Times New Roman" w:hAnsi="Arial" w:cs="Arial"/>
                <w:sz w:val="20"/>
                <w:szCs w:val="20"/>
              </w:rPr>
            </w:pPr>
            <w:r>
              <w:rPr>
                <w:rFonts w:ascii="Arial" w:eastAsia="Times New Roman" w:hAnsi="Arial" w:cs="Arial"/>
                <w:sz w:val="20"/>
                <w:szCs w:val="20"/>
              </w:rPr>
              <w:t>FabricationService.GroupCount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D5DE8" w14:textId="77777777" w:rsidR="00000000" w:rsidRDefault="007377DB">
            <w:pPr>
              <w:rPr>
                <w:rFonts w:ascii="Arial" w:eastAsia="Times New Roman" w:hAnsi="Arial" w:cs="Arial"/>
                <w:sz w:val="20"/>
                <w:szCs w:val="20"/>
              </w:rPr>
            </w:pPr>
            <w:r>
              <w:rPr>
                <w:rFonts w:ascii="Arial" w:eastAsia="Times New Roman" w:hAnsi="Arial" w:cs="Arial"/>
                <w:sz w:val="20"/>
                <w:szCs w:val="20"/>
              </w:rPr>
              <w:t>FabricationService.PaletteCo</w:t>
            </w:r>
            <w:r>
              <w:rPr>
                <w:rFonts w:ascii="Arial" w:eastAsia="Times New Roman" w:hAnsi="Arial" w:cs="Arial"/>
                <w:sz w:val="20"/>
                <w:szCs w:val="20"/>
              </w:rPr>
              <w:t>unt</w:t>
            </w:r>
          </w:p>
        </w:tc>
      </w:tr>
      <w:tr w:rsidR="00000000" w14:paraId="5CC571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3F2434" w14:textId="77777777" w:rsidR="00000000" w:rsidRDefault="007377DB">
            <w:pPr>
              <w:pStyle w:val="NormalWeb"/>
            </w:pPr>
            <w:r>
              <w:t>FabricationService.IsValidGroupIndex()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CCA31" w14:textId="77777777" w:rsidR="00000000" w:rsidRDefault="007377DB">
            <w:pPr>
              <w:pStyle w:val="NormalWeb"/>
            </w:pPr>
            <w:r>
              <w:t>FabricationService.IsValidPaletteIndex()</w:t>
            </w:r>
          </w:p>
        </w:tc>
      </w:tr>
      <w:tr w:rsidR="00000000" w14:paraId="019E61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9F073A" w14:textId="77777777" w:rsidR="00000000" w:rsidRDefault="007377DB">
            <w:pPr>
              <w:pStyle w:val="NormalWeb"/>
            </w:pPr>
            <w:r>
              <w:t>FabricationService.GetGroupName()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4EE7E" w14:textId="77777777" w:rsidR="00000000" w:rsidRDefault="007377DB">
            <w:pPr>
              <w:pStyle w:val="NormalWeb"/>
            </w:pPr>
            <w:r>
              <w:t>FabricationService.GetPaletteName()</w:t>
            </w:r>
          </w:p>
        </w:tc>
      </w:tr>
      <w:tr w:rsidR="00000000" w14:paraId="6A51785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093354" w14:textId="77777777" w:rsidR="00000000" w:rsidRDefault="007377DB">
            <w:pPr>
              <w:pStyle w:val="NormalWeb"/>
            </w:pPr>
            <w:r>
              <w:t>FabricationService.IsGroupExcluded()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2E67F" w14:textId="77777777" w:rsidR="00000000" w:rsidRDefault="007377DB">
            <w:pPr>
              <w:pStyle w:val="NormalWeb"/>
            </w:pPr>
            <w:r>
              <w:t>FabricationService.IsPaletteExcluded()</w:t>
            </w:r>
          </w:p>
        </w:tc>
      </w:tr>
      <w:tr w:rsidR="00000000" w14:paraId="732DDF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821D1C" w14:textId="77777777" w:rsidR="00000000" w:rsidRDefault="007377DB">
            <w:pPr>
              <w:pStyle w:val="NormalWeb"/>
            </w:pPr>
            <w:r>
              <w:t>FabricationService.SetServiceGroupExclusions()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398E8" w14:textId="77777777" w:rsidR="00000000" w:rsidRDefault="007377DB">
            <w:pPr>
              <w:pStyle w:val="NormalWeb"/>
            </w:pPr>
            <w:r>
              <w:t>FabricationService.SetServicePaletteExclusions()</w:t>
            </w:r>
          </w:p>
        </w:tc>
      </w:tr>
      <w:tr w:rsidR="00000000" w14:paraId="5D63CA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2458B" w14:textId="77777777" w:rsidR="00000000" w:rsidRDefault="007377DB">
            <w:pPr>
              <w:rPr>
                <w:rFonts w:ascii="Arial" w:eastAsia="Times New Roman" w:hAnsi="Arial" w:cs="Arial"/>
                <w:sz w:val="20"/>
                <w:szCs w:val="20"/>
              </w:rPr>
            </w:pPr>
            <w:r>
              <w:rPr>
                <w:rFonts w:ascii="Arial" w:eastAsia="Times New Roman" w:hAnsi="Arial" w:cs="Arial"/>
                <w:sz w:val="20"/>
                <w:szCs w:val="20"/>
              </w:rPr>
              <w:t>FabricationServiceButton.GroupIndex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2C747" w14:textId="77777777" w:rsidR="00000000" w:rsidRDefault="007377DB">
            <w:pPr>
              <w:rPr>
                <w:rFonts w:ascii="Arial" w:eastAsia="Times New Roman" w:hAnsi="Arial" w:cs="Arial"/>
                <w:sz w:val="20"/>
                <w:szCs w:val="20"/>
              </w:rPr>
            </w:pPr>
            <w:r>
              <w:rPr>
                <w:rFonts w:ascii="Arial" w:eastAsia="Times New Roman" w:hAnsi="Arial" w:cs="Arial"/>
                <w:sz w:val="20"/>
                <w:szCs w:val="20"/>
              </w:rPr>
              <w:t>FabricationServiceButton.PaletteIndex</w:t>
            </w:r>
          </w:p>
        </w:tc>
      </w:tr>
      <w:tr w:rsidR="00000000" w14:paraId="58A74B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511DCE" w14:textId="77777777" w:rsidR="00000000" w:rsidRDefault="007377DB">
            <w:pPr>
              <w:rPr>
                <w:rFonts w:ascii="Arial" w:eastAsia="Times New Roman" w:hAnsi="Arial" w:cs="Arial"/>
                <w:sz w:val="20"/>
                <w:szCs w:val="20"/>
              </w:rPr>
            </w:pPr>
            <w:r>
              <w:rPr>
                <w:rFonts w:ascii="Arial" w:eastAsia="Times New Roman" w:hAnsi="Arial" w:cs="Arial"/>
                <w:sz w:val="20"/>
                <w:szCs w:val="20"/>
              </w:rPr>
              <w:t>FabricationPartSizeMap.GroupId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15DC6" w14:textId="77777777" w:rsidR="00000000" w:rsidRDefault="007377DB">
            <w:pPr>
              <w:rPr>
                <w:rFonts w:ascii="Arial" w:eastAsia="Times New Roman" w:hAnsi="Arial" w:cs="Arial"/>
                <w:sz w:val="20"/>
                <w:szCs w:val="20"/>
              </w:rPr>
            </w:pPr>
            <w:r>
              <w:rPr>
                <w:rFonts w:ascii="Arial" w:eastAsia="Times New Roman" w:hAnsi="Arial" w:cs="Arial"/>
                <w:sz w:val="20"/>
                <w:szCs w:val="20"/>
              </w:rPr>
              <w:t>FabricationPartSizeMap.PaletteId</w:t>
            </w:r>
          </w:p>
        </w:tc>
      </w:tr>
    </w:tbl>
    <w:p w14:paraId="24F5F3B5" w14:textId="77777777" w:rsidR="00000000" w:rsidRDefault="007377DB">
      <w:pPr>
        <w:pStyle w:val="NormalWeb"/>
      </w:pPr>
    </w:p>
    <w:p w14:paraId="0A932805" w14:textId="77777777" w:rsidR="00000000" w:rsidRDefault="007377DB">
      <w:pPr>
        <w:pStyle w:val="NormalWeb"/>
      </w:pPr>
      <w:r>
        <w:t>The following properties have been deprecated.  Because they are not currently used and relate to not yet available capabilities, there is no replacement for these members.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74"/>
        <w:gridCol w:w="1350"/>
      </w:tblGrid>
      <w:tr w:rsidR="00000000" w14:paraId="39057C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73034F"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Deprecated API</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2D015"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14:paraId="5511A4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7541C3" w14:textId="77777777" w:rsidR="00000000" w:rsidRDefault="007377DB">
            <w:pPr>
              <w:pStyle w:val="NormalWeb"/>
            </w:pPr>
            <w:r>
              <w:rPr>
                <w:color w:val="24292E"/>
              </w:rPr>
              <w:t>FabricationConfigur</w:t>
            </w:r>
            <w:r>
              <w:rPr>
                <w:color w:val="24292E"/>
              </w:rPr>
              <w:t>ationInfo.CloudVersion</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8A86A" w14:textId="77777777" w:rsidR="00000000" w:rsidRDefault="007377DB">
            <w:pPr>
              <w:pStyle w:val="NormalWeb"/>
            </w:pPr>
            <w:r>
              <w:t>None</w:t>
            </w:r>
          </w:p>
        </w:tc>
      </w:tr>
      <w:tr w:rsidR="00000000" w14:paraId="654922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DDD319" w14:textId="77777777" w:rsidR="00000000" w:rsidRDefault="007377DB">
            <w:pPr>
              <w:pStyle w:val="NormalWeb"/>
            </w:pPr>
            <w:r>
              <w:rPr>
                <w:color w:val="24292E"/>
              </w:rPr>
              <w:t>FabricationConfigurationInfo.IsConnected</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83654" w14:textId="77777777" w:rsidR="00000000" w:rsidRDefault="007377DB">
            <w:pPr>
              <w:pStyle w:val="NormalWeb"/>
            </w:pPr>
            <w:r>
              <w:t>None</w:t>
            </w:r>
          </w:p>
        </w:tc>
      </w:tr>
    </w:tbl>
    <w:p w14:paraId="41CF0751" w14:textId="77777777" w:rsidR="00000000" w:rsidRDefault="007377DB">
      <w:pPr>
        <w:pStyle w:val="Heading2"/>
        <w:rPr>
          <w:rFonts w:eastAsia="Times New Roman"/>
        </w:rPr>
      </w:pPr>
      <w:r>
        <w:rPr>
          <w:rFonts w:eastAsia="Times New Roman"/>
        </w:rPr>
        <w:t>PostableCommand enumeration update</w:t>
      </w:r>
    </w:p>
    <w:p w14:paraId="3E5880FF" w14:textId="77777777" w:rsidR="00000000" w:rsidRDefault="007377DB">
      <w:pPr>
        <w:pStyle w:val="NormalWeb"/>
      </w:pPr>
      <w:r>
        <w:t>Many updates have been made to the PostableCommand enumeration to match the current set of Revit commands. </w:t>
      </w:r>
    </w:p>
    <w:p w14:paraId="645996EB" w14:textId="77777777" w:rsidR="00000000" w:rsidRDefault="007377DB">
      <w:pPr>
        <w:pStyle w:val="NormalWeb"/>
      </w:pPr>
      <w:r>
        <w:t>A good number of commands were newly added to the enumeration: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2"/>
      </w:tblGrid>
      <w:tr w:rsidR="00000000" w14:paraId="787EA1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F9EDE"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Anchors </w:t>
            </w:r>
          </w:p>
        </w:tc>
      </w:tr>
      <w:tr w:rsidR="00000000" w14:paraId="0CDCB2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FD4F6C"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BatchPrint </w:t>
            </w:r>
          </w:p>
        </w:tc>
      </w:tr>
      <w:tr w:rsidR="00000000" w14:paraId="3ADCA5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C87A6"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Bolts </w:t>
            </w:r>
          </w:p>
        </w:tc>
      </w:tr>
      <w:tr w:rsidR="00000000" w14:paraId="592672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BB6535"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Collaborate </w:t>
            </w:r>
          </w:p>
        </w:tc>
      </w:tr>
      <w:tr w:rsidR="00000000" w14:paraId="295CC1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0386F2"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CollaborateInCloud </w:t>
            </w:r>
          </w:p>
        </w:tc>
      </w:tr>
      <w:tr w:rsidR="00000000" w14:paraId="634197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804E1D"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ConnectionSettings </w:t>
            </w:r>
          </w:p>
        </w:tc>
      </w:tr>
      <w:tr w:rsidR="00000000" w14:paraId="338092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4D0332"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ContourCut </w:t>
            </w:r>
          </w:p>
        </w:tc>
      </w:tr>
      <w:tr w:rsidR="00000000" w14:paraId="55D829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8D4D37"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CoordinationModel </w:t>
            </w:r>
          </w:p>
        </w:tc>
      </w:tr>
      <w:tr w:rsidR="00000000" w14:paraId="31CA77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B8EF8A"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CoordinationSelectLink </w:t>
            </w:r>
          </w:p>
        </w:tc>
      </w:tr>
      <w:tr w:rsidR="00000000" w14:paraId="55D279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66236" w14:textId="77777777" w:rsidR="00000000" w:rsidRDefault="007377DB">
            <w:pPr>
              <w:rPr>
                <w:rFonts w:ascii="Arial" w:eastAsia="Times New Roman" w:hAnsi="Arial" w:cs="Arial"/>
                <w:sz w:val="20"/>
                <w:szCs w:val="20"/>
              </w:rPr>
            </w:pPr>
            <w:r>
              <w:rPr>
                <w:rFonts w:ascii="Arial" w:eastAsia="Times New Roman" w:hAnsi="Arial" w:cs="Arial"/>
                <w:sz w:val="20"/>
                <w:szCs w:val="20"/>
              </w:rPr>
              <w:lastRenderedPageBreak/>
              <w:t xml:space="preserve">Cope </w:t>
            </w:r>
          </w:p>
        </w:tc>
      </w:tr>
      <w:tr w:rsidR="00000000" w14:paraId="63477F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7F78BC"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CopeSkewed  </w:t>
            </w:r>
          </w:p>
        </w:tc>
      </w:tr>
      <w:tr w:rsidR="00000000" w14:paraId="3726F6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EFEB69"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CopyMonitorSelectLink </w:t>
            </w:r>
          </w:p>
        </w:tc>
      </w:tr>
      <w:tr w:rsidR="00000000" w14:paraId="7EB390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BF3726"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CopyMonitorUseCurrentProject </w:t>
            </w:r>
          </w:p>
        </w:tc>
      </w:tr>
      <w:tr w:rsidR="00000000" w14:paraId="7B440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CDE7D7"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CornerCut  </w:t>
            </w:r>
          </w:p>
        </w:tc>
      </w:tr>
      <w:tr w:rsidR="00000000" w14:paraId="6F7871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4B4A90"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CutBy  </w:t>
            </w:r>
          </w:p>
        </w:tc>
      </w:tr>
      <w:tr w:rsidR="00000000" w14:paraId="00B3CD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A4007E"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CutThrough  </w:t>
            </w:r>
          </w:p>
        </w:tc>
      </w:tr>
      <w:tr w:rsidR="00000000" w14:paraId="3AB891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EEA83B"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DeleteEnergyModel </w:t>
            </w:r>
          </w:p>
        </w:tc>
      </w:tr>
      <w:tr w:rsidR="00000000" w14:paraId="53FF77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AC7488"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Dynamo </w:t>
            </w:r>
          </w:p>
        </w:tc>
      </w:tr>
      <w:tr w:rsidR="00000000" w14:paraId="63F39F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907C0C"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GetAutodeskContent </w:t>
            </w:r>
          </w:p>
        </w:tc>
      </w:tr>
      <w:tr w:rsidR="00000000" w14:paraId="323177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30E0EC"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GlobalParameters </w:t>
            </w:r>
          </w:p>
        </w:tc>
      </w:tr>
      <w:tr w:rsidR="00000000" w14:paraId="61E676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C54B4C"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Holes </w:t>
            </w:r>
          </w:p>
        </w:tc>
      </w:tr>
      <w:tr w:rsidR="00000000" w14:paraId="0465F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6F42E3"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ImportImage </w:t>
            </w:r>
          </w:p>
        </w:tc>
      </w:tr>
      <w:tr w:rsidR="00000000" w14:paraId="7594C3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EDA30B"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ImportPDF </w:t>
            </w:r>
          </w:p>
        </w:tc>
      </w:tr>
      <w:tr w:rsidR="00000000" w14:paraId="3346D4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228B4C"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LinkImage </w:t>
            </w:r>
          </w:p>
        </w:tc>
      </w:tr>
      <w:tr w:rsidR="00000000" w14:paraId="25C3F3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4A7053"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LinkPDF </w:t>
            </w:r>
          </w:p>
        </w:tc>
      </w:tr>
      <w:tr w:rsidR="00000000" w14:paraId="3E91F4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5D6253"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LinkTopography </w:t>
            </w:r>
          </w:p>
        </w:tc>
      </w:tr>
      <w:tr w:rsidR="00000000" w14:paraId="165E90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6DFBB9"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LoadAsGroupIntoOpenProjects </w:t>
            </w:r>
          </w:p>
        </w:tc>
      </w:tr>
      <w:tr w:rsidR="00000000" w14:paraId="10E8CF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DDED63"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LoadFamilyIntoProjectAndClose </w:t>
            </w:r>
          </w:p>
        </w:tc>
      </w:tr>
      <w:tr w:rsidR="00000000" w14:paraId="73D23D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7EDC32"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LoadIntoProject  </w:t>
            </w:r>
          </w:p>
        </w:tc>
      </w:tr>
      <w:tr w:rsidR="00000000" w14:paraId="2291A0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7F37EE"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LoadRebarShapeIntoProjectAndClose </w:t>
            </w:r>
          </w:p>
        </w:tc>
      </w:tr>
      <w:tr w:rsidR="00000000" w14:paraId="5BB9A8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D544B5"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ManageCloudModels </w:t>
            </w:r>
          </w:p>
        </w:tc>
      </w:tr>
      <w:tr w:rsidR="00000000" w14:paraId="44EE1C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C3AF1"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Miter  </w:t>
            </w:r>
          </w:p>
        </w:tc>
      </w:tr>
      <w:tr w:rsidR="00000000" w14:paraId="26CB2B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67172"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Multiplanar </w:t>
            </w:r>
          </w:p>
        </w:tc>
      </w:tr>
      <w:tr w:rsidR="00000000" w14:paraId="299E01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5D6950"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MultiPointRouting </w:t>
            </w:r>
          </w:p>
        </w:tc>
      </w:tr>
      <w:tr w:rsidR="00000000" w14:paraId="2FB93E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A1B569"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NewFamily </w:t>
            </w:r>
          </w:p>
        </w:tc>
      </w:tr>
      <w:tr w:rsidR="00000000" w14:paraId="19A4A2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9EDD81"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NewProject </w:t>
            </w:r>
          </w:p>
        </w:tc>
      </w:tr>
      <w:tr w:rsidR="00000000" w14:paraId="2EB65C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A5C5E"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OpenFamily </w:t>
            </w:r>
          </w:p>
        </w:tc>
      </w:tr>
      <w:tr w:rsidR="00000000" w14:paraId="3B9C74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07E9AE"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OpenIFC </w:t>
            </w:r>
          </w:p>
        </w:tc>
      </w:tr>
      <w:tr w:rsidR="00000000" w14:paraId="06BE16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37E0F5"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OpenIFCOptions </w:t>
            </w:r>
          </w:p>
        </w:tc>
      </w:tr>
      <w:tr w:rsidR="00000000" w14:paraId="2A6794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7EBEB9"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OpenProject </w:t>
            </w:r>
          </w:p>
        </w:tc>
      </w:tr>
      <w:tr w:rsidR="00000000" w14:paraId="7B6FFF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C35A67"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Optimize </w:t>
            </w:r>
          </w:p>
        </w:tc>
      </w:tr>
      <w:tr w:rsidR="00000000" w14:paraId="3B2C21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AABD48"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PAndIDModeler </w:t>
            </w:r>
          </w:p>
        </w:tc>
      </w:tr>
      <w:tr w:rsidR="00000000" w14:paraId="162E5B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0F6F52" w14:textId="77777777" w:rsidR="00000000" w:rsidRDefault="007377DB">
            <w:pPr>
              <w:rPr>
                <w:rFonts w:ascii="Arial" w:eastAsia="Times New Roman" w:hAnsi="Arial" w:cs="Arial"/>
                <w:sz w:val="20"/>
                <w:szCs w:val="20"/>
              </w:rPr>
            </w:pPr>
            <w:r>
              <w:rPr>
                <w:rFonts w:ascii="Arial" w:eastAsia="Times New Roman" w:hAnsi="Arial" w:cs="Arial"/>
                <w:sz w:val="20"/>
                <w:szCs w:val="20"/>
              </w:rPr>
              <w:t>PAndIDSettings</w:t>
            </w:r>
          </w:p>
        </w:tc>
      </w:tr>
      <w:tr w:rsidR="00000000" w14:paraId="4571D1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93EFB"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PathOfTravel </w:t>
            </w:r>
          </w:p>
        </w:tc>
      </w:tr>
      <w:tr w:rsidR="00000000" w14:paraId="4B2D63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8CEB58"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Plate </w:t>
            </w:r>
          </w:p>
        </w:tc>
      </w:tr>
      <w:tr w:rsidR="00000000" w14:paraId="790CB6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5167ED"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PublishSettings  </w:t>
            </w:r>
          </w:p>
        </w:tc>
      </w:tr>
      <w:tr w:rsidR="00000000" w14:paraId="5EF745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B11172"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RepairCentralModel </w:t>
            </w:r>
          </w:p>
        </w:tc>
      </w:tr>
      <w:tr w:rsidR="00000000" w14:paraId="04D89D4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1F7502"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ResetSharedCoordinates </w:t>
            </w:r>
          </w:p>
        </w:tc>
      </w:tr>
      <w:tr w:rsidR="00000000" w14:paraId="6E267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176912"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RevealObstacles </w:t>
            </w:r>
          </w:p>
        </w:tc>
      </w:tr>
      <w:tr w:rsidR="00000000" w14:paraId="072D31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FDDDA7" w14:textId="77777777" w:rsidR="00000000" w:rsidRDefault="007377DB">
            <w:pPr>
              <w:rPr>
                <w:rFonts w:ascii="Arial" w:eastAsia="Times New Roman" w:hAnsi="Arial" w:cs="Arial"/>
                <w:sz w:val="20"/>
                <w:szCs w:val="20"/>
              </w:rPr>
            </w:pPr>
            <w:r>
              <w:rPr>
                <w:rFonts w:ascii="Arial" w:eastAsia="Times New Roman" w:hAnsi="Arial" w:cs="Arial"/>
                <w:sz w:val="20"/>
                <w:szCs w:val="20"/>
              </w:rPr>
              <w:lastRenderedPageBreak/>
              <w:t xml:space="preserve">SaveAsCloudModel </w:t>
            </w:r>
          </w:p>
        </w:tc>
      </w:tr>
      <w:tr w:rsidR="00000000" w14:paraId="57A1CA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4A3EE"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SaveAsFamily </w:t>
            </w:r>
          </w:p>
        </w:tc>
      </w:tr>
      <w:tr w:rsidR="00000000" w14:paraId="15043B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D4711C"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SawCutFlange  </w:t>
            </w:r>
          </w:p>
        </w:tc>
      </w:tr>
      <w:tr w:rsidR="00000000" w14:paraId="298D16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6D7E24"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SawCutWeb  </w:t>
            </w:r>
          </w:p>
        </w:tc>
      </w:tr>
      <w:tr w:rsidR="00000000" w14:paraId="4840C4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B17E23"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ShapeStatus </w:t>
            </w:r>
          </w:p>
        </w:tc>
      </w:tr>
      <w:tr w:rsidR="00000000" w14:paraId="1478F0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B5CCA6"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SharedViews </w:t>
            </w:r>
          </w:p>
        </w:tc>
      </w:tr>
      <w:tr w:rsidR="00000000" w14:paraId="091397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88D59"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ShearStuds </w:t>
            </w:r>
          </w:p>
        </w:tc>
      </w:tr>
      <w:tr w:rsidR="00000000" w14:paraId="7BED0E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B55E3C"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Shorten </w:t>
            </w:r>
          </w:p>
        </w:tc>
      </w:tr>
      <w:tr w:rsidR="00000000" w14:paraId="5C029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40AB90"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ShowWarningsInViews </w:t>
            </w:r>
          </w:p>
        </w:tc>
      </w:tr>
      <w:tr w:rsidR="00000000" w14:paraId="0E9A9D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9A040F"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SpaceNaming </w:t>
            </w:r>
          </w:p>
        </w:tc>
      </w:tr>
      <w:tr w:rsidR="00000000" w14:paraId="4F1F56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9805B2"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StructuralConnection  </w:t>
            </w:r>
          </w:p>
        </w:tc>
      </w:tr>
      <w:tr w:rsidR="00000000" w14:paraId="149C76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3BE3BD"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StructuralRebarCoupler </w:t>
            </w:r>
          </w:p>
        </w:tc>
      </w:tr>
      <w:tr w:rsidR="00000000" w14:paraId="2D1167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6865AC"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SystemsAnalysis </w:t>
            </w:r>
          </w:p>
        </w:tc>
      </w:tr>
      <w:tr w:rsidR="00000000" w14:paraId="0BDE29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AD713F"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SystemZone </w:t>
            </w:r>
          </w:p>
        </w:tc>
      </w:tr>
      <w:tr w:rsidR="00000000" w14:paraId="670FC7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F35BA5"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TitleBlock </w:t>
            </w:r>
          </w:p>
        </w:tc>
      </w:tr>
      <w:tr w:rsidR="00000000" w14:paraId="24A136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53E5BC"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ToggleHome </w:t>
            </w:r>
          </w:p>
        </w:tc>
      </w:tr>
      <w:tr w:rsidR="00000000" w14:paraId="13ADDA9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74BA5"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TogglePAndIDModelerBrowser </w:t>
            </w:r>
          </w:p>
        </w:tc>
      </w:tr>
      <w:tr w:rsidR="00000000" w14:paraId="15BFB8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A706E2"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ToggleRevealHiddenElementsMode </w:t>
            </w:r>
          </w:p>
        </w:tc>
      </w:tr>
      <w:tr w:rsidR="00000000" w14:paraId="4F635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172E97"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Walkthrough </w:t>
            </w:r>
          </w:p>
        </w:tc>
      </w:tr>
      <w:tr w:rsidR="00000000" w14:paraId="35680D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8E2682"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Welds  </w:t>
            </w:r>
          </w:p>
        </w:tc>
      </w:tr>
      <w:tr w:rsidR="00000000" w14:paraId="60C6BF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2D9B4"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WorksharingMonitor </w:t>
            </w:r>
          </w:p>
        </w:tc>
      </w:tr>
    </w:tbl>
    <w:p w14:paraId="43A8E925" w14:textId="77777777" w:rsidR="00000000" w:rsidRDefault="007377DB">
      <w:pPr>
        <w:pStyle w:val="auto-cursor-target"/>
      </w:pPr>
    </w:p>
    <w:p w14:paraId="4205026A" w14:textId="77777777" w:rsidR="00000000" w:rsidRDefault="007377DB">
      <w:pPr>
        <w:pStyle w:val="NormalWeb"/>
      </w:pPr>
      <w:r>
        <w:t>Some enumeration values were renamed to match the current naming of the commands in the Revit UI.  There is no way to preserve the old name as obsoleted so code referring to the</w:t>
      </w:r>
      <w:r>
        <w:t>se values will need to be updated: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62"/>
        <w:gridCol w:w="3540"/>
      </w:tblGrid>
      <w:tr w:rsidR="00000000" w14:paraId="0F59C9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3A6B68" w14:textId="77777777" w:rsidR="00000000" w:rsidRDefault="007377DB">
            <w:pPr>
              <w:jc w:val="center"/>
              <w:rPr>
                <w:rFonts w:ascii="Arial" w:eastAsia="Times New Roman" w:hAnsi="Arial" w:cs="Arial"/>
                <w:b/>
                <w:bCs/>
                <w:sz w:val="20"/>
                <w:szCs w:val="20"/>
              </w:rPr>
            </w:pPr>
            <w:r>
              <w:rPr>
                <w:rStyle w:val="Strong"/>
                <w:rFonts w:ascii="Arial" w:eastAsia="Times New Roman" w:hAnsi="Arial" w:cs="Arial"/>
                <w:sz w:val="20"/>
                <w:szCs w:val="20"/>
              </w:rPr>
              <w:t>Removed</w:t>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758E3" w14:textId="77777777" w:rsidR="00000000" w:rsidRDefault="007377DB">
            <w:pPr>
              <w:jc w:val="center"/>
              <w:rPr>
                <w:rFonts w:ascii="Arial" w:eastAsia="Times New Roman" w:hAnsi="Arial" w:cs="Arial"/>
                <w:b/>
                <w:bCs/>
                <w:sz w:val="20"/>
                <w:szCs w:val="20"/>
              </w:rPr>
            </w:pPr>
            <w:r>
              <w:rPr>
                <w:rStyle w:val="Strong"/>
                <w:rFonts w:ascii="Arial" w:eastAsia="Times New Roman" w:hAnsi="Arial" w:cs="Arial"/>
                <w:sz w:val="20"/>
                <w:szCs w:val="20"/>
              </w:rPr>
              <w:t>Replacement</w:t>
            </w:r>
            <w:r>
              <w:rPr>
                <w:rFonts w:ascii="Arial" w:eastAsia="Times New Roman" w:hAnsi="Arial" w:cs="Arial"/>
                <w:b/>
                <w:bCs/>
                <w:sz w:val="20"/>
                <w:szCs w:val="20"/>
              </w:rPr>
              <w:t xml:space="preserve"> </w:t>
            </w:r>
          </w:p>
        </w:tc>
      </w:tr>
      <w:tr w:rsidR="00000000" w14:paraId="7290B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9C55BD"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ExportMassModelGBXML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1E87C"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ExportGBXML  </w:t>
            </w:r>
          </w:p>
        </w:tc>
      </w:tr>
      <w:tr w:rsidR="00000000" w14:paraId="2116F8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186764"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ModelBrowserContainer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33362"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ToggleHome  </w:t>
            </w:r>
          </w:p>
        </w:tc>
      </w:tr>
      <w:tr w:rsidR="00000000" w14:paraId="29BA03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385AC2"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PlaceOnHost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E7421"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PlaceOnStairOrRamp </w:t>
            </w:r>
          </w:p>
        </w:tc>
      </w:tr>
      <w:tr w:rsidR="00000000" w14:paraId="79CC81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34C707"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Playlist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43906"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DynamoPlayer  </w:t>
            </w:r>
          </w:p>
        </w:tc>
      </w:tr>
      <w:tr w:rsidR="00000000" w14:paraId="34B7BD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0DDAB"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RunEnergySimulation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4B746"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Generate  </w:t>
            </w:r>
          </w:p>
        </w:tc>
      </w:tr>
      <w:tr w:rsidR="00000000" w14:paraId="662535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E2B715"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ShowEnergyModel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65AC7"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CreateEnergyModel  </w:t>
            </w:r>
          </w:p>
        </w:tc>
      </w:tr>
      <w:tr w:rsidR="00000000" w14:paraId="4CB0B5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945558"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UseCurrentProject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ADA2D"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CoordinationReviewUseCurrentProject </w:t>
            </w:r>
          </w:p>
        </w:tc>
      </w:tr>
    </w:tbl>
    <w:p w14:paraId="3232E8AD" w14:textId="77777777" w:rsidR="00000000" w:rsidRDefault="007377DB">
      <w:pPr>
        <w:pStyle w:val="auto-cursor-target"/>
      </w:pPr>
    </w:p>
    <w:p w14:paraId="6614FCA1" w14:textId="77777777" w:rsidR="00000000" w:rsidRDefault="007377DB">
      <w:pPr>
        <w:pStyle w:val="NormalWeb"/>
      </w:pPr>
      <w:r>
        <w:t>Finally, some commands have been removed from the Revit UI. These commands can no longer be posted, so the values have been removed from the enumeration: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88"/>
      </w:tblGrid>
      <w:tr w:rsidR="00000000" w14:paraId="1D3B55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2C86C7" w14:textId="77777777" w:rsidR="00000000" w:rsidRDefault="007377DB">
            <w:pPr>
              <w:rPr>
                <w:rFonts w:ascii="Arial" w:eastAsia="Times New Roman" w:hAnsi="Arial" w:cs="Arial"/>
                <w:sz w:val="20"/>
                <w:szCs w:val="20"/>
              </w:rPr>
            </w:pPr>
            <w:r>
              <w:rPr>
                <w:rFonts w:ascii="Arial" w:eastAsia="Times New Roman" w:hAnsi="Arial" w:cs="Arial"/>
                <w:sz w:val="20"/>
                <w:szCs w:val="20"/>
              </w:rPr>
              <w:lastRenderedPageBreak/>
              <w:t xml:space="preserve">ExportBuildingSite  </w:t>
            </w:r>
          </w:p>
        </w:tc>
      </w:tr>
      <w:tr w:rsidR="00000000" w14:paraId="61035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48842D"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PublishDGNToAutodeskBuzzsaw </w:t>
            </w:r>
          </w:p>
        </w:tc>
      </w:tr>
      <w:tr w:rsidR="00000000" w14:paraId="42B7923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FED17D"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PublishDWFToAutodeskBuzzsaw  </w:t>
            </w:r>
          </w:p>
        </w:tc>
      </w:tr>
      <w:tr w:rsidR="00000000" w14:paraId="61692BD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70E761" w14:textId="77777777" w:rsidR="00000000" w:rsidRDefault="007377DB">
            <w:pPr>
              <w:rPr>
                <w:rFonts w:ascii="Arial" w:eastAsia="Times New Roman" w:hAnsi="Arial" w:cs="Arial"/>
                <w:sz w:val="20"/>
                <w:szCs w:val="20"/>
              </w:rPr>
            </w:pPr>
            <w:r>
              <w:rPr>
                <w:rFonts w:ascii="Arial" w:eastAsia="Times New Roman" w:hAnsi="Arial" w:cs="Arial"/>
                <w:sz w:val="20"/>
                <w:szCs w:val="20"/>
              </w:rPr>
              <w:t>PublishDWGToAutodes</w:t>
            </w:r>
            <w:r>
              <w:rPr>
                <w:rFonts w:ascii="Arial" w:eastAsia="Times New Roman" w:hAnsi="Arial" w:cs="Arial"/>
                <w:sz w:val="20"/>
                <w:szCs w:val="20"/>
              </w:rPr>
              <w:t xml:space="preserve">kBuzzsaw  </w:t>
            </w:r>
          </w:p>
        </w:tc>
      </w:tr>
      <w:tr w:rsidR="00000000" w14:paraId="596096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C3820B"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PublishDXFToAutodeskBuzzsaw  </w:t>
            </w:r>
          </w:p>
        </w:tc>
      </w:tr>
      <w:tr w:rsidR="00000000" w14:paraId="5D16A1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7C3553"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PublishSATToAutodeskBuzzsaw  </w:t>
            </w:r>
          </w:p>
        </w:tc>
      </w:tr>
      <w:tr w:rsidR="00000000" w14:paraId="06E4E1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3A7D47"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RecentFiles  </w:t>
            </w:r>
          </w:p>
        </w:tc>
      </w:tr>
      <w:tr w:rsidR="00000000" w14:paraId="1E4385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B00F31"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ResultsAndCompare  </w:t>
            </w:r>
          </w:p>
        </w:tc>
      </w:tr>
      <w:tr w:rsidR="00000000" w14:paraId="732769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614F2E"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StairBySketch  </w:t>
            </w:r>
          </w:p>
        </w:tc>
      </w:tr>
      <w:tr w:rsidR="00000000" w14:paraId="074CE3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FCEE40"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ViewRange  </w:t>
            </w:r>
          </w:p>
        </w:tc>
      </w:tr>
    </w:tbl>
    <w:p w14:paraId="2BCBB4B8" w14:textId="77777777" w:rsidR="00000000" w:rsidRDefault="007377DB">
      <w:pPr>
        <w:pStyle w:val="NormalWeb"/>
      </w:pPr>
    </w:p>
    <w:p w14:paraId="40E0C5BE" w14:textId="77777777" w:rsidR="00000000" w:rsidRDefault="007377DB">
      <w:pPr>
        <w:pStyle w:val="Heading2"/>
        <w:rPr>
          <w:rFonts w:eastAsia="Times New Roman"/>
        </w:rPr>
      </w:pPr>
      <w:r>
        <w:rPr>
          <w:rFonts w:eastAsia="Times New Roman"/>
        </w:rPr>
        <w:t>BuiltInFailures changes</w:t>
      </w:r>
    </w:p>
    <w:p w14:paraId="0A0EEE22" w14:textId="77777777" w:rsidR="00000000" w:rsidRDefault="007377DB">
      <w:pPr>
        <w:pStyle w:val="NormalWeb"/>
      </w:pPr>
      <w:r>
        <w:t>Some changes have been made to existing BuiltInFailure definitions.  Code that looks for or handles specific failures may need updating, as it is not possible to obsolete the replaced members, so they have been removed in this release.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4"/>
        <w:gridCol w:w="2625"/>
        <w:gridCol w:w="4196"/>
      </w:tblGrid>
      <w:tr w:rsidR="00000000" w14:paraId="026342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D2353C"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Failure submodule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1496B"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w:t>
            </w:r>
            <w:r>
              <w:rPr>
                <w:rFonts w:ascii="Arial" w:eastAsia="Times New Roman" w:hAnsi="Arial" w:cs="Arial"/>
                <w:b/>
                <w:bCs/>
                <w:sz w:val="20"/>
                <w:szCs w:val="20"/>
              </w:rPr>
              <w:t xml:space="preserve">moved FailureDefinition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A42D9"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 FailureDefinition</w:t>
            </w:r>
          </w:p>
        </w:tc>
      </w:tr>
      <w:tr w:rsidR="00000000" w14:paraId="6A7582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F7D691" w14:textId="77777777" w:rsidR="00000000" w:rsidRDefault="007377DB">
            <w:pPr>
              <w:rPr>
                <w:rFonts w:ascii="Arial" w:eastAsia="Times New Roman" w:hAnsi="Arial" w:cs="Arial"/>
                <w:sz w:val="20"/>
                <w:szCs w:val="20"/>
              </w:rPr>
            </w:pPr>
            <w:r>
              <w:rPr>
                <w:rFonts w:ascii="Arial" w:eastAsia="Times New Roman" w:hAnsi="Arial" w:cs="Arial"/>
                <w:sz w:val="20"/>
                <w:szCs w:val="20"/>
              </w:rPr>
              <w:t>WallFailures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F4E66" w14:textId="77777777" w:rsidR="00000000" w:rsidRDefault="007377DB">
            <w:pPr>
              <w:rPr>
                <w:rFonts w:ascii="Arial" w:eastAsia="Times New Roman" w:hAnsi="Arial" w:cs="Arial"/>
                <w:sz w:val="20"/>
                <w:szCs w:val="20"/>
              </w:rPr>
            </w:pPr>
            <w:r>
              <w:rPr>
                <w:rFonts w:ascii="Arial" w:eastAsia="Times New Roman" w:hAnsi="Arial" w:cs="Arial"/>
                <w:sz w:val="20"/>
                <w:szCs w:val="20"/>
              </w:rPr>
              <w:t>ExtrudedWallMustBeVertical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F61BD" w14:textId="77777777" w:rsidR="00000000" w:rsidRDefault="007377DB">
            <w:pPr>
              <w:rPr>
                <w:rFonts w:ascii="Arial" w:eastAsia="Times New Roman" w:hAnsi="Arial" w:cs="Arial"/>
                <w:sz w:val="20"/>
                <w:szCs w:val="20"/>
              </w:rPr>
            </w:pPr>
            <w:r>
              <w:rPr>
                <w:rFonts w:ascii="Arial" w:eastAsia="Times New Roman" w:hAnsi="Arial" w:cs="Arial"/>
                <w:sz w:val="20"/>
                <w:szCs w:val="20"/>
              </w:rPr>
              <w:t>ExtrudedWallDisallowedForCrossSectionType</w:t>
            </w:r>
          </w:p>
        </w:tc>
      </w:tr>
      <w:tr w:rsidR="00000000" w14:paraId="77FE4A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28B976" w14:textId="77777777" w:rsidR="00000000" w:rsidRDefault="007377DB">
            <w:pPr>
              <w:rPr>
                <w:rFonts w:ascii="Arial" w:eastAsia="Times New Roman" w:hAnsi="Arial" w:cs="Arial"/>
                <w:sz w:val="20"/>
                <w:szCs w:val="20"/>
              </w:rPr>
            </w:pPr>
            <w:r>
              <w:rPr>
                <w:rFonts w:ascii="Arial" w:eastAsia="Times New Roman" w:hAnsi="Arial" w:cs="Arial"/>
                <w:sz w:val="20"/>
                <w:szCs w:val="20"/>
              </w:rPr>
              <w:t>GroupFailures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FB16A" w14:textId="77777777" w:rsidR="00000000" w:rsidRDefault="007377DB">
            <w:pPr>
              <w:rPr>
                <w:rFonts w:ascii="Arial" w:eastAsia="Times New Roman" w:hAnsi="Arial" w:cs="Arial"/>
                <w:sz w:val="20"/>
                <w:szCs w:val="20"/>
              </w:rPr>
            </w:pPr>
            <w:r>
              <w:rPr>
                <w:rFonts w:ascii="Arial" w:eastAsia="Times New Roman" w:hAnsi="Arial" w:cs="Arial"/>
                <w:sz w:val="20"/>
                <w:szCs w:val="20"/>
              </w:rPr>
              <w:t>FailedToSetMasterGroupId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62FA2" w14:textId="77777777" w:rsidR="00000000" w:rsidRDefault="007377DB">
            <w:pPr>
              <w:rPr>
                <w:rFonts w:ascii="Arial" w:eastAsia="Times New Roman" w:hAnsi="Arial" w:cs="Arial"/>
                <w:sz w:val="20"/>
                <w:szCs w:val="20"/>
              </w:rPr>
            </w:pPr>
            <w:r>
              <w:rPr>
                <w:rFonts w:ascii="Arial" w:eastAsia="Times New Roman" w:hAnsi="Arial" w:cs="Arial"/>
                <w:sz w:val="20"/>
                <w:szCs w:val="20"/>
              </w:rPr>
              <w:t>FailedToSetLeaderGroupId</w:t>
            </w:r>
          </w:p>
        </w:tc>
      </w:tr>
    </w:tbl>
    <w:p w14:paraId="718CF6F4" w14:textId="77777777" w:rsidR="00000000" w:rsidRDefault="007377DB">
      <w:pPr>
        <w:pStyle w:val="NormalWeb"/>
      </w:pPr>
    </w:p>
    <w:p w14:paraId="47EAE9E6" w14:textId="77777777" w:rsidR="00000000" w:rsidRDefault="007377DB">
      <w:pPr>
        <w:pStyle w:val="Heading2"/>
        <w:rPr>
          <w:rFonts w:eastAsia="Times New Roman"/>
        </w:rPr>
      </w:pPr>
      <w:r>
        <w:rPr>
          <w:rFonts w:eastAsia="Times New Roman"/>
        </w:rPr>
        <w:t>Filter API change</w:t>
      </w:r>
    </w:p>
    <w:p w14:paraId="1A1BEEC1" w14:textId="77777777" w:rsidR="00000000" w:rsidRDefault="007377DB">
      <w:pPr>
        <w:pStyle w:val="NormalWeb"/>
      </w:pPr>
      <w:r>
        <w:t>The constructor for the class Fi</w:t>
      </w:r>
      <w:r>
        <w:t>lterStringRule has been obsoleted and replaced.  The previous constructor has a Boolean argument for case sensitivity that was not used in View Filters and could not be used properly from the API, as all string comparisons in filters are case-insensitive: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2"/>
        <w:gridCol w:w="4552"/>
      </w:tblGrid>
      <w:tr w:rsidR="00000000" w14:paraId="320EFE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A31F8E"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Obsoleted 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8FE6253" w14:textId="77777777" w:rsidR="00000000" w:rsidRDefault="007377DB">
            <w:pPr>
              <w:jc w:val="center"/>
              <w:rPr>
                <w:rFonts w:ascii="Arial" w:eastAsia="Times New Roman" w:hAnsi="Arial" w:cs="Arial"/>
                <w:b/>
                <w:bCs/>
                <w:sz w:val="20"/>
                <w:szCs w:val="20"/>
              </w:rPr>
            </w:pPr>
            <w:r>
              <w:rPr>
                <w:rFonts w:ascii="Arial" w:eastAsia="Times New Roman" w:hAnsi="Arial" w:cs="Arial"/>
                <w:b/>
                <w:bCs/>
                <w:sz w:val="20"/>
                <w:szCs w:val="20"/>
              </w:rPr>
              <w:t>Replacement member</w:t>
            </w:r>
          </w:p>
        </w:tc>
      </w:tr>
      <w:tr w:rsidR="00000000" w14:paraId="64F498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554A85" w14:textId="77777777" w:rsidR="00000000" w:rsidRDefault="007377DB">
            <w:pPr>
              <w:rPr>
                <w:rFonts w:ascii="Arial" w:eastAsia="Times New Roman" w:hAnsi="Arial" w:cs="Arial"/>
                <w:sz w:val="20"/>
                <w:szCs w:val="20"/>
              </w:rPr>
            </w:pPr>
            <w:r>
              <w:rPr>
                <w:rFonts w:ascii="Arial" w:eastAsia="Times New Roman" w:hAnsi="Arial" w:cs="Arial"/>
                <w:sz w:val="20"/>
                <w:szCs w:val="20"/>
              </w:rPr>
              <w:t>FilterStringRule(FilterableValueProvider, FilterStringRuleEvaluator, String, 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8940D" w14:textId="77777777" w:rsidR="00000000" w:rsidRDefault="007377DB">
            <w:pPr>
              <w:rPr>
                <w:rFonts w:ascii="Arial" w:eastAsia="Times New Roman" w:hAnsi="Arial" w:cs="Arial"/>
                <w:sz w:val="20"/>
                <w:szCs w:val="20"/>
              </w:rPr>
            </w:pPr>
            <w:r>
              <w:rPr>
                <w:rFonts w:ascii="Arial" w:eastAsia="Times New Roman" w:hAnsi="Arial" w:cs="Arial"/>
                <w:sz w:val="20"/>
                <w:szCs w:val="20"/>
              </w:rPr>
              <w:t xml:space="preserve">FilterStringRule(FilterableValueProvider, FilterStringRuleEvaluator, String) </w:t>
            </w:r>
          </w:p>
        </w:tc>
      </w:tr>
    </w:tbl>
    <w:p w14:paraId="1685A88A" w14:textId="77777777" w:rsidR="00000000" w:rsidRDefault="007377DB">
      <w:pPr>
        <w:pStyle w:val="NormalWeb"/>
      </w:pPr>
      <w:r>
        <w:t xml:space="preserve">The method FilterStringRuleEvaluator.Evaluate() still </w:t>
      </w:r>
      <w:r>
        <w:t>has an argument "caseSensitive", but it's never called by filter code with this argument set to true.</w:t>
      </w:r>
    </w:p>
    <w:p w14:paraId="209F6291" w14:textId="77777777" w:rsidR="00000000" w:rsidRDefault="007377DB">
      <w:pPr>
        <w:pStyle w:val="NormalWeb"/>
      </w:pPr>
    </w:p>
    <w:p w14:paraId="1D952381" w14:textId="77777777" w:rsidR="00000000" w:rsidRDefault="007377DB">
      <w:pPr>
        <w:pStyle w:val="Heading2"/>
        <w:rPr>
          <w:rFonts w:eastAsia="Times New Roman"/>
        </w:rPr>
      </w:pPr>
      <w:r>
        <w:rPr>
          <w:rFonts w:eastAsia="Times New Roman"/>
        </w:rPr>
        <w:t>Ruby macros no longer supported</w:t>
      </w:r>
    </w:p>
    <w:p w14:paraId="7D7FC2A2" w14:textId="77777777" w:rsidR="00000000" w:rsidRDefault="007377DB">
      <w:pPr>
        <w:pStyle w:val="NormalWeb"/>
      </w:pPr>
      <w:r>
        <w:lastRenderedPageBreak/>
        <w:t xml:space="preserve">Due to technology limitations, the Macro Manager no longer supports Ruby language in Revit Macros. The option to create </w:t>
      </w:r>
      <w:r>
        <w:t>new Ruby macros has been removed from the UI and API, and existing Ruby Macros in previous version documents will be deleted during upgrade.</w:t>
      </w:r>
    </w:p>
    <w:p w14:paraId="295AB897" w14:textId="77777777" w:rsidR="00000000" w:rsidRDefault="007377DB">
      <w:pPr>
        <w:pStyle w:val="NormalWeb"/>
      </w:pPr>
    </w:p>
    <w:p w14:paraId="18683686" w14:textId="77777777" w:rsidR="00000000" w:rsidRDefault="007377DB">
      <w:pPr>
        <w:pStyle w:val="Heading2"/>
        <w:rPr>
          <w:rFonts w:eastAsia="Times New Roman"/>
        </w:rPr>
      </w:pPr>
      <w:r>
        <w:rPr>
          <w:rFonts w:eastAsia="Times New Roman"/>
        </w:rPr>
        <w:t>TransmissionData API change</w:t>
      </w:r>
    </w:p>
    <w:p w14:paraId="710078F6" w14:textId="77777777" w:rsidR="00000000" w:rsidRDefault="007377DB">
      <w:pPr>
        <w:pStyle w:val="NormalWeb"/>
      </w:pPr>
      <w:r>
        <w:t>Autodesk.Revit.DB.TransmissionData.UserData is now used to store the systems analysis</w:t>
      </w:r>
      <w:r>
        <w:t xml:space="preserve"> reports path, if any report exists in the document. This is to allow eTransmit to include external reports. The API method itself is not changed.</w:t>
      </w:r>
    </w:p>
    <w:p w14:paraId="3A2D5DBE" w14:textId="77777777" w:rsidR="00000000" w:rsidRDefault="007377DB">
      <w:pPr>
        <w:pStyle w:val="NormalWeb"/>
      </w:pPr>
    </w:p>
    <w:p w14:paraId="79721CE9" w14:textId="77777777" w:rsidR="00000000" w:rsidRDefault="007377DB">
      <w:pPr>
        <w:pStyle w:val="Heading2"/>
        <w:rPr>
          <w:rFonts w:eastAsia="Times New Roman"/>
        </w:rPr>
      </w:pPr>
      <w:r>
        <w:rPr>
          <w:rFonts w:eastAsia="Times New Roman"/>
        </w:rPr>
        <w:t>Removal of obsoleted APIs</w:t>
      </w:r>
    </w:p>
    <w:p w14:paraId="29CBFD26" w14:textId="77777777" w:rsidR="00000000" w:rsidRDefault="007377DB">
      <w:pPr>
        <w:pStyle w:val="NormalWeb"/>
      </w:pPr>
      <w:r>
        <w:t>The following previously obsoleted APIs have been removed:</w:t>
      </w:r>
    </w:p>
    <w:p w14:paraId="11BB60DE" w14:textId="77777777" w:rsidR="00000000" w:rsidRDefault="007377D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ModelPathUtils.Convert</w:t>
      </w:r>
      <w:r>
        <w:rPr>
          <w:rFonts w:ascii="Arial" w:eastAsia="Times New Roman" w:hAnsi="Arial" w:cs="Arial"/>
          <w:sz w:val="20"/>
          <w:szCs w:val="20"/>
        </w:rPr>
        <w:t>CloudGUIDsToCloudPath(Guid projectId, Guid modelId)</w:t>
      </w:r>
    </w:p>
    <w:p w14:paraId="5C7FD1C1" w14:textId="77777777" w:rsidR="00000000" w:rsidRDefault="007377D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Document.SaveAsCloudModel(String folderId, String modelName)</w:t>
      </w:r>
    </w:p>
    <w:p w14:paraId="2E9EC04A" w14:textId="77777777" w:rsidR="00000000" w:rsidRDefault="007377D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MEPModel.ElectricalSystems</w:t>
      </w:r>
    </w:p>
    <w:p w14:paraId="1B43B54C" w14:textId="77777777" w:rsidR="00000000" w:rsidRDefault="007377D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MEPModel.AssignedElectricalSystems</w:t>
      </w:r>
    </w:p>
    <w:p w14:paraId="0F8ED2FE" w14:textId="77777777" w:rsidR="00000000" w:rsidRDefault="007377DB">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StructuralConnectionHandler.Create(Document doc, List&lt;ElementId&gt; idsToConnect)</w:t>
      </w:r>
    </w:p>
    <w:p w14:paraId="75411E75" w14:textId="77777777" w:rsidR="00000000" w:rsidRDefault="007377DB">
      <w:pPr>
        <w:pStyle w:val="NormalWeb"/>
      </w:pPr>
    </w:p>
    <w:p w14:paraId="5E3A5395" w14:textId="77777777" w:rsidR="00000000" w:rsidRDefault="007377DB">
      <w:pPr>
        <w:pStyle w:val="Heading1"/>
        <w:rPr>
          <w:rFonts w:eastAsia="Times New Roman"/>
        </w:rPr>
      </w:pPr>
      <w:r>
        <w:rPr>
          <w:rFonts w:eastAsia="Times New Roman"/>
        </w:rPr>
        <w:t>API additions</w:t>
      </w:r>
    </w:p>
    <w:p w14:paraId="7EA55650" w14:textId="77777777" w:rsidR="00000000" w:rsidRDefault="007377DB">
      <w:pPr>
        <w:pStyle w:val="NormalWeb"/>
      </w:pPr>
    </w:p>
    <w:p w14:paraId="27ED3D71" w14:textId="77777777" w:rsidR="00000000" w:rsidRDefault="007377DB">
      <w:pPr>
        <w:pStyle w:val="Heading2"/>
        <w:rPr>
          <w:rFonts w:eastAsia="Times New Roman"/>
        </w:rPr>
      </w:pPr>
      <w:r>
        <w:rPr>
          <w:rFonts w:eastAsia="Times New Roman"/>
        </w:rPr>
        <w:t>Sketched Elements API</w:t>
      </w:r>
    </w:p>
    <w:p w14:paraId="535ACDA0" w14:textId="77777777" w:rsidR="00000000" w:rsidRDefault="007377DB">
      <w:pPr>
        <w:pStyle w:val="Heading3"/>
        <w:rPr>
          <w:rFonts w:eastAsia="Times New Roman"/>
        </w:rPr>
      </w:pPr>
      <w:r>
        <w:rPr>
          <w:rFonts w:eastAsia="Times New Roman"/>
        </w:rPr>
        <w:t>Ceiling creation</w:t>
      </w:r>
    </w:p>
    <w:p w14:paraId="5D8F4818" w14:textId="77777777" w:rsidR="00000000" w:rsidRDefault="007377DB">
      <w:pPr>
        <w:pStyle w:val="NormalWeb"/>
      </w:pPr>
      <w:r>
        <w:t>The new methods:</w:t>
      </w:r>
    </w:p>
    <w:p w14:paraId="5CCD99CF" w14:textId="77777777" w:rsidR="00000000" w:rsidRDefault="007377DB">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Ceiling.Create(Document document, IList&lt;CurveLoop&gt; curveLoops, ElementId ceilingTypeId, ElementId level</w:t>
      </w:r>
      <w:r>
        <w:rPr>
          <w:rFonts w:ascii="Arial" w:eastAsia="Times New Roman" w:hAnsi="Arial" w:cs="Arial"/>
          <w:sz w:val="20"/>
          <w:szCs w:val="20"/>
        </w:rPr>
        <w:t>)</w:t>
      </w:r>
    </w:p>
    <w:p w14:paraId="569272EA" w14:textId="77777777" w:rsidR="00000000" w:rsidRDefault="007377DB">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Ceiling.Create(Document document, IList&lt;CurveLoop&gt; curveLoops, ElementId ceilingTypeId, ElementId levelId, Line slopeArrow, double slope)</w:t>
      </w:r>
    </w:p>
    <w:p w14:paraId="4B4F573F" w14:textId="77777777" w:rsidR="00000000" w:rsidRDefault="007377DB">
      <w:pPr>
        <w:pStyle w:val="NormalWeb"/>
      </w:pPr>
      <w:r>
        <w:t>create a new instance of a ceiling in a Revit project, with one overload supporting a sloped ceiling.fac</w:t>
      </w:r>
    </w:p>
    <w:p w14:paraId="3DD2D65E" w14:textId="77777777" w:rsidR="00000000" w:rsidRDefault="007377DB">
      <w:pPr>
        <w:pStyle w:val="Heading3"/>
        <w:rPr>
          <w:rFonts w:eastAsia="Times New Roman"/>
        </w:rPr>
      </w:pPr>
      <w:r>
        <w:rPr>
          <w:rFonts w:eastAsia="Times New Roman"/>
        </w:rPr>
        <w:t>Floor APIs</w:t>
      </w:r>
    </w:p>
    <w:p w14:paraId="5C769CC1" w14:textId="77777777" w:rsidR="00000000" w:rsidRDefault="007377DB">
      <w:pPr>
        <w:pStyle w:val="NormalWeb"/>
      </w:pPr>
      <w:r>
        <w:t>In addition to the replacement Floor creation methods described above, the new method:</w:t>
      </w:r>
    </w:p>
    <w:p w14:paraId="4D687254" w14:textId="77777777" w:rsidR="00000000" w:rsidRDefault="007377DB">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Floor.GetDefaultFloorType(Document document, bool isFoundation)</w:t>
      </w:r>
    </w:p>
    <w:p w14:paraId="3AF6CEAB" w14:textId="77777777" w:rsidR="00000000" w:rsidRDefault="007377DB">
      <w:pPr>
        <w:pStyle w:val="NormalWeb"/>
      </w:pPr>
      <w:r>
        <w:t>returns the id of the default floor or foundation type for a document.</w:t>
      </w:r>
    </w:p>
    <w:p w14:paraId="29633AE8" w14:textId="77777777" w:rsidR="00000000" w:rsidRDefault="007377DB">
      <w:pPr>
        <w:pStyle w:val="Heading3"/>
        <w:rPr>
          <w:rFonts w:eastAsia="Times New Roman"/>
        </w:rPr>
      </w:pPr>
      <w:r>
        <w:rPr>
          <w:rFonts w:eastAsia="Times New Roman"/>
        </w:rPr>
        <w:t>Wall APIs</w:t>
      </w:r>
    </w:p>
    <w:p w14:paraId="5ED7A661" w14:textId="77777777" w:rsidR="00000000" w:rsidRDefault="007377DB">
      <w:pPr>
        <w:pStyle w:val="NormalWeb"/>
      </w:pPr>
      <w:r>
        <w:t>The new methods:</w:t>
      </w:r>
    </w:p>
    <w:p w14:paraId="1216B7C0" w14:textId="77777777" w:rsidR="00000000" w:rsidRDefault="007377DB">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Wall.Cr</w:t>
      </w:r>
      <w:r>
        <w:rPr>
          <w:rFonts w:ascii="Arial" w:eastAsia="Times New Roman" w:hAnsi="Arial" w:cs="Arial"/>
          <w:sz w:val="20"/>
          <w:szCs w:val="20"/>
        </w:rPr>
        <w:t>eateProfileSketch()</w:t>
      </w:r>
    </w:p>
    <w:p w14:paraId="0C93F26E" w14:textId="77777777" w:rsidR="00000000" w:rsidRDefault="007377DB">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Wall.RemoveProfileSketch()</w:t>
      </w:r>
    </w:p>
    <w:p w14:paraId="22C829D9" w14:textId="77777777" w:rsidR="00000000" w:rsidRDefault="007377DB">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Wall.CanHaveProfileSketch()</w:t>
      </w:r>
    </w:p>
    <w:p w14:paraId="73FA3309" w14:textId="77777777" w:rsidR="00000000" w:rsidRDefault="007377DB">
      <w:pPr>
        <w:pStyle w:val="NormalWeb"/>
      </w:pPr>
      <w:r>
        <w:t>provide access to add and remove profile sketches to wall elements that support them.  Once a sketch is added, the profile sketch can be edited using SketchEditScope.</w:t>
      </w:r>
    </w:p>
    <w:p w14:paraId="6084CBDD" w14:textId="77777777" w:rsidR="00000000" w:rsidRDefault="007377DB">
      <w:pPr>
        <w:pStyle w:val="Heading3"/>
        <w:rPr>
          <w:rFonts w:eastAsia="Times New Roman"/>
        </w:rPr>
      </w:pPr>
      <w:r>
        <w:rPr>
          <w:rFonts w:eastAsia="Times New Roman"/>
        </w:rPr>
        <w:t>Slanted and Ta</w:t>
      </w:r>
      <w:r>
        <w:rPr>
          <w:rFonts w:eastAsia="Times New Roman"/>
        </w:rPr>
        <w:t>pered Walls</w:t>
      </w:r>
    </w:p>
    <w:p w14:paraId="618DD731" w14:textId="77777777" w:rsidR="00000000" w:rsidRDefault="007377DB">
      <w:pPr>
        <w:pStyle w:val="NormalWeb"/>
      </w:pPr>
      <w:r>
        <w:t>The new members:</w:t>
      </w:r>
    </w:p>
    <w:p w14:paraId="198560F3" w14:textId="77777777" w:rsidR="00000000" w:rsidRDefault="007377DB">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Wall.CrossSection</w:t>
      </w:r>
    </w:p>
    <w:p w14:paraId="2CE4FE34" w14:textId="77777777" w:rsidR="00000000" w:rsidRDefault="007377DB">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Wall.IsWallCrossSectionValid()</w:t>
      </w:r>
    </w:p>
    <w:p w14:paraId="67F8E602" w14:textId="77777777" w:rsidR="00000000" w:rsidRDefault="007377DB">
      <w:pPr>
        <w:pStyle w:val="NormalWeb"/>
      </w:pPr>
      <w:r>
        <w:t>allow assignment of a cross section type to a given wall, and determine if that type can be assigned.  </w:t>
      </w:r>
    </w:p>
    <w:p w14:paraId="529CC1C1" w14:textId="77777777" w:rsidR="00000000" w:rsidRDefault="007377DB">
      <w:pPr>
        <w:pStyle w:val="NormalWeb"/>
      </w:pPr>
      <w:r>
        <w:t>The new enumerations:</w:t>
      </w:r>
    </w:p>
    <w:p w14:paraId="62C1D996" w14:textId="77777777" w:rsidR="00000000" w:rsidRDefault="007377DB">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Autodesk.Revit.DB.WallCrossSection</w:t>
      </w:r>
    </w:p>
    <w:p w14:paraId="41C52C7A" w14:textId="77777777" w:rsidR="00000000" w:rsidRDefault="007377DB">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Autodesk.Revit.DB.WidthMeasuredAt</w:t>
      </w:r>
    </w:p>
    <w:p w14:paraId="44482E1E" w14:textId="77777777" w:rsidR="00000000" w:rsidRDefault="007377DB">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Autodesk.Revit.DB.InsertOrientation</w:t>
      </w:r>
    </w:p>
    <w:p w14:paraId="201E2106" w14:textId="77777777" w:rsidR="00000000" w:rsidRDefault="007377DB">
      <w:pPr>
        <w:pStyle w:val="NormalWeb"/>
      </w:pPr>
      <w:r>
        <w:t xml:space="preserve">enumerate the values for </w:t>
      </w:r>
      <w:r>
        <w:t>options related to alternate wall cross section values, especially the options available for Tapered walls.  </w:t>
      </w:r>
    </w:p>
    <w:p w14:paraId="3EE59AC7" w14:textId="77777777" w:rsidR="00000000" w:rsidRDefault="007377DB">
      <w:pPr>
        <w:pStyle w:val="Heading3"/>
        <w:rPr>
          <w:rFonts w:eastAsia="Times New Roman"/>
        </w:rPr>
      </w:pPr>
      <w:r>
        <w:rPr>
          <w:rFonts w:eastAsia="Times New Roman"/>
        </w:rPr>
        <w:t>Sketch APIs</w:t>
      </w:r>
    </w:p>
    <w:p w14:paraId="096F9598" w14:textId="77777777" w:rsidR="00000000" w:rsidRDefault="007377DB">
      <w:pPr>
        <w:pStyle w:val="NormalWeb"/>
      </w:pPr>
      <w:r>
        <w:t>The new methods:</w:t>
      </w:r>
    </w:p>
    <w:p w14:paraId="18CA9EC5" w14:textId="77777777" w:rsidR="00000000" w:rsidRDefault="007377DB">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Ceiling.SketchId</w:t>
      </w:r>
    </w:p>
    <w:p w14:paraId="3039A809" w14:textId="77777777" w:rsidR="00000000" w:rsidRDefault="007377DB">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Floor.SketchId</w:t>
      </w:r>
    </w:p>
    <w:p w14:paraId="2EF02B26" w14:textId="77777777" w:rsidR="00000000" w:rsidRDefault="007377DB">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Wall.SketchId</w:t>
      </w:r>
    </w:p>
    <w:p w14:paraId="4EB42E64" w14:textId="77777777" w:rsidR="00000000" w:rsidRDefault="007377DB">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Opening.SketchId</w:t>
      </w:r>
    </w:p>
    <w:p w14:paraId="71648725" w14:textId="77777777" w:rsidR="00000000" w:rsidRDefault="007377DB">
      <w:pPr>
        <w:pStyle w:val="NormalWeb"/>
      </w:pPr>
      <w:r>
        <w:t>return the id of the element's sketch.</w:t>
      </w:r>
    </w:p>
    <w:p w14:paraId="38A187F5" w14:textId="77777777" w:rsidR="00000000" w:rsidRDefault="007377DB">
      <w:pPr>
        <w:pStyle w:val="NormalWeb"/>
      </w:pPr>
      <w:r>
        <w:t>The method:</w:t>
      </w:r>
    </w:p>
    <w:p w14:paraId="27E9A30A" w14:textId="77777777" w:rsidR="00000000" w:rsidRDefault="007377DB">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Ske</w:t>
      </w:r>
      <w:r>
        <w:rPr>
          <w:rFonts w:ascii="Arial" w:eastAsia="Times New Roman" w:hAnsi="Arial" w:cs="Arial"/>
          <w:sz w:val="20"/>
          <w:szCs w:val="20"/>
        </w:rPr>
        <w:t>tch.OwnerId</w:t>
      </w:r>
    </w:p>
    <w:p w14:paraId="492072BA" w14:textId="77777777" w:rsidR="00000000" w:rsidRDefault="007377DB">
      <w:pPr>
        <w:pStyle w:val="NormalWeb"/>
      </w:pPr>
      <w:r>
        <w:t>returns the id of the element that owns this sketch.</w:t>
      </w:r>
    </w:p>
    <w:p w14:paraId="7CDE16F8" w14:textId="77777777" w:rsidR="00000000" w:rsidRDefault="007377DB">
      <w:pPr>
        <w:pStyle w:val="NormalWeb"/>
      </w:pPr>
      <w:r>
        <w:lastRenderedPageBreak/>
        <w:t>The new method:</w:t>
      </w:r>
    </w:p>
    <w:p w14:paraId="6F241A48" w14:textId="77777777" w:rsidR="00000000" w:rsidRDefault="007377DB">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Sketch.GetAllElements()</w:t>
      </w:r>
    </w:p>
    <w:p w14:paraId="57113577" w14:textId="77777777" w:rsidR="00000000" w:rsidRDefault="007377DB">
      <w:pPr>
        <w:pStyle w:val="NormalWeb"/>
      </w:pPr>
      <w:r>
        <w:t>returns the ids of all the elements owned by the sketch, including elements of type:</w:t>
      </w:r>
    </w:p>
    <w:p w14:paraId="4A3CF311" w14:textId="77777777" w:rsidR="00000000" w:rsidRDefault="007377D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Autodesk.Revit.DB.ModelCurve</w:t>
      </w:r>
    </w:p>
    <w:p w14:paraId="1F45AF0A" w14:textId="77777777" w:rsidR="00000000" w:rsidRDefault="007377D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Autodesk.Revit.DB.ReferencePlane</w:t>
      </w:r>
    </w:p>
    <w:p w14:paraId="4F58E0A2" w14:textId="77777777" w:rsidR="00000000" w:rsidRDefault="007377DB">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Autodesk.Revit.DB.Dimension</w:t>
      </w:r>
    </w:p>
    <w:p w14:paraId="1FAE8411" w14:textId="77777777" w:rsidR="00000000" w:rsidRDefault="007377DB">
      <w:pPr>
        <w:pStyle w:val="NormalWeb"/>
      </w:pPr>
      <w:r>
        <w:t>This method works for any Sketch you can obtain from a Sketch-based element (Ceiling, Extrusion, etc.). It is available both in and outside of a SketchEditScope. </w:t>
      </w:r>
    </w:p>
    <w:p w14:paraId="050D3228" w14:textId="77777777" w:rsidR="00000000" w:rsidRDefault="007377DB">
      <w:pPr>
        <w:pStyle w:val="Heading3"/>
        <w:rPr>
          <w:rFonts w:eastAsia="Times New Roman"/>
        </w:rPr>
      </w:pPr>
      <w:r>
        <w:rPr>
          <w:rFonts w:eastAsia="Times New Roman"/>
        </w:rPr>
        <w:t>Editing Sketches with SketchEdit</w:t>
      </w:r>
      <w:r>
        <w:rPr>
          <w:rFonts w:eastAsia="Times New Roman"/>
        </w:rPr>
        <w:t>Scope</w:t>
      </w:r>
    </w:p>
    <w:p w14:paraId="6649E1ED" w14:textId="77777777" w:rsidR="00000000" w:rsidRDefault="007377DB">
      <w:pPr>
        <w:pStyle w:val="NormalWeb"/>
      </w:pPr>
      <w:r>
        <w:t>Using the new class:</w:t>
      </w:r>
    </w:p>
    <w:p w14:paraId="3B6D202F" w14:textId="77777777" w:rsidR="00000000" w:rsidRDefault="007377DB">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Autodesk.Revit.DB.SketchEditScope</w:t>
      </w:r>
    </w:p>
    <w:p w14:paraId="647871CE" w14:textId="77777777" w:rsidR="00000000" w:rsidRDefault="007377DB">
      <w:pPr>
        <w:pStyle w:val="NormalWeb"/>
      </w:pPr>
      <w:r>
        <w:t xml:space="preserve">allows an application to edit sketch based elements while preserving the unchanged elements that are already present in the sketch.  While a Sketch editing session is active, you can add, delete </w:t>
      </w:r>
      <w:r>
        <w:t>or modify Sketch elements (curves, dimensions, reference planes). When you finish the session, the edited Sketch-based element will be updated.  Only certain sketches are currently supported for editing:</w:t>
      </w:r>
    </w:p>
    <w:p w14:paraId="7BB2D7A8" w14:textId="77777777" w:rsidR="00000000" w:rsidRDefault="007377DB">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Ceiling sketches</w:t>
      </w:r>
    </w:p>
    <w:p w14:paraId="1708307C" w14:textId="77777777" w:rsidR="00000000" w:rsidRDefault="007377DB">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Floor sketches</w:t>
      </w:r>
    </w:p>
    <w:p w14:paraId="3038C09E" w14:textId="77777777" w:rsidR="00000000" w:rsidRDefault="007377DB">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Wall profile sketche</w:t>
      </w:r>
      <w:r>
        <w:rPr>
          <w:rFonts w:ascii="Arial" w:eastAsia="Times New Roman" w:hAnsi="Arial" w:cs="Arial"/>
          <w:sz w:val="20"/>
          <w:szCs w:val="20"/>
        </w:rPr>
        <w:t>s</w:t>
      </w:r>
    </w:p>
    <w:p w14:paraId="0C423063" w14:textId="77777777" w:rsidR="00000000" w:rsidRDefault="007377DB">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Opening sketches</w:t>
      </w:r>
    </w:p>
    <w:p w14:paraId="62470846" w14:textId="77777777" w:rsidR="00000000" w:rsidRDefault="007377DB">
      <w:pPr>
        <w:pStyle w:val="NormalWeb"/>
      </w:pPr>
      <w:r>
        <w:t>using the new members:</w:t>
      </w:r>
    </w:p>
    <w:p w14:paraId="5A155C1D" w14:textId="77777777" w:rsidR="00000000" w:rsidRDefault="007377DB">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SketchEditScope constructor - creates a new SketchEditScope</w:t>
      </w:r>
    </w:p>
    <w:p w14:paraId="007BB9F4" w14:textId="77777777" w:rsidR="00000000" w:rsidRDefault="007377DB">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SketchEditScope.Start() - starts editing a particular sketch, including starting the associated transaction.  After this is started only elements owned by</w:t>
      </w:r>
      <w:r>
        <w:rPr>
          <w:rFonts w:ascii="Arial" w:eastAsia="Times New Roman" w:hAnsi="Arial" w:cs="Arial"/>
          <w:sz w:val="20"/>
          <w:szCs w:val="20"/>
        </w:rPr>
        <w:t xml:space="preserve"> the Sketch and new elements to be added to the Sketch may be modified.</w:t>
      </w:r>
    </w:p>
    <w:p w14:paraId="25996AF5" w14:textId="77777777" w:rsidR="00000000" w:rsidRDefault="007377DB">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SketchEditScope.IsSketchEditingSupported() - checks if a particular sketch can be edited with a SketchEditScope.</w:t>
      </w:r>
    </w:p>
    <w:p w14:paraId="09A8FE05" w14:textId="77777777" w:rsidR="00000000" w:rsidRDefault="007377DB">
      <w:pPr>
        <w:pStyle w:val="Heading3"/>
        <w:rPr>
          <w:rFonts w:eastAsia="Times New Roman"/>
        </w:rPr>
      </w:pPr>
      <w:r>
        <w:rPr>
          <w:rFonts w:eastAsia="Times New Roman"/>
        </w:rPr>
        <w:t>Boundary validation for sketched elements</w:t>
      </w:r>
    </w:p>
    <w:p w14:paraId="3325A999" w14:textId="77777777" w:rsidR="00000000" w:rsidRDefault="007377DB">
      <w:pPr>
        <w:pStyle w:val="NormalWeb"/>
      </w:pPr>
      <w:r>
        <w:t>The new method:</w:t>
      </w:r>
    </w:p>
    <w:p w14:paraId="46E80F03" w14:textId="77777777" w:rsidR="00000000" w:rsidRDefault="007377DB">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BoundaryValid</w:t>
      </w:r>
      <w:r>
        <w:rPr>
          <w:rFonts w:ascii="Arial" w:eastAsia="Times New Roman" w:hAnsi="Arial" w:cs="Arial"/>
          <w:sz w:val="20"/>
          <w:szCs w:val="20"/>
        </w:rPr>
        <w:t>ation.IsValidHorizontalBoundary() </w:t>
      </w:r>
    </w:p>
    <w:p w14:paraId="4F94BFAA" w14:textId="77777777" w:rsidR="00000000" w:rsidRDefault="007377DB">
      <w:pPr>
        <w:pStyle w:val="NormalWeb"/>
      </w:pPr>
      <w:r>
        <w:t>validates input curves form a valid horizontal boundary for Ceiling or Floor creation.</w:t>
      </w:r>
    </w:p>
    <w:p w14:paraId="1889CF8D" w14:textId="77777777" w:rsidR="00000000" w:rsidRDefault="007377DB">
      <w:pPr>
        <w:pStyle w:val="Heading3"/>
        <w:rPr>
          <w:rFonts w:eastAsia="Times New Roman"/>
        </w:rPr>
      </w:pPr>
      <w:r>
        <w:rPr>
          <w:rFonts w:eastAsia="Times New Roman"/>
        </w:rPr>
        <w:t>CompoundStructure API</w:t>
      </w:r>
    </w:p>
    <w:p w14:paraId="79EC122F" w14:textId="77777777" w:rsidR="00000000" w:rsidRDefault="007377DB">
      <w:pPr>
        <w:pStyle w:val="NormalWeb"/>
      </w:pPr>
      <w:r>
        <w:t>The new method:</w:t>
      </w:r>
    </w:p>
    <w:p w14:paraId="70829D97" w14:textId="77777777" w:rsidR="00000000" w:rsidRDefault="007377DB">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lastRenderedPageBreak/>
        <w:t>CompoundStructure.CanSplitAndMergeRegionsBeUsed()</w:t>
      </w:r>
      <w:r>
        <w:rPr>
          <w:rFonts w:ascii="Arial" w:eastAsia="Times New Roman" w:hAnsi="Arial" w:cs="Arial"/>
          <w:sz w:val="20"/>
          <w:szCs w:val="20"/>
        </w:rPr>
        <w:t xml:space="preserve"> </w:t>
      </w:r>
    </w:p>
    <w:p w14:paraId="5DE4A842" w14:textId="77777777" w:rsidR="00000000" w:rsidRDefault="007377DB">
      <w:pPr>
        <w:pStyle w:val="NormalWeb"/>
      </w:pPr>
      <w:r>
        <w:rPr>
          <w:color w:val="24292E"/>
        </w:rPr>
        <w:t>checks whether split and merge regions operations can be used for this compound structure.  This validator is associated with the use of the existing M</w:t>
      </w:r>
      <w:r>
        <w:t xml:space="preserve"> </w:t>
      </w:r>
      <w:r>
        <w:rPr>
          <w:color w:val="24292E"/>
        </w:rPr>
        <w:t>ergeRegionsAdjacentToSegment() and SplitRegion() meth</w:t>
      </w:r>
      <w:r>
        <w:rPr>
          <w:color w:val="24292E"/>
        </w:rPr>
        <w:t>ods.</w:t>
      </w:r>
      <w:r>
        <w:t xml:space="preserve"> </w:t>
      </w:r>
    </w:p>
    <w:p w14:paraId="2817D64D" w14:textId="77777777" w:rsidR="00000000" w:rsidRDefault="007377DB">
      <w:pPr>
        <w:pStyle w:val="NormalWeb"/>
      </w:pPr>
    </w:p>
    <w:p w14:paraId="35851826" w14:textId="77777777" w:rsidR="00000000" w:rsidRDefault="007377DB">
      <w:pPr>
        <w:pStyle w:val="Heading2"/>
        <w:rPr>
          <w:rFonts w:eastAsia="Times New Roman"/>
        </w:rPr>
      </w:pPr>
      <w:r>
        <w:rPr>
          <w:rFonts w:eastAsia="Times New Roman"/>
        </w:rPr>
        <w:t>Color Fill API</w:t>
      </w:r>
    </w:p>
    <w:p w14:paraId="4DFC2AEB" w14:textId="77777777" w:rsidR="00000000" w:rsidRDefault="007377DB">
      <w:pPr>
        <w:pStyle w:val="NormalWeb"/>
      </w:pPr>
      <w:r>
        <w:rPr>
          <w:rStyle w:val="textrun"/>
          <w:color w:val="000000"/>
        </w:rPr>
        <w:t>Multiple new classes provide access to color fills.  These classes expose</w:t>
      </w:r>
      <w:r>
        <w:t xml:space="preserve"> </w:t>
      </w:r>
      <w:r>
        <w:rPr>
          <w:rStyle w:val="textrun"/>
          <w:color w:val="000000"/>
        </w:rPr>
        <w:t> color</w:t>
      </w:r>
      <w:r>
        <w:t xml:space="preserve"> </w:t>
      </w:r>
      <w:r>
        <w:rPr>
          <w:rStyle w:val="textrun"/>
          <w:color w:val="000000"/>
        </w:rPr>
        <w:t> </w:t>
      </w:r>
      <w:r>
        <w:t xml:space="preserve"> </w:t>
      </w:r>
      <w:r>
        <w:rPr>
          <w:rStyle w:val="textrun"/>
          <w:color w:val="000000"/>
        </w:rPr>
        <w:t>fill schemes, entries and color</w:t>
      </w:r>
      <w:r>
        <w:t xml:space="preserve"> </w:t>
      </w:r>
      <w:r>
        <w:rPr>
          <w:rStyle w:val="textrun"/>
          <w:color w:val="000000"/>
        </w:rPr>
        <w:t> </w:t>
      </w:r>
      <w:r>
        <w:t xml:space="preserve"> </w:t>
      </w:r>
      <w:r>
        <w:rPr>
          <w:rStyle w:val="textrun"/>
          <w:color w:val="000000"/>
        </w:rPr>
        <w:t>f</w:t>
      </w:r>
      <w:r>
        <w:t xml:space="preserve"> </w:t>
      </w:r>
      <w:r>
        <w:rPr>
          <w:rStyle w:val="textrun"/>
          <w:color w:val="000000"/>
        </w:rPr>
        <w:t>ill legends.  You can also also a</w:t>
      </w:r>
      <w:r>
        <w:t xml:space="preserve"> </w:t>
      </w:r>
      <w:r>
        <w:rPr>
          <w:rStyle w:val="textrun"/>
          <w:color w:val="000000"/>
        </w:rPr>
        <w:t>ccess</w:t>
      </w:r>
      <w:r>
        <w:t xml:space="preserve"> </w:t>
      </w:r>
      <w:r>
        <w:rPr>
          <w:rStyle w:val="textrun"/>
          <w:color w:val="000000"/>
        </w:rPr>
        <w:t> the color</w:t>
      </w:r>
      <w:r>
        <w:t xml:space="preserve"> </w:t>
      </w:r>
      <w:r>
        <w:rPr>
          <w:rStyle w:val="textrun"/>
          <w:color w:val="000000"/>
        </w:rPr>
        <w:t> f</w:t>
      </w:r>
      <w:r>
        <w:t xml:space="preserve"> </w:t>
      </w:r>
      <w:r>
        <w:rPr>
          <w:rStyle w:val="textrun"/>
          <w:color w:val="000000"/>
        </w:rPr>
        <w:t>ill scheme applied to a particular view.</w:t>
      </w:r>
      <w:r>
        <w:t xml:space="preserve"> </w:t>
      </w:r>
    </w:p>
    <w:p w14:paraId="5E074D4A" w14:textId="77777777" w:rsidR="00000000" w:rsidRDefault="007377DB">
      <w:pPr>
        <w:pStyle w:val="Heading3"/>
        <w:rPr>
          <w:rFonts w:eastAsia="Times New Roman"/>
        </w:rPr>
      </w:pPr>
      <w:r>
        <w:rPr>
          <w:rFonts w:eastAsia="Times New Roman"/>
        </w:rPr>
        <w:t>Color Fill Schemes</w:t>
      </w:r>
    </w:p>
    <w:p w14:paraId="592CFA81" w14:textId="77777777" w:rsidR="00000000" w:rsidRDefault="007377DB">
      <w:pPr>
        <w:pStyle w:val="NormalWeb"/>
      </w:pPr>
      <w:r>
        <w:rPr>
          <w:rStyle w:val="textrun"/>
          <w:color w:val="000000"/>
        </w:rPr>
        <w:t>The new class:</w:t>
      </w:r>
      <w:r>
        <w:t xml:space="preserve"> </w:t>
      </w:r>
    </w:p>
    <w:p w14:paraId="2D9312E9" w14:textId="77777777" w:rsidR="00000000" w:rsidRDefault="007377DB">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Autodesk.Revit.DB.ColorFillScheme</w:t>
      </w:r>
    </w:p>
    <w:p w14:paraId="7E494BA2" w14:textId="77777777" w:rsidR="00000000" w:rsidRDefault="007377DB">
      <w:pPr>
        <w:pStyle w:val="NormalWeb"/>
      </w:pPr>
      <w:r>
        <w:t>represents a color scheme that can be applied to plan and section views.  Key new members of this class include:</w:t>
      </w:r>
    </w:p>
    <w:p w14:paraId="5CE781A2"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ColorFillScheme.AddEntry()</w:t>
      </w:r>
    </w:p>
    <w:p w14:paraId="38650064"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ColorFillScheme.RemoveEntry()</w:t>
      </w:r>
    </w:p>
    <w:p w14:paraId="15CCBC52"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ColorFillScheme.UpdateEntry()</w:t>
      </w:r>
    </w:p>
    <w:p w14:paraId="6A614DE8"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w:t>
      </w:r>
      <w:r>
        <w:rPr>
          <w:rFonts w:ascii="Arial" w:eastAsia="Times New Roman" w:hAnsi="Arial" w:cs="Arial"/>
          <w:sz w:val="20"/>
          <w:szCs w:val="20"/>
        </w:rPr>
        <w:t>FillScheme.GetEntries()</w:t>
      </w:r>
    </w:p>
    <w:p w14:paraId="31F6BF5C"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ColorFillScheme.SetEntries()</w:t>
      </w:r>
    </w:p>
    <w:p w14:paraId="6217EC7C"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ColorFillScheme.SortEntries()</w:t>
      </w:r>
    </w:p>
    <w:p w14:paraId="4AD83680"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ColorFillScheme.AreaSchemeId</w:t>
      </w:r>
    </w:p>
    <w:p w14:paraId="63AFA417"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ColorFillScheme.CategoryId</w:t>
      </w:r>
    </w:p>
    <w:p w14:paraId="6436ED28"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ColorFillScheme.ParameterDefinition</w:t>
      </w:r>
    </w:p>
    <w:p w14:paraId="2A34F977"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ColorFillScheme.StorageType</w:t>
      </w:r>
    </w:p>
    <w:p w14:paraId="4D530D37"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ColorFillScheme.Title</w:t>
      </w:r>
    </w:p>
    <w:p w14:paraId="062EDFA9"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ColorFillScheme.Duplicate</w:t>
      </w:r>
    </w:p>
    <w:p w14:paraId="4F47005B"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w:t>
      </w:r>
      <w:r>
        <w:rPr>
          <w:rFonts w:ascii="Arial" w:eastAsia="Times New Roman" w:hAnsi="Arial" w:cs="Arial"/>
          <w:sz w:val="20"/>
          <w:szCs w:val="20"/>
        </w:rPr>
        <w:t>FillScheme.GetFormatOptions()</w:t>
      </w:r>
    </w:p>
    <w:p w14:paraId="71E5721B"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ColorFillScheme.SetFormatOptions()</w:t>
      </w:r>
    </w:p>
    <w:p w14:paraId="0A5767DA" w14:textId="77777777" w:rsidR="00000000" w:rsidRDefault="007377DB">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ColorFillScheme.GetSupportedParameterIds()</w:t>
      </w:r>
    </w:p>
    <w:p w14:paraId="5637DB5A" w14:textId="77777777" w:rsidR="00000000" w:rsidRDefault="007377DB">
      <w:pPr>
        <w:pStyle w:val="Heading3"/>
        <w:rPr>
          <w:rFonts w:eastAsia="Times New Roman"/>
        </w:rPr>
      </w:pPr>
      <w:r>
        <w:rPr>
          <w:rFonts w:eastAsia="Times New Roman"/>
        </w:rPr>
        <w:t>Color Fill Scheme Entries</w:t>
      </w:r>
    </w:p>
    <w:p w14:paraId="37E6FEA3" w14:textId="77777777" w:rsidR="00000000" w:rsidRDefault="007377DB">
      <w:pPr>
        <w:pStyle w:val="NormalWeb"/>
      </w:pPr>
      <w:r>
        <w:rPr>
          <w:rStyle w:val="textrun"/>
          <w:color w:val="000000"/>
        </w:rPr>
        <w:t>The new class:</w:t>
      </w:r>
      <w:r>
        <w:t xml:space="preserve"> </w:t>
      </w:r>
    </w:p>
    <w:p w14:paraId="33C37F1E" w14:textId="77777777" w:rsidR="00000000" w:rsidRDefault="007377DB">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Autodesk.Revit.DB.ColorFillSchemeEntry</w:t>
      </w:r>
    </w:p>
    <w:p w14:paraId="6DF07BCF" w14:textId="77777777" w:rsidR="00000000" w:rsidRDefault="007377DB">
      <w:pPr>
        <w:pStyle w:val="NormalWeb"/>
      </w:pPr>
      <w:r>
        <w:t>represents an entry in a color scheme.  Key new members of this class include:</w:t>
      </w:r>
    </w:p>
    <w:p w14:paraId="3DCAB334"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ColorFillSchemeEntry.Color</w:t>
      </w:r>
    </w:p>
    <w:p w14:paraId="2449A73C"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ColorFillSchemeEntry.FillPatternId</w:t>
      </w:r>
    </w:p>
    <w:p w14:paraId="38A17E5E"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ColorFillSchemeEntry.Caption</w:t>
      </w:r>
    </w:p>
    <w:p w14:paraId="2679A043"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ColorFillSchemeEntry.StorageType</w:t>
      </w:r>
    </w:p>
    <w:p w14:paraId="2305E217"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ColorFillSchemeEntry.IsVisible</w:t>
      </w:r>
    </w:p>
    <w:p w14:paraId="33BF453A"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ColorFillSchemeEntry.I</w:t>
      </w:r>
      <w:r>
        <w:rPr>
          <w:rFonts w:ascii="Arial" w:eastAsia="Times New Roman" w:hAnsi="Arial" w:cs="Arial"/>
          <w:sz w:val="20"/>
          <w:szCs w:val="20"/>
        </w:rPr>
        <w:t>sInUse</w:t>
      </w:r>
    </w:p>
    <w:p w14:paraId="4BCF96BD"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ColorFillSchemeEntry.GetIntegerValue()</w:t>
      </w:r>
    </w:p>
    <w:p w14:paraId="75D6B43D"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ColorFillSchemeEntry.GetDoubleValue</w:t>
      </w:r>
    </w:p>
    <w:p w14:paraId="48CD715C"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ColorFillSchemeEntry.GetStringValue()</w:t>
      </w:r>
    </w:p>
    <w:p w14:paraId="0C82B12A"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ColorFillSchemeEntry.GetElementIdValue()</w:t>
      </w:r>
    </w:p>
    <w:p w14:paraId="0CD34A77"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ColorFillSchemeEntry.SetIntegerValue()</w:t>
      </w:r>
    </w:p>
    <w:p w14:paraId="20DC5F2B"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ColorFillSchemeEntry.SetDoubleValue()</w:t>
      </w:r>
    </w:p>
    <w:p w14:paraId="413BC758"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w:t>
      </w:r>
      <w:r>
        <w:rPr>
          <w:rFonts w:ascii="Arial" w:eastAsia="Times New Roman" w:hAnsi="Arial" w:cs="Arial"/>
          <w:sz w:val="20"/>
          <w:szCs w:val="20"/>
        </w:rPr>
        <w:t>ry.SetStringValue()</w:t>
      </w:r>
    </w:p>
    <w:p w14:paraId="2D5B42D4" w14:textId="77777777" w:rsidR="00000000" w:rsidRDefault="007377DB">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ColorFillSchemeEntry.SetElementIdValue()</w:t>
      </w:r>
    </w:p>
    <w:p w14:paraId="211F79E9" w14:textId="77777777" w:rsidR="00000000" w:rsidRDefault="007377DB">
      <w:pPr>
        <w:pStyle w:val="Heading3"/>
        <w:rPr>
          <w:rFonts w:eastAsia="Times New Roman"/>
        </w:rPr>
      </w:pPr>
      <w:r>
        <w:rPr>
          <w:rFonts w:eastAsia="Times New Roman"/>
        </w:rPr>
        <w:t>View access to Color Fills</w:t>
      </w:r>
    </w:p>
    <w:p w14:paraId="4F94B0A4" w14:textId="77777777" w:rsidR="00000000" w:rsidRDefault="007377DB">
      <w:pPr>
        <w:pStyle w:val="NormalWeb"/>
      </w:pPr>
      <w:r>
        <w:t>The new members:</w:t>
      </w:r>
    </w:p>
    <w:p w14:paraId="16496AFB" w14:textId="77777777" w:rsidR="00000000" w:rsidRDefault="007377DB">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View.GetColorFillSchemeId() </w:t>
      </w:r>
    </w:p>
    <w:p w14:paraId="1999EC23" w14:textId="77777777" w:rsidR="00000000" w:rsidRDefault="007377DB">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View.SetColorFillSchemeId()</w:t>
      </w:r>
    </w:p>
    <w:p w14:paraId="4104C319" w14:textId="77777777" w:rsidR="00000000" w:rsidRDefault="007377DB">
      <w:pPr>
        <w:pStyle w:val="NormalWeb"/>
      </w:pPr>
      <w:r>
        <w:t>provide access to read and apply the color fill scheme associated with a particular category i</w:t>
      </w:r>
      <w:r>
        <w:t>n the view.</w:t>
      </w:r>
    </w:p>
    <w:p w14:paraId="6EBD5B63" w14:textId="77777777" w:rsidR="00000000" w:rsidRDefault="007377DB">
      <w:pPr>
        <w:pStyle w:val="Heading3"/>
        <w:rPr>
          <w:rFonts w:eastAsia="Times New Roman"/>
        </w:rPr>
      </w:pPr>
      <w:r>
        <w:rPr>
          <w:rFonts w:eastAsia="Times New Roman"/>
        </w:rPr>
        <w:t>Color Fill Legends</w:t>
      </w:r>
    </w:p>
    <w:p w14:paraId="7167E5D7" w14:textId="77777777" w:rsidR="00000000" w:rsidRDefault="007377DB">
      <w:pPr>
        <w:pStyle w:val="NormalWeb"/>
      </w:pPr>
      <w:r>
        <w:t>The new class:</w:t>
      </w:r>
    </w:p>
    <w:p w14:paraId="39E95321" w14:textId="77777777" w:rsidR="00000000" w:rsidRDefault="007377DB">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Autodesk.Revit.DB.ColorFillLegend</w:t>
      </w:r>
    </w:p>
    <w:p w14:paraId="4726F3BA" w14:textId="77777777" w:rsidR="00000000" w:rsidRDefault="007377DB">
      <w:pPr>
        <w:pStyle w:val="NormalWeb"/>
      </w:pPr>
      <w:r>
        <w:t>offers the ability to create, read and modify properties of color fill legend annotation elements in a particular owner view.  Key new members of this class include:</w:t>
      </w:r>
    </w:p>
    <w:p w14:paraId="3C60FF23" w14:textId="77777777" w:rsidR="00000000" w:rsidRDefault="007377D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ColorFillLegend.Create()</w:t>
      </w:r>
    </w:p>
    <w:p w14:paraId="7028B003" w14:textId="77777777" w:rsidR="00000000" w:rsidRDefault="007377D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ColorFillLegend.GetColumnWidths()</w:t>
      </w:r>
    </w:p>
    <w:p w14:paraId="63F55C2C" w14:textId="77777777" w:rsidR="00000000" w:rsidRDefault="007377D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ColorFillLegend.SetColumnWidths</w:t>
      </w:r>
      <w:r>
        <w:rPr>
          <w:rFonts w:ascii="Arial" w:eastAsia="Times New Roman" w:hAnsi="Arial" w:cs="Arial"/>
          <w:sz w:val="20"/>
          <w:szCs w:val="20"/>
        </w:rPr>
        <w:t>()</w:t>
      </w:r>
    </w:p>
    <w:p w14:paraId="56DDF234" w14:textId="77777777" w:rsidR="00000000" w:rsidRDefault="007377D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ColorFillLegend.ColorFillCategoryId</w:t>
      </w:r>
    </w:p>
    <w:p w14:paraId="1BA19626" w14:textId="77777777" w:rsidR="00000000" w:rsidRDefault="007377D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ColorFillLegend.Height</w:t>
      </w:r>
    </w:p>
    <w:p w14:paraId="210A00CE" w14:textId="77777777" w:rsidR="00000000" w:rsidRDefault="007377DB">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ColorFillLegend.Origin</w:t>
      </w:r>
    </w:p>
    <w:p w14:paraId="17CD9FE0" w14:textId="77777777" w:rsidR="00000000" w:rsidRDefault="007377DB">
      <w:pPr>
        <w:pStyle w:val="NormalWeb"/>
      </w:pPr>
    </w:p>
    <w:p w14:paraId="467B2154" w14:textId="77777777" w:rsidR="00000000" w:rsidRDefault="007377DB">
      <w:pPr>
        <w:pStyle w:val="Heading2"/>
        <w:rPr>
          <w:rFonts w:eastAsia="Times New Roman"/>
        </w:rPr>
      </w:pPr>
      <w:r>
        <w:rPr>
          <w:rFonts w:eastAsia="Times New Roman"/>
        </w:rPr>
        <w:t>Export API additions</w:t>
      </w:r>
    </w:p>
    <w:p w14:paraId="7CBA5BE5" w14:textId="77777777" w:rsidR="00000000" w:rsidRDefault="007377DB">
      <w:pPr>
        <w:pStyle w:val="Heading3"/>
        <w:rPr>
          <w:rFonts w:eastAsia="Times New Roman"/>
        </w:rPr>
      </w:pPr>
      <w:r>
        <w:rPr>
          <w:rFonts w:eastAsia="Times New Roman"/>
        </w:rPr>
        <w:t>Export to PDF</w:t>
      </w:r>
    </w:p>
    <w:p w14:paraId="14644BDE" w14:textId="77777777" w:rsidR="00000000" w:rsidRDefault="007377DB">
      <w:pPr>
        <w:pStyle w:val="NormalWeb"/>
      </w:pPr>
      <w:r>
        <w:t>The new method:</w:t>
      </w:r>
    </w:p>
    <w:p w14:paraId="66BF37DF" w14:textId="77777777" w:rsidR="00000000" w:rsidRDefault="007377DB">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Document.Export(String, IList&lt;ElementId&gt;, PDFExportOptions)</w:t>
      </w:r>
    </w:p>
    <w:p w14:paraId="50CF5701" w14:textId="77777777" w:rsidR="00000000" w:rsidRDefault="007377DB">
      <w:pPr>
        <w:pStyle w:val="NormalWeb"/>
      </w:pPr>
      <w:r>
        <w:t>exports one or more views and sheets in PDF format.  </w:t>
      </w:r>
    </w:p>
    <w:p w14:paraId="3D4997E8" w14:textId="77777777" w:rsidR="00000000" w:rsidRDefault="007377DB">
      <w:pPr>
        <w:pStyle w:val="NormalWeb"/>
      </w:pPr>
      <w:r>
        <w:t xml:space="preserve">The </w:t>
      </w:r>
      <w:r>
        <w:t>options provided, in the new class:</w:t>
      </w:r>
    </w:p>
    <w:p w14:paraId="4B557141" w14:textId="77777777" w:rsidR="00000000" w:rsidRDefault="007377DB">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Autodesk.Revit.DB.PDFExportOptions</w:t>
      </w:r>
    </w:p>
    <w:p w14:paraId="27E69984" w14:textId="77777777" w:rsidR="00000000" w:rsidRDefault="007377DB">
      <w:pPr>
        <w:pStyle w:val="NormalWeb"/>
      </w:pPr>
      <w:r>
        <w:t>include graphical options, paper and output format options, and the option to combine output views and sheets into a single PDF or to produce a different PDF for each view and sheet wit</w:t>
      </w:r>
      <w:r>
        <w:t>h a specific naming convention.</w:t>
      </w:r>
    </w:p>
    <w:p w14:paraId="549C1AB1" w14:textId="77777777" w:rsidR="00000000" w:rsidRDefault="007377DB">
      <w:pPr>
        <w:pStyle w:val="Heading3"/>
        <w:rPr>
          <w:rFonts w:eastAsia="Times New Roman"/>
        </w:rPr>
      </w:pPr>
      <w:r>
        <w:rPr>
          <w:rFonts w:eastAsia="Times New Roman"/>
        </w:rPr>
        <w:t>PDF Export Settings</w:t>
      </w:r>
    </w:p>
    <w:p w14:paraId="03B8EBEB" w14:textId="77777777" w:rsidR="00000000" w:rsidRDefault="007377DB">
      <w:pPr>
        <w:pStyle w:val="NormalWeb"/>
      </w:pPr>
      <w:r>
        <w:t>The new element class:</w:t>
      </w:r>
    </w:p>
    <w:p w14:paraId="683F5442" w14:textId="77777777" w:rsidR="00000000" w:rsidRDefault="007377DB">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Autodesk.Revit.DB.ExportPDFSettings</w:t>
      </w:r>
    </w:p>
    <w:p w14:paraId="60906987" w14:textId="77777777" w:rsidR="00000000" w:rsidRDefault="007377DB">
      <w:pPr>
        <w:pStyle w:val="NormalWeb"/>
      </w:pPr>
      <w:r>
        <w:t>represents a named stored PDF export option available in a document.    You can use this class to extract the options from this element to use for exporting to PDF, or modify or create new stored settings with different options.  </w:t>
      </w:r>
    </w:p>
    <w:p w14:paraId="1F2D3C0F" w14:textId="77777777" w:rsidR="00000000" w:rsidRDefault="007377DB">
      <w:pPr>
        <w:pStyle w:val="NormalWeb"/>
      </w:pPr>
    </w:p>
    <w:p w14:paraId="2565C106" w14:textId="77777777" w:rsidR="00000000" w:rsidRDefault="007377DB">
      <w:pPr>
        <w:pStyle w:val="Heading2"/>
        <w:rPr>
          <w:rFonts w:eastAsia="Times New Roman"/>
        </w:rPr>
      </w:pPr>
      <w:r>
        <w:rPr>
          <w:rFonts w:eastAsia="Times New Roman"/>
        </w:rPr>
        <w:t>Civil Alignments API</w:t>
      </w:r>
    </w:p>
    <w:p w14:paraId="4BAAD826" w14:textId="77777777" w:rsidR="00000000" w:rsidRDefault="007377DB">
      <w:pPr>
        <w:pStyle w:val="NormalWeb"/>
      </w:pPr>
      <w:r>
        <w:t>Re</w:t>
      </w:r>
      <w:r>
        <w:t>vit now provides support for Civil Alignments and their associated annotations. Alignments are imported from InfraWorks as a part of the workflow to transfer Civil Structures. The API supports read of alignment properties and geometric information, along w</w:t>
      </w:r>
      <w:r>
        <w:t>ith read/write and create of associated annotations. All new classes for the Alignments API are exposed through a different assembly in the Revit installation, located at: </w:t>
      </w:r>
      <w:r>
        <w:rPr>
          <w:rStyle w:val="Strong"/>
        </w:rPr>
        <w:t>Addins\CivilAlignments\Autodesk.CivilAlignments.DBApplication.dll</w:t>
      </w:r>
      <w:r>
        <w:t xml:space="preserve"> </w:t>
      </w:r>
    </w:p>
    <w:p w14:paraId="743302E4" w14:textId="77777777" w:rsidR="00000000" w:rsidRDefault="007377DB">
      <w:pPr>
        <w:pStyle w:val="NormalWeb"/>
      </w:pPr>
      <w:r>
        <w:t>The new class:</w:t>
      </w:r>
    </w:p>
    <w:p w14:paraId="6402E3E8" w14:textId="77777777" w:rsidR="00000000" w:rsidRDefault="007377DB">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w:t>
      </w:r>
      <w:r>
        <w:rPr>
          <w:rFonts w:ascii="Arial" w:eastAsia="Times New Roman" w:hAnsi="Arial" w:cs="Arial"/>
          <w:sz w:val="20"/>
          <w:szCs w:val="20"/>
        </w:rPr>
        <w:t>todesk.Revit.DB.Infrastructure.Alignment</w:t>
      </w:r>
    </w:p>
    <w:p w14:paraId="5DEE1784" w14:textId="77777777" w:rsidR="00000000" w:rsidRDefault="007377DB">
      <w:pPr>
        <w:pStyle w:val="NormalWeb"/>
      </w:pPr>
      <w:r>
        <w:t>represents an alignment and can be used to find alignments in a document, and to query a particular alignment's properties and to analyze alignment geometry. This object is not an Element, but the underlying Element can be obtained from this object if need</w:t>
      </w:r>
      <w:r>
        <w:t>ed.</w:t>
      </w:r>
    </w:p>
    <w:p w14:paraId="120913CC" w14:textId="77777777" w:rsidR="00000000" w:rsidRDefault="007377DB">
      <w:pPr>
        <w:pStyle w:val="NormalWeb"/>
      </w:pPr>
      <w:r>
        <w:t>The new class:</w:t>
      </w:r>
    </w:p>
    <w:p w14:paraId="014941B8" w14:textId="77777777" w:rsidR="00000000" w:rsidRDefault="007377DB">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Autodesk.Revit.DB.Infrastructure.AlignmentStationLabel</w:t>
      </w:r>
    </w:p>
    <w:p w14:paraId="726AE3B1" w14:textId="77777777" w:rsidR="00000000" w:rsidRDefault="007377DB">
      <w:pPr>
        <w:pStyle w:val="NormalWeb"/>
      </w:pPr>
      <w:r>
        <w:t>represents an alignment station label annotation and can be used to find such labels in a document as well as to create and modify such labels. This object is not an Element, but the</w:t>
      </w:r>
      <w:r>
        <w:t xml:space="preserve"> underlying Element (which is a SpotDimension instance) can be obtained from this object if needed.</w:t>
      </w:r>
    </w:p>
    <w:p w14:paraId="09ADF1D2" w14:textId="77777777" w:rsidR="00000000" w:rsidRDefault="007377DB">
      <w:pPr>
        <w:pStyle w:val="NormalWeb"/>
      </w:pPr>
      <w:r>
        <w:t>The new classes:</w:t>
      </w:r>
    </w:p>
    <w:p w14:paraId="7122AF52" w14:textId="77777777" w:rsidR="00000000" w:rsidRDefault="007377DB">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Autodesk.Revit.DB.Infrastructure.AlignmentStationLabelOptions</w:t>
      </w:r>
    </w:p>
    <w:p w14:paraId="5AACD92B" w14:textId="77777777" w:rsidR="00000000" w:rsidRDefault="007377DB">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Autodesk.Revit.DB.Infrastructure.AlignmentStationLabelSetOptions</w:t>
      </w:r>
    </w:p>
    <w:p w14:paraId="3414348B" w14:textId="77777777" w:rsidR="00000000" w:rsidRDefault="007377DB">
      <w:pPr>
        <w:pStyle w:val="NormalWeb"/>
      </w:pPr>
      <w:r>
        <w:t>provide opti</w:t>
      </w:r>
      <w:r>
        <w:t>ons for creating a single alignment label or for creating a set of alignment labels.</w:t>
      </w:r>
    </w:p>
    <w:p w14:paraId="06307DE2" w14:textId="77777777" w:rsidR="00000000" w:rsidRDefault="007377DB">
      <w:pPr>
        <w:pStyle w:val="NormalWeb"/>
      </w:pPr>
    </w:p>
    <w:p w14:paraId="0D5A0239" w14:textId="77777777" w:rsidR="00000000" w:rsidRDefault="007377DB">
      <w:pPr>
        <w:pStyle w:val="Heading2"/>
        <w:rPr>
          <w:rFonts w:eastAsia="Times New Roman"/>
        </w:rPr>
      </w:pPr>
      <w:r>
        <w:rPr>
          <w:rFonts w:eastAsia="Times New Roman"/>
        </w:rPr>
        <w:lastRenderedPageBreak/>
        <w:t>DirectShape API Additions</w:t>
      </w:r>
    </w:p>
    <w:p w14:paraId="5114043F" w14:textId="77777777" w:rsidR="00000000" w:rsidRDefault="007377DB">
      <w:pPr>
        <w:pStyle w:val="Heading3"/>
        <w:rPr>
          <w:rFonts w:eastAsia="Times New Roman"/>
        </w:rPr>
      </w:pPr>
      <w:r>
        <w:rPr>
          <w:rFonts w:eastAsia="Times New Roman"/>
        </w:rPr>
        <w:t>Reference Curves, Planes, and Points</w:t>
      </w:r>
    </w:p>
    <w:p w14:paraId="07F3BFEE" w14:textId="77777777" w:rsidR="00000000" w:rsidRDefault="007377DB">
      <w:pPr>
        <w:pStyle w:val="NormalWeb"/>
      </w:pPr>
      <w:r>
        <w:t>The new methods:</w:t>
      </w:r>
    </w:p>
    <w:p w14:paraId="2D16B52D" w14:textId="77777777" w:rsidR="00000000" w:rsidRDefault="007377D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DirectShape.AddReferenceCurve()</w:t>
      </w:r>
    </w:p>
    <w:p w14:paraId="5B313D2A" w14:textId="77777777" w:rsidR="00000000" w:rsidRDefault="007377D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DirectShape.AddReferencePlane()</w:t>
      </w:r>
    </w:p>
    <w:p w14:paraId="0B04487B" w14:textId="77777777" w:rsidR="00000000" w:rsidRDefault="007377D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DirectShape.AddReferenceP</w:t>
      </w:r>
      <w:r>
        <w:rPr>
          <w:rFonts w:ascii="Arial" w:eastAsia="Times New Roman" w:hAnsi="Arial" w:cs="Arial"/>
          <w:sz w:val="20"/>
          <w:szCs w:val="20"/>
        </w:rPr>
        <w:t>oint()</w:t>
      </w:r>
    </w:p>
    <w:p w14:paraId="3E5D5074" w14:textId="77777777" w:rsidR="00000000" w:rsidRDefault="007377D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DirectShapeType.AddReferenceCurve()</w:t>
      </w:r>
    </w:p>
    <w:p w14:paraId="1CE44DB5" w14:textId="77777777" w:rsidR="00000000" w:rsidRDefault="007377D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DirectShapeType.AddReferencePlane()</w:t>
      </w:r>
    </w:p>
    <w:p w14:paraId="7D85CAE1" w14:textId="77777777" w:rsidR="00000000" w:rsidRDefault="007377DB">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DirectShapeType.AddReferencePoint()</w:t>
      </w:r>
    </w:p>
    <w:p w14:paraId="10C50770" w14:textId="77777777" w:rsidR="00000000" w:rsidRDefault="007377DB">
      <w:pPr>
        <w:pStyle w:val="NormalWeb"/>
      </w:pPr>
      <w:r>
        <w:t>enable the creation of reference curves, planes and points inside DirectShape elements.   Explicit bounds can be provided for direct shape reference curves and planes.  Revit tools that can use named references within families will also be able to select t</w:t>
      </w:r>
      <w:r>
        <w:t>he references inside the DirectShape elements.</w:t>
      </w:r>
    </w:p>
    <w:p w14:paraId="71BB042A" w14:textId="77777777" w:rsidR="00000000" w:rsidRDefault="007377DB">
      <w:pPr>
        <w:pStyle w:val="NormalWeb"/>
      </w:pPr>
      <w:r>
        <w:t>The overloads for these methods include an optional DirectShapeReferenceOptions input.  Use:</w:t>
      </w:r>
    </w:p>
    <w:p w14:paraId="2E9BAD1B" w14:textId="77777777" w:rsidR="00000000" w:rsidRDefault="007377DB">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DirectShapeReferenceOptions.Name</w:t>
      </w:r>
    </w:p>
    <w:p w14:paraId="254CA360" w14:textId="77777777" w:rsidR="00000000" w:rsidRDefault="007377DB">
      <w:pPr>
        <w:pStyle w:val="NormalWeb"/>
      </w:pPr>
      <w:r>
        <w:t>to set the assigned name for the reference.  If the name is specified, it is visibl</w:t>
      </w:r>
      <w:r>
        <w:t>e when picking the reference's geometry. Otherwise, the default DirectShape element name is displayed.</w:t>
      </w:r>
    </w:p>
    <w:p w14:paraId="0824670E" w14:textId="77777777" w:rsidR="00000000" w:rsidRDefault="007377DB">
      <w:pPr>
        <w:pStyle w:val="NormalWeb"/>
      </w:pPr>
      <w:r>
        <w:t>The new validator:</w:t>
      </w:r>
    </w:p>
    <w:p w14:paraId="77923B01" w14:textId="77777777" w:rsidR="00000000" w:rsidRDefault="007377DB">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DirectShapeReferenceOptions.IsValidReferenceName()</w:t>
      </w:r>
    </w:p>
    <w:p w14:paraId="3FEE9B09" w14:textId="77777777" w:rsidR="00000000" w:rsidRDefault="007377DB">
      <w:pPr>
        <w:pStyle w:val="NormalWeb"/>
      </w:pPr>
      <w:r>
        <w:t>validates the name assigned to DirectShapeReferenceOptions.Name.</w:t>
      </w:r>
    </w:p>
    <w:p w14:paraId="3FBE83E8" w14:textId="77777777" w:rsidR="00000000" w:rsidRDefault="007377DB">
      <w:pPr>
        <w:pStyle w:val="NormalWeb"/>
      </w:pPr>
      <w:r>
        <w:t>The new validators</w:t>
      </w:r>
      <w:r>
        <w:t>:</w:t>
      </w:r>
    </w:p>
    <w:p w14:paraId="0AD73ABE" w14:textId="77777777" w:rsidR="00000000" w:rsidRDefault="007377DB">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DirectShape.IsValidReferenceCurve()</w:t>
      </w:r>
    </w:p>
    <w:p w14:paraId="7DF54E3B" w14:textId="77777777" w:rsidR="00000000" w:rsidRDefault="007377DB">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DirectShape.IsValidReferencePlaneBoundingBoxUV()</w:t>
      </w:r>
    </w:p>
    <w:p w14:paraId="46C72B03" w14:textId="77777777" w:rsidR="00000000" w:rsidRDefault="007377DB">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DirectShapeType.IsValidReferenceCurve()</w:t>
      </w:r>
    </w:p>
    <w:p w14:paraId="61C9FC69" w14:textId="77777777" w:rsidR="00000000" w:rsidRDefault="007377DB">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DirectShapeType.IsValidReferencePlaneBoundingBoxUV()</w:t>
      </w:r>
    </w:p>
    <w:p w14:paraId="1CE53EAF" w14:textId="77777777" w:rsidR="00000000" w:rsidRDefault="007377DB">
      <w:pPr>
        <w:pStyle w:val="NormalWeb"/>
      </w:pPr>
      <w:r>
        <w:t>validates the inputs needed for specifying a plane or curve explicit referen</w:t>
      </w:r>
      <w:r>
        <w:t>ce in the DirectShape.</w:t>
      </w:r>
    </w:p>
    <w:p w14:paraId="21A280B0" w14:textId="77777777" w:rsidR="00000000" w:rsidRDefault="007377DB">
      <w:pPr>
        <w:pStyle w:val="Heading3"/>
        <w:rPr>
          <w:rFonts w:eastAsia="Times New Roman"/>
        </w:rPr>
      </w:pPr>
      <w:r>
        <w:rPr>
          <w:rFonts w:eastAsia="Times New Roman"/>
        </w:rPr>
        <w:t>External Geometry</w:t>
      </w:r>
    </w:p>
    <w:p w14:paraId="722FB3DB" w14:textId="77777777" w:rsidR="00000000" w:rsidRDefault="007377DB">
      <w:pPr>
        <w:pStyle w:val="NormalWeb"/>
      </w:pPr>
      <w:r>
        <w:t>The new class:</w:t>
      </w:r>
    </w:p>
    <w:p w14:paraId="2B13C32F" w14:textId="77777777" w:rsidR="00000000" w:rsidRDefault="007377DB">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ExternalGeometryId</w:t>
      </w:r>
    </w:p>
    <w:p w14:paraId="3033A7D5" w14:textId="77777777" w:rsidR="00000000" w:rsidRDefault="007377DB">
      <w:pPr>
        <w:pStyle w:val="NormalWeb"/>
      </w:pPr>
      <w:r>
        <w:t>represents an identifier for geometry from external sources. </w:t>
      </w:r>
    </w:p>
    <w:p w14:paraId="48BA7457" w14:textId="77777777" w:rsidR="00000000" w:rsidRDefault="007377DB">
      <w:pPr>
        <w:pStyle w:val="NormalWeb"/>
      </w:pPr>
      <w:r>
        <w:t>The new members:</w:t>
      </w:r>
    </w:p>
    <w:p w14:paraId="340DFEE7" w14:textId="77777777" w:rsidR="00000000" w:rsidRDefault="007377DB">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ExternalGeometryId.IsValidExternalGeometryId()</w:t>
      </w:r>
    </w:p>
    <w:p w14:paraId="17F8C0D5" w14:textId="77777777" w:rsidR="00000000" w:rsidRDefault="007377DB">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ExternalGeometryId.Id</w:t>
      </w:r>
    </w:p>
    <w:p w14:paraId="3D0A67D9" w14:textId="77777777" w:rsidR="00000000" w:rsidRDefault="007377DB">
      <w:pPr>
        <w:pStyle w:val="NormalWeb"/>
      </w:pPr>
      <w:r>
        <w:t>provide validation of an identifier and a means to access the identifier as a String.</w:t>
      </w:r>
    </w:p>
    <w:p w14:paraId="533EB9B6" w14:textId="77777777" w:rsidR="00000000" w:rsidRDefault="007377DB">
      <w:pPr>
        <w:pStyle w:val="NormalWeb"/>
      </w:pPr>
      <w:r>
        <w:t>The new class:</w:t>
      </w:r>
    </w:p>
    <w:p w14:paraId="286758B4" w14:textId="77777777" w:rsidR="00000000" w:rsidRDefault="007377DB">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ExternallyTaggedGeometryObject</w:t>
      </w:r>
    </w:p>
    <w:p w14:paraId="1FC2C636" w14:textId="77777777" w:rsidR="00000000" w:rsidRDefault="007377DB">
      <w:pPr>
        <w:pStyle w:val="NormalWeb"/>
      </w:pPr>
      <w:r>
        <w:t>serves as a base class for externally tagged geometry. </w:t>
      </w:r>
    </w:p>
    <w:p w14:paraId="0E3AD0C6" w14:textId="77777777" w:rsidR="00000000" w:rsidRDefault="007377DB">
      <w:pPr>
        <w:pStyle w:val="NormalWeb"/>
      </w:pPr>
      <w:r>
        <w:t>The new members:</w:t>
      </w:r>
    </w:p>
    <w:p w14:paraId="0167F687" w14:textId="77777777" w:rsidR="00000000" w:rsidRDefault="007377DB">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ExternallyTaggedGeometryObject.ExternalId</w:t>
      </w:r>
    </w:p>
    <w:p w14:paraId="0C694E2C" w14:textId="77777777" w:rsidR="00000000" w:rsidRDefault="007377DB">
      <w:pPr>
        <w:pStyle w:val="NormalWeb"/>
      </w:pPr>
      <w:r>
        <w:t xml:space="preserve">provides </w:t>
      </w:r>
      <w:r>
        <w:t>the ExternalGeometryId associated with the geometry.</w:t>
      </w:r>
    </w:p>
    <w:p w14:paraId="3EE89925" w14:textId="77777777" w:rsidR="00000000" w:rsidRDefault="007377DB">
      <w:pPr>
        <w:pStyle w:val="NormalWeb"/>
      </w:pPr>
      <w:r>
        <w:t>The new class:</w:t>
      </w:r>
    </w:p>
    <w:p w14:paraId="7C47F764" w14:textId="77777777" w:rsidR="00000000" w:rsidRDefault="007377DB">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ExternallyTaggedNonBRep</w:t>
      </w:r>
    </w:p>
    <w:p w14:paraId="6FEAC2D8" w14:textId="77777777" w:rsidR="00000000" w:rsidRDefault="007377DB">
      <w:pPr>
        <w:pStyle w:val="NormalWeb"/>
      </w:pPr>
      <w:r>
        <w:t>represents non-BRep geometry with an external identifier. </w:t>
      </w:r>
    </w:p>
    <w:p w14:paraId="1C41BAB4" w14:textId="77777777" w:rsidR="00000000" w:rsidRDefault="007377DB">
      <w:pPr>
        <w:pStyle w:val="NormalWeb"/>
      </w:pPr>
      <w:r>
        <w:t>The new class:</w:t>
      </w:r>
    </w:p>
    <w:p w14:paraId="20A443F7" w14:textId="77777777" w:rsidR="00000000" w:rsidRDefault="007377DB">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ExternallyTaggedBRep</w:t>
      </w:r>
    </w:p>
    <w:p w14:paraId="58D01386" w14:textId="77777777" w:rsidR="00000000" w:rsidRDefault="007377DB">
      <w:pPr>
        <w:pStyle w:val="NormalWeb"/>
      </w:pPr>
      <w:r>
        <w:t>represents BRep (Solid) geometry with external identifiers for the BR</w:t>
      </w:r>
      <w:r>
        <w:t>ep itself and any subset of Faces or Edges.</w:t>
      </w:r>
    </w:p>
    <w:p w14:paraId="4189EFBE" w14:textId="77777777" w:rsidR="00000000" w:rsidRDefault="007377DB">
      <w:pPr>
        <w:pStyle w:val="NormalWeb"/>
      </w:pPr>
      <w:r>
        <w:t>The new class:</w:t>
      </w:r>
    </w:p>
    <w:p w14:paraId="63BF33B9" w14:textId="77777777" w:rsidR="00000000" w:rsidRDefault="007377DB">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BRepBuilderPersistentIds</w:t>
      </w:r>
    </w:p>
    <w:p w14:paraId="39302908" w14:textId="77777777" w:rsidR="00000000" w:rsidRDefault="007377DB">
      <w:pPr>
        <w:pStyle w:val="NormalWeb"/>
      </w:pPr>
      <w:r>
        <w:t>Provides a mechanism to associate external identifiers with geometry created by a BRepBuilder.</w:t>
      </w:r>
    </w:p>
    <w:p w14:paraId="07A2F62B" w14:textId="77777777" w:rsidR="00000000" w:rsidRDefault="007377DB">
      <w:pPr>
        <w:pStyle w:val="NormalWeb"/>
      </w:pPr>
      <w:r>
        <w:t>The new members:</w:t>
      </w:r>
    </w:p>
    <w:p w14:paraId="11CA966E" w14:textId="77777777" w:rsidR="00000000" w:rsidRDefault="007377DB">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BRepBuilderPersistentIds.AddSubTag()</w:t>
      </w:r>
    </w:p>
    <w:p w14:paraId="23F9C664" w14:textId="77777777" w:rsidR="00000000" w:rsidRDefault="007377DB">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BRepBuilderPersistentIds.IsValidExternalGeometryIdForNewCorrespondence()</w:t>
      </w:r>
    </w:p>
    <w:p w14:paraId="403CA84B" w14:textId="77777777" w:rsidR="00000000" w:rsidRDefault="007377DB">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BRepBuilderPersistentIds.IsValidBRepBuilderGeometryIdForNewCorrespondence()</w:t>
      </w:r>
    </w:p>
    <w:p w14:paraId="72112766" w14:textId="77777777" w:rsidR="00000000" w:rsidRDefault="007377DB">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BRepBuilderPersistentIds.IsAssociatedBRepBuilderValid()</w:t>
      </w:r>
    </w:p>
    <w:p w14:paraId="17217250" w14:textId="77777777" w:rsidR="00000000" w:rsidRDefault="007377DB">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BRepBuilderPersistentIds.IsBRepBuilderGeometryIdFac</w:t>
      </w:r>
      <w:r>
        <w:rPr>
          <w:rFonts w:ascii="Arial" w:eastAsia="Times New Roman" w:hAnsi="Arial" w:cs="Arial"/>
          <w:sz w:val="20"/>
          <w:szCs w:val="20"/>
        </w:rPr>
        <w:t>eOrEdge()</w:t>
      </w:r>
    </w:p>
    <w:p w14:paraId="792B1D15" w14:textId="77777777" w:rsidR="00000000" w:rsidRDefault="007377DB">
      <w:pPr>
        <w:pStyle w:val="NormalWeb"/>
      </w:pPr>
      <w:r>
        <w:t>provide an ability to associate “tags” with Faces and Edges created by BRepBuilder.</w:t>
      </w:r>
    </w:p>
    <w:p w14:paraId="0607AD69" w14:textId="77777777" w:rsidR="00000000" w:rsidRDefault="007377DB">
      <w:pPr>
        <w:pStyle w:val="NormalWeb"/>
      </w:pPr>
      <w:r>
        <w:t>A new member:</w:t>
      </w:r>
    </w:p>
    <w:p w14:paraId="6F945581" w14:textId="77777777" w:rsidR="00000000" w:rsidRDefault="007377DB">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BRepBuilder.GetResult()</w:t>
      </w:r>
    </w:p>
    <w:p w14:paraId="28A13731" w14:textId="77777777" w:rsidR="00000000" w:rsidRDefault="007377DB">
      <w:pPr>
        <w:pStyle w:val="NormalWeb"/>
      </w:pPr>
      <w:r>
        <w:lastRenderedPageBreak/>
        <w:t>accepting a BRepBuilderPersistentIds has been added which returns an ExternallyTaggedBRep.</w:t>
      </w:r>
    </w:p>
    <w:p w14:paraId="4BCF1A0F" w14:textId="77777777" w:rsidR="00000000" w:rsidRDefault="007377DB">
      <w:pPr>
        <w:pStyle w:val="NormalWeb"/>
      </w:pPr>
      <w:r>
        <w:t>The new class:</w:t>
      </w:r>
    </w:p>
    <w:p w14:paraId="63278152" w14:textId="77777777" w:rsidR="00000000" w:rsidRDefault="007377DB">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ExternallyTaggedGe</w:t>
      </w:r>
      <w:r>
        <w:rPr>
          <w:rFonts w:ascii="Arial" w:eastAsia="Times New Roman" w:hAnsi="Arial" w:cs="Arial"/>
          <w:sz w:val="20"/>
          <w:szCs w:val="20"/>
        </w:rPr>
        <w:t>ometryValidation</w:t>
      </w:r>
    </w:p>
    <w:p w14:paraId="7D9918C0" w14:textId="77777777" w:rsidR="00000000" w:rsidRDefault="007377DB">
      <w:pPr>
        <w:pStyle w:val="NormalWeb"/>
      </w:pPr>
      <w:r>
        <w:t>provides validators</w:t>
      </w:r>
    </w:p>
    <w:p w14:paraId="75578884" w14:textId="77777777" w:rsidR="00000000" w:rsidRDefault="007377DB">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ExternallyTaggedGeometryValidation.IsValidGeometry</w:t>
      </w:r>
    </w:p>
    <w:p w14:paraId="3A1D1914" w14:textId="77777777" w:rsidR="00000000" w:rsidRDefault="007377DB">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ExternallyTaggedGeometryValidation.IsNonSolid</w:t>
      </w:r>
    </w:p>
    <w:p w14:paraId="0957E81D" w14:textId="77777777" w:rsidR="00000000" w:rsidRDefault="007377DB">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ExternallyTaggedGeometryValidation.IsSolid</w:t>
      </w:r>
    </w:p>
    <w:p w14:paraId="0C705DD4" w14:textId="77777777" w:rsidR="00000000" w:rsidRDefault="007377DB">
      <w:pPr>
        <w:pStyle w:val="NormalWeb"/>
      </w:pPr>
      <w:r>
        <w:t xml:space="preserve">to help determine validity of a GeometryObject for use with the new externally </w:t>
      </w:r>
      <w:r>
        <w:t>tagged geometry.</w:t>
      </w:r>
    </w:p>
    <w:p w14:paraId="4DCC57D2" w14:textId="77777777" w:rsidR="00000000" w:rsidRDefault="007377DB">
      <w:pPr>
        <w:pStyle w:val="NormalWeb"/>
      </w:pPr>
      <w:r>
        <w:t>The new members:</w:t>
      </w:r>
    </w:p>
    <w:p w14:paraId="3351E9E8" w14:textId="77777777" w:rsidR="00000000" w:rsidRDefault="007377D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DirectShape.AddExternallyTaggedGeometry()</w:t>
      </w:r>
    </w:p>
    <w:p w14:paraId="68874238" w14:textId="77777777" w:rsidR="00000000" w:rsidRDefault="007377D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DirectShape.GetExternallyTaggedGeometry()</w:t>
      </w:r>
    </w:p>
    <w:p w14:paraId="28044F7D" w14:textId="77777777" w:rsidR="00000000" w:rsidRDefault="007377D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DirectShape.HasExternallyTaggedGeometry()</w:t>
      </w:r>
    </w:p>
    <w:p w14:paraId="486A2C87" w14:textId="77777777" w:rsidR="00000000" w:rsidRDefault="007377D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DirectShape.UpdateExternallyTaggedGeometry()</w:t>
      </w:r>
    </w:p>
    <w:p w14:paraId="2C3B00C6" w14:textId="77777777" w:rsidR="00000000" w:rsidRDefault="007377D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DirectShape.RemoveExternallyTaggedGeometry()</w:t>
      </w:r>
    </w:p>
    <w:p w14:paraId="6E997B93" w14:textId="77777777" w:rsidR="00000000" w:rsidRDefault="007377D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w:t>
      </w:r>
      <w:r>
        <w:rPr>
          <w:rFonts w:ascii="Arial" w:eastAsia="Times New Roman" w:hAnsi="Arial" w:cs="Arial"/>
          <w:sz w:val="20"/>
          <w:szCs w:val="20"/>
        </w:rPr>
        <w:t>Shape.ResetExternallyTaggedGeometry()</w:t>
      </w:r>
    </w:p>
    <w:p w14:paraId="1126B9D4" w14:textId="77777777" w:rsidR="00000000" w:rsidRDefault="007377D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DirectShapeType.AddExternallyTaggedGeometry()</w:t>
      </w:r>
    </w:p>
    <w:p w14:paraId="15B3C492" w14:textId="77777777" w:rsidR="00000000" w:rsidRDefault="007377D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DirectShapeType.GetExternallyTaggedGeometry()</w:t>
      </w:r>
    </w:p>
    <w:p w14:paraId="2C88E49D" w14:textId="77777777" w:rsidR="00000000" w:rsidRDefault="007377D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DirectShapeType.HasExternallyTaggedGeometry()</w:t>
      </w:r>
    </w:p>
    <w:p w14:paraId="1AB73121" w14:textId="77777777" w:rsidR="00000000" w:rsidRDefault="007377D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DirectShapeType.UpdateExternallyTaggedGeometry()</w:t>
      </w:r>
    </w:p>
    <w:p w14:paraId="00E48D84" w14:textId="77777777" w:rsidR="00000000" w:rsidRDefault="007377D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DirectShapeType.RemoveExternallyTaggedGeometry()</w:t>
      </w:r>
    </w:p>
    <w:p w14:paraId="5B15C237" w14:textId="77777777" w:rsidR="00000000" w:rsidRDefault="007377DB">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DirectShapeType.ResetExternallyTaggedGeometry()</w:t>
      </w:r>
    </w:p>
    <w:p w14:paraId="6CC899D6" w14:textId="77777777" w:rsidR="00000000" w:rsidRDefault="007377DB">
      <w:pPr>
        <w:pStyle w:val="NormalWeb"/>
      </w:pPr>
      <w:r>
        <w:t>provide a means to add, remove, update, or retrieve an ExternallyTaggedGeometryObject to/from a DirectShape or</w:t>
      </w:r>
      <w:r>
        <w:t xml:space="preserve"> DirectShapeType.</w:t>
      </w:r>
    </w:p>
    <w:p w14:paraId="66C29496" w14:textId="77777777" w:rsidR="00000000" w:rsidRDefault="007377DB">
      <w:pPr>
        <w:pStyle w:val="Heading3"/>
        <w:rPr>
          <w:rFonts w:eastAsia="Times New Roman"/>
        </w:rPr>
      </w:pPr>
      <w:r>
        <w:rPr>
          <w:rFonts w:eastAsia="Times New Roman"/>
        </w:rPr>
        <w:t>Custom Family names</w:t>
      </w:r>
    </w:p>
    <w:p w14:paraId="51CB236B" w14:textId="77777777" w:rsidR="00000000" w:rsidRDefault="007377DB">
      <w:pPr>
        <w:pStyle w:val="NormalWeb"/>
      </w:pPr>
      <w:r>
        <w:t>The new member:</w:t>
      </w:r>
    </w:p>
    <w:p w14:paraId="791AB368" w14:textId="77777777" w:rsidR="00000000" w:rsidRDefault="007377DB">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DirectShapeType.SetFamilyName()</w:t>
      </w:r>
    </w:p>
    <w:p w14:paraId="1061A06F" w14:textId="77777777" w:rsidR="00000000" w:rsidRDefault="007377DB">
      <w:pPr>
        <w:pStyle w:val="NormalWeb"/>
      </w:pPr>
      <w:r>
        <w:t>provides the ability to set a custom Family name for a DirectShapeType.</w:t>
      </w:r>
    </w:p>
    <w:p w14:paraId="0C547B59" w14:textId="77777777" w:rsidR="00000000" w:rsidRDefault="007377DB">
      <w:pPr>
        <w:pStyle w:val="NormalWeb"/>
      </w:pPr>
      <w:r>
        <w:t>The new validator:</w:t>
      </w:r>
    </w:p>
    <w:p w14:paraId="200CC194" w14:textId="77777777" w:rsidR="00000000" w:rsidRDefault="007377DB">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DirectShapeType.CanChangeFamilyName()</w:t>
      </w:r>
    </w:p>
    <w:p w14:paraId="246AFFBE" w14:textId="77777777" w:rsidR="00000000" w:rsidRDefault="007377DB">
      <w:pPr>
        <w:pStyle w:val="NormalWeb"/>
      </w:pPr>
      <w:r>
        <w:t>provides the ability to check if a Direct</w:t>
      </w:r>
      <w:r>
        <w:t>ShapeType supports a custom Family name.  Certain categories do not support custom Family names.</w:t>
      </w:r>
    </w:p>
    <w:p w14:paraId="37E1DF9C" w14:textId="77777777" w:rsidR="00000000" w:rsidRDefault="007377DB">
      <w:pPr>
        <w:pStyle w:val="NormalWeb"/>
      </w:pPr>
    </w:p>
    <w:p w14:paraId="6F4C375D" w14:textId="77777777" w:rsidR="00000000" w:rsidRDefault="007377DB">
      <w:pPr>
        <w:pStyle w:val="Heading2"/>
        <w:rPr>
          <w:rFonts w:eastAsia="Times New Roman"/>
        </w:rPr>
      </w:pPr>
      <w:r>
        <w:rPr>
          <w:rFonts w:eastAsia="Times New Roman"/>
        </w:rPr>
        <w:t>Document &amp; Worksharing API additions</w:t>
      </w:r>
    </w:p>
    <w:p w14:paraId="59F4E6DD" w14:textId="77777777" w:rsidR="00000000" w:rsidRDefault="007377DB">
      <w:pPr>
        <w:pStyle w:val="Heading3"/>
        <w:rPr>
          <w:rFonts w:eastAsia="Times New Roman"/>
        </w:rPr>
      </w:pPr>
      <w:r>
        <w:rPr>
          <w:rFonts w:eastAsia="Times New Roman"/>
        </w:rPr>
        <w:lastRenderedPageBreak/>
        <w:t>Cloud Model API additions</w:t>
      </w:r>
    </w:p>
    <w:p w14:paraId="2349A4B2" w14:textId="77777777" w:rsidR="00000000" w:rsidRDefault="007377DB">
      <w:pPr>
        <w:pStyle w:val="NormalWeb"/>
      </w:pPr>
      <w:r>
        <w:t>Four new methods allow access to identifying forge IDs for Cloud Models:</w:t>
      </w:r>
    </w:p>
    <w:p w14:paraId="5B401688" w14:textId="77777777" w:rsidR="00000000" w:rsidRDefault="007377DB">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Document.GetHubId(): </w:t>
      </w:r>
      <w:r>
        <w:rPr>
          <w:rFonts w:ascii="Arial" w:eastAsia="Times New Roman" w:hAnsi="Arial" w:cs="Arial"/>
          <w:sz w:val="20"/>
          <w:szCs w:val="20"/>
        </w:rPr>
        <w:t>ForgeDM hub id where the model locates. </w:t>
      </w:r>
    </w:p>
    <w:p w14:paraId="44AD3F64" w14:textId="77777777" w:rsidR="00000000" w:rsidRDefault="007377DB">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Document.GetProjectId(): ForgeDM project id where the model locates. </w:t>
      </w:r>
    </w:p>
    <w:p w14:paraId="4565ACF4" w14:textId="77777777" w:rsidR="00000000" w:rsidRDefault="007377DB">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Document.GetCloudFolderId(bool forceRefresh): ForgeDM folder id where the model locates.  </w:t>
      </w:r>
    </w:p>
    <w:p w14:paraId="68A8ED5F" w14:textId="77777777" w:rsidR="00000000" w:rsidRDefault="007377DB">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Document.GetCloudModelUrn(): A ForgeDM Urn identifying</w:t>
      </w:r>
      <w:r>
        <w:rPr>
          <w:rFonts w:ascii="Arial" w:eastAsia="Times New Roman" w:hAnsi="Arial" w:cs="Arial"/>
          <w:sz w:val="20"/>
          <w:szCs w:val="20"/>
        </w:rPr>
        <w:t xml:space="preserve"> the model. </w:t>
      </w:r>
    </w:p>
    <w:p w14:paraId="33A74275" w14:textId="77777777" w:rsidR="00000000" w:rsidRDefault="007377DB">
      <w:pPr>
        <w:pStyle w:val="NormalWeb"/>
      </w:pPr>
      <w:r>
        <w:t>These methods all return strings, which will be empty for a document which is not a cloud model. </w:t>
      </w:r>
    </w:p>
    <w:p w14:paraId="32AD6064" w14:textId="77777777" w:rsidR="00000000" w:rsidRDefault="007377DB">
      <w:pPr>
        <w:pStyle w:val="Heading3"/>
        <w:rPr>
          <w:rFonts w:eastAsia="Times New Roman"/>
        </w:rPr>
      </w:pPr>
      <w:r>
        <w:rPr>
          <w:rFonts w:eastAsia="Times New Roman"/>
        </w:rPr>
        <w:t>OpenOptions API</w:t>
      </w:r>
    </w:p>
    <w:p w14:paraId="4057A6A8" w14:textId="77777777" w:rsidR="00000000" w:rsidRDefault="007377DB">
      <w:pPr>
        <w:pStyle w:val="NormalWeb"/>
      </w:pPr>
      <w:r>
        <w:t>The new property:</w:t>
      </w:r>
    </w:p>
    <w:p w14:paraId="7DA15C0F" w14:textId="77777777" w:rsidR="00000000" w:rsidRDefault="007377DB">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OpenOptions.IgnoreExtensibleStorageSchemaConflict</w:t>
      </w:r>
    </w:p>
    <w:p w14:paraId="3255B445" w14:textId="77777777" w:rsidR="00000000" w:rsidRDefault="007377DB">
      <w:pPr>
        <w:pStyle w:val="NormalWeb"/>
      </w:pPr>
      <w:r>
        <w:t xml:space="preserve">allows your application to ignore a schema conflict error on open. The default is false. Setting this to true will ignore the exception of schema conflict while opening the model. Data in the existing schema with the conflicting ID will be erased from the </w:t>
      </w:r>
      <w:r>
        <w:t>model.</w:t>
      </w:r>
    </w:p>
    <w:p w14:paraId="1CF1889F" w14:textId="77777777" w:rsidR="00000000" w:rsidRDefault="007377DB">
      <w:pPr>
        <w:pStyle w:val="NormalWeb"/>
      </w:pPr>
    </w:p>
    <w:p w14:paraId="7912EF29" w14:textId="77777777" w:rsidR="00000000" w:rsidRDefault="007377DB">
      <w:pPr>
        <w:pStyle w:val="Heading2"/>
        <w:rPr>
          <w:rFonts w:eastAsia="Times New Roman"/>
        </w:rPr>
      </w:pPr>
      <w:r>
        <w:rPr>
          <w:rFonts w:eastAsia="Times New Roman"/>
        </w:rPr>
        <w:t>View API additions</w:t>
      </w:r>
    </w:p>
    <w:p w14:paraId="666DE8F6" w14:textId="77777777" w:rsidR="00000000" w:rsidRDefault="007377DB">
      <w:pPr>
        <w:pStyle w:val="Heading3"/>
        <w:rPr>
          <w:rFonts w:eastAsia="Times New Roman"/>
        </w:rPr>
      </w:pPr>
      <w:r>
        <w:rPr>
          <w:rFonts w:eastAsia="Times New Roman"/>
        </w:rPr>
        <w:t>Label for views on sheets (Viewport)</w:t>
      </w:r>
    </w:p>
    <w:p w14:paraId="218F02F4" w14:textId="77777777" w:rsidR="00000000" w:rsidRDefault="007377DB">
      <w:pPr>
        <w:pStyle w:val="NormalWeb"/>
      </w:pPr>
      <w:r>
        <w:t>The new property:</w:t>
      </w:r>
    </w:p>
    <w:p w14:paraId="06711F77" w14:textId="77777777" w:rsidR="00000000" w:rsidRDefault="007377DB">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Viewport.LabelOffset</w:t>
      </w:r>
    </w:p>
    <w:p w14:paraId="3CD0BD05" w14:textId="77777777" w:rsidR="00000000" w:rsidRDefault="007377DB">
      <w:pPr>
        <w:pStyle w:val="NormalWeb"/>
      </w:pPr>
      <w:r>
        <w:t>controls the two-dimensional label offset from left bottom corner of the viewport (as established with Rotation set to None) to the left end of the view</w:t>
      </w:r>
      <w:r>
        <w:t>port label line. </w:t>
      </w:r>
    </w:p>
    <w:p w14:paraId="2EF049C6" w14:textId="77777777" w:rsidR="00000000" w:rsidRDefault="007377DB">
      <w:pPr>
        <w:pStyle w:val="NormalWeb"/>
      </w:pPr>
      <w:r>
        <w:t>The new property:</w:t>
      </w:r>
    </w:p>
    <w:p w14:paraId="534B0C6B" w14:textId="77777777" w:rsidR="00000000" w:rsidRDefault="007377DB">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Viewport.LabelLineLength</w:t>
      </w:r>
    </w:p>
    <w:p w14:paraId="01283666" w14:textId="77777777" w:rsidR="00000000" w:rsidRDefault="007377DB">
      <w:pPr>
        <w:pStyle w:val="NormalWeb"/>
      </w:pPr>
      <w:r>
        <w:t>controls the length of the viewport label line in sheet space.</w:t>
      </w:r>
    </w:p>
    <w:p w14:paraId="7EBB8C24" w14:textId="77777777" w:rsidR="00000000" w:rsidRDefault="007377DB">
      <w:pPr>
        <w:pStyle w:val="Heading3"/>
        <w:rPr>
          <w:rFonts w:eastAsia="Times New Roman"/>
        </w:rPr>
      </w:pPr>
      <w:r>
        <w:rPr>
          <w:rFonts w:eastAsia="Times New Roman"/>
        </w:rPr>
        <w:t>Callout view</w:t>
      </w:r>
    </w:p>
    <w:p w14:paraId="7BFC3DE8" w14:textId="77777777" w:rsidR="00000000" w:rsidRDefault="007377DB">
      <w:pPr>
        <w:pStyle w:val="NormalWeb"/>
      </w:pPr>
      <w:r>
        <w:t>The new method:</w:t>
      </w:r>
    </w:p>
    <w:p w14:paraId="16DFEA31" w14:textId="77777777" w:rsidR="00000000" w:rsidRDefault="007377DB">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View.GetCalloutParentId()</w:t>
      </w:r>
    </w:p>
    <w:p w14:paraId="2728057C" w14:textId="77777777" w:rsidR="00000000" w:rsidRDefault="007377DB">
      <w:pPr>
        <w:pStyle w:val="NormalWeb"/>
      </w:pPr>
      <w:r>
        <w:t>returns the ID of a view which this callout references, or InvalidElementId i</w:t>
      </w:r>
      <w:r>
        <w:t>f there is not parent.</w:t>
      </w:r>
    </w:p>
    <w:p w14:paraId="45673BEA" w14:textId="77777777" w:rsidR="00000000" w:rsidRDefault="007377DB">
      <w:pPr>
        <w:pStyle w:val="NormalWeb"/>
      </w:pPr>
      <w:r>
        <w:t>The new property:</w:t>
      </w:r>
    </w:p>
    <w:p w14:paraId="24725FFE" w14:textId="77777777" w:rsidR="00000000" w:rsidRDefault="007377DB">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View.IsCallout</w:t>
      </w:r>
    </w:p>
    <w:p w14:paraId="52D960E6" w14:textId="77777777" w:rsidR="00000000" w:rsidRDefault="007377DB">
      <w:pPr>
        <w:pStyle w:val="NormalWeb"/>
      </w:pPr>
      <w:r>
        <w:t>identifies if the view is a callout view.</w:t>
      </w:r>
    </w:p>
    <w:p w14:paraId="78673849" w14:textId="77777777" w:rsidR="00000000" w:rsidRDefault="007377DB">
      <w:pPr>
        <w:pStyle w:val="Heading3"/>
        <w:rPr>
          <w:rFonts w:eastAsia="Times New Roman"/>
        </w:rPr>
      </w:pPr>
      <w:r>
        <w:rPr>
          <w:rFonts w:eastAsia="Times New Roman"/>
        </w:rPr>
        <w:t>Grids in 3D views</w:t>
      </w:r>
    </w:p>
    <w:p w14:paraId="2AE73578" w14:textId="77777777" w:rsidR="00000000" w:rsidRDefault="007377DB">
      <w:pPr>
        <w:pStyle w:val="NormalWeb"/>
      </w:pPr>
      <w:r>
        <w:t>Several new methods in View3D control grid visibility in 3D Views:</w:t>
      </w:r>
    </w:p>
    <w:p w14:paraId="02FAF445" w14:textId="77777777" w:rsidR="00000000" w:rsidRDefault="007377DB">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View3D.GetLevelsThatShowGrids()</w:t>
      </w:r>
    </w:p>
    <w:p w14:paraId="7079ACF7" w14:textId="77777777" w:rsidR="00000000" w:rsidRDefault="007377DB">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View3D.ShowGridsOnLevel(ElementId levelId)</w:t>
      </w:r>
    </w:p>
    <w:p w14:paraId="06ED7EE4" w14:textId="77777777" w:rsidR="00000000" w:rsidRDefault="007377DB">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View3D.HideGridsOnLevel(ElementId levelId)</w:t>
      </w:r>
    </w:p>
    <w:p w14:paraId="60299E4F" w14:textId="77777777" w:rsidR="00000000" w:rsidRDefault="007377DB">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View3D.ShowGridsOnLevels(ElementIdset levelIds)</w:t>
      </w:r>
    </w:p>
    <w:p w14:paraId="37AB205B" w14:textId="77777777" w:rsidR="00000000" w:rsidRDefault="007377DB">
      <w:pPr>
        <w:pStyle w:val="NormalWeb"/>
      </w:pPr>
    </w:p>
    <w:p w14:paraId="3B050CDD" w14:textId="77777777" w:rsidR="00000000" w:rsidRDefault="007377DB">
      <w:pPr>
        <w:pStyle w:val="Heading2"/>
        <w:rPr>
          <w:rFonts w:eastAsia="Times New Roman"/>
        </w:rPr>
      </w:pPr>
      <w:r>
        <w:rPr>
          <w:rFonts w:eastAsia="Times New Roman"/>
        </w:rPr>
        <w:t>Graphics API additions</w:t>
      </w:r>
    </w:p>
    <w:p w14:paraId="4BCB50E7" w14:textId="77777777" w:rsidR="00000000" w:rsidRDefault="007377DB">
      <w:pPr>
        <w:pStyle w:val="Heading3"/>
        <w:rPr>
          <w:rFonts w:eastAsia="Times New Roman"/>
        </w:rPr>
      </w:pPr>
      <w:r>
        <w:rPr>
          <w:rFonts w:eastAsia="Times New Roman"/>
        </w:rPr>
        <w:t>Temporary in-canvas graphics</w:t>
      </w:r>
    </w:p>
    <w:p w14:paraId="51EB86DB" w14:textId="77777777" w:rsidR="00000000" w:rsidRDefault="007377DB">
      <w:pPr>
        <w:pStyle w:val="NormalWeb"/>
      </w:pPr>
      <w:r>
        <w:t>The new class:</w:t>
      </w:r>
    </w:p>
    <w:p w14:paraId="53A170B3" w14:textId="77777777" w:rsidR="00000000" w:rsidRDefault="007377DB">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TemporaryGraphicsManager</w:t>
      </w:r>
    </w:p>
    <w:p w14:paraId="736D6781" w14:textId="77777777" w:rsidR="00000000" w:rsidRDefault="007377DB">
      <w:pPr>
        <w:pStyle w:val="NormalWeb"/>
      </w:pPr>
      <w:r>
        <w:t>allows the creation of tempo</w:t>
      </w:r>
      <w:r>
        <w:t>rary graphics in the canvas and can be used to create in-canvas controls. </w:t>
      </w:r>
    </w:p>
    <w:p w14:paraId="4728AFF5" w14:textId="77777777" w:rsidR="00000000" w:rsidRDefault="007377DB">
      <w:pPr>
        <w:pStyle w:val="NormalWeb"/>
      </w:pPr>
      <w:r>
        <w:t>It has the following members:</w:t>
      </w:r>
    </w:p>
    <w:p w14:paraId="7EF319A6" w14:textId="77777777" w:rsidR="00000000" w:rsidRDefault="007377DB">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 xml:space="preserve">TemporaryGraphicsManager.GetTemporaryGraphicsManager() </w:t>
      </w:r>
    </w:p>
    <w:p w14:paraId="4F2BF8BA" w14:textId="77777777" w:rsidR="00000000" w:rsidRDefault="007377DB">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 xml:space="preserve">TemporaryGraphicsManager.AddControl() </w:t>
      </w:r>
    </w:p>
    <w:p w14:paraId="64F1E87C" w14:textId="77777777" w:rsidR="00000000" w:rsidRDefault="007377DB">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TemporaryGraphicsManager.UpdateControl()</w:t>
      </w:r>
      <w:r>
        <w:rPr>
          <w:rFonts w:ascii="Arial" w:eastAsia="Times New Roman" w:hAnsi="Arial" w:cs="Arial"/>
          <w:sz w:val="20"/>
          <w:szCs w:val="20"/>
        </w:rPr>
        <w:t xml:space="preserve"> </w:t>
      </w:r>
    </w:p>
    <w:p w14:paraId="2F70D2FC" w14:textId="77777777" w:rsidR="00000000" w:rsidRDefault="007377DB">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TemporaryGrap</w:t>
      </w:r>
      <w:r>
        <w:rPr>
          <w:rFonts w:ascii="Arial" w:eastAsia="Times New Roman" w:hAnsi="Arial" w:cs="Arial"/>
          <w:sz w:val="20"/>
          <w:szCs w:val="20"/>
        </w:rPr>
        <w:t xml:space="preserve">hicsManager.RemoveControl() </w:t>
      </w:r>
    </w:p>
    <w:p w14:paraId="165AE3A4" w14:textId="77777777" w:rsidR="00000000" w:rsidRDefault="007377DB">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TemporaryGraphicsManager.SetVisibility()</w:t>
      </w:r>
      <w:r>
        <w:rPr>
          <w:rFonts w:ascii="Arial" w:eastAsia="Times New Roman" w:hAnsi="Arial" w:cs="Arial"/>
          <w:sz w:val="20"/>
          <w:szCs w:val="20"/>
        </w:rPr>
        <w:t xml:space="preserve"> </w:t>
      </w:r>
    </w:p>
    <w:p w14:paraId="37DBD91B" w14:textId="77777777" w:rsidR="00000000" w:rsidRDefault="007377DB">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TemporaryGraphicsManager.GetAll()</w:t>
      </w:r>
      <w:r>
        <w:rPr>
          <w:rFonts w:ascii="Arial" w:eastAsia="Times New Roman" w:hAnsi="Arial" w:cs="Arial"/>
          <w:sz w:val="20"/>
          <w:szCs w:val="20"/>
        </w:rPr>
        <w:t xml:space="preserve"> </w:t>
      </w:r>
    </w:p>
    <w:p w14:paraId="0824A213" w14:textId="77777777" w:rsidR="00000000" w:rsidRDefault="007377DB">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TemporaryGraphicsManager.Clear</w:t>
      </w:r>
      <w:r>
        <w:rPr>
          <w:rFonts w:ascii="Arial" w:eastAsia="Times New Roman" w:hAnsi="Arial" w:cs="Arial"/>
          <w:sz w:val="20"/>
          <w:szCs w:val="20"/>
        </w:rPr>
        <w:t>()</w:t>
      </w:r>
      <w:r>
        <w:rPr>
          <w:rFonts w:ascii="Arial" w:eastAsia="Times New Roman" w:hAnsi="Arial" w:cs="Arial"/>
          <w:color w:val="24292E"/>
          <w:sz w:val="20"/>
          <w:szCs w:val="20"/>
        </w:rPr>
        <w:t xml:space="preserve"> </w:t>
      </w:r>
    </w:p>
    <w:p w14:paraId="006A6E66" w14:textId="77777777" w:rsidR="00000000" w:rsidRDefault="007377DB">
      <w:pPr>
        <w:pStyle w:val="NormalWeb"/>
      </w:pPr>
      <w:r>
        <w:t>The new class:</w:t>
      </w:r>
    </w:p>
    <w:p w14:paraId="0E19FB13" w14:textId="77777777" w:rsidR="00000000" w:rsidRDefault="007377DB">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InCanvasControlData</w:t>
      </w:r>
      <w:r>
        <w:rPr>
          <w:rFonts w:ascii="Arial" w:eastAsia="Times New Roman" w:hAnsi="Arial" w:cs="Arial"/>
          <w:sz w:val="20"/>
          <w:szCs w:val="20"/>
        </w:rPr>
        <w:t xml:space="preserve"> </w:t>
      </w:r>
    </w:p>
    <w:p w14:paraId="15C1CE57" w14:textId="77777777" w:rsidR="00000000" w:rsidRDefault="007377DB">
      <w:pPr>
        <w:pStyle w:val="NormalWeb"/>
      </w:pPr>
      <w:r>
        <w:rPr>
          <w:color w:val="24292E"/>
        </w:rPr>
        <w:t>stores a reference to the image used in the temporary graphics. It has the following properties:</w:t>
      </w:r>
      <w:r>
        <w:t xml:space="preserve"> </w:t>
      </w:r>
    </w:p>
    <w:p w14:paraId="471594B1" w14:textId="77777777" w:rsidR="00000000" w:rsidRDefault="007377DB">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InCanvasControlData.ImagePath</w:t>
      </w:r>
      <w:r>
        <w:rPr>
          <w:rFonts w:ascii="Arial" w:eastAsia="Times New Roman" w:hAnsi="Arial" w:cs="Arial"/>
          <w:sz w:val="20"/>
          <w:szCs w:val="20"/>
        </w:rPr>
        <w:t xml:space="preserve"> </w:t>
      </w:r>
    </w:p>
    <w:p w14:paraId="21F62B86" w14:textId="77777777" w:rsidR="00000000" w:rsidRDefault="007377DB">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 xml:space="preserve">InCanvasControlData.Position </w:t>
      </w:r>
    </w:p>
    <w:p w14:paraId="7BF06DF8" w14:textId="77777777" w:rsidR="00000000" w:rsidRDefault="007377DB">
      <w:pPr>
        <w:pStyle w:val="NormalWeb"/>
      </w:pPr>
    </w:p>
    <w:p w14:paraId="51B7CF6F" w14:textId="77777777" w:rsidR="00000000" w:rsidRDefault="007377DB">
      <w:pPr>
        <w:pStyle w:val="Heading2"/>
        <w:rPr>
          <w:rFonts w:eastAsia="Times New Roman"/>
        </w:rPr>
      </w:pPr>
      <w:r>
        <w:rPr>
          <w:rFonts w:eastAsia="Times New Roman"/>
        </w:rPr>
        <w:t>Label API additions</w:t>
      </w:r>
    </w:p>
    <w:p w14:paraId="139DB769" w14:textId="77777777" w:rsidR="00000000" w:rsidRDefault="007377DB">
      <w:pPr>
        <w:pStyle w:val="NormalWeb"/>
      </w:pPr>
      <w:r>
        <w:lastRenderedPageBreak/>
        <w:t>The new methods:</w:t>
      </w:r>
    </w:p>
    <w:p w14:paraId="2491E1B5" w14:textId="77777777" w:rsidR="00000000" w:rsidRDefault="007377DB">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Level.GetNearestLevelId(Document document, double elevation)</w:t>
      </w:r>
    </w:p>
    <w:p w14:paraId="0B8C96D4" w14:textId="77777777" w:rsidR="00000000" w:rsidRDefault="007377DB">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Level.GetNearestLevelId(Document document, double elevation, out double offset)</w:t>
      </w:r>
    </w:p>
    <w:p w14:paraId="2B82EDBA" w14:textId="77777777" w:rsidR="00000000" w:rsidRDefault="007377DB">
      <w:pPr>
        <w:pStyle w:val="NormalWeb"/>
      </w:pPr>
      <w:r>
        <w:t>return the id of the Level which is closest to the specified elevation. The level can be at, above or below the tar</w:t>
      </w:r>
      <w:r>
        <w:t>get elevation. If there is more than one Level at the same distance from the elevation, the Level with the lowest id will be returned. </w:t>
      </w:r>
    </w:p>
    <w:p w14:paraId="58E6C093" w14:textId="77777777" w:rsidR="00000000" w:rsidRDefault="007377DB">
      <w:pPr>
        <w:pStyle w:val="NormalWeb"/>
      </w:pPr>
    </w:p>
    <w:p w14:paraId="2776B699" w14:textId="77777777" w:rsidR="00000000" w:rsidRDefault="007377DB">
      <w:pPr>
        <w:pStyle w:val="Heading2"/>
        <w:rPr>
          <w:rFonts w:eastAsia="Times New Roman"/>
        </w:rPr>
      </w:pPr>
      <w:r>
        <w:rPr>
          <w:rFonts w:eastAsia="Times New Roman"/>
        </w:rPr>
        <w:t>Parameter API additions</w:t>
      </w:r>
    </w:p>
    <w:p w14:paraId="1047D457" w14:textId="77777777" w:rsidR="00000000" w:rsidRDefault="007377DB">
      <w:pPr>
        <w:pStyle w:val="NormalWeb"/>
      </w:pPr>
      <w:r>
        <w:t>The new class:</w:t>
      </w:r>
    </w:p>
    <w:p w14:paraId="2EA9CF65" w14:textId="77777777" w:rsidR="00000000" w:rsidRDefault="007377DB">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Autodesk.Revit.DB.MultipleValuesIndicationSettings</w:t>
      </w:r>
    </w:p>
    <w:p w14:paraId="43861B9A" w14:textId="77777777" w:rsidR="00000000" w:rsidRDefault="007377DB">
      <w:pPr>
        <w:pStyle w:val="NormalWeb"/>
      </w:pPr>
      <w:r>
        <w:t xml:space="preserve">allows access to the custom </w:t>
      </w:r>
      <w:r>
        <w:t>value for used in instances of the Properties Palette, Tags and Schedules when multiple elements are referenced and the value of the parameter is different.</w:t>
      </w:r>
    </w:p>
    <w:p w14:paraId="0ADDA87B" w14:textId="77777777" w:rsidR="00000000" w:rsidRDefault="007377DB">
      <w:pPr>
        <w:pStyle w:val="NormalWeb"/>
      </w:pPr>
      <w:r>
        <w:t>The new members:</w:t>
      </w:r>
    </w:p>
    <w:p w14:paraId="74953FBC" w14:textId="77777777" w:rsidR="00000000" w:rsidRDefault="007377DB">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MultipleValuesIndicationSettings.GetMultipleValuesIndicationSettings()</w:t>
      </w:r>
    </w:p>
    <w:p w14:paraId="1CBB1353" w14:textId="77777777" w:rsidR="00000000" w:rsidRDefault="007377DB">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MultipleVal</w:t>
      </w:r>
      <w:r>
        <w:rPr>
          <w:rFonts w:ascii="Arial" w:eastAsia="Times New Roman" w:hAnsi="Arial" w:cs="Arial"/>
          <w:sz w:val="20"/>
          <w:szCs w:val="20"/>
        </w:rPr>
        <w:t>uesIndicationSettings.Custom</w:t>
      </w:r>
    </w:p>
    <w:p w14:paraId="4FE10CBA" w14:textId="77777777" w:rsidR="00000000" w:rsidRDefault="007377DB">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MultipleValuesIndicationSettings.CustomValue</w:t>
      </w:r>
    </w:p>
    <w:p w14:paraId="07B2108B" w14:textId="77777777" w:rsidR="00000000" w:rsidRDefault="007377DB">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MultipleValuesIndicationSettings.Value</w:t>
      </w:r>
    </w:p>
    <w:p w14:paraId="55315739" w14:textId="77777777" w:rsidR="00000000" w:rsidRDefault="007377DB">
      <w:pPr>
        <w:pStyle w:val="NormalWeb"/>
      </w:pPr>
      <w:r>
        <w:t>provide access to the settings in the document, the option for the custom value, and read-only access to the value that will be used (either th</w:t>
      </w:r>
      <w:r>
        <w:t>e custom value or the default).</w:t>
      </w:r>
    </w:p>
    <w:p w14:paraId="60EBFE6C" w14:textId="77777777" w:rsidR="00000000" w:rsidRDefault="007377DB">
      <w:pPr>
        <w:pStyle w:val="NormalWeb"/>
      </w:pPr>
    </w:p>
    <w:p w14:paraId="588C5178" w14:textId="77777777" w:rsidR="00000000" w:rsidRDefault="007377DB">
      <w:pPr>
        <w:pStyle w:val="Heading2"/>
        <w:rPr>
          <w:rFonts w:eastAsia="Times New Roman"/>
        </w:rPr>
      </w:pPr>
      <w:r>
        <w:rPr>
          <w:rFonts w:eastAsia="Times New Roman"/>
        </w:rPr>
        <w:t>Dimension API additions</w:t>
      </w:r>
    </w:p>
    <w:p w14:paraId="1A1E5970" w14:textId="77777777" w:rsidR="00000000" w:rsidRDefault="007377DB">
      <w:pPr>
        <w:pStyle w:val="Heading3"/>
        <w:rPr>
          <w:rFonts w:eastAsia="Times New Roman"/>
        </w:rPr>
      </w:pPr>
      <w:r>
        <w:rPr>
          <w:rFonts w:eastAsia="Times New Roman"/>
        </w:rPr>
        <w:t>Dimension layout</w:t>
      </w:r>
    </w:p>
    <w:p w14:paraId="1959E64C" w14:textId="77777777" w:rsidR="00000000" w:rsidRDefault="007377DB">
      <w:pPr>
        <w:pStyle w:val="NormalWeb"/>
      </w:pPr>
      <w:r>
        <w:t>Several new properties allow access to positioning for various parts of a dimension:</w:t>
      </w:r>
    </w:p>
    <w:p w14:paraId="28E4A576" w14:textId="77777777" w:rsidR="00000000" w:rsidRDefault="007377DB">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Dimension.TextPosition</w:t>
      </w:r>
    </w:p>
    <w:p w14:paraId="66AC6E04" w14:textId="77777777" w:rsidR="00000000" w:rsidRDefault="007377DB">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Dimension.LeaderEndPosition</w:t>
      </w:r>
    </w:p>
    <w:p w14:paraId="00057A9B" w14:textId="77777777" w:rsidR="00000000" w:rsidRDefault="007377DB">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Dimension.HasLeader</w:t>
      </w:r>
    </w:p>
    <w:p w14:paraId="6D3D360B" w14:textId="77777777" w:rsidR="00000000" w:rsidRDefault="007377DB">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SpotDimension.LeaderElbowPosition</w:t>
      </w:r>
    </w:p>
    <w:p w14:paraId="604F2481" w14:textId="77777777" w:rsidR="00000000" w:rsidRDefault="007377DB">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SpotDimension.LeaderHasElbow</w:t>
      </w:r>
    </w:p>
    <w:p w14:paraId="57384ED7" w14:textId="77777777" w:rsidR="00000000" w:rsidRDefault="007377DB">
      <w:pPr>
        <w:pStyle w:val="Heading3"/>
        <w:rPr>
          <w:rFonts w:eastAsia="Times New Roman"/>
        </w:rPr>
      </w:pPr>
      <w:r>
        <w:rPr>
          <w:rFonts w:eastAsia="Times New Roman"/>
        </w:rPr>
        <w:t>DimensionType prefix/suffix</w:t>
      </w:r>
    </w:p>
    <w:p w14:paraId="2635701D" w14:textId="77777777" w:rsidR="00000000" w:rsidRDefault="007377DB">
      <w:pPr>
        <w:pStyle w:val="NormalWeb"/>
      </w:pPr>
      <w:r>
        <w:t>The new properties:</w:t>
      </w:r>
    </w:p>
    <w:p w14:paraId="6B1AD27D" w14:textId="77777777" w:rsidR="00000000" w:rsidRDefault="007377DB">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DimensionType.Prefix</w:t>
      </w:r>
    </w:p>
    <w:p w14:paraId="7F09E9F6" w14:textId="77777777" w:rsidR="00000000" w:rsidRDefault="007377DB">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DimensionType.Suffix</w:t>
      </w:r>
    </w:p>
    <w:p w14:paraId="3A617994" w14:textId="77777777" w:rsidR="00000000" w:rsidRDefault="007377DB">
      <w:pPr>
        <w:pStyle w:val="NormalWeb"/>
      </w:pPr>
      <w:r>
        <w:t>allow access to the corresponding values in the dimension type.</w:t>
      </w:r>
    </w:p>
    <w:p w14:paraId="4881FC4E" w14:textId="77777777" w:rsidR="00000000" w:rsidRDefault="007377DB">
      <w:pPr>
        <w:pStyle w:val="NormalWeb"/>
      </w:pPr>
    </w:p>
    <w:p w14:paraId="3DB91880" w14:textId="77777777" w:rsidR="00000000" w:rsidRDefault="007377DB">
      <w:pPr>
        <w:pStyle w:val="Heading2"/>
        <w:rPr>
          <w:rFonts w:eastAsia="Times New Roman"/>
        </w:rPr>
      </w:pPr>
      <w:r>
        <w:rPr>
          <w:rFonts w:eastAsia="Times New Roman"/>
        </w:rPr>
        <w:t>Category API additions</w:t>
      </w:r>
    </w:p>
    <w:p w14:paraId="00EDAA04" w14:textId="77777777" w:rsidR="00000000" w:rsidRDefault="007377DB">
      <w:pPr>
        <w:pStyle w:val="Heading3"/>
        <w:rPr>
          <w:rFonts w:eastAsia="Times New Roman"/>
        </w:rPr>
      </w:pPr>
      <w:r>
        <w:rPr>
          <w:rFonts w:eastAsia="Times New Roman"/>
        </w:rPr>
        <w:t>Built in Categ</w:t>
      </w:r>
      <w:r>
        <w:rPr>
          <w:rFonts w:eastAsia="Times New Roman"/>
        </w:rPr>
        <w:t>ories</w:t>
      </w:r>
    </w:p>
    <w:p w14:paraId="38A001D1" w14:textId="77777777" w:rsidR="00000000" w:rsidRDefault="007377DB">
      <w:pPr>
        <w:pStyle w:val="NormalWeb"/>
      </w:pPr>
      <w:r>
        <w:t>The new methods:</w:t>
      </w:r>
    </w:p>
    <w:p w14:paraId="6D7288C3" w14:textId="77777777" w:rsidR="00000000" w:rsidRDefault="007377DB">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Category.GetBuiltInCategoryTypeId(BuiltInCategory)</w:t>
      </w:r>
    </w:p>
    <w:p w14:paraId="5DF5A456" w14:textId="77777777" w:rsidR="00000000" w:rsidRDefault="007377DB">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Category.GetBuiltInCategory(ForgeTypeId)</w:t>
      </w:r>
    </w:p>
    <w:p w14:paraId="33AE6F0E" w14:textId="77777777" w:rsidR="00000000" w:rsidRDefault="007377DB">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Category.IsBuiltInCategory(ForgeTypeId)</w:t>
      </w:r>
    </w:p>
    <w:p w14:paraId="45E73092" w14:textId="77777777" w:rsidR="00000000" w:rsidRDefault="007377DB">
      <w:pPr>
        <w:pStyle w:val="NormalWeb"/>
      </w:pPr>
      <w:r>
        <w:t>allow access to BuiltInCategories. </w:t>
      </w:r>
    </w:p>
    <w:p w14:paraId="513F2BA0" w14:textId="77777777" w:rsidR="00000000" w:rsidRDefault="007377DB">
      <w:pPr>
        <w:pStyle w:val="NormalWeb"/>
      </w:pPr>
    </w:p>
    <w:p w14:paraId="7F798A1D" w14:textId="77777777" w:rsidR="00000000" w:rsidRDefault="007377DB">
      <w:pPr>
        <w:pStyle w:val="Heading2"/>
        <w:rPr>
          <w:rFonts w:eastAsia="Times New Roman"/>
        </w:rPr>
      </w:pPr>
      <w:r>
        <w:rPr>
          <w:rFonts w:eastAsia="Times New Roman"/>
        </w:rPr>
        <w:t>Shared Coordinates API additions</w:t>
      </w:r>
    </w:p>
    <w:p w14:paraId="74B47770" w14:textId="77777777" w:rsidR="00000000" w:rsidRDefault="007377DB">
      <w:pPr>
        <w:pStyle w:val="Heading3"/>
        <w:rPr>
          <w:rFonts w:eastAsia="Times New Roman"/>
        </w:rPr>
      </w:pPr>
      <w:r>
        <w:rPr>
          <w:rFonts w:eastAsia="Times New Roman"/>
        </w:rPr>
        <w:t>Reset Shared Coordinates</w:t>
      </w:r>
    </w:p>
    <w:p w14:paraId="4A56FC19" w14:textId="77777777" w:rsidR="00000000" w:rsidRDefault="007377DB">
      <w:pPr>
        <w:pStyle w:val="p1"/>
      </w:pPr>
      <w:r>
        <w:t>The n</w:t>
      </w:r>
      <w:r>
        <w:t>ew method:</w:t>
      </w:r>
    </w:p>
    <w:p w14:paraId="06122107" w14:textId="77777777" w:rsidR="00000000" w:rsidRDefault="007377DB">
      <w:pPr>
        <w:pStyle w:val="p1"/>
        <w:numPr>
          <w:ilvl w:val="0"/>
          <w:numId w:val="78"/>
        </w:numPr>
        <w:rPr>
          <w:rFonts w:eastAsia="Times New Roman"/>
        </w:rPr>
      </w:pPr>
      <w:r>
        <w:rPr>
          <w:rFonts w:eastAsia="Times New Roman"/>
        </w:rPr>
        <w:t>Document.ResetSharedCoordinates()</w:t>
      </w:r>
    </w:p>
    <w:p w14:paraId="0089CA23" w14:textId="77777777" w:rsidR="00000000" w:rsidRDefault="007377DB">
      <w:pPr>
        <w:pStyle w:val="p1"/>
      </w:pPr>
      <w:r>
        <w:t>resets the shared coordinates for the host model. It provides the same functionality as the UI Command "Reset Shared Coordinates". </w:t>
      </w:r>
    </w:p>
    <w:p w14:paraId="411C43DB" w14:textId="77777777" w:rsidR="00000000" w:rsidRDefault="007377DB">
      <w:pPr>
        <w:pStyle w:val="NormalWeb"/>
      </w:pPr>
      <w:r>
        <w:t>After resetting coordinates, the following changes will take place:</w:t>
      </w:r>
    </w:p>
    <w:p w14:paraId="746409AA" w14:textId="77777777" w:rsidR="00000000" w:rsidRDefault="007377DB">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GIS coordinate system will be erased</w:t>
      </w:r>
    </w:p>
    <w:p w14:paraId="3CD3B3A5" w14:textId="77777777" w:rsidR="00000000" w:rsidRDefault="007377DB">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Shared coordinates relationships with other linked models will be eliminated.</w:t>
      </w:r>
    </w:p>
    <w:p w14:paraId="209FA892" w14:textId="77777777" w:rsidR="00000000" w:rsidRDefault="007377DB">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 Survey Point will be moved back to the startup location, where it coincides with the Internal Origin.</w:t>
      </w:r>
    </w:p>
    <w:p w14:paraId="2812A489" w14:textId="77777777" w:rsidR="00000000" w:rsidRDefault="007377DB">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 angle between Project North and</w:t>
      </w:r>
      <w:r>
        <w:rPr>
          <w:rFonts w:ascii="Arial" w:eastAsia="Times New Roman" w:hAnsi="Arial" w:cs="Arial"/>
          <w:sz w:val="20"/>
          <w:szCs w:val="20"/>
        </w:rPr>
        <w:t xml:space="preserve"> True North will be reset to 0.</w:t>
      </w:r>
    </w:p>
    <w:p w14:paraId="6E3ED7C9" w14:textId="77777777" w:rsidR="00000000" w:rsidRDefault="007377DB">
      <w:pPr>
        <w:pStyle w:val="NormalWeb"/>
      </w:pPr>
      <w:r>
        <w:t>Note: There will be no changes to linked models.</w:t>
      </w:r>
    </w:p>
    <w:p w14:paraId="7BE926D0" w14:textId="77777777" w:rsidR="00000000" w:rsidRDefault="007377DB">
      <w:pPr>
        <w:pStyle w:val="Heading3"/>
        <w:rPr>
          <w:rFonts w:eastAsia="Times New Roman"/>
        </w:rPr>
      </w:pPr>
      <w:r>
        <w:rPr>
          <w:rFonts w:eastAsia="Times New Roman"/>
        </w:rPr>
        <w:t>Clipped state of BasePoint</w:t>
      </w:r>
    </w:p>
    <w:p w14:paraId="3A82EFE0" w14:textId="77777777" w:rsidR="00000000" w:rsidRDefault="007377DB">
      <w:pPr>
        <w:pStyle w:val="NormalWeb"/>
      </w:pPr>
      <w:r>
        <w:t>The new property: </w:t>
      </w:r>
    </w:p>
    <w:p w14:paraId="4C393705" w14:textId="77777777" w:rsidR="00000000" w:rsidRDefault="007377DB">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bool BasePoint.Clipped</w:t>
      </w:r>
    </w:p>
    <w:p w14:paraId="4A00A211" w14:textId="77777777" w:rsidR="00000000" w:rsidRDefault="007377DB">
      <w:pPr>
        <w:pStyle w:val="NormalWeb"/>
      </w:pPr>
      <w:r>
        <w:lastRenderedPageBreak/>
        <w:t>will get or set the clipped state of the survey point BasePoint based on the active ProjectLocation of its</w:t>
      </w:r>
      <w:r>
        <w:t xml:space="preserve"> Document. For the project base point, the get method will always return false, and the set method will throw an exception. </w:t>
      </w:r>
    </w:p>
    <w:p w14:paraId="15564B8F" w14:textId="77777777" w:rsidR="00000000" w:rsidRDefault="007377DB">
      <w:pPr>
        <w:pStyle w:val="NormalWeb"/>
      </w:pPr>
    </w:p>
    <w:p w14:paraId="2A9D5736" w14:textId="77777777" w:rsidR="00000000" w:rsidRDefault="007377DB">
      <w:pPr>
        <w:pStyle w:val="Heading2"/>
        <w:rPr>
          <w:rFonts w:eastAsia="Times New Roman"/>
        </w:rPr>
      </w:pPr>
      <w:r>
        <w:rPr>
          <w:rFonts w:eastAsia="Times New Roman"/>
        </w:rPr>
        <w:t>Revision API additions</w:t>
      </w:r>
    </w:p>
    <w:p w14:paraId="7127772D" w14:textId="77777777" w:rsidR="00000000" w:rsidRDefault="007377DB">
      <w:pPr>
        <w:pStyle w:val="NormalWeb"/>
      </w:pPr>
      <w:r>
        <w:rPr>
          <w:rStyle w:val="Strong"/>
        </w:rPr>
        <w:t>Revision sequences and API additions</w:t>
      </w:r>
      <w:r>
        <w:t xml:space="preserve"> </w:t>
      </w:r>
    </w:p>
    <w:p w14:paraId="1213DAE8" w14:textId="77777777" w:rsidR="00000000" w:rsidRDefault="007377DB">
      <w:pPr>
        <w:pStyle w:val="NormalWeb"/>
      </w:pPr>
      <w:r>
        <w:t>The new class:</w:t>
      </w:r>
    </w:p>
    <w:p w14:paraId="1EC1BCF1" w14:textId="77777777" w:rsidR="00000000" w:rsidRDefault="007377DB">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Autodesk.Revit.DB.RevisionNumberingSequence</w:t>
      </w:r>
    </w:p>
    <w:p w14:paraId="097A280B" w14:textId="77777777" w:rsidR="00000000" w:rsidRDefault="007377DB">
      <w:pPr>
        <w:pStyle w:val="NormalWeb"/>
      </w:pPr>
      <w:r>
        <w:t>defines t</w:t>
      </w:r>
      <w:r>
        <w:t>he sequences by which numbers are assigned to Revisions. Revision numbering is either numeric or alphanumeric. Revision numbering is assigned to Revisions to control the numbering scheme of that Revision. Alphanumeric from the API corresponds to the UI con</w:t>
      </w:r>
      <w:r>
        <w:t>cept of "Custom".</w:t>
      </w:r>
    </w:p>
    <w:p w14:paraId="2E5EF435" w14:textId="77777777" w:rsidR="00000000" w:rsidRDefault="007377DB">
      <w:pPr>
        <w:pStyle w:val="NormalWeb"/>
      </w:pPr>
      <w:r>
        <w:t>The new members:</w:t>
      </w:r>
    </w:p>
    <w:p w14:paraId="0BCB504D"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RevisionNumberingSequence.CreateNumericSequence()</w:t>
      </w:r>
    </w:p>
    <w:p w14:paraId="11D4528C"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RevisionNumberingSequence.CreateAlphanumericSequence()</w:t>
      </w:r>
    </w:p>
    <w:p w14:paraId="196F7DA8"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RevisionNumberingSequence.GetSequenceName()</w:t>
      </w:r>
    </w:p>
    <w:p w14:paraId="653463BB"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RevisionNumberingSequence.SetSequenceName()</w:t>
      </w:r>
    </w:p>
    <w:p w14:paraId="25E2E4A3"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RevisionNumberingSequence.Ge</w:t>
      </w:r>
      <w:r>
        <w:rPr>
          <w:rFonts w:ascii="Arial" w:eastAsia="Times New Roman" w:hAnsi="Arial" w:cs="Arial"/>
          <w:sz w:val="20"/>
          <w:szCs w:val="20"/>
        </w:rPr>
        <w:t>tNumericRevisionSettings()</w:t>
      </w:r>
    </w:p>
    <w:p w14:paraId="0C6A03AE"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RevisionNumberingSequence.SetNumericRevisionSettings()</w:t>
      </w:r>
    </w:p>
    <w:p w14:paraId="5A1BE21B"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RevisionNumberingSequence.GetAlphanumericRevisionSettings()</w:t>
      </w:r>
    </w:p>
    <w:p w14:paraId="7ABE12FA"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RevisionNumberingSequence.SetAlphanumericRevisionSettings()</w:t>
      </w:r>
    </w:p>
    <w:p w14:paraId="68EAF39C"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RevisionNumberingSequence.GetAllRevisionNumberingSequences()</w:t>
      </w:r>
    </w:p>
    <w:p w14:paraId="18908C01"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RevisionNumberingSequence.HasValidRevisionSettingsForNumberType()</w:t>
      </w:r>
    </w:p>
    <w:p w14:paraId="7C57BE27"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RevisionNumberingSequence.HasValidNumericRevisionSettings()</w:t>
      </w:r>
    </w:p>
    <w:p w14:paraId="4D26DC6C"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w:t>
      </w:r>
      <w:r>
        <w:rPr>
          <w:rFonts w:ascii="Arial" w:eastAsia="Times New Roman" w:hAnsi="Arial" w:cs="Arial"/>
          <w:sz w:val="20"/>
          <w:szCs w:val="20"/>
        </w:rPr>
        <w:t>umberingSequence.HasValidAlphanumericRevisionSettings()</w:t>
      </w:r>
    </w:p>
    <w:p w14:paraId="66E2F79E" w14:textId="77777777" w:rsidR="00000000" w:rsidRDefault="007377DB">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RevisionNumberingSequence.NumberType</w:t>
      </w:r>
    </w:p>
    <w:p w14:paraId="2C42672E" w14:textId="77777777" w:rsidR="00000000" w:rsidRDefault="007377DB">
      <w:pPr>
        <w:pStyle w:val="NormalWeb"/>
      </w:pPr>
      <w:r>
        <w:t>provide the ability to create, read and modify the settings related to Revision numbering sequences.</w:t>
      </w:r>
    </w:p>
    <w:p w14:paraId="0A7D1014" w14:textId="77777777" w:rsidR="00000000" w:rsidRDefault="007377DB">
      <w:pPr>
        <w:pStyle w:val="NormalWeb"/>
      </w:pPr>
      <w:r>
        <w:t>The new methods:</w:t>
      </w:r>
    </w:p>
    <w:p w14:paraId="7ADE83DD" w14:textId="77777777" w:rsidR="00000000" w:rsidRDefault="007377DB">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Revision.GetRevisionNumberingSequenceId()</w:t>
      </w:r>
    </w:p>
    <w:p w14:paraId="4575A2C1" w14:textId="77777777" w:rsidR="00000000" w:rsidRDefault="007377DB">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w:t>
      </w:r>
      <w:r>
        <w:rPr>
          <w:rFonts w:ascii="Arial" w:eastAsia="Times New Roman" w:hAnsi="Arial" w:cs="Arial"/>
          <w:sz w:val="20"/>
          <w:szCs w:val="20"/>
        </w:rPr>
        <w:t>ision.SetRevisionNumberingSequenceId()</w:t>
      </w:r>
    </w:p>
    <w:p w14:paraId="4CF1AE7D" w14:textId="77777777" w:rsidR="00000000" w:rsidRDefault="007377DB">
      <w:pPr>
        <w:pStyle w:val="NormalWeb"/>
      </w:pPr>
      <w:r>
        <w:t>provide access to the id of the revision numbering sequence which controls this revision's numbering:</w:t>
      </w:r>
      <w:r>
        <w:br/>
        <w:t> </w:t>
      </w:r>
    </w:p>
    <w:p w14:paraId="6EBFCC39" w14:textId="77777777" w:rsidR="00000000" w:rsidRDefault="007377DB">
      <w:pPr>
        <w:pStyle w:val="NormalWeb"/>
      </w:pPr>
      <w:r>
        <w:t>The new methods:</w:t>
      </w:r>
    </w:p>
    <w:p w14:paraId="4F0A863D" w14:textId="77777777" w:rsidR="00000000" w:rsidRDefault="007377DB">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NumericRevisionSettings.GetMinimumDigits() - get the minimum number of digits for a revision num</w:t>
      </w:r>
      <w:r>
        <w:rPr>
          <w:rFonts w:ascii="Arial" w:eastAsia="Times New Roman" w:hAnsi="Arial" w:cs="Arial"/>
          <w:sz w:val="20"/>
          <w:szCs w:val="20"/>
        </w:rPr>
        <w:t>ber.</w:t>
      </w:r>
    </w:p>
    <w:p w14:paraId="61CCC2C7" w14:textId="77777777" w:rsidR="00000000" w:rsidRDefault="007377DB">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NumericRevisionSettings.SetMinimumDigits() - set the minimum number of digits for a revision number.</w:t>
      </w:r>
    </w:p>
    <w:p w14:paraId="0759265C" w14:textId="77777777" w:rsidR="00000000" w:rsidRDefault="007377DB">
      <w:pPr>
        <w:pStyle w:val="NormalWeb"/>
      </w:pPr>
      <w:r>
        <w:lastRenderedPageBreak/>
        <w:t>provide access to the setting controlling the minimum number of digits for a revision number.</w:t>
      </w:r>
    </w:p>
    <w:p w14:paraId="022157A4" w14:textId="77777777" w:rsidR="00000000" w:rsidRDefault="007377DB">
      <w:pPr>
        <w:pStyle w:val="NormalWeb"/>
      </w:pPr>
    </w:p>
    <w:p w14:paraId="542BD53D" w14:textId="77777777" w:rsidR="00000000" w:rsidRDefault="007377DB">
      <w:pPr>
        <w:pStyle w:val="Heading2"/>
        <w:rPr>
          <w:rFonts w:eastAsia="Times New Roman"/>
        </w:rPr>
      </w:pPr>
      <w:r>
        <w:rPr>
          <w:rFonts w:eastAsia="Times New Roman"/>
        </w:rPr>
        <w:t>Phasing API additions</w:t>
      </w:r>
    </w:p>
    <w:p w14:paraId="30A07AE0" w14:textId="77777777" w:rsidR="00000000" w:rsidRDefault="007377DB">
      <w:pPr>
        <w:pStyle w:val="NormalWeb"/>
      </w:pPr>
      <w:r>
        <w:t>The new methods:</w:t>
      </w:r>
    </w:p>
    <w:p w14:paraId="1796BB92" w14:textId="77777777" w:rsidR="00000000" w:rsidRDefault="007377DB">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Element.IsDemol</w:t>
      </w:r>
      <w:r>
        <w:rPr>
          <w:rFonts w:ascii="Arial" w:eastAsia="Times New Roman" w:hAnsi="Arial" w:cs="Arial"/>
          <w:sz w:val="20"/>
          <w:szCs w:val="20"/>
        </w:rPr>
        <w:t>ishedPhaseOrderValid()</w:t>
      </w:r>
    </w:p>
    <w:p w14:paraId="0CA67B80" w14:textId="77777777" w:rsidR="00000000" w:rsidRDefault="007377DB">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Element.IsCreatedPhaseOrderValid()</w:t>
      </w:r>
    </w:p>
    <w:p w14:paraId="69DC9E76" w14:textId="77777777" w:rsidR="00000000" w:rsidRDefault="007377DB">
      <w:pPr>
        <w:pStyle w:val="NormalWeb"/>
      </w:pPr>
      <w:r>
        <w:t>validate the order of phases on a given element with respect to the input phase id, ensuring that an object is not assigned a phase where it is demolished before it was created. </w:t>
      </w:r>
    </w:p>
    <w:p w14:paraId="4FB80136" w14:textId="77777777" w:rsidR="00000000" w:rsidRDefault="007377DB">
      <w:pPr>
        <w:pStyle w:val="NormalWeb"/>
      </w:pPr>
    </w:p>
    <w:p w14:paraId="6113677B" w14:textId="77777777" w:rsidR="00000000" w:rsidRDefault="007377DB">
      <w:pPr>
        <w:pStyle w:val="Heading2"/>
        <w:rPr>
          <w:rFonts w:eastAsia="Times New Roman"/>
        </w:rPr>
      </w:pPr>
      <w:r>
        <w:rPr>
          <w:rFonts w:eastAsia="Times New Roman"/>
        </w:rPr>
        <w:t>Geometry API addi</w:t>
      </w:r>
      <w:r>
        <w:rPr>
          <w:rFonts w:eastAsia="Times New Roman"/>
        </w:rPr>
        <w:t>tions</w:t>
      </w:r>
    </w:p>
    <w:p w14:paraId="4075C4FB" w14:textId="77777777" w:rsidR="00000000" w:rsidRDefault="007377DB">
      <w:pPr>
        <w:pStyle w:val="NormalWeb"/>
      </w:pPr>
      <w:r>
        <w:t>The new property:</w:t>
      </w:r>
    </w:p>
    <w:p w14:paraId="0112AF39" w14:textId="77777777" w:rsidR="00000000" w:rsidRDefault="007377DB">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Mesh.IsClosed </w:t>
      </w:r>
    </w:p>
    <w:p w14:paraId="44D8CF9C" w14:textId="77777777" w:rsidR="00000000" w:rsidRDefault="007377DB">
      <w:pPr>
        <w:pStyle w:val="NormalWeb"/>
      </w:pPr>
      <w:r>
        <w:t>checks if each edge in the mesh belongs to at least two faces.  </w:t>
      </w:r>
    </w:p>
    <w:p w14:paraId="4CA16C76" w14:textId="77777777" w:rsidR="00000000" w:rsidRDefault="007377DB">
      <w:pPr>
        <w:pStyle w:val="NormalWeb"/>
      </w:pPr>
    </w:p>
    <w:p w14:paraId="67CAD989" w14:textId="77777777" w:rsidR="00000000" w:rsidRDefault="007377DB">
      <w:pPr>
        <w:pStyle w:val="Heading2"/>
        <w:rPr>
          <w:rFonts w:eastAsia="Times New Roman"/>
        </w:rPr>
      </w:pPr>
      <w:r>
        <w:rPr>
          <w:rFonts w:eastAsia="Times New Roman"/>
        </w:rPr>
        <w:t>Point Cloud API additions</w:t>
      </w:r>
    </w:p>
    <w:p w14:paraId="6C084179" w14:textId="77777777" w:rsidR="00000000" w:rsidRDefault="007377DB">
      <w:pPr>
        <w:pStyle w:val="NormalWeb"/>
      </w:pPr>
      <w:r>
        <w:t>The new method:</w:t>
      </w:r>
    </w:p>
    <w:p w14:paraId="13C49D98" w14:textId="77777777" w:rsidR="00000000" w:rsidRDefault="007377DB">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PointCloudType.GetReCapProject()</w:t>
      </w:r>
    </w:p>
    <w:p w14:paraId="78DE9393" w14:textId="77777777" w:rsidR="00000000" w:rsidRDefault="007377DB">
      <w:pPr>
        <w:pStyle w:val="NormalWeb"/>
      </w:pPr>
      <w:r>
        <w:t>provides a direct entry point to get access to an object from the ReCap SDK (ReCapWrapper.RCProject) from Revit. This object represents the point cloud from the RC file path stored in PointCloudType. The ReCap assembly ReCapWrapper.dll will need to be incl</w:t>
      </w:r>
      <w:r>
        <w:t>uded into code using this method.  </w:t>
      </w:r>
    </w:p>
    <w:p w14:paraId="0DD079EC" w14:textId="77777777" w:rsidR="00000000" w:rsidRDefault="007377DB">
      <w:pPr>
        <w:pStyle w:val="NormalWeb"/>
      </w:pPr>
      <w:r>
        <w:t xml:space="preserve">The coordinate system in RCProject is defined by the Point Cloud. Please refer to ReCap SDK documentation for RCProject.getCoordinateSystem(). If you need points converted to the modeling coordinate system in Revit, you </w:t>
      </w:r>
      <w:r>
        <w:t>can obtain the transformation matrix from PointCloudInstance.GetTransform().</w:t>
      </w:r>
    </w:p>
    <w:p w14:paraId="11E20E9B" w14:textId="77777777" w:rsidR="00000000" w:rsidRDefault="007377DB">
      <w:pPr>
        <w:pStyle w:val="NormalWeb"/>
      </w:pPr>
    </w:p>
    <w:p w14:paraId="285708CE" w14:textId="77777777" w:rsidR="00000000" w:rsidRDefault="007377DB">
      <w:pPr>
        <w:pStyle w:val="Heading2"/>
        <w:rPr>
          <w:rFonts w:eastAsia="Times New Roman"/>
        </w:rPr>
      </w:pPr>
      <w:r>
        <w:rPr>
          <w:rFonts w:eastAsia="Times New Roman"/>
        </w:rPr>
        <w:t>Schedule API additions</w:t>
      </w:r>
    </w:p>
    <w:p w14:paraId="2DF99F07" w14:textId="77777777" w:rsidR="00000000" w:rsidRDefault="007377DB">
      <w:pPr>
        <w:pStyle w:val="Heading3"/>
        <w:rPr>
          <w:rFonts w:eastAsia="Times New Roman"/>
        </w:rPr>
      </w:pPr>
      <w:r>
        <w:rPr>
          <w:rFonts w:eastAsia="Times New Roman"/>
        </w:rPr>
        <w:t>Multiple Value Indication - schedule customization</w:t>
      </w:r>
    </w:p>
    <w:p w14:paraId="5C56A15D" w14:textId="77777777" w:rsidR="00000000" w:rsidRDefault="007377DB">
      <w:pPr>
        <w:pStyle w:val="NormalWeb"/>
      </w:pPr>
      <w:r>
        <w:t>The existing class:</w:t>
      </w:r>
    </w:p>
    <w:p w14:paraId="0279541E" w14:textId="77777777" w:rsidR="00000000" w:rsidRDefault="007377DB">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ScheduleField</w:t>
      </w:r>
    </w:p>
    <w:p w14:paraId="039CA286" w14:textId="77777777" w:rsidR="00000000" w:rsidRDefault="007377DB">
      <w:pPr>
        <w:pStyle w:val="NormalWeb"/>
      </w:pPr>
      <w:r>
        <w:t xml:space="preserve">has several new properties which allow customization of the multiple </w:t>
      </w:r>
      <w:r>
        <w:t>value indication per field:</w:t>
      </w:r>
    </w:p>
    <w:p w14:paraId="2B1394D2" w14:textId="77777777" w:rsidR="00000000" w:rsidRDefault="007377DB">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ScheduleField.MultipleValuesDisplayType</w:t>
      </w:r>
    </w:p>
    <w:p w14:paraId="29411838" w14:textId="77777777" w:rsidR="00000000" w:rsidRDefault="007377DB">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ScheduleField.MultipleValuesText - The text to be used when a field has multiple values</w:t>
      </w:r>
    </w:p>
    <w:p w14:paraId="414AE211" w14:textId="77777777" w:rsidR="00000000" w:rsidRDefault="007377DB">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ScheduleField.MultipleValuesCustomText - The text to be used when a field has multiple values and th</w:t>
      </w:r>
      <w:r>
        <w:rPr>
          <w:rFonts w:ascii="Arial" w:eastAsia="Times New Roman" w:hAnsi="Arial" w:cs="Arial"/>
          <w:sz w:val="20"/>
          <w:szCs w:val="20"/>
        </w:rPr>
        <w:t xml:space="preserve">e display type is set to </w:t>
      </w:r>
      <w:r>
        <w:rPr>
          <w:rFonts w:ascii="Arial" w:eastAsia="Times New Roman" w:hAnsi="Arial" w:cs="Arial"/>
          <w:color w:val="24292E"/>
          <w:sz w:val="20"/>
          <w:szCs w:val="20"/>
        </w:rPr>
        <w:t>ScheduleFieldMultipleValuesDisplayType</w:t>
      </w:r>
      <w:r>
        <w:rPr>
          <w:rFonts w:ascii="Arial" w:eastAsia="Times New Roman" w:hAnsi="Arial" w:cs="Arial"/>
          <w:sz w:val="20"/>
          <w:szCs w:val="20"/>
        </w:rPr>
        <w:t>.Custom</w:t>
      </w:r>
    </w:p>
    <w:p w14:paraId="70CF6D78" w14:textId="77777777" w:rsidR="00000000" w:rsidRDefault="007377DB">
      <w:pPr>
        <w:pStyle w:val="NormalWeb"/>
      </w:pPr>
      <w:r>
        <w:t>The new Enum:</w:t>
      </w:r>
    </w:p>
    <w:p w14:paraId="60A77B18" w14:textId="77777777" w:rsidR="00000000" w:rsidRDefault="007377DB">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ScheduleFieldMultipleValuesDisplayType</w:t>
      </w:r>
    </w:p>
    <w:p w14:paraId="142A3425" w14:textId="77777777" w:rsidR="00000000" w:rsidRDefault="007377DB">
      <w:pPr>
        <w:pStyle w:val="NormalWeb"/>
      </w:pPr>
      <w:r>
        <w:t>defines how the schedule field's multiple value indication is displayed (using the project setting, a custom text or a predefined te</w:t>
      </w:r>
      <w:r>
        <w:t>xt "&lt;varies&gt;").</w:t>
      </w:r>
    </w:p>
    <w:p w14:paraId="321F1C8D" w14:textId="77777777" w:rsidR="00000000" w:rsidRDefault="007377DB">
      <w:pPr>
        <w:pStyle w:val="NormalWeb"/>
      </w:pPr>
    </w:p>
    <w:p w14:paraId="6E970E08" w14:textId="77777777" w:rsidR="00000000" w:rsidRDefault="007377DB">
      <w:pPr>
        <w:pStyle w:val="Heading2"/>
        <w:rPr>
          <w:rFonts w:eastAsia="Times New Roman"/>
        </w:rPr>
      </w:pPr>
      <w:r>
        <w:rPr>
          <w:rFonts w:eastAsia="Times New Roman"/>
        </w:rPr>
        <w:t>Import API additions</w:t>
      </w:r>
    </w:p>
    <w:p w14:paraId="34024DAE" w14:textId="77777777" w:rsidR="00000000" w:rsidRDefault="007377DB">
      <w:pPr>
        <w:pStyle w:val="Heading3"/>
        <w:rPr>
          <w:rFonts w:eastAsia="Times New Roman"/>
        </w:rPr>
      </w:pPr>
      <w:r>
        <w:rPr>
          <w:rFonts w:eastAsia="Times New Roman"/>
        </w:rPr>
        <w:t>Import/Link Rhino</w:t>
      </w:r>
    </w:p>
    <w:p w14:paraId="576AE0F4" w14:textId="77777777" w:rsidR="00000000" w:rsidRDefault="007377DB">
      <w:pPr>
        <w:pStyle w:val="NormalWeb"/>
      </w:pPr>
      <w:r>
        <w:t>The new methods:</w:t>
      </w:r>
    </w:p>
    <w:p w14:paraId="3A44DB30" w14:textId="77777777" w:rsidR="00000000" w:rsidRDefault="007377DB">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Document.Import(String, ImportOptions3DM, View)</w:t>
      </w:r>
    </w:p>
    <w:p w14:paraId="7E99A583" w14:textId="77777777" w:rsidR="00000000" w:rsidRDefault="007377DB">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Document.Link(String, ImportOptions3DM, View)</w:t>
      </w:r>
    </w:p>
    <w:p w14:paraId="676F9410" w14:textId="77777777" w:rsidR="00000000" w:rsidRDefault="007377DB">
      <w:pPr>
        <w:pStyle w:val="NormalWeb"/>
      </w:pPr>
      <w:r>
        <w:t>import or link a 3DM file into the document.</w:t>
      </w:r>
    </w:p>
    <w:p w14:paraId="3E902538" w14:textId="77777777" w:rsidR="00000000" w:rsidRDefault="007377DB">
      <w:pPr>
        <w:pStyle w:val="NormalWeb"/>
      </w:pPr>
    </w:p>
    <w:p w14:paraId="3AF0B567" w14:textId="77777777" w:rsidR="00000000" w:rsidRDefault="007377DB">
      <w:pPr>
        <w:pStyle w:val="Heading2"/>
        <w:rPr>
          <w:rFonts w:eastAsia="Times New Roman"/>
        </w:rPr>
      </w:pPr>
      <w:r>
        <w:rPr>
          <w:rFonts w:eastAsia="Times New Roman"/>
        </w:rPr>
        <w:t>Structural API additions</w:t>
      </w:r>
    </w:p>
    <w:p w14:paraId="3F6C0503" w14:textId="77777777" w:rsidR="00000000" w:rsidRDefault="007377DB">
      <w:pPr>
        <w:pStyle w:val="Heading3"/>
        <w:rPr>
          <w:rFonts w:eastAsia="Times New Roman"/>
        </w:rPr>
      </w:pPr>
      <w:r>
        <w:rPr>
          <w:rFonts w:eastAsia="Times New Roman"/>
        </w:rPr>
        <w:t>Moving individual rebar in a Rebar Set</w:t>
      </w:r>
    </w:p>
    <w:p w14:paraId="2E0920B4" w14:textId="77777777" w:rsidR="00000000" w:rsidRDefault="007377DB">
      <w:pPr>
        <w:pStyle w:val="NormalWeb"/>
      </w:pPr>
      <w:r>
        <w:rPr>
          <w:color w:val="000000"/>
        </w:rPr>
        <w:t>The new methods:</w:t>
      </w:r>
      <w:r>
        <w:t xml:space="preserve"> </w:t>
      </w:r>
    </w:p>
    <w:p w14:paraId="2F386059" w14:textId="77777777" w:rsidR="00000000" w:rsidRDefault="007377DB">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Rebar.MoveBarInSet()</w:t>
      </w:r>
      <w:r>
        <w:rPr>
          <w:rFonts w:ascii="Arial" w:eastAsia="Times New Roman" w:hAnsi="Arial" w:cs="Arial"/>
          <w:sz w:val="20"/>
          <w:szCs w:val="20"/>
        </w:rPr>
        <w:t xml:space="preserve"> </w:t>
      </w:r>
    </w:p>
    <w:p w14:paraId="20D510B3" w14:textId="77777777" w:rsidR="00000000" w:rsidRDefault="007377DB">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Rebar.GetBarIndexFromReference()</w:t>
      </w:r>
      <w:r>
        <w:rPr>
          <w:rFonts w:ascii="Arial" w:eastAsia="Times New Roman" w:hAnsi="Arial" w:cs="Arial"/>
          <w:sz w:val="20"/>
          <w:szCs w:val="20"/>
        </w:rPr>
        <w:t xml:space="preserve"> </w:t>
      </w:r>
    </w:p>
    <w:p w14:paraId="28EE58C1" w14:textId="77777777" w:rsidR="00000000" w:rsidRDefault="007377DB">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Rebar.GetMovedBarTransform()</w:t>
      </w:r>
      <w:r>
        <w:rPr>
          <w:rFonts w:ascii="Arial" w:eastAsia="Times New Roman" w:hAnsi="Arial" w:cs="Arial"/>
          <w:sz w:val="20"/>
          <w:szCs w:val="20"/>
        </w:rPr>
        <w:t xml:space="preserve"> </w:t>
      </w:r>
    </w:p>
    <w:p w14:paraId="5ACFA0A7" w14:textId="77777777" w:rsidR="00000000" w:rsidRDefault="007377DB">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Rebar.ResetMovedBarTransform()</w:t>
      </w:r>
      <w:r>
        <w:rPr>
          <w:rFonts w:ascii="Arial" w:eastAsia="Times New Roman" w:hAnsi="Arial" w:cs="Arial"/>
          <w:color w:val="000000"/>
          <w:sz w:val="20"/>
          <w:szCs w:val="20"/>
        </w:rPr>
        <w:t xml:space="preserve"> </w:t>
      </w:r>
    </w:p>
    <w:p w14:paraId="6A531DE0" w14:textId="77777777" w:rsidR="00000000" w:rsidRDefault="007377DB">
      <w:pPr>
        <w:pStyle w:val="NormalWeb"/>
      </w:pPr>
      <w:r>
        <w:rPr>
          <w:color w:val="24292E"/>
        </w:rPr>
        <w:t>allow an application to move an individual bar, and to read and reset the transform of the individual bar in a Rebar Set.</w:t>
      </w:r>
      <w:r>
        <w:t xml:space="preserve"> </w:t>
      </w:r>
    </w:p>
    <w:p w14:paraId="11AE1A35" w14:textId="77777777" w:rsidR="00000000" w:rsidRDefault="007377DB">
      <w:pPr>
        <w:pStyle w:val="Heading3"/>
        <w:rPr>
          <w:rFonts w:eastAsia="Times New Roman"/>
        </w:rPr>
      </w:pPr>
      <w:r>
        <w:rPr>
          <w:rFonts w:eastAsia="Times New Roman"/>
        </w:rPr>
        <w:t>Removing individual bars from a Rebar Set</w:t>
      </w:r>
    </w:p>
    <w:p w14:paraId="5F301215" w14:textId="77777777" w:rsidR="00000000" w:rsidRDefault="007377DB">
      <w:pPr>
        <w:pStyle w:val="NormalWeb"/>
      </w:pPr>
      <w:r>
        <w:rPr>
          <w:color w:val="000000"/>
        </w:rPr>
        <w:t>The new function:</w:t>
      </w:r>
      <w:r>
        <w:t xml:space="preserve"> </w:t>
      </w:r>
    </w:p>
    <w:p w14:paraId="52329D9F" w14:textId="77777777" w:rsidR="00000000" w:rsidRDefault="007377DB">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lastRenderedPageBreak/>
        <w:t xml:space="preserve">Rebar.SetBarIncluded() </w:t>
      </w:r>
    </w:p>
    <w:p w14:paraId="7AD5CF79" w14:textId="77777777" w:rsidR="00000000" w:rsidRDefault="007377DB">
      <w:pPr>
        <w:pStyle w:val="NormalWeb"/>
      </w:pPr>
      <w:r>
        <w:rPr>
          <w:color w:val="000000"/>
        </w:rPr>
        <w:t>allows you to designate a particular bar at a g</w:t>
      </w:r>
      <w:r>
        <w:rPr>
          <w:color w:val="000000"/>
        </w:rPr>
        <w:t xml:space="preserve">iven index to be included or not. </w:t>
      </w:r>
    </w:p>
    <w:p w14:paraId="778558AE" w14:textId="77777777" w:rsidR="00000000" w:rsidRDefault="007377DB">
      <w:pPr>
        <w:pStyle w:val="NormalWeb"/>
      </w:pPr>
      <w:r>
        <w:rPr>
          <w:color w:val="000000"/>
        </w:rPr>
        <w:t xml:space="preserve">The existing properties: </w:t>
      </w:r>
    </w:p>
    <w:p w14:paraId="51A7F1A3" w14:textId="77777777" w:rsidR="00000000" w:rsidRDefault="007377DB">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Rebar.IncludeFirstBar </w:t>
      </w:r>
    </w:p>
    <w:p w14:paraId="32EDDFBE" w14:textId="77777777" w:rsidR="00000000" w:rsidRDefault="007377DB">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Rebar.IncludeFirstBar </w:t>
      </w:r>
    </w:p>
    <w:p w14:paraId="6AAD5A95" w14:textId="77777777" w:rsidR="00000000" w:rsidRDefault="007377DB">
      <w:pPr>
        <w:pStyle w:val="NormalWeb"/>
      </w:pPr>
      <w:r>
        <w:rPr>
          <w:color w:val="000000"/>
        </w:rPr>
        <w:t xml:space="preserve">continue to function as before, and setting these to true are equivalent to removing the bar at the first or last position index. </w:t>
      </w:r>
    </w:p>
    <w:p w14:paraId="1778E8D0" w14:textId="77777777" w:rsidR="00000000" w:rsidRDefault="007377DB">
      <w:pPr>
        <w:pStyle w:val="NormalWeb"/>
      </w:pPr>
      <w:r>
        <w:rPr>
          <w:color w:val="000000"/>
        </w:rPr>
        <w:t>The existing function:</w:t>
      </w:r>
      <w:r>
        <w:t xml:space="preserve"> </w:t>
      </w:r>
    </w:p>
    <w:p w14:paraId="14882F82" w14:textId="77777777" w:rsidR="00000000" w:rsidRDefault="007377DB">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Rebar.DoesBarExistAtPosition()</w:t>
      </w:r>
      <w:r>
        <w:rPr>
          <w:rFonts w:ascii="Arial" w:eastAsia="Times New Roman" w:hAnsi="Arial" w:cs="Arial"/>
          <w:sz w:val="20"/>
          <w:szCs w:val="20"/>
        </w:rPr>
        <w:t xml:space="preserve"> </w:t>
      </w:r>
    </w:p>
    <w:p w14:paraId="47934DB1" w14:textId="77777777" w:rsidR="00000000" w:rsidRDefault="007377DB">
      <w:pPr>
        <w:pStyle w:val="NormalWeb"/>
      </w:pPr>
      <w:r>
        <w:rPr>
          <w:color w:val="000000"/>
        </w:rPr>
        <w:t>now supports returning false for any bar position index and not just the first or last bar.</w:t>
      </w:r>
      <w:r>
        <w:t xml:space="preserve"> </w:t>
      </w:r>
    </w:p>
    <w:p w14:paraId="7918535E" w14:textId="77777777" w:rsidR="00000000" w:rsidRDefault="007377DB">
      <w:pPr>
        <w:pStyle w:val="Heading3"/>
        <w:rPr>
          <w:rFonts w:eastAsia="Times New Roman"/>
        </w:rPr>
      </w:pPr>
      <w:r>
        <w:rPr>
          <w:rFonts w:eastAsia="Times New Roman"/>
        </w:rPr>
        <w:t>Moving and Removing bars owned by PathReinforcement</w:t>
      </w:r>
    </w:p>
    <w:p w14:paraId="354335B6" w14:textId="77777777" w:rsidR="00000000" w:rsidRDefault="007377DB">
      <w:pPr>
        <w:pStyle w:val="NormalWeb"/>
      </w:pPr>
      <w:r>
        <w:rPr>
          <w:color w:val="000000"/>
        </w:rPr>
        <w:t>The new methods:</w:t>
      </w:r>
      <w:r>
        <w:t xml:space="preserve"> </w:t>
      </w:r>
    </w:p>
    <w:p w14:paraId="6E7044A1" w14:textId="77777777" w:rsidR="00000000" w:rsidRDefault="007377DB">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RebarInSystem.SetBarIncluded() </w:t>
      </w:r>
    </w:p>
    <w:p w14:paraId="6405D98F" w14:textId="77777777" w:rsidR="00000000" w:rsidRDefault="007377DB">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Reb</w:t>
      </w:r>
      <w:r>
        <w:rPr>
          <w:rFonts w:ascii="Arial" w:eastAsia="Times New Roman" w:hAnsi="Arial" w:cs="Arial"/>
          <w:color w:val="000000"/>
          <w:sz w:val="20"/>
          <w:szCs w:val="20"/>
        </w:rPr>
        <w:t xml:space="preserve">arInSystem.MoveBarInSet() </w:t>
      </w:r>
    </w:p>
    <w:p w14:paraId="4F783391" w14:textId="77777777" w:rsidR="00000000" w:rsidRDefault="007377DB">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RebarInSystem.GetMovedBarTransform() </w:t>
      </w:r>
    </w:p>
    <w:p w14:paraId="515F1BBD" w14:textId="77777777" w:rsidR="00000000" w:rsidRDefault="007377DB">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RebarInSystem.ResetMovedBarTransform() </w:t>
      </w:r>
    </w:p>
    <w:p w14:paraId="48B8083D" w14:textId="77777777" w:rsidR="00000000" w:rsidRDefault="007377DB">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 xml:space="preserve">RebarInSystem.CanEditIndividualBars() </w:t>
      </w:r>
    </w:p>
    <w:p w14:paraId="5720D92F" w14:textId="77777777" w:rsidR="00000000" w:rsidRDefault="007377DB">
      <w:pPr>
        <w:pStyle w:val="NormalWeb"/>
      </w:pPr>
      <w:r>
        <w:rPr>
          <w:color w:val="000000"/>
        </w:rPr>
        <w:t>provide access to move, include or remove individual bars only for RebarInSystem elements that are owned by P</w:t>
      </w:r>
      <w:r>
        <w:rPr>
          <w:color w:val="000000"/>
        </w:rPr>
        <w:t xml:space="preserve">athReinforcement.  (This is not supported for RebarInSystem owned by AreaReinforcement). </w:t>
      </w:r>
    </w:p>
    <w:p w14:paraId="2238D5CA" w14:textId="77777777" w:rsidR="00000000" w:rsidRDefault="007377DB">
      <w:pPr>
        <w:pStyle w:val="Heading3"/>
        <w:rPr>
          <w:rFonts w:eastAsia="Times New Roman"/>
        </w:rPr>
      </w:pPr>
      <w:r>
        <w:rPr>
          <w:rFonts w:eastAsia="Times New Roman"/>
        </w:rPr>
        <w:t>Area Reinforcement Layers</w:t>
      </w:r>
    </w:p>
    <w:p w14:paraId="796E6791" w14:textId="77777777" w:rsidR="00000000" w:rsidRDefault="007377DB">
      <w:pPr>
        <w:pStyle w:val="NormalWeb"/>
      </w:pPr>
      <w:r>
        <w:rPr>
          <w:color w:val="000000"/>
        </w:rPr>
        <w:t>The new methods:</w:t>
      </w:r>
      <w:r>
        <w:t xml:space="preserve"> </w:t>
      </w:r>
    </w:p>
    <w:p w14:paraId="1B8826EE" w14:textId="77777777" w:rsidR="00000000" w:rsidRDefault="007377D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AreaReinforcement.GetNumberOfLines()</w:t>
      </w:r>
      <w:r>
        <w:rPr>
          <w:rFonts w:ascii="Arial" w:eastAsia="Times New Roman" w:hAnsi="Arial" w:cs="Arial"/>
          <w:sz w:val="20"/>
          <w:szCs w:val="20"/>
        </w:rPr>
        <w:t xml:space="preserve"> </w:t>
      </w:r>
    </w:p>
    <w:p w14:paraId="514A38AC" w14:textId="77777777" w:rsidR="00000000" w:rsidRDefault="007377D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AreaReinforcement.GetLineFromLayerAtIndex()</w:t>
      </w:r>
    </w:p>
    <w:p w14:paraId="276D11E0" w14:textId="77777777" w:rsidR="00000000" w:rsidRDefault="007377D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AreaReinforcement.SetLineIncluded()</w:t>
      </w:r>
    </w:p>
    <w:p w14:paraId="1E538DBA" w14:textId="77777777" w:rsidR="00000000" w:rsidRDefault="007377D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w:t>
      </w:r>
      <w:r>
        <w:rPr>
          <w:rFonts w:ascii="Arial" w:eastAsia="Times New Roman" w:hAnsi="Arial" w:cs="Arial"/>
          <w:color w:val="000000"/>
          <w:sz w:val="20"/>
          <w:szCs w:val="20"/>
        </w:rPr>
        <w:t>eaReinforcement.IsLineIncluded()</w:t>
      </w:r>
    </w:p>
    <w:p w14:paraId="0670D9C3" w14:textId="77777777" w:rsidR="00000000" w:rsidRDefault="007377D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AreaReinforcement.MoveLine()</w:t>
      </w:r>
    </w:p>
    <w:p w14:paraId="325EC25E" w14:textId="77777777" w:rsidR="00000000" w:rsidRDefault="007377D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AreaReinforcement.GetMovedLineTransform()</w:t>
      </w:r>
    </w:p>
    <w:p w14:paraId="78535049" w14:textId="77777777" w:rsidR="00000000" w:rsidRDefault="007377D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AreaReinforcement.ResetMovedLineTransform()</w:t>
      </w:r>
      <w:r>
        <w:rPr>
          <w:rFonts w:ascii="Arial" w:eastAsia="Times New Roman" w:hAnsi="Arial" w:cs="Arial"/>
          <w:sz w:val="20"/>
          <w:szCs w:val="20"/>
        </w:rPr>
        <w:t xml:space="preserve"> </w:t>
      </w:r>
    </w:p>
    <w:p w14:paraId="2F3BECF1" w14:textId="77777777" w:rsidR="00000000" w:rsidRDefault="007377D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AreaReinforcement.SetLayerActive()</w:t>
      </w:r>
      <w:r>
        <w:rPr>
          <w:rFonts w:ascii="Arial" w:eastAsia="Times New Roman" w:hAnsi="Arial" w:cs="Arial"/>
          <w:sz w:val="20"/>
          <w:szCs w:val="20"/>
        </w:rPr>
        <w:t xml:space="preserve"> </w:t>
      </w:r>
    </w:p>
    <w:p w14:paraId="28FDAD19" w14:textId="77777777" w:rsidR="00000000" w:rsidRDefault="007377D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AreaReinforcement.IsLayerActive()</w:t>
      </w:r>
      <w:r>
        <w:rPr>
          <w:rFonts w:ascii="Arial" w:eastAsia="Times New Roman" w:hAnsi="Arial" w:cs="Arial"/>
          <w:sz w:val="20"/>
          <w:szCs w:val="20"/>
        </w:rPr>
        <w:t xml:space="preserve"> </w:t>
      </w:r>
    </w:p>
    <w:p w14:paraId="26E65FDD" w14:textId="77777777" w:rsidR="00000000" w:rsidRDefault="007377DB">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AreaReinforcement.GetLayerDirecti</w:t>
      </w:r>
      <w:r>
        <w:rPr>
          <w:rFonts w:ascii="Arial" w:eastAsia="Times New Roman" w:hAnsi="Arial" w:cs="Arial"/>
          <w:color w:val="000000"/>
          <w:sz w:val="20"/>
          <w:szCs w:val="20"/>
        </w:rPr>
        <w:t>on()</w:t>
      </w:r>
      <w:r>
        <w:rPr>
          <w:rFonts w:ascii="Arial" w:eastAsia="Times New Roman" w:hAnsi="Arial" w:cs="Arial"/>
          <w:sz w:val="20"/>
          <w:szCs w:val="20"/>
        </w:rPr>
        <w:t xml:space="preserve"> </w:t>
      </w:r>
    </w:p>
    <w:p w14:paraId="6EF87B92" w14:textId="77777777" w:rsidR="00000000" w:rsidRDefault="007377DB">
      <w:pPr>
        <w:pStyle w:val="NormalWeb"/>
      </w:pPr>
      <w:r>
        <w:rPr>
          <w:color w:val="000000"/>
        </w:rPr>
        <w:t>provide access to the layers of Area Reinforcement elements, and to manipulate (move and remove) the individual lines exposed through those layers.</w:t>
      </w:r>
      <w:r>
        <w:t xml:space="preserve"> </w:t>
      </w:r>
    </w:p>
    <w:p w14:paraId="4DA98B85" w14:textId="77777777" w:rsidR="00000000" w:rsidRDefault="007377DB">
      <w:pPr>
        <w:pStyle w:val="Heading3"/>
        <w:rPr>
          <w:rFonts w:eastAsia="Times New Roman"/>
        </w:rPr>
      </w:pPr>
      <w:r>
        <w:rPr>
          <w:rFonts w:eastAsia="Times New Roman"/>
        </w:rPr>
        <w:t>Rebar conversion</w:t>
      </w:r>
    </w:p>
    <w:p w14:paraId="7C5A5457" w14:textId="77777777" w:rsidR="00000000" w:rsidRDefault="007377DB">
      <w:pPr>
        <w:pStyle w:val="NormalWeb"/>
      </w:pPr>
      <w:r>
        <w:lastRenderedPageBreak/>
        <w:t>The new methods:</w:t>
      </w:r>
    </w:p>
    <w:p w14:paraId="30628471" w14:textId="77777777" w:rsidR="00000000" w:rsidRDefault="007377D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AreaReinforcement.C</w:t>
      </w:r>
      <w:r>
        <w:rPr>
          <w:rFonts w:ascii="Arial" w:eastAsia="Times New Roman" w:hAnsi="Arial" w:cs="Arial"/>
          <w:color w:val="000000"/>
          <w:sz w:val="20"/>
          <w:szCs w:val="20"/>
        </w:rPr>
        <w:t>onvertRebarInSystemToRebars()</w:t>
      </w:r>
      <w:r>
        <w:rPr>
          <w:rFonts w:ascii="Arial" w:eastAsia="Times New Roman" w:hAnsi="Arial" w:cs="Arial"/>
          <w:sz w:val="20"/>
          <w:szCs w:val="20"/>
        </w:rPr>
        <w:t xml:space="preserve"> </w:t>
      </w:r>
    </w:p>
    <w:p w14:paraId="4E7FC030" w14:textId="77777777" w:rsidR="00000000" w:rsidRDefault="007377DB">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PathReinforcement.C</w:t>
      </w:r>
      <w:r>
        <w:rPr>
          <w:rFonts w:ascii="Arial" w:eastAsia="Times New Roman" w:hAnsi="Arial" w:cs="Arial"/>
          <w:color w:val="000000"/>
          <w:sz w:val="20"/>
          <w:szCs w:val="20"/>
        </w:rPr>
        <w:t>onvertRebarInSystemToRebars()</w:t>
      </w:r>
      <w:r>
        <w:rPr>
          <w:rFonts w:ascii="Arial" w:eastAsia="Times New Roman" w:hAnsi="Arial" w:cs="Arial"/>
          <w:sz w:val="20"/>
          <w:szCs w:val="20"/>
        </w:rPr>
        <w:t xml:space="preserve"> </w:t>
      </w:r>
    </w:p>
    <w:p w14:paraId="15FCC2D0" w14:textId="77777777" w:rsidR="00000000" w:rsidRDefault="007377DB">
      <w:pPr>
        <w:pStyle w:val="NormalWeb"/>
      </w:pPr>
      <w:r>
        <w:t>convert all of the RebarInSystem elements owned by the input element into equivalent Rebar elements.</w:t>
      </w:r>
    </w:p>
    <w:p w14:paraId="1CCA6315" w14:textId="77777777" w:rsidR="00000000" w:rsidRDefault="007377DB">
      <w:pPr>
        <w:pStyle w:val="Heading3"/>
        <w:rPr>
          <w:rFonts w:eastAsia="Times New Roman"/>
        </w:rPr>
      </w:pPr>
      <w:r>
        <w:rPr>
          <w:rFonts w:eastAsia="Times New Roman"/>
        </w:rPr>
        <w:t>Rebar geometry</w:t>
      </w:r>
    </w:p>
    <w:p w14:paraId="1B47D4FA" w14:textId="77777777" w:rsidR="00000000" w:rsidRDefault="007377DB">
      <w:pPr>
        <w:pStyle w:val="NormalWeb"/>
      </w:pPr>
      <w:r>
        <w:t>The new methods:</w:t>
      </w:r>
    </w:p>
    <w:p w14:paraId="2DC24513" w14:textId="77777777" w:rsidR="00000000" w:rsidRDefault="007377DB">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w:t>
      </w:r>
      <w:r>
        <w:rPr>
          <w:rFonts w:ascii="Arial" w:eastAsia="Times New Roman" w:hAnsi="Arial" w:cs="Arial"/>
          <w:color w:val="24292E"/>
          <w:sz w:val="20"/>
          <w:szCs w:val="20"/>
        </w:rPr>
        <w:t>etTransformedCenterlineCurves()</w:t>
      </w:r>
      <w:r>
        <w:rPr>
          <w:rFonts w:ascii="Arial" w:eastAsia="Times New Roman" w:hAnsi="Arial" w:cs="Arial"/>
          <w:sz w:val="20"/>
          <w:szCs w:val="20"/>
        </w:rPr>
        <w:t xml:space="preserve"> </w:t>
      </w:r>
    </w:p>
    <w:p w14:paraId="10E0C3F8" w14:textId="77777777" w:rsidR="00000000" w:rsidRDefault="007377DB">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R</w:t>
      </w:r>
      <w:r>
        <w:rPr>
          <w:rFonts w:ascii="Arial" w:eastAsia="Times New Roman" w:hAnsi="Arial" w:cs="Arial"/>
          <w:color w:val="24292E"/>
          <w:sz w:val="20"/>
          <w:szCs w:val="20"/>
        </w:rPr>
        <w:t xml:space="preserve">ebarInSystem.GetTransformedCenterlineCurves() </w:t>
      </w:r>
    </w:p>
    <w:p w14:paraId="19CAC14F" w14:textId="77777777" w:rsidR="00000000" w:rsidRDefault="007377DB">
      <w:pPr>
        <w:pStyle w:val="NormalWeb"/>
      </w:pPr>
      <w:r>
        <w:rPr>
          <w:color w:val="24292E"/>
        </w:rPr>
        <w:t>return the centerline curves for a given bar, where the geometry of the curves</w:t>
      </w:r>
      <w:r>
        <w:t> are in the actual transformed position. The BarPositionTransform (representing the relative position of any individual bar in the</w:t>
      </w:r>
      <w:r>
        <w:t xml:space="preserve"> set - a translation along the distribution path) and MovedBarTransform (representing the movement of the bar relative to its default position along the distribution path) will be applied to the returned curves. </w:t>
      </w:r>
    </w:p>
    <w:p w14:paraId="1266C0BB" w14:textId="77777777" w:rsidR="00000000" w:rsidRDefault="007377DB">
      <w:pPr>
        <w:pStyle w:val="Heading3"/>
        <w:rPr>
          <w:rFonts w:eastAsia="Times New Roman"/>
        </w:rPr>
      </w:pPr>
      <w:r>
        <w:rPr>
          <w:rFonts w:eastAsia="Times New Roman"/>
        </w:rPr>
        <w:t>Freeform Rebar </w:t>
      </w:r>
    </w:p>
    <w:p w14:paraId="0AFC6EEC" w14:textId="77777777" w:rsidR="00000000" w:rsidRDefault="007377DB">
      <w:pPr>
        <w:pStyle w:val="NormalWeb"/>
      </w:pPr>
      <w:r>
        <w:t>The new properties:</w:t>
      </w:r>
    </w:p>
    <w:p w14:paraId="113814ED" w14:textId="77777777" w:rsidR="00000000" w:rsidRDefault="007377D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w:t>
      </w:r>
      <w:r>
        <w:rPr>
          <w:rFonts w:ascii="Arial" w:eastAsia="Times New Roman" w:hAnsi="Arial" w:cs="Arial"/>
          <w:sz w:val="20"/>
          <w:szCs w:val="20"/>
        </w:rPr>
        <w:t>eeFormAccessor.RebarStyle</w:t>
      </w:r>
    </w:p>
    <w:p w14:paraId="2F877CA0" w14:textId="77777777" w:rsidR="00000000" w:rsidRDefault="007377DB">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RebarFreeFormAccessor.StirrupTieAttachmentType</w:t>
      </w:r>
    </w:p>
    <w:p w14:paraId="7BC4C643" w14:textId="77777777" w:rsidR="00000000" w:rsidRDefault="007377DB">
      <w:pPr>
        <w:pStyle w:val="NormalWeb"/>
      </w:pPr>
      <w:r>
        <w:t>provides read and write access to the corresponding properties of freeform rebar elements.</w:t>
      </w:r>
    </w:p>
    <w:p w14:paraId="46F6E4C3" w14:textId="77777777" w:rsidR="00000000" w:rsidRDefault="007377DB">
      <w:pPr>
        <w:pStyle w:val="NormalWeb"/>
      </w:pPr>
      <w:r>
        <w:t>The new method:</w:t>
      </w:r>
    </w:p>
    <w:p w14:paraId="08B2E063" w14:textId="77777777" w:rsidR="00000000" w:rsidRDefault="007377DB">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RebarFreeFormAccessor.SetReportedShape()</w:t>
      </w:r>
    </w:p>
    <w:p w14:paraId="5156FDBF" w14:textId="77777777" w:rsidR="00000000" w:rsidRDefault="007377DB">
      <w:pPr>
        <w:pStyle w:val="NormalWeb"/>
      </w:pPr>
      <w:r>
        <w:t>changes the rebar shape of a freefo</w:t>
      </w:r>
      <w:r>
        <w:t>rm rebar that is currently using the RebarWorkInstructions.Straight option to the provided rebar shape.</w:t>
      </w:r>
    </w:p>
    <w:p w14:paraId="115162AE" w14:textId="77777777" w:rsidR="00000000" w:rsidRDefault="007377DB">
      <w:pPr>
        <w:pStyle w:val="NormalWeb"/>
      </w:pPr>
    </w:p>
    <w:p w14:paraId="7A435BF7" w14:textId="77777777" w:rsidR="00000000" w:rsidRDefault="007377DB">
      <w:pPr>
        <w:pStyle w:val="Heading2"/>
        <w:rPr>
          <w:rFonts w:eastAsia="Times New Roman"/>
        </w:rPr>
      </w:pPr>
      <w:r>
        <w:rPr>
          <w:rFonts w:eastAsia="Times New Roman"/>
        </w:rPr>
        <w:t>MEP API additions</w:t>
      </w:r>
    </w:p>
    <w:p w14:paraId="052BF9C3" w14:textId="77777777" w:rsidR="00000000" w:rsidRDefault="007377DB">
      <w:pPr>
        <w:pStyle w:val="Heading3"/>
        <w:rPr>
          <w:rFonts w:eastAsia="Times New Roman"/>
        </w:rPr>
      </w:pPr>
      <w:r>
        <w:rPr>
          <w:rFonts w:eastAsia="Times New Roman"/>
        </w:rPr>
        <w:t>Building and Space Type additions</w:t>
      </w:r>
    </w:p>
    <w:p w14:paraId="03195807" w14:textId="77777777" w:rsidR="00000000" w:rsidRDefault="007377DB">
      <w:pPr>
        <w:pStyle w:val="NormalWeb"/>
      </w:pPr>
      <w:r>
        <w:t>Several new properties have been added for Building and Space Types:</w:t>
      </w:r>
    </w:p>
    <w:p w14:paraId="7E52C221" w14:textId="77777777" w:rsidR="00000000" w:rsidRDefault="007377DB">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HVACLoadType.HeatingSetPoint </w:t>
      </w:r>
      <w:r>
        <w:rPr>
          <w:rFonts w:ascii="Arial" w:eastAsia="Times New Roman" w:hAnsi="Arial" w:cs="Arial"/>
          <w:sz w:val="20"/>
          <w:szCs w:val="20"/>
        </w:rPr>
        <w:t>- The heating temperature set point in unit Kelvin (K).</w:t>
      </w:r>
    </w:p>
    <w:p w14:paraId="47EE7808" w14:textId="77777777" w:rsidR="00000000" w:rsidRDefault="007377DB">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HVACLoadType.CoolingSetPoint - The cooling temperature set point in unit Kelvin (K).</w:t>
      </w:r>
    </w:p>
    <w:p w14:paraId="227FA80B" w14:textId="77777777" w:rsidR="00000000" w:rsidRDefault="007377DB">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HVACLoadType.HumidificationSetPoint - The humidification set point as a number between 0 and 1.</w:t>
      </w:r>
    </w:p>
    <w:p w14:paraId="165E7F5F" w14:textId="77777777" w:rsidR="00000000" w:rsidRDefault="007377DB">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HVACLoadType.DehumidificationSetPoint - The dehumidification set point as a number between 0 and 1.</w:t>
      </w:r>
    </w:p>
    <w:p w14:paraId="42491D07" w14:textId="77777777" w:rsidR="00000000" w:rsidRDefault="007377DB">
      <w:pPr>
        <w:pStyle w:val="Heading3"/>
        <w:rPr>
          <w:rFonts w:eastAsia="Times New Roman"/>
        </w:rPr>
      </w:pPr>
      <w:r>
        <w:rPr>
          <w:rFonts w:eastAsia="Times New Roman"/>
        </w:rPr>
        <w:lastRenderedPageBreak/>
        <w:t>Zone additions</w:t>
      </w:r>
    </w:p>
    <w:p w14:paraId="09EB7442" w14:textId="77777777" w:rsidR="00000000" w:rsidRDefault="007377DB">
      <w:pPr>
        <w:pStyle w:val="NormalWeb"/>
      </w:pPr>
      <w:r>
        <w:t>The new property:</w:t>
      </w:r>
    </w:p>
    <w:p w14:paraId="28D7ABDE" w14:textId="77777777" w:rsidR="00000000" w:rsidRDefault="007377DB">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GenericZone.LevelOffset</w:t>
      </w:r>
    </w:p>
    <w:p w14:paraId="74E93DB6" w14:textId="77777777" w:rsidR="00000000" w:rsidRDefault="007377DB">
      <w:pPr>
        <w:pStyle w:val="NormalWeb"/>
      </w:pPr>
      <w:r>
        <w:t>get</w:t>
      </w:r>
      <w:r>
        <w:t>s or sets the offset distance from this zone to the associated level.</w:t>
      </w:r>
    </w:p>
    <w:p w14:paraId="32F155B2" w14:textId="77777777" w:rsidR="00000000" w:rsidRDefault="007377DB">
      <w:pPr>
        <w:pStyle w:val="Heading3"/>
        <w:rPr>
          <w:rFonts w:eastAsia="Times New Roman"/>
        </w:rPr>
      </w:pPr>
      <w:r>
        <w:rPr>
          <w:rFonts w:eastAsia="Times New Roman"/>
        </w:rPr>
        <w:t>Mechanical Systems Analysis Set Points</w:t>
      </w:r>
    </w:p>
    <w:p w14:paraId="6F715AC3" w14:textId="77777777" w:rsidR="00000000" w:rsidRDefault="007377DB">
      <w:pPr>
        <w:pStyle w:val="NormalWeb"/>
      </w:pPr>
      <w:r>
        <w:rPr>
          <w:color w:val="000000"/>
        </w:rPr>
        <w:t>The new properties:</w:t>
      </w:r>
      <w:r>
        <w:t xml:space="preserve"> </w:t>
      </w:r>
    </w:p>
    <w:p w14:paraId="6AB3E785" w14:textId="77777777" w:rsidR="00000000" w:rsidRDefault="007377DB">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HVACLoadType.HeatingSetPoint</w:t>
      </w:r>
    </w:p>
    <w:p w14:paraId="12C5BCC0" w14:textId="77777777" w:rsidR="00000000" w:rsidRDefault="007377DB">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HVACLoadType.CoolingSetPoint</w:t>
      </w:r>
      <w:r>
        <w:rPr>
          <w:rFonts w:ascii="Arial" w:eastAsia="Times New Roman" w:hAnsi="Arial" w:cs="Arial"/>
          <w:sz w:val="20"/>
          <w:szCs w:val="20"/>
        </w:rPr>
        <w:t xml:space="preserve"> </w:t>
      </w:r>
    </w:p>
    <w:p w14:paraId="46E6C6A6" w14:textId="77777777" w:rsidR="00000000" w:rsidRDefault="007377DB">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HVACLoadType.HumidificationSetPoint</w:t>
      </w:r>
      <w:r>
        <w:rPr>
          <w:rFonts w:ascii="Arial" w:eastAsia="Times New Roman" w:hAnsi="Arial" w:cs="Arial"/>
          <w:sz w:val="20"/>
          <w:szCs w:val="20"/>
        </w:rPr>
        <w:t xml:space="preserve"> </w:t>
      </w:r>
    </w:p>
    <w:p w14:paraId="1E5FB14A" w14:textId="77777777" w:rsidR="00000000" w:rsidRDefault="007377DB">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HVACLoadType.Dehumidification</w:t>
      </w:r>
      <w:r>
        <w:rPr>
          <w:rFonts w:ascii="Arial" w:eastAsia="Times New Roman" w:hAnsi="Arial" w:cs="Arial"/>
          <w:color w:val="000000"/>
          <w:sz w:val="20"/>
          <w:szCs w:val="20"/>
        </w:rPr>
        <w:t>SetPoint</w:t>
      </w:r>
      <w:r>
        <w:rPr>
          <w:rFonts w:ascii="Arial" w:eastAsia="Times New Roman" w:hAnsi="Arial" w:cs="Arial"/>
          <w:sz w:val="20"/>
          <w:szCs w:val="20"/>
        </w:rPr>
        <w:t xml:space="preserve"> </w:t>
      </w:r>
    </w:p>
    <w:p w14:paraId="58211556" w14:textId="77777777" w:rsidR="00000000" w:rsidRDefault="007377DB">
      <w:pPr>
        <w:pStyle w:val="NormalWeb"/>
      </w:pPr>
      <w:r>
        <w:rPr>
          <w:color w:val="000000"/>
        </w:rPr>
        <w:t>provide access to the heating temperature, cooling temperature, humidification and dehumidifcation set point values.  Temperature set points are in Kelvin, while humidity set points are percentages ranging from 0 to 1.</w:t>
      </w:r>
      <w:r>
        <w:t xml:space="preserve"> </w:t>
      </w:r>
    </w:p>
    <w:p w14:paraId="083C5997" w14:textId="77777777" w:rsidR="00000000" w:rsidRDefault="007377DB">
      <w:pPr>
        <w:pStyle w:val="Heading3"/>
        <w:rPr>
          <w:rFonts w:eastAsia="Times New Roman"/>
        </w:rPr>
      </w:pPr>
      <w:r>
        <w:rPr>
          <w:rFonts w:eastAsia="Times New Roman"/>
        </w:rPr>
        <w:t>Analysis Report Style</w:t>
      </w:r>
    </w:p>
    <w:p w14:paraId="0E45A510" w14:textId="77777777" w:rsidR="00000000" w:rsidRDefault="007377DB">
      <w:pPr>
        <w:pStyle w:val="NormalWeb"/>
      </w:pPr>
      <w:r>
        <w:rPr>
          <w:color w:val="000000"/>
        </w:rPr>
        <w:t xml:space="preserve">The </w:t>
      </w:r>
      <w:r>
        <w:rPr>
          <w:color w:val="000000"/>
        </w:rPr>
        <w:t>new property:</w:t>
      </w:r>
      <w:r>
        <w:t xml:space="preserve"> </w:t>
      </w:r>
    </w:p>
    <w:p w14:paraId="20DA1AED" w14:textId="77777777" w:rsidR="00000000" w:rsidRDefault="007377DB">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ViewSystemsAnalysisReport.ReportStyle</w:t>
      </w:r>
      <w:r>
        <w:rPr>
          <w:rFonts w:ascii="Arial" w:eastAsia="Times New Roman" w:hAnsi="Arial" w:cs="Arial"/>
          <w:sz w:val="20"/>
          <w:szCs w:val="20"/>
        </w:rPr>
        <w:t xml:space="preserve"> </w:t>
      </w:r>
    </w:p>
    <w:p w14:paraId="6A47ADD8" w14:textId="77777777" w:rsidR="00000000" w:rsidRDefault="007377DB">
      <w:pPr>
        <w:pStyle w:val="NormalWeb"/>
      </w:pPr>
      <w:r>
        <w:rPr>
          <w:color w:val="24292E"/>
        </w:rPr>
        <w:t>accesses the report style used in a particular analysis report view. </w:t>
      </w:r>
      <w:r>
        <w:rPr>
          <w:color w:val="000000"/>
        </w:rPr>
        <w:t xml:space="preserve"> </w:t>
      </w:r>
    </w:p>
    <w:p w14:paraId="5AE516B4" w14:textId="77777777" w:rsidR="00000000" w:rsidRDefault="007377DB">
      <w:pPr>
        <w:pStyle w:val="Heading3"/>
        <w:rPr>
          <w:rFonts w:eastAsia="Times New Roman"/>
        </w:rPr>
      </w:pPr>
      <w:r>
        <w:rPr>
          <w:rFonts w:eastAsia="Times New Roman"/>
        </w:rPr>
        <w:t>MEP Hidden Line Settings</w:t>
      </w:r>
    </w:p>
    <w:p w14:paraId="21A4CC10" w14:textId="77777777" w:rsidR="00000000" w:rsidRDefault="007377DB">
      <w:pPr>
        <w:pStyle w:val="NormalWeb"/>
      </w:pPr>
      <w:r>
        <w:t>The new class:</w:t>
      </w:r>
    </w:p>
    <w:p w14:paraId="4A353F07" w14:textId="77777777" w:rsidR="00000000" w:rsidRDefault="007377DB">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Autodesk.Revit.DB.Mechanical.MEPHiddenLineSettings</w:t>
      </w:r>
    </w:p>
    <w:p w14:paraId="77BFD8BD" w14:textId="77777777" w:rsidR="00000000" w:rsidRDefault="007377DB">
      <w:pPr>
        <w:pStyle w:val="NormalWeb"/>
      </w:pPr>
      <w:r>
        <w:t>represents the settings of the mechanic</w:t>
      </w:r>
      <w:r>
        <w:t>al hidden line display (e.g. ducts and pipes). It can be obtained from the static method:</w:t>
      </w:r>
    </w:p>
    <w:p w14:paraId="15EACBC4" w14:textId="77777777" w:rsidR="00000000" w:rsidRDefault="007377DB">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MEPHiddenLineSettings.GetMEPHiddenLineSettings(Document)</w:t>
      </w:r>
    </w:p>
    <w:p w14:paraId="6B97D07A" w14:textId="77777777" w:rsidR="00000000" w:rsidRDefault="007377DB">
      <w:pPr>
        <w:pStyle w:val="NormalWeb"/>
      </w:pPr>
      <w:r>
        <w:t>It offers the following properties:</w:t>
      </w:r>
    </w:p>
    <w:p w14:paraId="3A25D3F4" w14:textId="77777777" w:rsidR="00000000" w:rsidRDefault="007377D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MEPHiddenLineSettings.DrawHiddenLine</w:t>
      </w:r>
    </w:p>
    <w:p w14:paraId="58410664" w14:textId="77777777" w:rsidR="00000000" w:rsidRDefault="007377D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MEPHiddenLineSettings.LineStyle </w:t>
      </w:r>
    </w:p>
    <w:p w14:paraId="519F007F" w14:textId="77777777" w:rsidR="00000000" w:rsidRDefault="007377D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MEPHiddenLineSettings.InsideGap</w:t>
      </w:r>
    </w:p>
    <w:p w14:paraId="5BE2DDA1" w14:textId="77777777" w:rsidR="00000000" w:rsidRDefault="007377D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MEPHiddenLineSettings.OutsideGap</w:t>
      </w:r>
    </w:p>
    <w:p w14:paraId="295D4CFF" w14:textId="77777777" w:rsidR="00000000" w:rsidRDefault="007377DB">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MEPHiddenLineSettings.SingleLineGap</w:t>
      </w:r>
    </w:p>
    <w:p w14:paraId="7B5F8E80" w14:textId="77777777" w:rsidR="00000000" w:rsidRDefault="007377DB">
      <w:pPr>
        <w:pStyle w:val="Heading3"/>
        <w:rPr>
          <w:rFonts w:eastAsia="Times New Roman"/>
        </w:rPr>
      </w:pPr>
      <w:r>
        <w:rPr>
          <w:rFonts w:eastAsia="Times New Roman"/>
        </w:rPr>
        <w:t>Electrical Panel Schedule</w:t>
      </w:r>
    </w:p>
    <w:p w14:paraId="1BEAC9BA" w14:textId="77777777" w:rsidR="00000000" w:rsidRDefault="007377DB">
      <w:pPr>
        <w:pStyle w:val="NormalWeb"/>
      </w:pPr>
      <w:r>
        <w:lastRenderedPageBreak/>
        <w:t>The new property:</w:t>
      </w:r>
    </w:p>
    <w:p w14:paraId="1949968D" w14:textId="77777777" w:rsidR="00000000" w:rsidRDefault="007377DB">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PanelScheduleData.IsAutoShadingForLoadDisplay</w:t>
      </w:r>
    </w:p>
    <w:p w14:paraId="3721589E" w14:textId="77777777" w:rsidR="00000000" w:rsidRDefault="007377DB">
      <w:pPr>
        <w:pStyle w:val="NormalWeb"/>
      </w:pPr>
      <w:r>
        <w:t>indicates if a panel schedule wi</w:t>
      </w:r>
      <w:r>
        <w:t>ll display shading for Load cells automatically.</w:t>
      </w:r>
    </w:p>
    <w:p w14:paraId="1551847C" w14:textId="77777777" w:rsidR="00000000" w:rsidRDefault="007377DB">
      <w:pPr>
        <w:pStyle w:val="Heading3"/>
        <w:rPr>
          <w:rFonts w:eastAsia="Times New Roman"/>
        </w:rPr>
      </w:pPr>
      <w:r>
        <w:rPr>
          <w:rFonts w:eastAsia="Times New Roman"/>
        </w:rPr>
        <w:t>Conversion to Fabrication</w:t>
      </w:r>
    </w:p>
    <w:p w14:paraId="73544FC7" w14:textId="77777777" w:rsidR="00000000" w:rsidRDefault="007377DB">
      <w:pPr>
        <w:pStyle w:val="NormalWeb"/>
      </w:pPr>
      <w:r>
        <w:t>The new method to the DesignToFabricationConverter class:</w:t>
      </w:r>
    </w:p>
    <w:p w14:paraId="0485711E" w14:textId="77777777" w:rsidR="00000000" w:rsidRDefault="007377DB">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DesignToFabricationConverter.SetMapForFamilySymbolToFabricationPartType()</w:t>
      </w:r>
    </w:p>
    <w:p w14:paraId="0E514E10" w14:textId="77777777" w:rsidR="00000000" w:rsidRDefault="007377DB">
      <w:pPr>
        <w:pStyle w:val="NormalWeb"/>
      </w:pPr>
      <w:r>
        <w:t>The method will set a map used when the design to</w:t>
      </w:r>
      <w:r>
        <w:t xml:space="preserve"> fabrication tool is running.  The map relationships will be used to replace any family instance that is based upon the family symbols found in the map with the corresponding fabrication part for the fabrication part type set in the mapping. </w:t>
      </w:r>
    </w:p>
    <w:p w14:paraId="602C7E33" w14:textId="77777777" w:rsidR="00000000" w:rsidRDefault="007377DB">
      <w:pPr>
        <w:pStyle w:val="NormalWeb"/>
      </w:pPr>
    </w:p>
    <w:p w14:paraId="25F241D2" w14:textId="77777777" w:rsidR="00000000" w:rsidRDefault="007377DB">
      <w:pPr>
        <w:pStyle w:val="Heading2"/>
        <w:rPr>
          <w:rFonts w:eastAsia="Times New Roman"/>
        </w:rPr>
      </w:pPr>
      <w:r>
        <w:rPr>
          <w:rFonts w:eastAsia="Times New Roman"/>
        </w:rPr>
        <w:t>Energy Anal</w:t>
      </w:r>
      <w:r>
        <w:rPr>
          <w:rFonts w:eastAsia="Times New Roman"/>
        </w:rPr>
        <w:t>ysis API additions</w:t>
      </w:r>
    </w:p>
    <w:p w14:paraId="59D3E037" w14:textId="77777777" w:rsidR="00000000" w:rsidRDefault="007377DB">
      <w:pPr>
        <w:pStyle w:val="NormalWeb"/>
      </w:pPr>
      <w:r>
        <w:rPr>
          <w:color w:val="24292E"/>
        </w:rPr>
        <w:t>The options used to produce an energy model or export to gbXML have been unified.</w:t>
      </w:r>
      <w:r>
        <w:t xml:space="preserve"> </w:t>
      </w:r>
    </w:p>
    <w:p w14:paraId="304D9066" w14:textId="77777777" w:rsidR="00000000" w:rsidRDefault="007377DB">
      <w:pPr>
        <w:pStyle w:val="NormalWeb"/>
      </w:pPr>
      <w:r>
        <w:rPr>
          <w:color w:val="24292E"/>
        </w:rPr>
        <w:t>The new enumeration value:</w:t>
      </w:r>
      <w:r>
        <w:t xml:space="preserve"> </w:t>
      </w:r>
    </w:p>
    <w:p w14:paraId="2AA95A8B" w14:textId="77777777" w:rsidR="00000000" w:rsidRDefault="007377DB">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AnalysisMode.RoomsOrSpaces</w:t>
      </w:r>
      <w:r>
        <w:rPr>
          <w:rFonts w:ascii="Arial" w:eastAsia="Times New Roman" w:hAnsi="Arial" w:cs="Arial"/>
          <w:sz w:val="20"/>
          <w:szCs w:val="20"/>
        </w:rPr>
        <w:t xml:space="preserve"> </w:t>
      </w:r>
    </w:p>
    <w:p w14:paraId="3E0356E5" w14:textId="77777777" w:rsidR="00000000" w:rsidRDefault="007377DB">
      <w:pPr>
        <w:pStyle w:val="NormalWeb"/>
      </w:pPr>
      <w:r>
        <w:rPr>
          <w:color w:val="24292E"/>
        </w:rPr>
        <w:t>indicates that the energy analysis model should be based on volumes from rooms or spaces defined i</w:t>
      </w:r>
      <w:r>
        <w:rPr>
          <w:color w:val="24292E"/>
        </w:rPr>
        <w:t>n the building model.</w:t>
      </w:r>
      <w:r>
        <w:t xml:space="preserve"> </w:t>
      </w:r>
    </w:p>
    <w:p w14:paraId="21296536" w14:textId="77777777" w:rsidR="00000000" w:rsidRDefault="007377DB">
      <w:pPr>
        <w:pStyle w:val="NormalWeb"/>
      </w:pPr>
      <w:r>
        <w:rPr>
          <w:color w:val="24292E"/>
        </w:rPr>
        <w:t>The new enumeration values:</w:t>
      </w:r>
      <w:r>
        <w:t xml:space="preserve"> </w:t>
      </w:r>
    </w:p>
    <w:p w14:paraId="4C1C902C" w14:textId="77777777" w:rsidR="00000000" w:rsidRDefault="007377D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color w:val="24292E"/>
          <w:sz w:val="20"/>
          <w:szCs w:val="20"/>
        </w:rPr>
        <w:t>EnergyModelType.AnalysisMode</w:t>
      </w:r>
      <w:r>
        <w:rPr>
          <w:rFonts w:ascii="Arial" w:eastAsia="Times New Roman" w:hAnsi="Arial" w:cs="Arial"/>
          <w:sz w:val="20"/>
          <w:szCs w:val="20"/>
        </w:rPr>
        <w:t xml:space="preserve"> </w:t>
      </w:r>
    </w:p>
    <w:p w14:paraId="7ED3D3BA" w14:textId="77777777" w:rsidR="00000000" w:rsidRDefault="007377DB">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ExportEnergyModelType.AnalysisMode</w:t>
      </w:r>
    </w:p>
    <w:p w14:paraId="1F6E8E6B" w14:textId="77777777" w:rsidR="007377DB" w:rsidRDefault="007377DB">
      <w:pPr>
        <w:pStyle w:val="NormalWeb"/>
      </w:pPr>
      <w:r>
        <w:t>allow specification of the energy model production based on the given analysis type.</w:t>
      </w:r>
    </w:p>
    <w:sectPr w:rsidR="0073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7E60"/>
    <w:multiLevelType w:val="multilevel"/>
    <w:tmpl w:val="DE68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64897"/>
    <w:multiLevelType w:val="multilevel"/>
    <w:tmpl w:val="3630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20DC5"/>
    <w:multiLevelType w:val="multilevel"/>
    <w:tmpl w:val="F09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B7CD6"/>
    <w:multiLevelType w:val="multilevel"/>
    <w:tmpl w:val="C016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C6963"/>
    <w:multiLevelType w:val="multilevel"/>
    <w:tmpl w:val="8992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B6DBB"/>
    <w:multiLevelType w:val="multilevel"/>
    <w:tmpl w:val="FC5E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25770"/>
    <w:multiLevelType w:val="multilevel"/>
    <w:tmpl w:val="48F0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C3C1E"/>
    <w:multiLevelType w:val="multilevel"/>
    <w:tmpl w:val="FAD4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D39A0"/>
    <w:multiLevelType w:val="multilevel"/>
    <w:tmpl w:val="038C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35E7B"/>
    <w:multiLevelType w:val="multilevel"/>
    <w:tmpl w:val="B32E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013D9"/>
    <w:multiLevelType w:val="multilevel"/>
    <w:tmpl w:val="408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90651"/>
    <w:multiLevelType w:val="multilevel"/>
    <w:tmpl w:val="176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7683B"/>
    <w:multiLevelType w:val="multilevel"/>
    <w:tmpl w:val="E73E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31BC8"/>
    <w:multiLevelType w:val="multilevel"/>
    <w:tmpl w:val="DB6A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75D11"/>
    <w:multiLevelType w:val="multilevel"/>
    <w:tmpl w:val="32A0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A6A69"/>
    <w:multiLevelType w:val="multilevel"/>
    <w:tmpl w:val="131E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14667"/>
    <w:multiLevelType w:val="multilevel"/>
    <w:tmpl w:val="6592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551DB"/>
    <w:multiLevelType w:val="multilevel"/>
    <w:tmpl w:val="F88C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A219B7"/>
    <w:multiLevelType w:val="multilevel"/>
    <w:tmpl w:val="5C22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033B55"/>
    <w:multiLevelType w:val="multilevel"/>
    <w:tmpl w:val="DD3C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8B6860"/>
    <w:multiLevelType w:val="multilevel"/>
    <w:tmpl w:val="EB0E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1400C2"/>
    <w:multiLevelType w:val="multilevel"/>
    <w:tmpl w:val="A64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0F7D3E"/>
    <w:multiLevelType w:val="multilevel"/>
    <w:tmpl w:val="1EE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620D61"/>
    <w:multiLevelType w:val="multilevel"/>
    <w:tmpl w:val="0556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D6017F"/>
    <w:multiLevelType w:val="multilevel"/>
    <w:tmpl w:val="1F42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2417B6"/>
    <w:multiLevelType w:val="multilevel"/>
    <w:tmpl w:val="C690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7D75F0"/>
    <w:multiLevelType w:val="multilevel"/>
    <w:tmpl w:val="7C7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F8775C"/>
    <w:multiLevelType w:val="multilevel"/>
    <w:tmpl w:val="AC00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44295B"/>
    <w:multiLevelType w:val="multilevel"/>
    <w:tmpl w:val="6878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562D8C"/>
    <w:multiLevelType w:val="multilevel"/>
    <w:tmpl w:val="FB5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5A4FEC"/>
    <w:multiLevelType w:val="multilevel"/>
    <w:tmpl w:val="8E1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A720D"/>
    <w:multiLevelType w:val="multilevel"/>
    <w:tmpl w:val="5118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DC0281"/>
    <w:multiLevelType w:val="multilevel"/>
    <w:tmpl w:val="6BC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1E6CDF"/>
    <w:multiLevelType w:val="multilevel"/>
    <w:tmpl w:val="F6B4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95182F"/>
    <w:multiLevelType w:val="multilevel"/>
    <w:tmpl w:val="D8A0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C5FD9"/>
    <w:multiLevelType w:val="multilevel"/>
    <w:tmpl w:val="9EEE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AF0301"/>
    <w:multiLevelType w:val="multilevel"/>
    <w:tmpl w:val="D61C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FF67E2"/>
    <w:multiLevelType w:val="multilevel"/>
    <w:tmpl w:val="136C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EF3664"/>
    <w:multiLevelType w:val="multilevel"/>
    <w:tmpl w:val="B94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3B17BA"/>
    <w:multiLevelType w:val="multilevel"/>
    <w:tmpl w:val="E9DA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800E98"/>
    <w:multiLevelType w:val="multilevel"/>
    <w:tmpl w:val="2A50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8A7CC5"/>
    <w:multiLevelType w:val="multilevel"/>
    <w:tmpl w:val="AF08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E17C17"/>
    <w:multiLevelType w:val="multilevel"/>
    <w:tmpl w:val="A05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393817"/>
    <w:multiLevelType w:val="multilevel"/>
    <w:tmpl w:val="FDE6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B366D7"/>
    <w:multiLevelType w:val="multilevel"/>
    <w:tmpl w:val="246E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9B18F3"/>
    <w:multiLevelType w:val="multilevel"/>
    <w:tmpl w:val="95F0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CD238D"/>
    <w:multiLevelType w:val="multilevel"/>
    <w:tmpl w:val="4702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7E3171"/>
    <w:multiLevelType w:val="multilevel"/>
    <w:tmpl w:val="D16E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A61A66"/>
    <w:multiLevelType w:val="multilevel"/>
    <w:tmpl w:val="CB3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216439"/>
    <w:multiLevelType w:val="multilevel"/>
    <w:tmpl w:val="58E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EC50D2"/>
    <w:multiLevelType w:val="multilevel"/>
    <w:tmpl w:val="89F8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71552A"/>
    <w:multiLevelType w:val="multilevel"/>
    <w:tmpl w:val="0D70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13703C"/>
    <w:multiLevelType w:val="multilevel"/>
    <w:tmpl w:val="FC1C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9375C"/>
    <w:multiLevelType w:val="multilevel"/>
    <w:tmpl w:val="1D36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9F3784"/>
    <w:multiLevelType w:val="multilevel"/>
    <w:tmpl w:val="FEC0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005BC5"/>
    <w:multiLevelType w:val="multilevel"/>
    <w:tmpl w:val="D94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4198D"/>
    <w:multiLevelType w:val="multilevel"/>
    <w:tmpl w:val="B51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425585"/>
    <w:multiLevelType w:val="multilevel"/>
    <w:tmpl w:val="49A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8E3DA2"/>
    <w:multiLevelType w:val="multilevel"/>
    <w:tmpl w:val="3B4E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6C03BC"/>
    <w:multiLevelType w:val="multilevel"/>
    <w:tmpl w:val="CF96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BE479C"/>
    <w:multiLevelType w:val="multilevel"/>
    <w:tmpl w:val="F184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64306D"/>
    <w:multiLevelType w:val="multilevel"/>
    <w:tmpl w:val="E3C4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0027AC"/>
    <w:multiLevelType w:val="multilevel"/>
    <w:tmpl w:val="3E0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6653E6"/>
    <w:multiLevelType w:val="multilevel"/>
    <w:tmpl w:val="E4E4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DB779A"/>
    <w:multiLevelType w:val="multilevel"/>
    <w:tmpl w:val="3B24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203D47"/>
    <w:multiLevelType w:val="multilevel"/>
    <w:tmpl w:val="366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7775BE"/>
    <w:multiLevelType w:val="multilevel"/>
    <w:tmpl w:val="789C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A32509"/>
    <w:multiLevelType w:val="multilevel"/>
    <w:tmpl w:val="E6C0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1B7F3E"/>
    <w:multiLevelType w:val="multilevel"/>
    <w:tmpl w:val="8FEA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FE679E"/>
    <w:multiLevelType w:val="multilevel"/>
    <w:tmpl w:val="A6E4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FE35E4"/>
    <w:multiLevelType w:val="multilevel"/>
    <w:tmpl w:val="72E8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AB2E9F"/>
    <w:multiLevelType w:val="multilevel"/>
    <w:tmpl w:val="766C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50095A"/>
    <w:multiLevelType w:val="multilevel"/>
    <w:tmpl w:val="F438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99E56E0"/>
    <w:multiLevelType w:val="multilevel"/>
    <w:tmpl w:val="2258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1740FF"/>
    <w:multiLevelType w:val="multilevel"/>
    <w:tmpl w:val="904A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E10D96"/>
    <w:multiLevelType w:val="multilevel"/>
    <w:tmpl w:val="C9D2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032C32"/>
    <w:multiLevelType w:val="multilevel"/>
    <w:tmpl w:val="726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433D4B"/>
    <w:multiLevelType w:val="multilevel"/>
    <w:tmpl w:val="5582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C447952"/>
    <w:multiLevelType w:val="multilevel"/>
    <w:tmpl w:val="0284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D315BE"/>
    <w:multiLevelType w:val="multilevel"/>
    <w:tmpl w:val="B9D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672ABB"/>
    <w:multiLevelType w:val="multilevel"/>
    <w:tmpl w:val="F3EA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683330"/>
    <w:multiLevelType w:val="multilevel"/>
    <w:tmpl w:val="D914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523F51"/>
    <w:multiLevelType w:val="multilevel"/>
    <w:tmpl w:val="77B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A46972"/>
    <w:multiLevelType w:val="multilevel"/>
    <w:tmpl w:val="2DF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C432FB"/>
    <w:multiLevelType w:val="multilevel"/>
    <w:tmpl w:val="F3D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F57FA1"/>
    <w:multiLevelType w:val="multilevel"/>
    <w:tmpl w:val="4B68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EB4D3A"/>
    <w:multiLevelType w:val="multilevel"/>
    <w:tmpl w:val="C414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1916BF"/>
    <w:multiLevelType w:val="multilevel"/>
    <w:tmpl w:val="9274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2E3F62"/>
    <w:multiLevelType w:val="multilevel"/>
    <w:tmpl w:val="8450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7A1FDE"/>
    <w:multiLevelType w:val="multilevel"/>
    <w:tmpl w:val="7DC6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D5721A"/>
    <w:multiLevelType w:val="multilevel"/>
    <w:tmpl w:val="1C4C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E3485D"/>
    <w:multiLevelType w:val="multilevel"/>
    <w:tmpl w:val="CCCA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164517"/>
    <w:multiLevelType w:val="multilevel"/>
    <w:tmpl w:val="8A2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526864"/>
    <w:multiLevelType w:val="multilevel"/>
    <w:tmpl w:val="45B2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DF7AE6"/>
    <w:multiLevelType w:val="multilevel"/>
    <w:tmpl w:val="1FCA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2B667B"/>
    <w:multiLevelType w:val="multilevel"/>
    <w:tmpl w:val="968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C20378"/>
    <w:multiLevelType w:val="multilevel"/>
    <w:tmpl w:val="A66E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DA25FA"/>
    <w:multiLevelType w:val="multilevel"/>
    <w:tmpl w:val="603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2268EC"/>
    <w:multiLevelType w:val="multilevel"/>
    <w:tmpl w:val="FAE0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266CD0"/>
    <w:multiLevelType w:val="multilevel"/>
    <w:tmpl w:val="580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B64B86"/>
    <w:multiLevelType w:val="multilevel"/>
    <w:tmpl w:val="3872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4B3FDE"/>
    <w:multiLevelType w:val="multilevel"/>
    <w:tmpl w:val="B15C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19515B"/>
    <w:multiLevelType w:val="multilevel"/>
    <w:tmpl w:val="BFA6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FE0C15"/>
    <w:multiLevelType w:val="multilevel"/>
    <w:tmpl w:val="8BC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E92FFB"/>
    <w:multiLevelType w:val="multilevel"/>
    <w:tmpl w:val="F23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03474F"/>
    <w:multiLevelType w:val="multilevel"/>
    <w:tmpl w:val="EEF0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2275D0"/>
    <w:multiLevelType w:val="multilevel"/>
    <w:tmpl w:val="EDF2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D96200"/>
    <w:multiLevelType w:val="multilevel"/>
    <w:tmpl w:val="D93E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0546E2"/>
    <w:multiLevelType w:val="multilevel"/>
    <w:tmpl w:val="FCC2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4E59BA"/>
    <w:multiLevelType w:val="multilevel"/>
    <w:tmpl w:val="E1A2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805051"/>
    <w:multiLevelType w:val="multilevel"/>
    <w:tmpl w:val="01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275D20"/>
    <w:multiLevelType w:val="multilevel"/>
    <w:tmpl w:val="C5D6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64"/>
  </w:num>
  <w:num w:numId="3">
    <w:abstractNumId w:val="69"/>
  </w:num>
  <w:num w:numId="4">
    <w:abstractNumId w:val="21"/>
  </w:num>
  <w:num w:numId="5">
    <w:abstractNumId w:val="65"/>
  </w:num>
  <w:num w:numId="6">
    <w:abstractNumId w:val="106"/>
  </w:num>
  <w:num w:numId="7">
    <w:abstractNumId w:val="96"/>
  </w:num>
  <w:num w:numId="8">
    <w:abstractNumId w:val="20"/>
  </w:num>
  <w:num w:numId="9">
    <w:abstractNumId w:val="101"/>
  </w:num>
  <w:num w:numId="10">
    <w:abstractNumId w:val="94"/>
  </w:num>
  <w:num w:numId="11">
    <w:abstractNumId w:val="100"/>
  </w:num>
  <w:num w:numId="12">
    <w:abstractNumId w:val="71"/>
  </w:num>
  <w:num w:numId="13">
    <w:abstractNumId w:val="6"/>
  </w:num>
  <w:num w:numId="14">
    <w:abstractNumId w:val="97"/>
  </w:num>
  <w:num w:numId="15">
    <w:abstractNumId w:val="80"/>
  </w:num>
  <w:num w:numId="16">
    <w:abstractNumId w:val="110"/>
  </w:num>
  <w:num w:numId="17">
    <w:abstractNumId w:val="0"/>
  </w:num>
  <w:num w:numId="18">
    <w:abstractNumId w:val="104"/>
  </w:num>
  <w:num w:numId="19">
    <w:abstractNumId w:val="53"/>
  </w:num>
  <w:num w:numId="20">
    <w:abstractNumId w:val="39"/>
  </w:num>
  <w:num w:numId="21">
    <w:abstractNumId w:val="51"/>
  </w:num>
  <w:num w:numId="22">
    <w:abstractNumId w:val="22"/>
  </w:num>
  <w:num w:numId="23">
    <w:abstractNumId w:val="30"/>
  </w:num>
  <w:num w:numId="24">
    <w:abstractNumId w:val="83"/>
  </w:num>
  <w:num w:numId="25">
    <w:abstractNumId w:val="91"/>
  </w:num>
  <w:num w:numId="26">
    <w:abstractNumId w:val="52"/>
  </w:num>
  <w:num w:numId="27">
    <w:abstractNumId w:val="66"/>
  </w:num>
  <w:num w:numId="28">
    <w:abstractNumId w:val="68"/>
  </w:num>
  <w:num w:numId="29">
    <w:abstractNumId w:val="27"/>
  </w:num>
  <w:num w:numId="30">
    <w:abstractNumId w:val="61"/>
  </w:num>
  <w:num w:numId="31">
    <w:abstractNumId w:val="17"/>
  </w:num>
  <w:num w:numId="32">
    <w:abstractNumId w:val="43"/>
  </w:num>
  <w:num w:numId="33">
    <w:abstractNumId w:val="12"/>
  </w:num>
  <w:num w:numId="34">
    <w:abstractNumId w:val="40"/>
  </w:num>
  <w:num w:numId="35">
    <w:abstractNumId w:val="47"/>
  </w:num>
  <w:num w:numId="36">
    <w:abstractNumId w:val="60"/>
  </w:num>
  <w:num w:numId="37">
    <w:abstractNumId w:val="102"/>
  </w:num>
  <w:num w:numId="38">
    <w:abstractNumId w:val="84"/>
  </w:num>
  <w:num w:numId="39">
    <w:abstractNumId w:val="95"/>
  </w:num>
  <w:num w:numId="40">
    <w:abstractNumId w:val="13"/>
  </w:num>
  <w:num w:numId="41">
    <w:abstractNumId w:val="14"/>
  </w:num>
  <w:num w:numId="42">
    <w:abstractNumId w:val="11"/>
  </w:num>
  <w:num w:numId="43">
    <w:abstractNumId w:val="62"/>
  </w:num>
  <w:num w:numId="44">
    <w:abstractNumId w:val="8"/>
  </w:num>
  <w:num w:numId="45">
    <w:abstractNumId w:val="85"/>
  </w:num>
  <w:num w:numId="46">
    <w:abstractNumId w:val="63"/>
  </w:num>
  <w:num w:numId="47">
    <w:abstractNumId w:val="86"/>
  </w:num>
  <w:num w:numId="48">
    <w:abstractNumId w:val="3"/>
  </w:num>
  <w:num w:numId="49">
    <w:abstractNumId w:val="9"/>
  </w:num>
  <w:num w:numId="50">
    <w:abstractNumId w:val="57"/>
  </w:num>
  <w:num w:numId="51">
    <w:abstractNumId w:val="70"/>
  </w:num>
  <w:num w:numId="52">
    <w:abstractNumId w:val="24"/>
  </w:num>
  <w:num w:numId="53">
    <w:abstractNumId w:val="23"/>
  </w:num>
  <w:num w:numId="54">
    <w:abstractNumId w:val="48"/>
  </w:num>
  <w:num w:numId="55">
    <w:abstractNumId w:val="31"/>
  </w:num>
  <w:num w:numId="56">
    <w:abstractNumId w:val="55"/>
  </w:num>
  <w:num w:numId="57">
    <w:abstractNumId w:val="19"/>
  </w:num>
  <w:num w:numId="58">
    <w:abstractNumId w:val="67"/>
  </w:num>
  <w:num w:numId="59">
    <w:abstractNumId w:val="29"/>
  </w:num>
  <w:num w:numId="60">
    <w:abstractNumId w:val="32"/>
  </w:num>
  <w:num w:numId="61">
    <w:abstractNumId w:val="73"/>
  </w:num>
  <w:num w:numId="62">
    <w:abstractNumId w:val="82"/>
  </w:num>
  <w:num w:numId="63">
    <w:abstractNumId w:val="93"/>
  </w:num>
  <w:num w:numId="64">
    <w:abstractNumId w:val="81"/>
  </w:num>
  <w:num w:numId="65">
    <w:abstractNumId w:val="16"/>
  </w:num>
  <w:num w:numId="66">
    <w:abstractNumId w:val="76"/>
  </w:num>
  <w:num w:numId="67">
    <w:abstractNumId w:val="41"/>
  </w:num>
  <w:num w:numId="68">
    <w:abstractNumId w:val="7"/>
  </w:num>
  <w:num w:numId="69">
    <w:abstractNumId w:val="34"/>
  </w:num>
  <w:num w:numId="70">
    <w:abstractNumId w:val="103"/>
  </w:num>
  <w:num w:numId="71">
    <w:abstractNumId w:val="58"/>
  </w:num>
  <w:num w:numId="72">
    <w:abstractNumId w:val="89"/>
  </w:num>
  <w:num w:numId="73">
    <w:abstractNumId w:val="99"/>
  </w:num>
  <w:num w:numId="74">
    <w:abstractNumId w:val="49"/>
  </w:num>
  <w:num w:numId="75">
    <w:abstractNumId w:val="50"/>
  </w:num>
  <w:num w:numId="76">
    <w:abstractNumId w:val="26"/>
  </w:num>
  <w:num w:numId="77">
    <w:abstractNumId w:val="88"/>
  </w:num>
  <w:num w:numId="78">
    <w:abstractNumId w:val="36"/>
  </w:num>
  <w:num w:numId="79">
    <w:abstractNumId w:val="72"/>
  </w:num>
  <w:num w:numId="80">
    <w:abstractNumId w:val="90"/>
  </w:num>
  <w:num w:numId="81">
    <w:abstractNumId w:val="25"/>
  </w:num>
  <w:num w:numId="82">
    <w:abstractNumId w:val="2"/>
  </w:num>
  <w:num w:numId="83">
    <w:abstractNumId w:val="42"/>
  </w:num>
  <w:num w:numId="84">
    <w:abstractNumId w:val="79"/>
  </w:num>
  <w:num w:numId="85">
    <w:abstractNumId w:val="38"/>
  </w:num>
  <w:num w:numId="86">
    <w:abstractNumId w:val="92"/>
  </w:num>
  <w:num w:numId="87">
    <w:abstractNumId w:val="35"/>
  </w:num>
  <w:num w:numId="88">
    <w:abstractNumId w:val="37"/>
  </w:num>
  <w:num w:numId="89">
    <w:abstractNumId w:val="28"/>
  </w:num>
  <w:num w:numId="90">
    <w:abstractNumId w:val="87"/>
  </w:num>
  <w:num w:numId="91">
    <w:abstractNumId w:val="4"/>
  </w:num>
  <w:num w:numId="92">
    <w:abstractNumId w:val="75"/>
  </w:num>
  <w:num w:numId="93">
    <w:abstractNumId w:val="108"/>
  </w:num>
  <w:num w:numId="94">
    <w:abstractNumId w:val="5"/>
  </w:num>
  <w:num w:numId="95">
    <w:abstractNumId w:val="77"/>
  </w:num>
  <w:num w:numId="96">
    <w:abstractNumId w:val="10"/>
  </w:num>
  <w:num w:numId="97">
    <w:abstractNumId w:val="56"/>
  </w:num>
  <w:num w:numId="98">
    <w:abstractNumId w:val="33"/>
  </w:num>
  <w:num w:numId="99">
    <w:abstractNumId w:val="111"/>
  </w:num>
  <w:num w:numId="100">
    <w:abstractNumId w:val="15"/>
  </w:num>
  <w:num w:numId="101">
    <w:abstractNumId w:val="44"/>
  </w:num>
  <w:num w:numId="102">
    <w:abstractNumId w:val="54"/>
  </w:num>
  <w:num w:numId="103">
    <w:abstractNumId w:val="59"/>
  </w:num>
  <w:num w:numId="104">
    <w:abstractNumId w:val="105"/>
  </w:num>
  <w:num w:numId="105">
    <w:abstractNumId w:val="107"/>
  </w:num>
  <w:num w:numId="106">
    <w:abstractNumId w:val="98"/>
  </w:num>
  <w:num w:numId="107">
    <w:abstractNumId w:val="45"/>
  </w:num>
  <w:num w:numId="108">
    <w:abstractNumId w:val="74"/>
  </w:num>
  <w:num w:numId="109">
    <w:abstractNumId w:val="1"/>
  </w:num>
  <w:num w:numId="110">
    <w:abstractNumId w:val="78"/>
  </w:num>
  <w:num w:numId="111">
    <w:abstractNumId w:val="109"/>
  </w:num>
  <w:num w:numId="112">
    <w:abstractNumId w:val="18"/>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3393"/>
    <w:rsid w:val="007377DB"/>
    <w:rsid w:val="00E13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79D0D"/>
  <w15:chartTrackingRefBased/>
  <w15:docId w15:val="{B1AAEAEE-1204-407B-9AE5-7840F49C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paragraph" w:customStyle="1" w:styleId="auto-cursor-target">
    <w:name w:val="auto-cursor-target"/>
    <w:basedOn w:val="Normal"/>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character" w:customStyle="1" w:styleId="textrun">
    <w:name w:val="textrun"/>
    <w:basedOn w:val="DefaultParagraphFont"/>
    <w:rPr>
      <w:rFonts w:ascii="Arial" w:hAnsi="Arial" w:cs="Arial" w:hint="default"/>
      <w:sz w:val="20"/>
      <w:szCs w:val="20"/>
    </w:rPr>
  </w:style>
  <w:style w:type="paragraph" w:customStyle="1" w:styleId="p1">
    <w:name w:val="p1"/>
    <w:basedOn w:val="Normal"/>
    <w:pPr>
      <w:spacing w:before="100" w:beforeAutospacing="1" w:after="100" w:afterAutospacing="1"/>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7574</Words>
  <Characters>43172</Characters>
  <Application>Microsoft Office Word</Application>
  <DocSecurity>0</DocSecurity>
  <Lines>359</Lines>
  <Paragraphs>101</Paragraphs>
  <ScaleCrop>false</ScaleCrop>
  <Company/>
  <LinksUpToDate>false</LinksUpToDate>
  <CharactersWithSpaces>50645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Akash Kadam</dc:creator>
  <cp:keywords/>
  <dc:description/>
  <cp:lastModifiedBy>Akash Kadam</cp:lastModifiedBy>
  <cp:revision>2</cp:revision>
  <dcterms:created xsi:type="dcterms:W3CDTF">2021-01-19T18:55:00Z</dcterms:created>
  <dcterms:modified xsi:type="dcterms:W3CDTF">2021-01-19T18:55:00Z</dcterms:modified>
</cp:coreProperties>
</file>