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C5F5A" w14:textId="77777777" w:rsidR="003E11B7" w:rsidRDefault="003E11B7" w:rsidP="003E11B7">
      <w:r>
        <w:t xml:space="preserve">Dit is een tamelijk complex object, waarin wordt gedefinieerd hoe de verschillende </w:t>
      </w:r>
      <w:proofErr w:type="spellStart"/>
      <w:r>
        <w:t>MessageType’s</w:t>
      </w:r>
      <w:proofErr w:type="spellEnd"/>
    </w:p>
    <w:p w14:paraId="7392D2CA" w14:textId="77777777" w:rsidR="003E11B7" w:rsidRDefault="003E11B7" w:rsidP="003E11B7">
      <w:r>
        <w:t xml:space="preserve">gekoppeld worden aan de verschillende </w:t>
      </w:r>
      <w:proofErr w:type="spellStart"/>
      <w:r>
        <w:t>TransactionType’s</w:t>
      </w:r>
      <w:proofErr w:type="spellEnd"/>
      <w:r>
        <w:t xml:space="preserve">. Het is mogelijk één </w:t>
      </w:r>
      <w:proofErr w:type="spellStart"/>
      <w:r>
        <w:t>MessageType</w:t>
      </w:r>
      <w:proofErr w:type="spellEnd"/>
      <w:r>
        <w:t xml:space="preserve"> te</w:t>
      </w:r>
    </w:p>
    <w:p w14:paraId="62AD7A14" w14:textId="77777777" w:rsidR="003E11B7" w:rsidRDefault="003E11B7" w:rsidP="003E11B7">
      <w:r>
        <w:t xml:space="preserve">koppelen aan meerdere </w:t>
      </w:r>
      <w:proofErr w:type="spellStart"/>
      <w:r>
        <w:t>TransactionType’s</w:t>
      </w:r>
      <w:proofErr w:type="spellEnd"/>
      <w:r>
        <w:t xml:space="preserve"> en ook omgekeerd: dezelfde </w:t>
      </w:r>
      <w:proofErr w:type="spellStart"/>
      <w:r>
        <w:t>MessageType</w:t>
      </w:r>
      <w:proofErr w:type="spellEnd"/>
      <w:r>
        <w:t xml:space="preserve"> meer dan eens</w:t>
      </w:r>
    </w:p>
    <w:p w14:paraId="34314448" w14:textId="77777777" w:rsidR="003E11B7" w:rsidRDefault="003E11B7" w:rsidP="003E11B7">
      <w:r>
        <w:t xml:space="preserve">koppelen aan een </w:t>
      </w:r>
      <w:proofErr w:type="spellStart"/>
      <w:r>
        <w:t>TransactionType</w:t>
      </w:r>
      <w:proofErr w:type="spellEnd"/>
      <w:r>
        <w:t>.</w:t>
      </w:r>
    </w:p>
    <w:p w14:paraId="61155106" w14:textId="77777777" w:rsidR="003E11B7" w:rsidRDefault="003E11B7" w:rsidP="003E11B7">
      <w:r>
        <w:t>Als communicatie over meerdere transacties verloopt (en deze communicatie ook achteraf</w:t>
      </w:r>
    </w:p>
    <w:p w14:paraId="09D24F57" w14:textId="77777777" w:rsidR="003E11B7" w:rsidRDefault="003E11B7" w:rsidP="003E11B7">
      <w:r>
        <w:t>traceerbaar dient te blijven), dan dient bij het opstellen van het raamwerk rekening gehouden te</w:t>
      </w:r>
    </w:p>
    <w:p w14:paraId="643A6F41" w14:textId="77777777" w:rsidR="003E11B7" w:rsidRDefault="003E11B7" w:rsidP="003E11B7">
      <w:r>
        <w:t>worden met de mogelijkheid dat bij de overgang van de één naar de andere transactie meerdere</w:t>
      </w:r>
    </w:p>
    <w:p w14:paraId="30CB08B9" w14:textId="77777777" w:rsidR="003E11B7" w:rsidRDefault="003E11B7" w:rsidP="003E11B7">
      <w:r>
        <w:t>instanties van de tweede transactie gestart kunnen worden. Maar in het geval dat de rol Ober een</w:t>
      </w:r>
    </w:p>
    <w:p w14:paraId="781A8190" w14:textId="77777777" w:rsidR="003E11B7" w:rsidRDefault="003E11B7" w:rsidP="003E11B7">
      <w:r>
        <w:t>bestelling plaatst bij meerdere personen in de rol van Kok met T2 willen we echter niet, als we reeds</w:t>
      </w:r>
    </w:p>
    <w:p w14:paraId="2BE961C8" w14:textId="77777777" w:rsidR="003E11B7" w:rsidRDefault="003E11B7" w:rsidP="003E11B7">
      <w:r>
        <w:t>antwoord hebben gehad van één van de personen in de rol Kok, hoeven wachten totdat alle</w:t>
      </w:r>
    </w:p>
    <w:p w14:paraId="335901DC" w14:textId="77777777" w:rsidR="003E11B7" w:rsidRPr="003E11B7" w:rsidRDefault="003E11B7" w:rsidP="003E11B7">
      <w:pPr>
        <w:rPr>
          <w:highlight w:val="green"/>
        </w:rPr>
      </w:pPr>
      <w:r>
        <w:t xml:space="preserve">transacties T2 zijn afgerond die op basis van het bericht </w:t>
      </w:r>
      <w:proofErr w:type="spellStart"/>
      <w:r>
        <w:t>msgVraag</w:t>
      </w:r>
      <w:proofErr w:type="spellEnd"/>
      <w:r>
        <w:t xml:space="preserve"> uit T1 waren </w:t>
      </w:r>
      <w:bookmarkStart w:id="0" w:name="_GoBack"/>
      <w:r>
        <w:t xml:space="preserve">geïnitieerd. </w:t>
      </w:r>
      <w:r w:rsidRPr="003E11B7">
        <w:rPr>
          <w:highlight w:val="green"/>
        </w:rPr>
        <w:t>We willen</w:t>
      </w:r>
    </w:p>
    <w:p w14:paraId="78A92458" w14:textId="77777777" w:rsidR="003E11B7" w:rsidRPr="003E11B7" w:rsidRDefault="003E11B7" w:rsidP="003E11B7">
      <w:pPr>
        <w:rPr>
          <w:highlight w:val="green"/>
        </w:rPr>
      </w:pPr>
      <w:r w:rsidRPr="003E11B7">
        <w:rPr>
          <w:highlight w:val="green"/>
        </w:rPr>
        <w:t>zelfs met de primaire transactie T1 kunnen doorgaan zonder dat een secundaire transactie is</w:t>
      </w:r>
    </w:p>
    <w:p w14:paraId="0BE4327E" w14:textId="77777777" w:rsidR="003E11B7" w:rsidRDefault="003E11B7" w:rsidP="003E11B7">
      <w:r w:rsidRPr="003E11B7">
        <w:rPr>
          <w:highlight w:val="green"/>
        </w:rPr>
        <w:t>afgerond</w:t>
      </w:r>
      <w:r>
        <w:t xml:space="preserve">. </w:t>
      </w:r>
      <w:commentRangeStart w:id="1"/>
      <w:r>
        <w:t xml:space="preserve">In dit geval dient het element </w:t>
      </w:r>
      <w:proofErr w:type="spellStart"/>
      <w:r w:rsidRPr="003E11B7">
        <w:rPr>
          <w:highlight w:val="yellow"/>
        </w:rPr>
        <w:t>OpenSecundaryTransactionsAllowed</w:t>
      </w:r>
      <w:proofErr w:type="spellEnd"/>
      <w:r>
        <w:t xml:space="preserve"> </w:t>
      </w:r>
      <w:r w:rsidRPr="003E11B7">
        <w:rPr>
          <w:highlight w:val="green"/>
        </w:rPr>
        <w:t>geen waarde</w:t>
      </w:r>
      <w:r>
        <w:t xml:space="preserve"> te</w:t>
      </w:r>
    </w:p>
    <w:bookmarkEnd w:id="0"/>
    <w:p w14:paraId="4C71BC40" w14:textId="77777777" w:rsidR="003E11B7" w:rsidRDefault="003E11B7" w:rsidP="003E11B7">
      <w:r>
        <w:t>hebben.</w:t>
      </w:r>
      <w:commentRangeEnd w:id="1"/>
      <w:r>
        <w:rPr>
          <w:rStyle w:val="Verwijzingopmerking"/>
        </w:rPr>
        <w:commentReference w:id="1"/>
      </w:r>
      <w:r>
        <w:t xml:space="preserve"> Door </w:t>
      </w:r>
      <w:proofErr w:type="spellStart"/>
      <w:r>
        <w:t>msgAntwoord</w:t>
      </w:r>
      <w:proofErr w:type="spellEnd"/>
      <w:r>
        <w:t xml:space="preserve"> op te nemen als BerichtInTransactie6 met zowel BerichtInTransactie5 als</w:t>
      </w:r>
    </w:p>
    <w:p w14:paraId="424FD118" w14:textId="77777777" w:rsidR="003E11B7" w:rsidRDefault="003E11B7" w:rsidP="003E11B7">
      <w:r>
        <w:t xml:space="preserve">BerichtInTransactie11 als </w:t>
      </w:r>
      <w:proofErr w:type="spellStart"/>
      <w:r>
        <w:t>previous</w:t>
      </w:r>
      <w:proofErr w:type="spellEnd"/>
      <w:r>
        <w:t xml:space="preserve"> kan de primaire transactie gewoon doorgaan.</w:t>
      </w:r>
    </w:p>
    <w:p w14:paraId="0B156A80" w14:textId="77777777" w:rsidR="003E11B7" w:rsidRDefault="003E11B7" w:rsidP="003E11B7">
      <w:r>
        <w:t xml:space="preserve">In het geval dat de Ober op basis van </w:t>
      </w:r>
      <w:proofErr w:type="spellStart"/>
      <w:r>
        <w:t>msgPlaatsingBestelling</w:t>
      </w:r>
      <w:proofErr w:type="spellEnd"/>
      <w:r>
        <w:t xml:space="preserve"> uit T1 transactie T3 opstart, willen we</w:t>
      </w:r>
    </w:p>
    <w:p w14:paraId="4FA36FBD" w14:textId="77777777" w:rsidR="003E11B7" w:rsidRDefault="003E11B7" w:rsidP="003E11B7">
      <w:commentRangeStart w:id="2"/>
      <w:r>
        <w:t xml:space="preserve">dat </w:t>
      </w:r>
      <w:r w:rsidRPr="003E11B7">
        <w:rPr>
          <w:highlight w:val="magenta"/>
        </w:rPr>
        <w:t>minstens één instantie</w:t>
      </w:r>
      <w:r>
        <w:t xml:space="preserve"> van T3 is afgerond voordat de </w:t>
      </w:r>
      <w:proofErr w:type="spellStart"/>
      <w:r>
        <w:t>msgBestellingAkkoord</w:t>
      </w:r>
      <w:proofErr w:type="spellEnd"/>
      <w:r>
        <w:t xml:space="preserve"> wordt verzonden.</w:t>
      </w:r>
    </w:p>
    <w:p w14:paraId="4C028B30" w14:textId="77777777" w:rsidR="003E11B7" w:rsidRDefault="003E11B7" w:rsidP="003E11B7">
      <w:r>
        <w:t xml:space="preserve">Hiervoor geven we in </w:t>
      </w:r>
      <w:proofErr w:type="spellStart"/>
      <w:r>
        <w:t>MessageInTransactionType</w:t>
      </w:r>
      <w:proofErr w:type="spellEnd"/>
      <w:r>
        <w:t xml:space="preserve"> het BerichtInTransactie9 </w:t>
      </w:r>
      <w:r w:rsidRPr="003E11B7">
        <w:rPr>
          <w:highlight w:val="magenta"/>
        </w:rPr>
        <w:t xml:space="preserve">de waarde </w:t>
      </w:r>
      <w:proofErr w:type="spellStart"/>
      <w:r w:rsidRPr="003E11B7">
        <w:rPr>
          <w:highlight w:val="magenta"/>
        </w:rPr>
        <w:t>true</w:t>
      </w:r>
      <w:proofErr w:type="spellEnd"/>
      <w:r>
        <w:t xml:space="preserve"> aan </w:t>
      </w:r>
      <w:commentRangeEnd w:id="2"/>
      <w:r>
        <w:rPr>
          <w:rStyle w:val="Verwijzingopmerking"/>
        </w:rPr>
        <w:commentReference w:id="2"/>
      </w:r>
      <w:r>
        <w:t>bij</w:t>
      </w:r>
    </w:p>
    <w:p w14:paraId="18A28F00" w14:textId="77777777" w:rsidR="003E11B7" w:rsidRDefault="003E11B7" w:rsidP="003E11B7">
      <w:proofErr w:type="spellStart"/>
      <w:r w:rsidRPr="003E11B7">
        <w:rPr>
          <w:highlight w:val="yellow"/>
        </w:rPr>
        <w:t>OpenSecundaryTransactionsAllowed</w:t>
      </w:r>
      <w:proofErr w:type="spellEnd"/>
      <w:r>
        <w:t>. Bij BerichtInTransactie8 (Bestelling niet akkoord) ligt het iets</w:t>
      </w:r>
    </w:p>
    <w:p w14:paraId="2F54AF52" w14:textId="77777777" w:rsidR="003E11B7" w:rsidRDefault="003E11B7" w:rsidP="003E11B7">
      <w:r>
        <w:t>ingewikkelder. Ervan uitgaande dat de bestelling bij meer dan één kok is uitgezet zou je kunnen</w:t>
      </w:r>
    </w:p>
    <w:p w14:paraId="5ED698BB" w14:textId="77777777" w:rsidR="003E11B7" w:rsidRDefault="003E11B7" w:rsidP="003E11B7">
      <w:r>
        <w:t>redeneren dat wanneer de eerste kok die reageert niet akkoord gaat, de ober kan afwachten of één</w:t>
      </w:r>
    </w:p>
    <w:p w14:paraId="69AE23C2" w14:textId="77777777" w:rsidR="003E11B7" w:rsidRDefault="003E11B7" w:rsidP="003E11B7">
      <w:r>
        <w:t xml:space="preserve">van de andere koks wel akkoord gaat. Ook in dat geval geldt </w:t>
      </w:r>
      <w:proofErr w:type="spellStart"/>
      <w:r w:rsidRPr="003E11B7">
        <w:rPr>
          <w:highlight w:val="yellow"/>
        </w:rPr>
        <w:t>OpenSecundaryTransactionsAllowed</w:t>
      </w:r>
      <w:proofErr w:type="spellEnd"/>
      <w:r>
        <w:t xml:space="preserve"> =</w:t>
      </w:r>
    </w:p>
    <w:p w14:paraId="589EC3E9" w14:textId="77777777" w:rsidR="003E11B7" w:rsidRDefault="003E11B7" w:rsidP="003E11B7">
      <w:commentRangeStart w:id="3"/>
      <w:proofErr w:type="spellStart"/>
      <w:r>
        <w:t>true</w:t>
      </w:r>
      <w:commentRangeEnd w:id="3"/>
      <w:proofErr w:type="spellEnd"/>
      <w:r>
        <w:rPr>
          <w:rStyle w:val="Verwijzingopmerking"/>
        </w:rPr>
        <w:commentReference w:id="3"/>
      </w:r>
      <w:r>
        <w:t>.</w:t>
      </w:r>
    </w:p>
    <w:p w14:paraId="5DCE93D7" w14:textId="77777777" w:rsidR="003E11B7" w:rsidRDefault="003E11B7" w:rsidP="003E11B7">
      <w:r>
        <w:t xml:space="preserve">Let ook op dat bij de eerste </w:t>
      </w:r>
      <w:proofErr w:type="spellStart"/>
      <w:r>
        <w:t>MessageInTransactionType</w:t>
      </w:r>
      <w:proofErr w:type="spellEnd"/>
      <w:r>
        <w:t xml:space="preserve"> T2 en T3 de voorgaande (</w:t>
      </w:r>
      <w:proofErr w:type="spellStart"/>
      <w:r>
        <w:t>previous</w:t>
      </w:r>
      <w:proofErr w:type="spellEnd"/>
      <w:r>
        <w:t>) MITT uit</w:t>
      </w:r>
    </w:p>
    <w:p w14:paraId="590A82E9" w14:textId="77777777" w:rsidR="003E11B7" w:rsidRDefault="003E11B7" w:rsidP="003E11B7">
      <w:r>
        <w:t xml:space="preserve">T1 komt. Het veld </w:t>
      </w:r>
      <w:proofErr w:type="spellStart"/>
      <w:r>
        <w:t>previous</w:t>
      </w:r>
      <w:proofErr w:type="spellEnd"/>
      <w:r>
        <w:t xml:space="preserve"> geeft aan welke MITT vooraf dient te gaan aan een andere MITT. Dit veld</w:t>
      </w:r>
    </w:p>
    <w:p w14:paraId="034CFC64" w14:textId="77777777" w:rsidR="003E11B7" w:rsidRDefault="003E11B7" w:rsidP="003E11B7">
      <w:r>
        <w:t>is niet gekoppeld aan een specifieke transactie.</w:t>
      </w:r>
    </w:p>
    <w:p w14:paraId="3B7B3057" w14:textId="77777777" w:rsidR="003E11B7" w:rsidRDefault="003E11B7" w:rsidP="003E11B7">
      <w:r>
        <w:t>Let in het schema verder op de situatie die zich voordoet bij BerichtInTransactie6. Op basis van de</w:t>
      </w:r>
    </w:p>
    <w:p w14:paraId="7FFA534B" w14:textId="77777777" w:rsidR="003E11B7" w:rsidRDefault="003E11B7" w:rsidP="003E11B7">
      <w:r>
        <w:t>richtlijn Transactiekoppeling die in versie 1.2 van de systematiek is doorgevoerd (zie ook de</w:t>
      </w:r>
    </w:p>
    <w:p w14:paraId="415A6559" w14:textId="77777777" w:rsidR="003E11B7" w:rsidRDefault="003E11B7" w:rsidP="003E11B7">
      <w:r>
        <w:t>toelichting in paragraaf 1.2.1 van bijlage 5 bij de Leidraad), kan BerichtInTransactie6 worden</w:t>
      </w:r>
    </w:p>
    <w:p w14:paraId="43EEDFF9" w14:textId="77777777" w:rsidR="003E11B7" w:rsidRDefault="003E11B7" w:rsidP="003E11B7">
      <w:r>
        <w:t>verzonden ondanks dat BerichtInTransactie10 ook is verzonden. De Ober kan transactie T1 dus</w:t>
      </w:r>
    </w:p>
    <w:p w14:paraId="3E1328BA" w14:textId="77777777" w:rsidR="009E0B83" w:rsidRPr="003E11B7" w:rsidRDefault="003E11B7" w:rsidP="003E11B7">
      <w:r>
        <w:t>voortzetten zonder transactie T2 af te ronden.</w:t>
      </w:r>
    </w:p>
    <w:sectPr w:rsidR="009E0B83" w:rsidRPr="003E11B7" w:rsidSect="003E11B7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ne Bruinse" w:date="2022-01-26T00:12:00Z" w:initials="AB">
    <w:p w14:paraId="055A92CD" w14:textId="77777777" w:rsidR="00217CAC" w:rsidRDefault="00217CAC">
      <w:pPr>
        <w:pStyle w:val="Tekstopmerking"/>
      </w:pPr>
      <w:r>
        <w:rPr>
          <w:rStyle w:val="Verwijzingopmerking"/>
        </w:rPr>
        <w:annotationRef/>
      </w:r>
      <w:r>
        <w:t>Nieuwe documentatie moet verbeterd: als niet gezet is alles toegestaan.</w:t>
      </w:r>
    </w:p>
  </w:comment>
  <w:comment w:id="2" w:author="Arne Bruinse" w:date="2022-01-26T00:13:00Z" w:initials="AB">
    <w:p w14:paraId="7EBE73C6" w14:textId="77777777" w:rsidR="00217CAC" w:rsidRDefault="00217CAC">
      <w:pPr>
        <w:pStyle w:val="Tekstopmerking"/>
      </w:pPr>
      <w:r>
        <w:rPr>
          <w:rStyle w:val="Verwijzingopmerking"/>
        </w:rPr>
        <w:annotationRef/>
      </w:r>
      <w:r>
        <w:t xml:space="preserve">Bij </w:t>
      </w:r>
      <w:proofErr w:type="spellStart"/>
      <w:r>
        <w:t>true</w:t>
      </w:r>
      <w:proofErr w:type="spellEnd"/>
      <w:r>
        <w:t>, moet er minimaal 1 gesloten zijn</w:t>
      </w:r>
    </w:p>
  </w:comment>
  <w:comment w:id="3" w:author="Arne Bruinse" w:date="2022-01-26T00:16:00Z" w:initials="AB">
    <w:p w14:paraId="6B6C60B3" w14:textId="77777777" w:rsidR="00217CAC" w:rsidRDefault="00217CAC">
      <w:pPr>
        <w:pStyle w:val="Tekstopmerking"/>
      </w:pPr>
      <w:r>
        <w:rPr>
          <w:rStyle w:val="Verwijzingopmerking"/>
        </w:rPr>
        <w:annotationRef/>
      </w:r>
      <w:proofErr w:type="spellStart"/>
      <w:r>
        <w:t>False</w:t>
      </w:r>
      <w:proofErr w:type="spellEnd"/>
      <w:r>
        <w:t xml:space="preserve"> wordt nergens benoemd, maar dat is </w:t>
      </w:r>
      <w:proofErr w:type="spellStart"/>
      <w:r>
        <w:t>dusde</w:t>
      </w:r>
      <w:proofErr w:type="spellEnd"/>
      <w:r>
        <w:t xml:space="preserve"> situatie dat er 2 klaar moeten zijn</w:t>
      </w:r>
    </w:p>
    <w:p w14:paraId="37C690EA" w14:textId="77777777" w:rsidR="00217CAC" w:rsidRDefault="00217CAC">
      <w:pPr>
        <w:pStyle w:val="Tekstopmerking"/>
      </w:pPr>
      <w:r>
        <w:t xml:space="preserve">Maar als </w:t>
      </w:r>
      <w:proofErr w:type="spellStart"/>
      <w:r>
        <w:t>false</w:t>
      </w:r>
      <w:proofErr w:type="spellEnd"/>
      <w:r>
        <w:t xml:space="preserve"> niet gesteld wordt is de onlogische keuze om 3 opties te gebruiken eigenlijk niet aangetoond. Dus bestaat de </w:t>
      </w:r>
      <w:proofErr w:type="spellStart"/>
      <w:r>
        <w:t>false</w:t>
      </w:r>
      <w:proofErr w:type="spellEnd"/>
      <w:r>
        <w:t xml:space="preserve"> optie geeneens. Dat is juiste de bovenste???</w:t>
      </w:r>
    </w:p>
    <w:p w14:paraId="57B22B69" w14:textId="77777777" w:rsidR="00217CAC" w:rsidRDefault="00217CAC">
      <w:pPr>
        <w:pStyle w:val="Tekstopmerking"/>
      </w:pPr>
    </w:p>
    <w:p w14:paraId="69384325" w14:textId="77777777" w:rsidR="00217CAC" w:rsidRDefault="00217CAC">
      <w:pPr>
        <w:pStyle w:val="Tekstopmerking"/>
      </w:pPr>
      <w:r>
        <w:t xml:space="preserve">NB: als er 3 opties mogelijk moeten zijn, hebben we een probleem in de </w:t>
      </w:r>
      <w:proofErr w:type="spellStart"/>
      <w:r>
        <w:t>raamwrkeditor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5A92CD" w15:done="0"/>
  <w15:commentEx w15:paraId="7EBE73C6" w15:done="0"/>
  <w15:commentEx w15:paraId="693843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ne Bruinse">
    <w15:presenceInfo w15:providerId="AD" w15:userId="S-1-5-21-4108988688-1955933526-197067321-1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B7"/>
    <w:rsid w:val="00217CAC"/>
    <w:rsid w:val="003E11B7"/>
    <w:rsid w:val="00752AEC"/>
    <w:rsid w:val="009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5AD8"/>
  <w15:chartTrackingRefBased/>
  <w15:docId w15:val="{FDABBD1A-5D60-4E4A-B57C-8FCE4C89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3E11B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E11B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E11B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E11B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E11B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1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11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Bruinse</dc:creator>
  <cp:keywords/>
  <dc:description/>
  <cp:lastModifiedBy>Arne Bruinse</cp:lastModifiedBy>
  <cp:revision>1</cp:revision>
  <dcterms:created xsi:type="dcterms:W3CDTF">2022-01-25T23:10:00Z</dcterms:created>
  <dcterms:modified xsi:type="dcterms:W3CDTF">2022-01-26T15:56:00Z</dcterms:modified>
</cp:coreProperties>
</file>