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40E11956" w:rsidR="00A7231D" w:rsidRDefault="00767D45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767D45">
              <w:rPr>
                <w:b/>
                <w:color w:val="000000"/>
                <w:sz w:val="18"/>
                <w:szCs w:val="18"/>
              </w:rPr>
              <w:t>Crash Bang Wallop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50"/>
        <w:gridCol w:w="7100"/>
      </w:tblGrid>
      <w:tr w:rsidR="00767D45" w14:paraId="00D5EAAC" w14:textId="77777777" w:rsidTr="00767D45">
        <w:tc>
          <w:tcPr>
            <w:tcW w:w="1203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797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767D45" w14:paraId="3F9DC520" w14:textId="77777777" w:rsidTr="00767D45">
        <w:tc>
          <w:tcPr>
            <w:tcW w:w="1203" w:type="pct"/>
            <w:vAlign w:val="center"/>
          </w:tcPr>
          <w:p w14:paraId="05675585" w14:textId="0B96094E" w:rsidR="00513FA2" w:rsidRDefault="0076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767D45">
              <w:rPr>
                <w:b/>
                <w:color w:val="000000"/>
                <w:sz w:val="18"/>
                <w:szCs w:val="18"/>
              </w:rPr>
              <w:t>Start by retrieving your pods</w:t>
            </w:r>
          </w:p>
        </w:tc>
        <w:tc>
          <w:tcPr>
            <w:tcW w:w="3797" w:type="pct"/>
            <w:vAlign w:val="center"/>
          </w:tcPr>
          <w:p w14:paraId="68487AD9" w14:textId="076CBDD9" w:rsidR="00513FA2" w:rsidRDefault="0076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767D45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71BBDCCF" wp14:editId="72EF9B44">
                  <wp:extent cx="4086225" cy="117784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928" cy="119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D45" w14:paraId="012157DE" w14:textId="77777777" w:rsidTr="00767D45">
        <w:trPr>
          <w:trHeight w:val="975"/>
        </w:trPr>
        <w:tc>
          <w:tcPr>
            <w:tcW w:w="1203" w:type="pct"/>
          </w:tcPr>
          <w:p w14:paraId="71C7F546" w14:textId="13978511" w:rsidR="00C21447" w:rsidRPr="001B3702" w:rsidRDefault="00767D45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767D45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The objective is to fix this pod, good start would be describing the pod</w:t>
            </w:r>
          </w:p>
        </w:tc>
        <w:tc>
          <w:tcPr>
            <w:tcW w:w="3797" w:type="pct"/>
          </w:tcPr>
          <w:p w14:paraId="44637EE6" w14:textId="0F1E57FA" w:rsidR="00767D45" w:rsidRPr="00767D45" w:rsidRDefault="00767D45" w:rsidP="00767D4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767D4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k </w:t>
            </w:r>
            <w:proofErr w:type="gramStart"/>
            <w:r w:rsidRPr="00767D4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describe</w:t>
            </w:r>
            <w:proofErr w:type="gramEnd"/>
            <w:r w:rsidRPr="00767D4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pod </w:t>
            </w:r>
            <w:proofErr w:type="spellStart"/>
            <w:r w:rsidRPr="00767D4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mysql</w:t>
            </w:r>
            <w:proofErr w:type="spellEnd"/>
            <w:r w:rsidRPr="00767D4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drawing>
                <wp:inline distT="0" distB="0" distL="0" distR="0" wp14:anchorId="1A21C79F" wp14:editId="0C25CE96">
                  <wp:extent cx="4238625" cy="10496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367" cy="10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D6110" w14:textId="6F3EC9AB" w:rsidR="00C21447" w:rsidRPr="001B3702" w:rsidRDefault="00C21447" w:rsidP="00767D4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767D45" w14:paraId="72B4B787" w14:textId="77777777" w:rsidTr="00767D45">
        <w:trPr>
          <w:trHeight w:val="1367"/>
        </w:trPr>
        <w:tc>
          <w:tcPr>
            <w:tcW w:w="1203" w:type="pct"/>
          </w:tcPr>
          <w:p w14:paraId="5D579FF5" w14:textId="290A329D" w:rsidR="00C21447" w:rsidRPr="00BC76C3" w:rsidRDefault="00767D45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767D45">
              <w:rPr>
                <w:b/>
                <w:color w:val="000000"/>
                <w:sz w:val="18"/>
                <w:szCs w:val="18"/>
              </w:rPr>
              <w:t>Maybe next try looking at the logs</w:t>
            </w:r>
          </w:p>
        </w:tc>
        <w:tc>
          <w:tcPr>
            <w:tcW w:w="3797" w:type="pct"/>
          </w:tcPr>
          <w:p w14:paraId="60E10790" w14:textId="77777777" w:rsidR="00767D45" w:rsidRPr="00767D45" w:rsidRDefault="00767D45" w:rsidP="00767D4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767D4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k logs </w:t>
            </w:r>
            <w:proofErr w:type="spellStart"/>
            <w:r w:rsidRPr="00767D4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mysql</w:t>
            </w:r>
            <w:proofErr w:type="spellEnd"/>
          </w:p>
          <w:p w14:paraId="05A0539F" w14:textId="2AD707B9" w:rsidR="00C21447" w:rsidRPr="00BC76C3" w:rsidRDefault="00767D45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767D45">
              <w:rPr>
                <w:color w:val="000000"/>
                <w:sz w:val="18"/>
                <w:szCs w:val="18"/>
              </w:rPr>
              <w:drawing>
                <wp:inline distT="0" distB="0" distL="0" distR="0" wp14:anchorId="165005B2" wp14:editId="7B85729D">
                  <wp:extent cx="4371888" cy="768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39" cy="769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2"/>
      <w:footerReference w:type="default" r:id="rId13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0F65E" w14:textId="77777777" w:rsidR="00D21B4E" w:rsidRDefault="00D21B4E">
      <w:pPr>
        <w:spacing w:after="0" w:line="240" w:lineRule="auto"/>
      </w:pPr>
      <w:r>
        <w:separator/>
      </w:r>
    </w:p>
  </w:endnote>
  <w:endnote w:type="continuationSeparator" w:id="0">
    <w:p w14:paraId="6B3E7876" w14:textId="77777777" w:rsidR="00D21B4E" w:rsidRDefault="00D2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B3CF" w14:textId="77777777" w:rsidR="00D21B4E" w:rsidRDefault="00D21B4E">
      <w:pPr>
        <w:spacing w:after="0" w:line="240" w:lineRule="auto"/>
      </w:pPr>
      <w:r>
        <w:separator/>
      </w:r>
    </w:p>
  </w:footnote>
  <w:footnote w:type="continuationSeparator" w:id="0">
    <w:p w14:paraId="5D661749" w14:textId="77777777" w:rsidR="00D21B4E" w:rsidRDefault="00D21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767D45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21B4E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2022-09-12T11:52:00Z</dcterms:modified>
</cp:coreProperties>
</file>