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35052D03" w:rsidR="00A7231D" w:rsidRDefault="00CD630A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CD630A">
              <w:rPr>
                <w:b/>
                <w:color w:val="000000"/>
                <w:sz w:val="18"/>
                <w:szCs w:val="18"/>
              </w:rPr>
              <w:t>Theia IDE Visual Editor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8"/>
        <w:gridCol w:w="5952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0B1AAC57" w:rsidR="00513FA2" w:rsidRDefault="00CD6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CD630A">
              <w:rPr>
                <w:b/>
                <w:color w:val="000000"/>
                <w:sz w:val="18"/>
                <w:szCs w:val="18"/>
              </w:rPr>
              <w:t>Send a command into the Theia Terminal</w:t>
            </w:r>
          </w:p>
        </w:tc>
        <w:tc>
          <w:tcPr>
            <w:tcW w:w="3183" w:type="pct"/>
            <w:vAlign w:val="center"/>
          </w:tcPr>
          <w:p w14:paraId="68487AD9" w14:textId="77E76447" w:rsidR="00513FA2" w:rsidRDefault="00CD6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pwd</w:t>
            </w:r>
            <w:proofErr w:type="spellEnd"/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9"/>
      <w:footerReference w:type="default" r:id="rId1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8491" w14:textId="77777777" w:rsidR="001D1FD0" w:rsidRDefault="001D1FD0">
      <w:pPr>
        <w:spacing w:after="0" w:line="240" w:lineRule="auto"/>
      </w:pPr>
      <w:r>
        <w:separator/>
      </w:r>
    </w:p>
  </w:endnote>
  <w:endnote w:type="continuationSeparator" w:id="0">
    <w:p w14:paraId="2AA80E0B" w14:textId="77777777" w:rsidR="001D1FD0" w:rsidRDefault="001D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A11B" w14:textId="77777777" w:rsidR="001D1FD0" w:rsidRDefault="001D1FD0">
      <w:pPr>
        <w:spacing w:after="0" w:line="240" w:lineRule="auto"/>
      </w:pPr>
      <w:r>
        <w:separator/>
      </w:r>
    </w:p>
  </w:footnote>
  <w:footnote w:type="continuationSeparator" w:id="0">
    <w:p w14:paraId="3CC2D8E9" w14:textId="77777777" w:rsidR="001D1FD0" w:rsidRDefault="001D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1D1FD0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D630A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2022-09-02T17:06:00Z</dcterms:modified>
</cp:coreProperties>
</file>