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3F24BD15" w:rsidR="00A7231D" w:rsidRDefault="00DF260C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DF260C">
              <w:rPr>
                <w:b/>
                <w:color w:val="000000"/>
                <w:sz w:val="18"/>
                <w:szCs w:val="18"/>
              </w:rPr>
              <w:t>Kubernetes Dashboard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Ehtiram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24"/>
        <w:gridCol w:w="6726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02954B45" w:rsidR="00513FA2" w:rsidRDefault="00D51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D5150A">
              <w:rPr>
                <w:b/>
                <w:color w:val="000000"/>
                <w:sz w:val="18"/>
                <w:szCs w:val="18"/>
              </w:rPr>
              <w:t>Install the customised K8s Dashboard YAML:</w:t>
            </w:r>
          </w:p>
        </w:tc>
        <w:tc>
          <w:tcPr>
            <w:tcW w:w="3183" w:type="pct"/>
            <w:vAlign w:val="center"/>
          </w:tcPr>
          <w:p w14:paraId="199C749F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 apply -f /root/dashboard.yaml</w:t>
            </w:r>
          </w:p>
          <w:p w14:paraId="2232BFD8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 -n kubernetes-dashboard wait --for=condition=ready pod --all</w:t>
            </w:r>
          </w:p>
          <w:p w14:paraId="68487AD9" w14:textId="0C4A8675" w:rsidR="00513FA2" w:rsidRDefault="00D51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214FFC9" wp14:editId="6AA8DF64">
                  <wp:extent cx="3876675" cy="1038225"/>
                  <wp:effectExtent l="0" t="0" r="9525" b="9525"/>
                  <wp:docPr id="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8" t="38746" r="4487" b="30200"/>
                          <a:stretch/>
                        </pic:blipFill>
                        <pic:spPr bwMode="auto">
                          <a:xfrm>
                            <a:off x="0" y="0"/>
                            <a:ext cx="3876675" cy="1038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4BCC1FF4" w:rsidR="00C21447" w:rsidRPr="001B3702" w:rsidRDefault="00D5150A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D5150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The modifications here were these arguments:</w:t>
            </w:r>
          </w:p>
        </w:tc>
        <w:tc>
          <w:tcPr>
            <w:tcW w:w="3183" w:type="pct"/>
          </w:tcPr>
          <w:p w14:paraId="18E7C865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args:</w:t>
            </w:r>
          </w:p>
          <w:p w14:paraId="0EFF7BC6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--namespace=kubernetes-dashboard</w:t>
            </w:r>
          </w:p>
          <w:p w14:paraId="7A3C0D6E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--enable-skip-login</w:t>
            </w:r>
          </w:p>
          <w:p w14:paraId="6CDC1F22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--disable-settings-authorizer</w:t>
            </w:r>
          </w:p>
          <w:p w14:paraId="53A34407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--enable-insecure-login</w:t>
            </w:r>
          </w:p>
          <w:p w14:paraId="397590F1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--insecure-bind-address=0.0.0.0</w:t>
            </w:r>
          </w:p>
          <w:p w14:paraId="0B1D6110" w14:textId="6F3EC9AB" w:rsidR="00C21447" w:rsidRPr="001B3702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1B3F5042" w:rsidR="00C21447" w:rsidRPr="00BC76C3" w:rsidRDefault="00D5150A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D5150A">
              <w:rPr>
                <w:b/>
                <w:color w:val="000000"/>
                <w:sz w:val="18"/>
                <w:szCs w:val="18"/>
              </w:rPr>
              <w:t>and an updated service YAML:</w:t>
            </w:r>
          </w:p>
        </w:tc>
        <w:tc>
          <w:tcPr>
            <w:tcW w:w="3183" w:type="pct"/>
          </w:tcPr>
          <w:p w14:paraId="1179B957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kind: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Service</w:t>
            </w:r>
          </w:p>
          <w:p w14:paraId="05C80112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apiVersion: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64DDC76F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2B38DA7F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labels:</w:t>
            </w:r>
          </w:p>
          <w:p w14:paraId="3F230690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k8s-app: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kubernetes-dashboard</w:t>
            </w:r>
          </w:p>
          <w:p w14:paraId="3DBFA6A4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kubernetes-dashboard</w:t>
            </w:r>
          </w:p>
          <w:p w14:paraId="7C68C3BB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namespace: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kubernetes-dashboard</w:t>
            </w:r>
          </w:p>
          <w:p w14:paraId="5A29DB30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12CA9CD4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ports:</w:t>
            </w:r>
          </w:p>
          <w:p w14:paraId="01EF2312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</w:t>
            </w:r>
            <w:r w:rsidRPr="00D5150A">
              <w:rPr>
                <w:rFonts w:ascii="Consolas" w:eastAsia="Times New Roman" w:hAnsi="Consolas" w:cs="Courier New"/>
                <w:b/>
                <w:bCs/>
                <w:color w:val="535A60"/>
                <w:sz w:val="20"/>
                <w:szCs w:val="20"/>
                <w:shd w:val="clear" w:color="auto" w:fill="D0D0D7"/>
              </w:rPr>
              <w:t>-</w:t>
            </w:r>
            <w:r w:rsidRPr="00D5150A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port:</w:t>
            </w:r>
            <w:r w:rsidRPr="00D5150A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b/>
                <w:bCs/>
                <w:color w:val="B75501"/>
                <w:sz w:val="20"/>
                <w:szCs w:val="20"/>
                <w:shd w:val="clear" w:color="auto" w:fill="D0D0D7"/>
              </w:rPr>
              <w:t>9090</w:t>
            </w:r>
          </w:p>
          <w:p w14:paraId="4E2129E7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</w:t>
            </w:r>
            <w:r w:rsidRPr="00D5150A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targetPort:</w:t>
            </w:r>
            <w:r w:rsidRPr="00D5150A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b/>
                <w:bCs/>
                <w:color w:val="B75501"/>
                <w:sz w:val="20"/>
                <w:szCs w:val="20"/>
                <w:shd w:val="clear" w:color="auto" w:fill="D0D0D7"/>
              </w:rPr>
              <w:t>9090</w:t>
            </w:r>
          </w:p>
          <w:p w14:paraId="69515DE2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selector:</w:t>
            </w:r>
          </w:p>
          <w:p w14:paraId="05A0539F" w14:textId="3DDD2255" w:rsidR="00C21447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D5150A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k8s-app:</w:t>
            </w:r>
            <w:r w:rsidRPr="00D515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D5150A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kubernetes-dashboard</w:t>
            </w: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287B1AC3" w:rsidR="00C21447" w:rsidRPr="008A0EAF" w:rsidRDefault="00D5150A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D5150A">
              <w:rPr>
                <w:b/>
                <w:color w:val="000000"/>
                <w:sz w:val="18"/>
                <w:szCs w:val="18"/>
              </w:rPr>
              <w:lastRenderedPageBreak/>
              <w:t>Create a ServiceAccount and use the token:</w:t>
            </w:r>
          </w:p>
        </w:tc>
        <w:tc>
          <w:tcPr>
            <w:tcW w:w="3183" w:type="pct"/>
          </w:tcPr>
          <w:p w14:paraId="4D296682" w14:textId="6428748D" w:rsid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highlight w:val="lightGray"/>
              </w:rPr>
            </w:pPr>
            <w:r w:rsidRPr="00D5150A">
              <w:rPr>
                <w:rFonts w:ascii="Consolas" w:eastAsia="Times New Roman" w:hAnsi="Consolas" w:cs="Courier New"/>
                <w:color w:val="212529"/>
                <w:sz w:val="20"/>
                <w:szCs w:val="20"/>
                <w:highlight w:val="lightGray"/>
              </w:rPr>
              <w:t>kubectl -n kubernetes-dashboard create sa admin-user</w:t>
            </w:r>
          </w:p>
          <w:p w14:paraId="7F0C33BD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highlight w:val="lightGray"/>
              </w:rPr>
            </w:pPr>
          </w:p>
          <w:p w14:paraId="484E65EA" w14:textId="316926D5" w:rsid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highlight w:val="lightGray"/>
              </w:rPr>
            </w:pPr>
            <w:r w:rsidRPr="00D5150A">
              <w:rPr>
                <w:rFonts w:ascii="Consolas" w:eastAsia="Times New Roman" w:hAnsi="Consolas" w:cs="Courier New"/>
                <w:color w:val="212529"/>
                <w:sz w:val="20"/>
                <w:szCs w:val="20"/>
                <w:highlight w:val="lightGray"/>
              </w:rPr>
              <w:t>kubectl create clusterrolebinding admin-user --clusterrole cluster-admin --serviceaccount kubernetes-dashboard:admin-user</w:t>
            </w:r>
          </w:p>
          <w:p w14:paraId="2A038595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  <w:highlight w:val="lightGray"/>
              </w:rPr>
            </w:pPr>
          </w:p>
          <w:p w14:paraId="02A88FF0" w14:textId="77777777" w:rsidR="00D5150A" w:rsidRPr="00D5150A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5150A">
              <w:rPr>
                <w:rFonts w:ascii="Consolas" w:eastAsia="Times New Roman" w:hAnsi="Consolas" w:cs="Courier New"/>
                <w:color w:val="212529"/>
                <w:sz w:val="20"/>
                <w:szCs w:val="20"/>
                <w:highlight w:val="lightGray"/>
              </w:rPr>
              <w:t>kubectl -n kubernetes-dashboard create token admin-user</w:t>
            </w:r>
          </w:p>
          <w:p w14:paraId="27DDD08A" w14:textId="021E4BDB" w:rsidR="00C21447" w:rsidRPr="00BC76C3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1229D6CB" w:rsidR="00C21447" w:rsidRPr="008A0EAF" w:rsidRDefault="00C21447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61B92CDE" w14:textId="322A8E9E" w:rsidR="00C21447" w:rsidRPr="00BC76C3" w:rsidRDefault="00D5150A" w:rsidP="00D515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5AE2063" wp14:editId="2A1A0C6A">
                  <wp:extent cx="3629025" cy="285750"/>
                  <wp:effectExtent l="0" t="0" r="9525" b="0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8" t="86325" r="8654" b="5128"/>
                          <a:stretch/>
                        </pic:blipFill>
                        <pic:spPr bwMode="auto">
                          <a:xfrm>
                            <a:off x="0" y="0"/>
                            <a:ext cx="3629025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070EF04F" w:rsidR="008A0EAF" w:rsidRPr="008A0EAF" w:rsidRDefault="002D748B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2D748B">
              <w:rPr>
                <w:b/>
                <w:color w:val="000000"/>
                <w:sz w:val="18"/>
                <w:szCs w:val="18"/>
              </w:rPr>
              <w:t>Next we need to run port-forward:</w:t>
            </w:r>
          </w:p>
        </w:tc>
        <w:tc>
          <w:tcPr>
            <w:tcW w:w="3183" w:type="pct"/>
          </w:tcPr>
          <w:p w14:paraId="797EA32A" w14:textId="6579398B" w:rsidR="002D748B" w:rsidRPr="002D748B" w:rsidRDefault="002D748B" w:rsidP="002D748B">
            <w:pPr>
              <w:pStyle w:val="HTMLPreformatted"/>
              <w:shd w:val="clear" w:color="auto" w:fill="F6F8FA"/>
              <w:rPr>
                <w:rFonts w:ascii="Consolas" w:hAnsi="Consolas"/>
                <w:color w:val="212529"/>
              </w:rPr>
            </w:pPr>
            <w:r w:rsidRPr="002D748B">
              <w:rPr>
                <w:rFonts w:ascii="Consolas" w:hAnsi="Consolas"/>
                <w:color w:val="212529"/>
              </w:rPr>
              <w:t>kubectl -n kubernetes-dashboard port-forward service/kubernetes-dashboard 9090:9090 --address 0.0.0.0</w:t>
            </w:r>
          </w:p>
          <w:p w14:paraId="2801E2F1" w14:textId="2D1B6CFD" w:rsidR="008A0EAF" w:rsidRPr="008A0EAF" w:rsidRDefault="002D748B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030FE41" wp14:editId="76D4700E">
                  <wp:extent cx="4124325" cy="514350"/>
                  <wp:effectExtent l="0" t="0" r="9525" b="0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48" t="80057" r="962" b="4558"/>
                          <a:stretch/>
                        </pic:blipFill>
                        <pic:spPr bwMode="auto">
                          <a:xfrm>
                            <a:off x="0" y="0"/>
                            <a:ext cx="412432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2"/>
      <w:footerReference w:type="default" r:id="rId13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D900" w14:textId="77777777" w:rsidR="0023551D" w:rsidRDefault="0023551D">
      <w:pPr>
        <w:spacing w:after="0" w:line="240" w:lineRule="auto"/>
      </w:pPr>
      <w:r>
        <w:separator/>
      </w:r>
    </w:p>
  </w:endnote>
  <w:endnote w:type="continuationSeparator" w:id="0">
    <w:p w14:paraId="6431E58A" w14:textId="77777777" w:rsidR="0023551D" w:rsidRDefault="0023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A0F5" w14:textId="77777777" w:rsidR="0023551D" w:rsidRDefault="0023551D">
      <w:pPr>
        <w:spacing w:after="0" w:line="240" w:lineRule="auto"/>
      </w:pPr>
      <w:r>
        <w:separator/>
      </w:r>
    </w:p>
  </w:footnote>
  <w:footnote w:type="continuationSeparator" w:id="0">
    <w:p w14:paraId="111BABEE" w14:textId="77777777" w:rsidR="0023551D" w:rsidRDefault="0023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3551D"/>
    <w:rsid w:val="00250DAE"/>
    <w:rsid w:val="00265446"/>
    <w:rsid w:val="002D748B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5150A"/>
    <w:rsid w:val="00D62D12"/>
    <w:rsid w:val="00D62E8F"/>
    <w:rsid w:val="00D870AD"/>
    <w:rsid w:val="00DA1E51"/>
    <w:rsid w:val="00DB3499"/>
    <w:rsid w:val="00DF260C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  <w:style w:type="character" w:customStyle="1" w:styleId="hljs-number">
    <w:name w:val="hljs-number"/>
    <w:basedOn w:val="DefaultParagraphFont"/>
    <w:rsid w:val="00D5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17</cp:revision>
  <dcterms:created xsi:type="dcterms:W3CDTF">2022-05-18T06:48:00Z</dcterms:created>
  <dcterms:modified xsi:type="dcterms:W3CDTF">2022-09-02T16:50:00Z</dcterms:modified>
</cp:coreProperties>
</file>