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6A1A619E" w:rsidR="00A7231D" w:rsidRDefault="007A139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7A1397">
              <w:rPr>
                <w:b/>
                <w:color w:val="000000"/>
                <w:sz w:val="18"/>
                <w:szCs w:val="18"/>
              </w:rPr>
              <w:t>Network Traffic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04"/>
        <w:gridCol w:w="6546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5DF42203" w:rsidR="00513FA2" w:rsidRDefault="007A1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7A1397">
              <w:rPr>
                <w:b/>
                <w:color w:val="000000"/>
                <w:sz w:val="18"/>
                <w:szCs w:val="18"/>
              </w:rPr>
              <w:t>Run Nginx on port 80 using Docker:</w:t>
            </w:r>
          </w:p>
        </w:tc>
        <w:tc>
          <w:tcPr>
            <w:tcW w:w="3183" w:type="pct"/>
            <w:vAlign w:val="center"/>
          </w:tcPr>
          <w:p w14:paraId="3826D9AD" w14:textId="77777777" w:rsidR="007A1397" w:rsidRPr="007A1397" w:rsidRDefault="007A1397" w:rsidP="007A139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7A1397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docker </w:t>
            </w:r>
            <w:r w:rsidRPr="007A1397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run</w:t>
            </w:r>
            <w:r w:rsidRPr="007A1397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-p 80:80 </w:t>
            </w:r>
            <w:proofErr w:type="spellStart"/>
            <w:proofErr w:type="gramStart"/>
            <w:r w:rsidRPr="007A1397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nginx:alpine</w:t>
            </w:r>
            <w:proofErr w:type="spellEnd"/>
            <w:proofErr w:type="gramEnd"/>
          </w:p>
          <w:p w14:paraId="68487AD9" w14:textId="61C1CB24" w:rsidR="00513FA2" w:rsidRDefault="007A1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29B16F1" wp14:editId="26860E4D">
                  <wp:extent cx="4019550" cy="1485900"/>
                  <wp:effectExtent l="0" t="0" r="0" b="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68" t="8832" r="2404" b="46724"/>
                          <a:stretch/>
                        </pic:blipFill>
                        <pic:spPr bwMode="auto">
                          <a:xfrm>
                            <a:off x="0" y="0"/>
                            <a:ext cx="4019550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6426E8C4" w:rsidR="00C21447" w:rsidRPr="001B3702" w:rsidRDefault="007A139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7A1397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Expose Apache on port 1234 using Docker:</w:t>
            </w:r>
          </w:p>
        </w:tc>
        <w:tc>
          <w:tcPr>
            <w:tcW w:w="3183" w:type="pct"/>
          </w:tcPr>
          <w:p w14:paraId="190C37DC" w14:textId="77777777" w:rsidR="008A580B" w:rsidRPr="008A580B" w:rsidRDefault="008A580B" w:rsidP="008A58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8A580B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docker </w:t>
            </w:r>
            <w:r w:rsidRPr="008A580B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run</w:t>
            </w:r>
            <w:r w:rsidRPr="008A580B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-p 1234:80 </w:t>
            </w:r>
            <w:proofErr w:type="spellStart"/>
            <w:proofErr w:type="gramStart"/>
            <w:r w:rsidRPr="008A580B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httpd:alpine</w:t>
            </w:r>
            <w:proofErr w:type="spellEnd"/>
            <w:proofErr w:type="gramEnd"/>
          </w:p>
          <w:p w14:paraId="0B1D6110" w14:textId="6101D966" w:rsidR="00C21447" w:rsidRPr="001B3702" w:rsidRDefault="008A580B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EFDFEB7" wp14:editId="154B9E78">
                  <wp:extent cx="4019550" cy="828675"/>
                  <wp:effectExtent l="0" t="0" r="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67" t="69230" r="2404" b="5983"/>
                          <a:stretch/>
                        </pic:blipFill>
                        <pic:spPr bwMode="auto">
                          <a:xfrm>
                            <a:off x="0" y="0"/>
                            <a:ext cx="4019550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1"/>
      <w:footerReference w:type="default" r:id="rId12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61A1" w14:textId="77777777" w:rsidR="008B2A73" w:rsidRDefault="008B2A73">
      <w:pPr>
        <w:spacing w:after="0" w:line="240" w:lineRule="auto"/>
      </w:pPr>
      <w:r>
        <w:separator/>
      </w:r>
    </w:p>
  </w:endnote>
  <w:endnote w:type="continuationSeparator" w:id="0">
    <w:p w14:paraId="7C9809ED" w14:textId="77777777" w:rsidR="008B2A73" w:rsidRDefault="008B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9526" w14:textId="77777777" w:rsidR="008B2A73" w:rsidRDefault="008B2A73">
      <w:pPr>
        <w:spacing w:after="0" w:line="240" w:lineRule="auto"/>
      </w:pPr>
      <w:r>
        <w:separator/>
      </w:r>
    </w:p>
  </w:footnote>
  <w:footnote w:type="continuationSeparator" w:id="0">
    <w:p w14:paraId="4001DE2C" w14:textId="77777777" w:rsidR="008B2A73" w:rsidRDefault="008B2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7A1397"/>
    <w:rsid w:val="00814973"/>
    <w:rsid w:val="00816845"/>
    <w:rsid w:val="008A0EAF"/>
    <w:rsid w:val="008A580B"/>
    <w:rsid w:val="008B2A73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character" w:customStyle="1" w:styleId="bash">
    <w:name w:val="bash"/>
    <w:basedOn w:val="DefaultParagraphFont"/>
    <w:rsid w:val="007A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2022-09-02T16:57:00Z</dcterms:modified>
</cp:coreProperties>
</file>