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4165FC7F" w:rsidR="00A7231D" w:rsidRDefault="0094640A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94640A">
              <w:rPr>
                <w:b/>
                <w:color w:val="000000"/>
                <w:sz w:val="18"/>
                <w:szCs w:val="18"/>
              </w:rPr>
              <w:t>Code Actions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Ehtiram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81"/>
        <w:gridCol w:w="6169"/>
      </w:tblGrid>
      <w:tr w:rsidR="006B35E0" w14:paraId="00D5EAAC" w14:textId="77777777" w:rsidTr="0094640A">
        <w:tc>
          <w:tcPr>
            <w:tcW w:w="1701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299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35E0" w14:paraId="012157DE" w14:textId="77777777" w:rsidTr="0094640A">
        <w:trPr>
          <w:trHeight w:val="975"/>
        </w:trPr>
        <w:tc>
          <w:tcPr>
            <w:tcW w:w="1701" w:type="pct"/>
          </w:tcPr>
          <w:p w14:paraId="71C7F546" w14:textId="52E05BA7" w:rsidR="00C21447" w:rsidRPr="001B3702" w:rsidRDefault="0094640A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94640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Execute a command per click</w:t>
            </w:r>
          </w:p>
        </w:tc>
        <w:tc>
          <w:tcPr>
            <w:tcW w:w="3299" w:type="pct"/>
          </w:tcPr>
          <w:p w14:paraId="0B1D6110" w14:textId="52582D7C" w:rsidR="00C21447" w:rsidRPr="001B3702" w:rsidRDefault="00DD7FD6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ls -lh</w:t>
            </w:r>
          </w:p>
        </w:tc>
      </w:tr>
      <w:tr w:rsidR="006B35E0" w14:paraId="72B4B787" w14:textId="77777777" w:rsidTr="0094640A">
        <w:trPr>
          <w:trHeight w:val="1367"/>
        </w:trPr>
        <w:tc>
          <w:tcPr>
            <w:tcW w:w="1701" w:type="pct"/>
          </w:tcPr>
          <w:p w14:paraId="5D579FF5" w14:textId="607EE615" w:rsidR="00C21447" w:rsidRPr="00BC76C3" w:rsidRDefault="00C96BA6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C96BA6">
              <w:rPr>
                <w:b/>
                <w:color w:val="000000"/>
                <w:sz w:val="18"/>
                <w:szCs w:val="18"/>
              </w:rPr>
              <w:t>We can list the current directory using</w:t>
            </w:r>
            <w:r w:rsidR="0094640A">
              <w:rPr>
                <w:b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99" w:type="pct"/>
          </w:tcPr>
          <w:p w14:paraId="078D4DAA" w14:textId="77777777" w:rsidR="00C21447" w:rsidRDefault="0094640A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ls -lh</w:t>
            </w:r>
          </w:p>
          <w:p w14:paraId="05A0539F" w14:textId="575B0739" w:rsidR="0094640A" w:rsidRPr="00BC76C3" w:rsidRDefault="0094640A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A31032D" wp14:editId="520B4385">
                  <wp:extent cx="2714625" cy="352425"/>
                  <wp:effectExtent l="0" t="0" r="9525" b="9525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48" t="9972" r="23878" b="79487"/>
                          <a:stretch/>
                        </pic:blipFill>
                        <pic:spPr bwMode="auto">
                          <a:xfrm>
                            <a:off x="0" y="0"/>
                            <a:ext cx="2714625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94640A">
        <w:trPr>
          <w:trHeight w:val="1567"/>
        </w:trPr>
        <w:tc>
          <w:tcPr>
            <w:tcW w:w="1701" w:type="pct"/>
          </w:tcPr>
          <w:p w14:paraId="01F69B87" w14:textId="77777777" w:rsidR="0094640A" w:rsidRPr="0094640A" w:rsidRDefault="0094640A" w:rsidP="00946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94640A">
              <w:rPr>
                <w:b/>
                <w:color w:val="000000"/>
                <w:sz w:val="18"/>
                <w:szCs w:val="18"/>
              </w:rPr>
              <w:t>Send Ctrl+c before execute</w:t>
            </w:r>
          </w:p>
          <w:p w14:paraId="5E3B66A6" w14:textId="6CB94E13" w:rsidR="00C21447" w:rsidRPr="008A0EAF" w:rsidRDefault="0094640A" w:rsidP="00946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94640A">
              <w:rPr>
                <w:b/>
                <w:color w:val="000000"/>
                <w:sz w:val="18"/>
                <w:szCs w:val="18"/>
              </w:rPr>
              <w:t>Run a blocking command:</w:t>
            </w:r>
          </w:p>
        </w:tc>
        <w:tc>
          <w:tcPr>
            <w:tcW w:w="3299" w:type="pct"/>
          </w:tcPr>
          <w:p w14:paraId="241FA4E5" w14:textId="78769B9C" w:rsidR="00C96BA6" w:rsidRPr="00C96BA6" w:rsidRDefault="0094640A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94640A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sleep 1d</w:t>
            </w:r>
            <w:r w:rsidRPr="0094640A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</w:p>
          <w:p w14:paraId="6D05AB52" w14:textId="76129511" w:rsidR="00C96BA6" w:rsidRPr="00C96BA6" w:rsidRDefault="0094640A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41ED94CD" wp14:editId="52725E67">
                  <wp:extent cx="2867025" cy="542925"/>
                  <wp:effectExtent l="0" t="0" r="9525" b="9525"/>
                  <wp:docPr id="7" name="Picture 7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30" t="9972" r="20833" b="73789"/>
                          <a:stretch/>
                        </pic:blipFill>
                        <pic:spPr bwMode="auto">
                          <a:xfrm>
                            <a:off x="0" y="0"/>
                            <a:ext cx="2867025" cy="542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DDD08A" w14:textId="021E4BDB" w:rsidR="00C21447" w:rsidRPr="00BC76C3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17FB261B" w14:textId="77777777" w:rsidTr="0094640A">
        <w:trPr>
          <w:trHeight w:val="1567"/>
        </w:trPr>
        <w:tc>
          <w:tcPr>
            <w:tcW w:w="1701" w:type="pct"/>
          </w:tcPr>
          <w:p w14:paraId="464EF3A1" w14:textId="77777777" w:rsidR="0094640A" w:rsidRPr="0094640A" w:rsidRDefault="0094640A" w:rsidP="00946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94640A">
              <w:rPr>
                <w:b/>
                <w:color w:val="000000"/>
                <w:sz w:val="18"/>
                <w:szCs w:val="18"/>
              </w:rPr>
              <w:t>Run a blocking command: sleep 1d</w:t>
            </w:r>
          </w:p>
          <w:p w14:paraId="5DE54418" w14:textId="77777777" w:rsidR="0094640A" w:rsidRPr="0094640A" w:rsidRDefault="0094640A" w:rsidP="00946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  <w:p w14:paraId="3F723266" w14:textId="77777777" w:rsidR="0094640A" w:rsidRPr="0094640A" w:rsidRDefault="0094640A" w:rsidP="00946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94640A">
              <w:rPr>
                <w:b/>
                <w:color w:val="000000"/>
                <w:sz w:val="18"/>
                <w:szCs w:val="18"/>
              </w:rPr>
              <w:t>End it and run others:</w:t>
            </w:r>
          </w:p>
          <w:p w14:paraId="1B043931" w14:textId="77777777" w:rsidR="0094640A" w:rsidRPr="0094640A" w:rsidRDefault="0094640A" w:rsidP="00946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  <w:p w14:paraId="0C12C0E1" w14:textId="7BCD439D" w:rsidR="0094640A" w:rsidRPr="0094640A" w:rsidRDefault="0094640A" w:rsidP="00946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  <w:p w14:paraId="67FFF725" w14:textId="21A9F69C" w:rsidR="00C21447" w:rsidRPr="008A0EAF" w:rsidRDefault="0094640A" w:rsidP="00946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94640A"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99" w:type="pct"/>
          </w:tcPr>
          <w:p w14:paraId="7EADDA8D" w14:textId="77777777" w:rsidR="0094640A" w:rsidRPr="0094640A" w:rsidRDefault="0094640A" w:rsidP="009464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9464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uname -r</w:t>
            </w:r>
          </w:p>
          <w:p w14:paraId="6EA65718" w14:textId="77777777" w:rsidR="0094640A" w:rsidRPr="0094640A" w:rsidRDefault="0094640A" w:rsidP="0094640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94640A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whoami</w:t>
            </w:r>
          </w:p>
          <w:p w14:paraId="61B92CDE" w14:textId="3A0E892C" w:rsidR="00C21447" w:rsidRPr="00BC76C3" w:rsidRDefault="0094640A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AB11DF2" wp14:editId="1D97E5EC">
                  <wp:extent cx="3419475" cy="819150"/>
                  <wp:effectExtent l="0" t="0" r="9525" b="0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28" t="11966" r="12339" b="63533"/>
                          <a:stretch/>
                        </pic:blipFill>
                        <pic:spPr bwMode="auto">
                          <a:xfrm>
                            <a:off x="0" y="0"/>
                            <a:ext cx="3419475" cy="81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2"/>
      <w:footerReference w:type="default" r:id="rId13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750A" w14:textId="77777777" w:rsidR="00112FA2" w:rsidRDefault="00112FA2">
      <w:pPr>
        <w:spacing w:after="0" w:line="240" w:lineRule="auto"/>
      </w:pPr>
      <w:r>
        <w:separator/>
      </w:r>
    </w:p>
  </w:endnote>
  <w:endnote w:type="continuationSeparator" w:id="0">
    <w:p w14:paraId="5666BAE5" w14:textId="77777777" w:rsidR="00112FA2" w:rsidRDefault="0011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5862" w14:textId="77777777" w:rsidR="00112FA2" w:rsidRDefault="00112FA2">
      <w:pPr>
        <w:spacing w:after="0" w:line="240" w:lineRule="auto"/>
      </w:pPr>
      <w:r>
        <w:separator/>
      </w:r>
    </w:p>
  </w:footnote>
  <w:footnote w:type="continuationSeparator" w:id="0">
    <w:p w14:paraId="757515E7" w14:textId="77777777" w:rsidR="00112FA2" w:rsidRDefault="00112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12FA2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409A6"/>
    <w:rsid w:val="00540ABC"/>
    <w:rsid w:val="00540B71"/>
    <w:rsid w:val="0065312A"/>
    <w:rsid w:val="0069128F"/>
    <w:rsid w:val="006B35E0"/>
    <w:rsid w:val="006E039A"/>
    <w:rsid w:val="00814973"/>
    <w:rsid w:val="00816845"/>
    <w:rsid w:val="008A0EAF"/>
    <w:rsid w:val="00920FEC"/>
    <w:rsid w:val="009276E9"/>
    <w:rsid w:val="0094640A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DD7FD6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15</cp:revision>
  <dcterms:created xsi:type="dcterms:W3CDTF">2022-05-18T06:48:00Z</dcterms:created>
  <dcterms:modified xsi:type="dcterms:W3CDTF">2022-09-02T16:05:00Z</dcterms:modified>
</cp:coreProperties>
</file>