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A7231D" w14:paraId="6EDAE36A" w14:textId="77777777" w:rsidTr="00A7231D">
        <w:tc>
          <w:tcPr>
            <w:tcW w:w="2430" w:type="pct"/>
            <w:tcBorders>
              <w:right w:val="single" w:sz="4" w:space="0" w:color="auto"/>
            </w:tcBorders>
          </w:tcPr>
          <w:p w14:paraId="14402E1D" w14:textId="308E28A5" w:rsidR="00A7231D" w:rsidRDefault="00A7231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120" w:right="-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</w:t>
            </w:r>
          </w:p>
        </w:tc>
        <w:tc>
          <w:tcPr>
            <w:tcW w:w="2570" w:type="pct"/>
            <w:tcBorders>
              <w:right w:val="single" w:sz="4" w:space="0" w:color="auto"/>
            </w:tcBorders>
          </w:tcPr>
          <w:p w14:paraId="1CE095AE" w14:textId="583E9131" w:rsidR="00A7231D" w:rsidRDefault="0091744E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239" w:right="-119"/>
              <w:jc w:val="center"/>
              <w:rPr>
                <w:b/>
                <w:color w:val="000000"/>
                <w:sz w:val="18"/>
                <w:szCs w:val="18"/>
              </w:rPr>
            </w:pPr>
            <w:r w:rsidRPr="0091744E">
              <w:rPr>
                <w:b/>
                <w:color w:val="000000"/>
                <w:sz w:val="18"/>
                <w:szCs w:val="18"/>
              </w:rPr>
              <w:t>Work with directories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4AA65E9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6BA6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921A43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Ehtiram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Mustafayev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CB13432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ehtiramst@gmail.com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2E9AC08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+994507492393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33"/>
        <w:gridCol w:w="6417"/>
      </w:tblGrid>
      <w:tr w:rsidR="00D1453D" w14:paraId="00D5EAAC" w14:textId="77777777" w:rsidTr="002023B9">
        <w:tc>
          <w:tcPr>
            <w:tcW w:w="1817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3183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D1453D" w14:paraId="3F9DC520" w14:textId="77777777" w:rsidTr="002023B9">
        <w:tc>
          <w:tcPr>
            <w:tcW w:w="1817" w:type="pct"/>
            <w:vAlign w:val="center"/>
          </w:tcPr>
          <w:p w14:paraId="58C0472D" w14:textId="77777777" w:rsidR="00513FA2" w:rsidRDefault="00917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</w:t>
            </w:r>
            <w:r w:rsidRPr="0091744E">
              <w:rPr>
                <w:b/>
                <w:color w:val="000000"/>
                <w:sz w:val="18"/>
                <w:szCs w:val="18"/>
              </w:rPr>
              <w:t>et's check what we have in our current directory.</w:t>
            </w:r>
          </w:p>
          <w:p w14:paraId="05675585" w14:textId="658C770E" w:rsidR="0091744E" w:rsidRDefault="00917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  <w:vAlign w:val="center"/>
          </w:tcPr>
          <w:p w14:paraId="6316C7EE" w14:textId="77777777" w:rsidR="0091744E" w:rsidRDefault="00917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-l</w:t>
            </w:r>
          </w:p>
          <w:p w14:paraId="68487AD9" w14:textId="30DB2B3E" w:rsidR="00513FA2" w:rsidRDefault="00917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2ED19785" wp14:editId="3C42B0FC">
                  <wp:extent cx="3962400" cy="238125"/>
                  <wp:effectExtent l="0" t="0" r="0" b="9525"/>
                  <wp:docPr id="1" name="Picture 1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29" t="11966" r="3205" b="80912"/>
                          <a:stretch/>
                        </pic:blipFill>
                        <pic:spPr bwMode="auto">
                          <a:xfrm>
                            <a:off x="0" y="0"/>
                            <a:ext cx="3962400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012157DE" w14:textId="77777777" w:rsidTr="002023B9">
        <w:trPr>
          <w:trHeight w:val="975"/>
        </w:trPr>
        <w:tc>
          <w:tcPr>
            <w:tcW w:w="1817" w:type="pct"/>
          </w:tcPr>
          <w:p w14:paraId="71C7F546" w14:textId="71E0CE56" w:rsidR="00C21447" w:rsidRPr="001B3702" w:rsidRDefault="0091744E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91744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creates directory with provided name.</w:t>
            </w:r>
          </w:p>
        </w:tc>
        <w:tc>
          <w:tcPr>
            <w:tcW w:w="3183" w:type="pct"/>
          </w:tcPr>
          <w:p w14:paraId="470D2F30" w14:textId="77777777" w:rsidR="002F5C50" w:rsidRDefault="002F5C50" w:rsidP="002F5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mkdir</w:t>
            </w:r>
            <w:proofErr w:type="spellEnd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myfirstdirectory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0B1D6110" w14:textId="6F3EC9AB" w:rsidR="00C21447" w:rsidRPr="001B3702" w:rsidRDefault="00C21447" w:rsidP="0091744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  <w:tr w:rsidR="00D1453D" w14:paraId="72B4B787" w14:textId="77777777" w:rsidTr="002023B9">
        <w:trPr>
          <w:trHeight w:val="1367"/>
        </w:trPr>
        <w:tc>
          <w:tcPr>
            <w:tcW w:w="1817" w:type="pct"/>
          </w:tcPr>
          <w:p w14:paraId="5D579FF5" w14:textId="063C4E4B" w:rsidR="00C21447" w:rsidRPr="00BC76C3" w:rsidRDefault="0091744E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91744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Let's create 10 directories, starting with</w:t>
            </w:r>
            <w:r w:rsidRPr="0091744E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testdir1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91744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testdir10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. </w:t>
            </w:r>
            <w:r w:rsidRPr="0091744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How to do it in </w:t>
            </w:r>
            <w:r w:rsidRPr="0091744E">
              <w:rPr>
                <w:rStyle w:val="Strong"/>
                <w:rFonts w:asciiTheme="majorHAnsi" w:hAnsiTheme="majorHAnsi" w:cstheme="majorHAnsi"/>
                <w:b w:val="0"/>
                <w:bCs w:val="0"/>
                <w:sz w:val="18"/>
                <w:szCs w:val="18"/>
                <w:shd w:val="clear" w:color="auto" w:fill="FFFFFF"/>
              </w:rPr>
              <w:t>one</w:t>
            </w:r>
            <w:r w:rsidRPr="0091744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 command?</w:t>
            </w:r>
          </w:p>
        </w:tc>
        <w:tc>
          <w:tcPr>
            <w:tcW w:w="3183" w:type="pct"/>
          </w:tcPr>
          <w:p w14:paraId="05A0539F" w14:textId="64B1495D" w:rsidR="00C21447" w:rsidRPr="00BC76C3" w:rsidRDefault="002F5C50" w:rsidP="002F5C5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{1..10}</w:t>
            </w:r>
          </w:p>
        </w:tc>
      </w:tr>
      <w:tr w:rsidR="00D1453D" w14:paraId="0395F6A2" w14:textId="77777777" w:rsidTr="002023B9">
        <w:trPr>
          <w:trHeight w:val="1567"/>
        </w:trPr>
        <w:tc>
          <w:tcPr>
            <w:tcW w:w="1817" w:type="pct"/>
          </w:tcPr>
          <w:p w14:paraId="5E3B66A6" w14:textId="0F3DDD67" w:rsidR="00C21447" w:rsidRPr="008A0EAF" w:rsidRDefault="002F5C50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2F5C50">
              <w:rPr>
                <w:b/>
                <w:color w:val="000000"/>
                <w:sz w:val="18"/>
                <w:szCs w:val="18"/>
              </w:rPr>
              <w:t>With this syntax we are able to create 10 directories with the name contains numbers from 1 to 10. Very handy.</w:t>
            </w:r>
          </w:p>
        </w:tc>
        <w:tc>
          <w:tcPr>
            <w:tcW w:w="3183" w:type="pct"/>
          </w:tcPr>
          <w:p w14:paraId="7D650B7D" w14:textId="77777777" w:rsidR="002F5C50" w:rsidRDefault="002F5C50" w:rsidP="002F5C5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ls -l</w:t>
            </w:r>
          </w:p>
          <w:p w14:paraId="27DDD08A" w14:textId="6FED2A2C" w:rsidR="002F5C50" w:rsidRPr="002F5C50" w:rsidRDefault="002F5C50" w:rsidP="002F5C5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7877BB8A" wp14:editId="253DB85B">
                  <wp:extent cx="3672205" cy="854110"/>
                  <wp:effectExtent l="0" t="0" r="4445" b="3175"/>
                  <wp:docPr id="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29" t="43718" r="8080" b="30731"/>
                          <a:stretch/>
                        </pic:blipFill>
                        <pic:spPr bwMode="auto">
                          <a:xfrm>
                            <a:off x="0" y="0"/>
                            <a:ext cx="3672672" cy="85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17FB261B" w14:textId="77777777" w:rsidTr="002023B9">
        <w:trPr>
          <w:trHeight w:val="1567"/>
        </w:trPr>
        <w:tc>
          <w:tcPr>
            <w:tcW w:w="1817" w:type="pct"/>
          </w:tcPr>
          <w:p w14:paraId="67FFF725" w14:textId="75E05ED7" w:rsidR="00C21447" w:rsidRPr="008A0EAF" w:rsidRDefault="002F5C50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2F5C50">
              <w:rPr>
                <w:b/>
                <w:color w:val="000000"/>
                <w:sz w:val="18"/>
                <w:szCs w:val="18"/>
              </w:rPr>
              <w:t>ok, another approach.</w:t>
            </w:r>
          </w:p>
        </w:tc>
        <w:tc>
          <w:tcPr>
            <w:tcW w:w="3183" w:type="pct"/>
          </w:tcPr>
          <w:p w14:paraId="42A20B51" w14:textId="77777777" w:rsidR="00C21447" w:rsidRDefault="002F5C50" w:rsidP="002F5C5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mydirectory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anotherdirectory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thirddirectory</w:t>
            </w:r>
            <w:proofErr w:type="spellEnd"/>
          </w:p>
          <w:p w14:paraId="61B92CDE" w14:textId="511B2DFC" w:rsidR="002F5C50" w:rsidRPr="00BC76C3" w:rsidRDefault="002F5C50" w:rsidP="002F5C50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AC00FF0" wp14:editId="2DF344F2">
                  <wp:extent cx="4034413" cy="959618"/>
                  <wp:effectExtent l="0" t="0" r="4445" b="0"/>
                  <wp:docPr id="3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47" t="64469" r="1750" b="6817"/>
                          <a:stretch/>
                        </pic:blipFill>
                        <pic:spPr bwMode="auto">
                          <a:xfrm>
                            <a:off x="0" y="0"/>
                            <a:ext cx="4035955" cy="95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6B6C05C6" w14:textId="77777777" w:rsidTr="002023B9">
        <w:trPr>
          <w:trHeight w:val="1567"/>
        </w:trPr>
        <w:tc>
          <w:tcPr>
            <w:tcW w:w="1817" w:type="pct"/>
          </w:tcPr>
          <w:p w14:paraId="08933FC2" w14:textId="77777777" w:rsidR="008A37BC" w:rsidRDefault="008A37BC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rFonts w:ascii="Arial" w:hAnsi="Arial" w:cs="Arial"/>
                <w:sz w:val="25"/>
                <w:szCs w:val="25"/>
                <w:shd w:val="clear" w:color="auto" w:fill="FFFFFF"/>
              </w:rPr>
            </w:pP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lastRenderedPageBreak/>
              <w:t>with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-p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we allowed the system to create parent directory and the second part we already know. Under the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parentdir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we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 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created 100 files,</w:t>
            </w:r>
            <w:r w:rsidRPr="008A37BC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 xml:space="preserve"> 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from</w:t>
            </w:r>
            <w:r w:rsidRPr="008A37BC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childdir001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to</w:t>
            </w:r>
            <w:r w:rsidRPr="008A37BC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</w:p>
          <w:p w14:paraId="0BADDCF2" w14:textId="3A2A6C8D" w:rsidR="008A0EAF" w:rsidRPr="008A0EAF" w:rsidRDefault="008A37BC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childdir100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65E9BEA4" w14:textId="77777777" w:rsidR="008A0EAF" w:rsidRDefault="008A37BC" w:rsidP="008A37B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-p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parentdir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/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childdir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{01..100}</w:t>
            </w:r>
          </w:p>
          <w:p w14:paraId="2801E2F1" w14:textId="2AC74839" w:rsidR="008A37BC" w:rsidRPr="008A0EAF" w:rsidRDefault="008A37BC" w:rsidP="008A37B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Cs/>
                <w:color w:val="000000"/>
                <w:sz w:val="18"/>
                <w:szCs w:val="18"/>
              </w:rPr>
            </w:pPr>
            <w:r>
              <w:rPr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54A0C33A" wp14:editId="33CE2EEC">
                  <wp:extent cx="4038600" cy="1149350"/>
                  <wp:effectExtent l="0" t="0" r="0" b="0"/>
                  <wp:docPr id="5" name="Picture 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15955" r="1816" b="49667"/>
                          <a:stretch/>
                        </pic:blipFill>
                        <pic:spPr bwMode="auto">
                          <a:xfrm>
                            <a:off x="0" y="0"/>
                            <a:ext cx="4038600" cy="114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iCs/>
                <w:color w:val="000000"/>
                <w:sz w:val="18"/>
                <w:szCs w:val="18"/>
              </w:rPr>
              <w:t>…children100</w:t>
            </w:r>
          </w:p>
        </w:tc>
      </w:tr>
      <w:tr w:rsidR="00D1453D" w14:paraId="36989016" w14:textId="77777777" w:rsidTr="002023B9">
        <w:trPr>
          <w:trHeight w:val="1567"/>
        </w:trPr>
        <w:tc>
          <w:tcPr>
            <w:tcW w:w="1817" w:type="pct"/>
          </w:tcPr>
          <w:p w14:paraId="0E4F71FE" w14:textId="2DD5ABB7" w:rsidR="006B35E0" w:rsidRPr="006B35E0" w:rsidRDefault="008A37BC" w:rsidP="008A37BC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70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o change the directory, we need to use</w:t>
            </w:r>
            <w:r w:rsidRPr="008A37BC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command. As you can expect, it is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Change Directory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8A37BC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in short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18D4CBBB" w14:textId="0713AB95" w:rsidR="006B35E0" w:rsidRDefault="00DD587D" w:rsidP="008A37BC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8AA1B25" wp14:editId="292C77BE">
                  <wp:extent cx="4044950" cy="527050"/>
                  <wp:effectExtent l="0" t="0" r="0" b="6350"/>
                  <wp:docPr id="6" name="Picture 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70845" r="1710" b="13390"/>
                          <a:stretch/>
                        </pic:blipFill>
                        <pic:spPr bwMode="auto">
                          <a:xfrm>
                            <a:off x="0" y="0"/>
                            <a:ext cx="4044950" cy="52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3F3E97F1" w14:textId="77777777" w:rsidTr="002023B9">
        <w:tc>
          <w:tcPr>
            <w:tcW w:w="1817" w:type="pct"/>
          </w:tcPr>
          <w:p w14:paraId="377BABDE" w14:textId="77777777" w:rsidR="00DD587D" w:rsidRDefault="00DD587D" w:rsidP="00DD587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250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 . </w:t>
            </w:r>
          </w:p>
          <w:p w14:paraId="437E5AD8" w14:textId="4356D0FB" w:rsidR="008A0EAF" w:rsidRPr="006B35E0" w:rsidRDefault="00DD587D" w:rsidP="00DD587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250"/>
              <w:rPr>
                <w:b/>
                <w:color w:val="000000"/>
                <w:sz w:val="18"/>
                <w:szCs w:val="18"/>
              </w:rPr>
            </w:pPr>
            <w:r w:rsidRPr="00DD587D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This command shows your current work directory.</w:t>
            </w:r>
          </w:p>
        </w:tc>
        <w:tc>
          <w:tcPr>
            <w:tcW w:w="3183" w:type="pct"/>
          </w:tcPr>
          <w:p w14:paraId="1BA25FB6" w14:textId="22AEECDE" w:rsidR="0007463A" w:rsidRDefault="00DD587D" w:rsidP="00DD587D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noProof/>
                <w:color w:val="000000"/>
                <w:sz w:val="18"/>
                <w:szCs w:val="18"/>
              </w:rPr>
              <w:drawing>
                <wp:inline distT="0" distB="0" distL="0" distR="0" wp14:anchorId="2BC1D000" wp14:editId="11B06056">
                  <wp:extent cx="3994150" cy="139700"/>
                  <wp:effectExtent l="0" t="0" r="6350" b="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85090" r="2564" b="11681"/>
                          <a:stretch/>
                        </pic:blipFill>
                        <pic:spPr bwMode="auto">
                          <a:xfrm>
                            <a:off x="0" y="0"/>
                            <a:ext cx="3994150" cy="13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57BA4443" w14:textId="77777777" w:rsidTr="002023B9">
        <w:tc>
          <w:tcPr>
            <w:tcW w:w="1817" w:type="pct"/>
          </w:tcPr>
          <w:p w14:paraId="6505FE21" w14:textId="0B9B7217" w:rsidR="00513FA2" w:rsidRPr="00513FA2" w:rsidRDefault="00DD587D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DD587D">
              <w:rPr>
                <w:b/>
                <w:color w:val="000000"/>
                <w:sz w:val="18"/>
                <w:szCs w:val="18"/>
              </w:rPr>
              <w:t>We can come back to the previous directory. We can do it by typing</w:t>
            </w:r>
          </w:p>
        </w:tc>
        <w:tc>
          <w:tcPr>
            <w:tcW w:w="3183" w:type="pct"/>
          </w:tcPr>
          <w:p w14:paraId="38121CF7" w14:textId="77777777" w:rsidR="00513FA2" w:rsidRDefault="00DD587D" w:rsidP="00DD587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..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31F32409" w14:textId="2CEC0C76" w:rsidR="00DD587D" w:rsidRPr="00513FA2" w:rsidRDefault="00DD587D" w:rsidP="00DD587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212529"/>
                <w:sz w:val="20"/>
                <w:szCs w:val="20"/>
              </w:rPr>
              <w:drawing>
                <wp:inline distT="0" distB="0" distL="0" distR="0" wp14:anchorId="76A6D6FE" wp14:editId="1FD67B4F">
                  <wp:extent cx="3962400" cy="317500"/>
                  <wp:effectExtent l="0" t="0" r="0" b="6350"/>
                  <wp:docPr id="8" name="Picture 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84900" r="3099" b="5603"/>
                          <a:stretch/>
                        </pic:blipFill>
                        <pic:spPr bwMode="auto">
                          <a:xfrm>
                            <a:off x="0" y="0"/>
                            <a:ext cx="3962400" cy="3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3D" w14:paraId="5CF0E933" w14:textId="77777777" w:rsidTr="002023B9">
        <w:tc>
          <w:tcPr>
            <w:tcW w:w="1817" w:type="pct"/>
          </w:tcPr>
          <w:p w14:paraId="5C26BADA" w14:textId="77777777" w:rsidR="00DD587D" w:rsidRPr="00DD587D" w:rsidRDefault="00DD587D" w:rsidP="00DD587D">
            <w:pPr>
              <w:shd w:val="clear" w:color="auto" w:fill="FFFFFF"/>
              <w:spacing w:after="100"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  <w:r w:rsidRPr="00DD587D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Let's move deeper</w:t>
            </w:r>
          </w:p>
          <w:p w14:paraId="54DB2678" w14:textId="77777777" w:rsidR="00DD587D" w:rsidRPr="00DD587D" w:rsidRDefault="00DD587D" w:rsidP="00DD587D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DD587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 xml:space="preserve">cd </w:t>
            </w:r>
            <w:proofErr w:type="spellStart"/>
            <w:r w:rsidRPr="00DD587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parentdir</w:t>
            </w:r>
            <w:proofErr w:type="spellEnd"/>
            <w:r w:rsidRPr="00DD587D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/childdir023</w:t>
            </w:r>
            <w:r w:rsidRPr="00DD587D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 .</w:t>
            </w:r>
          </w:p>
          <w:p w14:paraId="3A5427C9" w14:textId="77777777" w:rsidR="00513FA2" w:rsidRPr="00513FA2" w:rsidRDefault="00513FA2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29093750" w14:textId="2ABC8D1D" w:rsidR="00513FA2" w:rsidRPr="00513FA2" w:rsidRDefault="00984B7E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/root/</w:t>
            </w:r>
            <w:proofErr w:type="spellStart"/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parentdir</w:t>
            </w:r>
            <w:proofErr w:type="spellEnd"/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/childdir023</w:t>
            </w:r>
          </w:p>
          <w:p w14:paraId="49870C55" w14:textId="77777777" w:rsidR="00513FA2" w:rsidRPr="00513FA2" w:rsidRDefault="00513FA2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5692"/>
                <w:sz w:val="20"/>
                <w:szCs w:val="20"/>
              </w:rPr>
            </w:pPr>
          </w:p>
        </w:tc>
      </w:tr>
      <w:tr w:rsidR="00984B7E" w14:paraId="44970923" w14:textId="77777777" w:rsidTr="002023B9">
        <w:tc>
          <w:tcPr>
            <w:tcW w:w="1817" w:type="pct"/>
          </w:tcPr>
          <w:p w14:paraId="3E07B90C" w14:textId="77777777" w:rsidR="00984B7E" w:rsidRDefault="00984B7E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 w:rsidRPr="00984B7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we can combine the</w:t>
            </w:r>
            <w:r w:rsidRPr="00984B7E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..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984B7E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in the same way like we enter this directory:</w:t>
            </w: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</w:p>
          <w:p w14:paraId="2CC4880C" w14:textId="5CB59AFD" w:rsidR="00984B7E" w:rsidRDefault="00984B7E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cd ../..</w:t>
            </w:r>
          </w:p>
          <w:p w14:paraId="7257586F" w14:textId="0AA3F028" w:rsidR="00984B7E" w:rsidRPr="00DD587D" w:rsidRDefault="00984B7E" w:rsidP="00DD587D">
            <w:pPr>
              <w:shd w:val="clear" w:color="auto" w:fill="FFFFFF"/>
              <w:spacing w:after="100" w:afterAutospacing="1"/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</w:pPr>
          </w:p>
        </w:tc>
        <w:tc>
          <w:tcPr>
            <w:tcW w:w="3183" w:type="pct"/>
          </w:tcPr>
          <w:p w14:paraId="6BF9D08D" w14:textId="4952D2BB" w:rsidR="00984B7E" w:rsidRDefault="00984B7E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cd ../..</w:t>
            </w:r>
          </w:p>
          <w:p w14:paraId="096B33D1" w14:textId="77777777" w:rsidR="00984B7E" w:rsidRDefault="00984B7E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  <w:p w14:paraId="381558AE" w14:textId="77777777" w:rsidR="00984B7E" w:rsidRPr="00984B7E" w:rsidRDefault="00984B7E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ubuntu $ cd ../..</w:t>
            </w:r>
          </w:p>
          <w:p w14:paraId="25F7D6D1" w14:textId="77777777" w:rsidR="00984B7E" w:rsidRPr="00984B7E" w:rsidRDefault="00984B7E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 xml:space="preserve">ubuntu $ </w:t>
            </w:r>
            <w:proofErr w:type="spellStart"/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pwd</w:t>
            </w:r>
            <w:proofErr w:type="spellEnd"/>
          </w:p>
          <w:p w14:paraId="1BE89489" w14:textId="2FF8CDF8" w:rsidR="00984B7E" w:rsidRPr="00984B7E" w:rsidRDefault="00984B7E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  <w:r w:rsidRPr="00984B7E"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  <w:t>/root</w:t>
            </w:r>
          </w:p>
        </w:tc>
      </w:tr>
      <w:tr w:rsidR="001E1649" w14:paraId="73FC5BD0" w14:textId="77777777" w:rsidTr="002023B9">
        <w:tc>
          <w:tcPr>
            <w:tcW w:w="1817" w:type="pct"/>
          </w:tcPr>
          <w:p w14:paraId="5305F921" w14:textId="77777777" w:rsidR="001E1649" w:rsidRDefault="001E1649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L</w:t>
            </w:r>
            <w:r w:rsidRPr="001E1649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et's create one more directory</w:t>
            </w:r>
          </w:p>
          <w:p w14:paraId="3618F129" w14:textId="34F605A6" w:rsidR="001E1649" w:rsidRPr="00984B7E" w:rsidRDefault="001E1649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mkdir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root</w:t>
            </w:r>
          </w:p>
        </w:tc>
        <w:tc>
          <w:tcPr>
            <w:tcW w:w="3183" w:type="pct"/>
          </w:tcPr>
          <w:p w14:paraId="75E88327" w14:textId="77777777" w:rsidR="001E1649" w:rsidRDefault="001E164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</w:tc>
      </w:tr>
      <w:tr w:rsidR="001E1649" w14:paraId="471CCF70" w14:textId="77777777" w:rsidTr="002023B9">
        <w:tc>
          <w:tcPr>
            <w:tcW w:w="1817" w:type="pct"/>
          </w:tcPr>
          <w:p w14:paraId="4395AE18" w14:textId="0FF752B7" w:rsidR="001E1649" w:rsidRDefault="001E1649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 w:rsidRPr="001E1649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Please take a look where we are:</w:t>
            </w:r>
          </w:p>
        </w:tc>
        <w:tc>
          <w:tcPr>
            <w:tcW w:w="3183" w:type="pct"/>
          </w:tcPr>
          <w:p w14:paraId="200FDFC5" w14:textId="741F6720" w:rsidR="001E1649" w:rsidRDefault="001E164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p</w:t>
            </w: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wd</w:t>
            </w:r>
            <w:proofErr w:type="spellEnd"/>
          </w:p>
          <w:p w14:paraId="73C43972" w14:textId="77777777" w:rsidR="001E1649" w:rsidRDefault="001E164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  <w:p w14:paraId="1E12127A" w14:textId="77777777" w:rsidR="001E1649" w:rsidRPr="001E1649" w:rsidRDefault="001E1649" w:rsidP="001E164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i/>
                <w:iCs/>
                <w:color w:val="396582"/>
                <w:sz w:val="20"/>
                <w:szCs w:val="20"/>
                <w:shd w:val="clear" w:color="auto" w:fill="F6F8FA"/>
              </w:rPr>
            </w:pPr>
            <w:r w:rsidRPr="001E1649">
              <w:rPr>
                <w:rFonts w:ascii="Consolas" w:hAnsi="Consolas"/>
                <w:i/>
                <w:iCs/>
                <w:color w:val="396582"/>
                <w:sz w:val="20"/>
                <w:szCs w:val="20"/>
                <w:shd w:val="clear" w:color="auto" w:fill="F6F8FA"/>
              </w:rPr>
              <w:t xml:space="preserve">ubuntu $ </w:t>
            </w:r>
            <w:proofErr w:type="spellStart"/>
            <w:r w:rsidRPr="001E1649">
              <w:rPr>
                <w:rFonts w:ascii="Consolas" w:hAnsi="Consolas"/>
                <w:i/>
                <w:iCs/>
                <w:color w:val="396582"/>
                <w:sz w:val="20"/>
                <w:szCs w:val="20"/>
                <w:shd w:val="clear" w:color="auto" w:fill="F6F8FA"/>
              </w:rPr>
              <w:t>pwd</w:t>
            </w:r>
            <w:proofErr w:type="spellEnd"/>
          </w:p>
          <w:p w14:paraId="6044B691" w14:textId="365BA03F" w:rsidR="001E1649" w:rsidRDefault="001E1649" w:rsidP="001E164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 w:rsidRPr="001E1649">
              <w:rPr>
                <w:rFonts w:ascii="Consolas" w:hAnsi="Consolas"/>
                <w:i/>
                <w:iCs/>
                <w:color w:val="396582"/>
                <w:sz w:val="20"/>
                <w:szCs w:val="20"/>
                <w:shd w:val="clear" w:color="auto" w:fill="F6F8FA"/>
              </w:rPr>
              <w:t>/root/root</w:t>
            </w:r>
          </w:p>
        </w:tc>
      </w:tr>
      <w:tr w:rsidR="00C10084" w14:paraId="6974414B" w14:textId="77777777" w:rsidTr="002023B9">
        <w:tc>
          <w:tcPr>
            <w:tcW w:w="1817" w:type="pct"/>
          </w:tcPr>
          <w:p w14:paraId="479D3C59" w14:textId="664A69BE" w:rsidR="00C10084" w:rsidRPr="001E1649" w:rsidRDefault="00C10084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/var/log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/root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 </w:t>
            </w:r>
            <w:r w:rsidRPr="00C10084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sym w:font="Wingdings" w:char="F0E0"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same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</w:p>
        </w:tc>
        <w:tc>
          <w:tcPr>
            <w:tcW w:w="3183" w:type="pct"/>
          </w:tcPr>
          <w:p w14:paraId="36605F41" w14:textId="77777777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Output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:</w:t>
            </w:r>
          </w:p>
          <w:p w14:paraId="7620F56D" w14:textId="4D36E811" w:rsidR="00C10084" w:rsidRP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color w:val="396582"/>
                <w:sz w:val="18"/>
                <w:szCs w:val="18"/>
                <w:shd w:val="clear" w:color="auto" w:fill="F6F8FA"/>
              </w:rPr>
            </w:pPr>
            <w:r w:rsidRPr="00C10084">
              <w:rPr>
                <w:rFonts w:asciiTheme="majorHAnsi" w:hAnsiTheme="majorHAnsi" w:cstheme="majorHAnsi"/>
                <w:b/>
                <w:bCs/>
                <w:color w:val="396582"/>
                <w:sz w:val="18"/>
                <w:szCs w:val="18"/>
                <w:shd w:val="clear" w:color="auto" w:fill="F6F8FA"/>
              </w:rPr>
              <w:t>/root</w:t>
            </w:r>
          </w:p>
        </w:tc>
      </w:tr>
      <w:tr w:rsidR="001E1649" w14:paraId="30E78BF0" w14:textId="77777777" w:rsidTr="002023B9">
        <w:tc>
          <w:tcPr>
            <w:tcW w:w="1817" w:type="pct"/>
          </w:tcPr>
          <w:p w14:paraId="5492987D" w14:textId="7DC07AAE" w:rsidR="001E1649" w:rsidRPr="001E1649" w:rsidRDefault="00C10084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/var/log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$HOME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  <w:r w:rsidRPr="00C10084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sym w:font="Wingdings" w:char="F0E0"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same 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</w:p>
        </w:tc>
        <w:tc>
          <w:tcPr>
            <w:tcW w:w="3183" w:type="pct"/>
          </w:tcPr>
          <w:p w14:paraId="02901D55" w14:textId="77777777" w:rsidR="001E1649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Output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:</w:t>
            </w:r>
            <w:r>
              <w:t xml:space="preserve"> </w:t>
            </w:r>
          </w:p>
          <w:p w14:paraId="16F0D9FD" w14:textId="2BE91DC5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 w:rsidRPr="00C10084"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/root</w:t>
            </w:r>
          </w:p>
        </w:tc>
      </w:tr>
      <w:tr w:rsidR="00C10084" w14:paraId="4F7ECE18" w14:textId="77777777" w:rsidTr="002023B9">
        <w:tc>
          <w:tcPr>
            <w:tcW w:w="1817" w:type="pct"/>
          </w:tcPr>
          <w:p w14:paraId="29BA2240" w14:textId="420E5067" w:rsidR="00C10084" w:rsidRDefault="00C10084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/var/log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~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   </w:t>
            </w:r>
            <w:r w:rsidRPr="00C10084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sym w:font="Wingdings" w:char="F0E0"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same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</w:p>
        </w:tc>
        <w:tc>
          <w:tcPr>
            <w:tcW w:w="3183" w:type="pct"/>
          </w:tcPr>
          <w:p w14:paraId="7B0E8F52" w14:textId="77777777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Output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:</w:t>
            </w:r>
          </w:p>
          <w:p w14:paraId="64C0B223" w14:textId="50117ACA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 w:rsidRPr="00C10084"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/root</w:t>
            </w:r>
          </w:p>
        </w:tc>
      </w:tr>
      <w:tr w:rsidR="00C10084" w14:paraId="6E924173" w14:textId="77777777" w:rsidTr="002023B9">
        <w:tc>
          <w:tcPr>
            <w:tcW w:w="1817" w:type="pct"/>
          </w:tcPr>
          <w:p w14:paraId="2C3E0AF2" w14:textId="16850090" w:rsidR="00C10084" w:rsidRDefault="00C10084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 /var/log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  </w:t>
            </w:r>
            <w:r w:rsidRPr="00C10084"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sym w:font="Wingdings" w:char="F0E0"/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same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br/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pwd</w:t>
            </w:r>
            <w:proofErr w:type="spellEnd"/>
          </w:p>
          <w:p w14:paraId="20399D32" w14:textId="1E1EDA22" w:rsidR="00C10084" w:rsidRDefault="00C10084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Yes, just</w:t>
            </w:r>
            <w:r w:rsidRPr="00C10084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cd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is enough to come back to home directory.</w:t>
            </w:r>
          </w:p>
        </w:tc>
        <w:tc>
          <w:tcPr>
            <w:tcW w:w="3183" w:type="pct"/>
          </w:tcPr>
          <w:p w14:paraId="2B8904DB" w14:textId="77777777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 w:rsidRPr="00C10084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Output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:</w:t>
            </w:r>
          </w:p>
          <w:p w14:paraId="5D5059CF" w14:textId="4D7C1F26" w:rsidR="00C10084" w:rsidRDefault="00C10084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 w:rsidRPr="00C10084"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/root</w:t>
            </w:r>
          </w:p>
        </w:tc>
      </w:tr>
      <w:tr w:rsidR="003A4559" w14:paraId="531662E4" w14:textId="77777777" w:rsidTr="002023B9">
        <w:tc>
          <w:tcPr>
            <w:tcW w:w="1817" w:type="pct"/>
          </w:tcPr>
          <w:p w14:paraId="10DEA30C" w14:textId="09B15871" w:rsidR="003A4559" w:rsidRDefault="003A4559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lastRenderedPageBreak/>
              <w:t>ls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</w:p>
        </w:tc>
        <w:tc>
          <w:tcPr>
            <w:tcW w:w="3183" w:type="pct"/>
          </w:tcPr>
          <w:p w14:paraId="4821C885" w14:textId="6F90AEDC" w:rsidR="003A4559" w:rsidRPr="00C10084" w:rsidRDefault="003A4559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  <w:drawing>
                <wp:inline distT="0" distB="0" distL="0" distR="0" wp14:anchorId="1C910EE2" wp14:editId="29D1D640">
                  <wp:extent cx="3886200" cy="171450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51852" r="4380" b="43020"/>
                          <a:stretch/>
                        </pic:blipFill>
                        <pic:spPr bwMode="auto">
                          <a:xfrm>
                            <a:off x="0" y="0"/>
                            <a:ext cx="3886200" cy="17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FC8" w14:paraId="618AB035" w14:textId="77777777" w:rsidTr="002023B9">
        <w:tc>
          <w:tcPr>
            <w:tcW w:w="1817" w:type="pct"/>
          </w:tcPr>
          <w:p w14:paraId="783AD29F" w14:textId="77777777" w:rsidR="00B42FC8" w:rsidRDefault="00B42FC8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rmdir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root</w:t>
            </w:r>
          </w:p>
          <w:p w14:paraId="5433907E" w14:textId="77777777" w:rsidR="00B42FC8" w:rsidRDefault="00B42FC8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rmdir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{1..10}</w:t>
            </w:r>
          </w:p>
          <w:p w14:paraId="0B1F997F" w14:textId="758A42DA" w:rsidR="00B42FC8" w:rsidRDefault="00B42FC8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</w:p>
        </w:tc>
        <w:tc>
          <w:tcPr>
            <w:tcW w:w="3183" w:type="pct"/>
          </w:tcPr>
          <w:p w14:paraId="7BB1F06A" w14:textId="77777777" w:rsidR="00B42FC8" w:rsidRDefault="00B42FC8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  <w:t xml:space="preserve">Now we write </w:t>
            </w:r>
            <w:r w:rsidRPr="00B42FC8">
              <w:rPr>
                <w:rFonts w:asciiTheme="majorHAnsi" w:hAnsiTheme="majorHAnsi" w:cstheme="majorHAnsi"/>
                <w:b/>
                <w:bCs/>
                <w:i/>
                <w:iCs/>
                <w:noProof/>
                <w:sz w:val="18"/>
                <w:szCs w:val="18"/>
                <w:highlight w:val="lightGray"/>
                <w:shd w:val="clear" w:color="auto" w:fill="F6F8FA"/>
              </w:rPr>
              <w:t>ls</w:t>
            </w:r>
            <w:r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  <w:t>:</w:t>
            </w:r>
          </w:p>
          <w:p w14:paraId="56504C44" w14:textId="4CA45004" w:rsidR="00B42FC8" w:rsidRDefault="00B42FC8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  <w:drawing>
                <wp:inline distT="0" distB="0" distL="0" distR="0" wp14:anchorId="569E90A1" wp14:editId="151A4E20">
                  <wp:extent cx="3911600" cy="15240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5" t="60019" r="3953" b="36942"/>
                          <a:stretch/>
                        </pic:blipFill>
                        <pic:spPr bwMode="auto">
                          <a:xfrm>
                            <a:off x="0" y="0"/>
                            <a:ext cx="39116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FC8" w14:paraId="172E5DE4" w14:textId="77777777" w:rsidTr="002023B9">
        <w:tc>
          <w:tcPr>
            <w:tcW w:w="1817" w:type="pct"/>
          </w:tcPr>
          <w:p w14:paraId="1A522648" w14:textId="77777777" w:rsidR="00B42FC8" w:rsidRDefault="00B42FC8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 xml:space="preserve">If directory is not empty, it is not removed. We use </w:t>
            </w:r>
          </w:p>
          <w:p w14:paraId="00478A26" w14:textId="77777777" w:rsidR="003168A0" w:rsidRDefault="003168A0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rmdir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parentdir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/*</w:t>
            </w:r>
          </w:p>
          <w:p w14:paraId="3922CB4F" w14:textId="77777777" w:rsidR="003168A0" w:rsidRDefault="003168A0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 xml:space="preserve">now we remove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  <w:t>parentdir</w:t>
            </w:r>
            <w:proofErr w:type="spellEnd"/>
          </w:p>
          <w:p w14:paraId="5519F52B" w14:textId="722E4CC6" w:rsidR="003168A0" w:rsidRPr="003168A0" w:rsidRDefault="003168A0" w:rsidP="00984B7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6F8FA"/>
              </w:rPr>
            </w:pP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rmdir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parentdir</w:t>
            </w:r>
            <w:proofErr w:type="spellEnd"/>
          </w:p>
        </w:tc>
        <w:tc>
          <w:tcPr>
            <w:tcW w:w="3183" w:type="pct"/>
          </w:tcPr>
          <w:p w14:paraId="5FDF5E37" w14:textId="4D71B252" w:rsidR="00B42FC8" w:rsidRDefault="003168A0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  <w:drawing>
                <wp:inline distT="0" distB="0" distL="0" distR="0" wp14:anchorId="1DD2C504" wp14:editId="348FEC68">
                  <wp:extent cx="4013200" cy="260350"/>
                  <wp:effectExtent l="0" t="0" r="6350" b="635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42" t="76733" r="2137" b="15480"/>
                          <a:stretch/>
                        </pic:blipFill>
                        <pic:spPr bwMode="auto">
                          <a:xfrm>
                            <a:off x="0" y="0"/>
                            <a:ext cx="4013200" cy="26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8A0" w14:paraId="01DCE841" w14:textId="77777777" w:rsidTr="002023B9">
        <w:tc>
          <w:tcPr>
            <w:tcW w:w="1817" w:type="pct"/>
          </w:tcPr>
          <w:p w14:paraId="1082A02D" w14:textId="77777777" w:rsidR="00D1453D" w:rsidRDefault="00D1453D" w:rsidP="00D1453D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sz w:val="25"/>
                <w:szCs w:val="25"/>
              </w:rPr>
            </w:pPr>
            <w:proofErr w:type="spellStart"/>
            <w:r w:rsidRPr="00D1453D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wehave</w:t>
            </w:r>
            <w:proofErr w:type="spellEnd"/>
            <w:r w:rsidRPr="00D1453D">
              <w:rPr>
                <w:rFonts w:ascii="Arial" w:hAnsi="Arial" w:cs="Arial"/>
                <w:sz w:val="25"/>
                <w:szCs w:val="25"/>
              </w:rPr>
              <w:t> </w:t>
            </w:r>
          </w:p>
          <w:p w14:paraId="28D344AE" w14:textId="2DAE3DB9" w:rsidR="003168A0" w:rsidRPr="00D1453D" w:rsidRDefault="00D1453D" w:rsidP="00D1453D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anotherparentdir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</w:rPr>
              <w:t> </w:t>
            </w:r>
            <w:r w:rsidRPr="00D1453D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with the same structure. Let's make it right. And risky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3183" w:type="pct"/>
          </w:tcPr>
          <w:p w14:paraId="78F9AE23" w14:textId="77777777" w:rsidR="00D1453D" w:rsidRDefault="00D1453D" w:rsidP="00D1453D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rm -rf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anotherparentdir</w:t>
            </w:r>
            <w:proofErr w:type="spellEnd"/>
          </w:p>
          <w:p w14:paraId="4BFE9D14" w14:textId="77777777" w:rsidR="003168A0" w:rsidRDefault="003168A0" w:rsidP="00513FA2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hAnsiTheme="majorHAnsi" w:cstheme="majorHAnsi"/>
                <w:b/>
                <w:bCs/>
                <w:noProof/>
                <w:sz w:val="18"/>
                <w:szCs w:val="18"/>
                <w:shd w:val="clear" w:color="auto" w:fill="F6F8FA"/>
              </w:rPr>
            </w:pPr>
          </w:p>
        </w:tc>
      </w:tr>
    </w:tbl>
    <w:p w14:paraId="0E1601EC" w14:textId="77777777" w:rsidR="0002607D" w:rsidRDefault="0002607D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sectPr w:rsidR="0002607D" w:rsidSect="003A4559">
      <w:headerReference w:type="default" r:id="rId17"/>
      <w:footerReference w:type="default" r:id="rId18"/>
      <w:pgSz w:w="12240" w:h="15840"/>
      <w:pgMar w:top="1242" w:right="1440" w:bottom="630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30008" w14:textId="77777777" w:rsidR="00E47F18" w:rsidRDefault="00E47F18">
      <w:pPr>
        <w:spacing w:after="0" w:line="240" w:lineRule="auto"/>
      </w:pPr>
      <w:r>
        <w:separator/>
      </w:r>
    </w:p>
  </w:endnote>
  <w:endnote w:type="continuationSeparator" w:id="0">
    <w:p w14:paraId="674090F0" w14:textId="77777777" w:rsidR="00E47F18" w:rsidRDefault="00E47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9575A" w14:textId="77777777" w:rsidR="00E47F18" w:rsidRDefault="00E47F18">
      <w:pPr>
        <w:spacing w:after="0" w:line="240" w:lineRule="auto"/>
      </w:pPr>
      <w:r>
        <w:separator/>
      </w:r>
    </w:p>
  </w:footnote>
  <w:footnote w:type="continuationSeparator" w:id="0">
    <w:p w14:paraId="06F960A4" w14:textId="77777777" w:rsidR="00E47F18" w:rsidRDefault="00E47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83033">
    <w:abstractNumId w:val="0"/>
  </w:num>
  <w:num w:numId="2" w16cid:durableId="930161183">
    <w:abstractNumId w:val="2"/>
  </w:num>
  <w:num w:numId="3" w16cid:durableId="160434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2607D"/>
    <w:rsid w:val="00042B70"/>
    <w:rsid w:val="0007463A"/>
    <w:rsid w:val="00124B0B"/>
    <w:rsid w:val="001933E6"/>
    <w:rsid w:val="001B3702"/>
    <w:rsid w:val="001E1649"/>
    <w:rsid w:val="002023B9"/>
    <w:rsid w:val="00210B78"/>
    <w:rsid w:val="00223602"/>
    <w:rsid w:val="00250DAE"/>
    <w:rsid w:val="00265446"/>
    <w:rsid w:val="002F5C50"/>
    <w:rsid w:val="00305458"/>
    <w:rsid w:val="003168A0"/>
    <w:rsid w:val="00384DF1"/>
    <w:rsid w:val="003A4559"/>
    <w:rsid w:val="003D7D5F"/>
    <w:rsid w:val="004B0947"/>
    <w:rsid w:val="004C0070"/>
    <w:rsid w:val="004D3445"/>
    <w:rsid w:val="00513FA2"/>
    <w:rsid w:val="005409A6"/>
    <w:rsid w:val="00540ABC"/>
    <w:rsid w:val="00540B71"/>
    <w:rsid w:val="0065312A"/>
    <w:rsid w:val="0069128F"/>
    <w:rsid w:val="006B35E0"/>
    <w:rsid w:val="006E039A"/>
    <w:rsid w:val="007073A7"/>
    <w:rsid w:val="00814973"/>
    <w:rsid w:val="00816845"/>
    <w:rsid w:val="008A0EAF"/>
    <w:rsid w:val="008A37BC"/>
    <w:rsid w:val="0091744E"/>
    <w:rsid w:val="00920FEC"/>
    <w:rsid w:val="009276E9"/>
    <w:rsid w:val="00984B7E"/>
    <w:rsid w:val="00986C56"/>
    <w:rsid w:val="009A7191"/>
    <w:rsid w:val="009E1697"/>
    <w:rsid w:val="009E3FA4"/>
    <w:rsid w:val="00A02D1A"/>
    <w:rsid w:val="00A7231D"/>
    <w:rsid w:val="00AA05EF"/>
    <w:rsid w:val="00AA788F"/>
    <w:rsid w:val="00B2736C"/>
    <w:rsid w:val="00B42FC8"/>
    <w:rsid w:val="00B728F4"/>
    <w:rsid w:val="00BB5AC9"/>
    <w:rsid w:val="00BC76C3"/>
    <w:rsid w:val="00C10084"/>
    <w:rsid w:val="00C12A78"/>
    <w:rsid w:val="00C21447"/>
    <w:rsid w:val="00C334D8"/>
    <w:rsid w:val="00C55DE8"/>
    <w:rsid w:val="00C64E1B"/>
    <w:rsid w:val="00C96BA6"/>
    <w:rsid w:val="00CA4C18"/>
    <w:rsid w:val="00CF2285"/>
    <w:rsid w:val="00D13908"/>
    <w:rsid w:val="00D1453D"/>
    <w:rsid w:val="00D37386"/>
    <w:rsid w:val="00D62D12"/>
    <w:rsid w:val="00D62E8F"/>
    <w:rsid w:val="00D870AD"/>
    <w:rsid w:val="00DA1E51"/>
    <w:rsid w:val="00DD587D"/>
    <w:rsid w:val="00E47F18"/>
    <w:rsid w:val="00EE2A22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C50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ljs-keyword">
    <w:name w:val="hljs-keyword"/>
    <w:basedOn w:val="DefaultParagraphFont"/>
    <w:rsid w:val="00513FA2"/>
  </w:style>
  <w:style w:type="character" w:customStyle="1" w:styleId="hljs-string">
    <w:name w:val="hljs-string"/>
    <w:basedOn w:val="DefaultParagraphFont"/>
    <w:rsid w:val="00513FA2"/>
  </w:style>
  <w:style w:type="character" w:customStyle="1" w:styleId="hljs-meta">
    <w:name w:val="hljs-meta"/>
    <w:basedOn w:val="DefaultParagraphFont"/>
    <w:rsid w:val="00513FA2"/>
  </w:style>
  <w:style w:type="character" w:customStyle="1" w:styleId="hljs-meta-keyword">
    <w:name w:val="hljs-meta-keyword"/>
    <w:basedOn w:val="DefaultParagraphFont"/>
    <w:rsid w:val="00513FA2"/>
  </w:style>
  <w:style w:type="character" w:customStyle="1" w:styleId="hljs-tag">
    <w:name w:val="hljs-tag"/>
    <w:basedOn w:val="DefaultParagraphFont"/>
    <w:rsid w:val="00513FA2"/>
  </w:style>
  <w:style w:type="character" w:customStyle="1" w:styleId="hljs-name">
    <w:name w:val="hljs-name"/>
    <w:basedOn w:val="DefaultParagraphFont"/>
    <w:rsid w:val="00513FA2"/>
  </w:style>
  <w:style w:type="character" w:customStyle="1" w:styleId="hljs-function">
    <w:name w:val="hljs-function"/>
    <w:basedOn w:val="DefaultParagraphFont"/>
    <w:rsid w:val="00513FA2"/>
  </w:style>
  <w:style w:type="character" w:customStyle="1" w:styleId="hljs-title">
    <w:name w:val="hljs-title"/>
    <w:basedOn w:val="DefaultParagraphFont"/>
    <w:rsid w:val="00513FA2"/>
  </w:style>
  <w:style w:type="character" w:customStyle="1" w:styleId="hljs-params">
    <w:name w:val="hljs-params"/>
    <w:basedOn w:val="DefaultParagraphFont"/>
    <w:rsid w:val="00513FA2"/>
  </w:style>
  <w:style w:type="character" w:customStyle="1" w:styleId="hljs-attr">
    <w:name w:val="hljs-attr"/>
    <w:basedOn w:val="DefaultParagraphFont"/>
    <w:rsid w:val="00513FA2"/>
  </w:style>
  <w:style w:type="character" w:customStyle="1" w:styleId="hljs-bullet">
    <w:name w:val="hljs-bullet"/>
    <w:basedOn w:val="DefaultParagraphFont"/>
    <w:rsid w:val="00513FA2"/>
  </w:style>
  <w:style w:type="character" w:customStyle="1" w:styleId="loc">
    <w:name w:val="loc"/>
    <w:basedOn w:val="DefaultParagraphFont"/>
    <w:rsid w:val="00513FA2"/>
  </w:style>
  <w:style w:type="character" w:styleId="Strong">
    <w:name w:val="Strong"/>
    <w:basedOn w:val="DefaultParagraphFont"/>
    <w:uiPriority w:val="22"/>
    <w:qFormat/>
    <w:rsid w:val="009174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3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Amin Əliyev</cp:lastModifiedBy>
  <cp:revision>16</cp:revision>
  <dcterms:created xsi:type="dcterms:W3CDTF">2022-05-18T06:48:00Z</dcterms:created>
  <dcterms:modified xsi:type="dcterms:W3CDTF">2022-09-07T11:52:00Z</dcterms:modified>
</cp:coreProperties>
</file>