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1BA23547" w:rsidR="00A7231D" w:rsidRDefault="00946233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Pipes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Ehtiram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54"/>
        <w:gridCol w:w="6396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523A8CF9" w:rsidR="00513FA2" w:rsidRDefault="00946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grep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. </w:t>
            </w:r>
            <w:r w:rsidRPr="00946233">
              <w:rPr>
                <w:rFonts w:asciiTheme="majorHAnsi" w:hAnsiTheme="majorHAnsi" w:cstheme="majorHAnsi"/>
                <w:b/>
                <w:bCs/>
                <w:sz w:val="18"/>
                <w:szCs w:val="18"/>
                <w:shd w:val="clear" w:color="auto" w:fill="FFFFFF"/>
              </w:rPr>
              <w:t>This command search for given pattern in the output. Output may be the file or output from other command.</w:t>
            </w:r>
          </w:p>
        </w:tc>
        <w:tc>
          <w:tcPr>
            <w:tcW w:w="3183" w:type="pct"/>
            <w:vAlign w:val="center"/>
          </w:tcPr>
          <w:p w14:paraId="68487AD9" w14:textId="77777777" w:rsidR="00513FA2" w:rsidRDefault="00513F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6B319066" w:rsidR="00C21447" w:rsidRPr="001B3702" w:rsidRDefault="0094623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grep 'case' .bashrc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946233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This command will search for pattern </w:t>
            </w:r>
            <w:r w:rsidRPr="00946233">
              <w:rPr>
                <w:rStyle w:val="HTMLCode"/>
                <w:rFonts w:asciiTheme="minorHAnsi" w:eastAsia="Calibri" w:hAnsiTheme="minorHAnsi" w:cstheme="minorHAnsi"/>
                <w:b/>
                <w:bCs/>
                <w:sz w:val="18"/>
                <w:szCs w:val="18"/>
                <w:shd w:val="clear" w:color="auto" w:fill="F6F8FA"/>
              </w:rPr>
              <w:t>case</w:t>
            </w:r>
            <w:r w:rsidRPr="00946233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 in a file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.bashrc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3183" w:type="pct"/>
          </w:tcPr>
          <w:p w14:paraId="56CBA37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let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var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=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'good morning'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;</w:t>
            </w:r>
          </w:p>
          <w:p w14:paraId="5D4A563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alert(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var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);</w:t>
            </w:r>
          </w:p>
          <w:p w14:paraId="0B1D6110" w14:textId="6F3EC9AB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6A2BE39C" w14:textId="77777777" w:rsidR="00946233" w:rsidRDefault="0094623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sort numbers.txt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</w:p>
          <w:p w14:paraId="5D579FF5" w14:textId="5C9F667E" w:rsidR="00C21447" w:rsidRPr="00BC76C3" w:rsidRDefault="00946233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946233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will sort the prepared file with generated numbers.</w:t>
            </w:r>
          </w:p>
        </w:tc>
        <w:tc>
          <w:tcPr>
            <w:tcW w:w="3183" w:type="pct"/>
          </w:tcPr>
          <w:p w14:paraId="3D086A36" w14:textId="77777777" w:rsidR="00C21447" w:rsidRDefault="00946233" w:rsidP="0094623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Output:</w:t>
            </w:r>
          </w:p>
          <w:p w14:paraId="3CA630B3" w14:textId="77777777" w:rsidR="00946233" w:rsidRDefault="00946233" w:rsidP="0094623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1</w:t>
            </w:r>
          </w:p>
          <w:p w14:paraId="37379BFB" w14:textId="77777777" w:rsidR="00946233" w:rsidRDefault="00946233" w:rsidP="0094623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2</w:t>
            </w:r>
          </w:p>
          <w:p w14:paraId="33AF0AAD" w14:textId="77777777" w:rsidR="00946233" w:rsidRDefault="00946233" w:rsidP="0094623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3</w:t>
            </w:r>
          </w:p>
          <w:p w14:paraId="05A0539F" w14:textId="6F12B58E" w:rsidR="00946233" w:rsidRPr="00BC76C3" w:rsidRDefault="00946233" w:rsidP="0094623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…</w:t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6EFE98E0" w14:textId="77777777" w:rsidR="001F6A0B" w:rsidRPr="001F6A0B" w:rsidRDefault="001F6A0B" w:rsidP="001F6A0B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1F6A0B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Lets print the file first.</w:t>
            </w:r>
          </w:p>
          <w:p w14:paraId="383BA8E9" w14:textId="77777777" w:rsidR="001F6A0B" w:rsidRPr="001F6A0B" w:rsidRDefault="001F6A0B" w:rsidP="001F6A0B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1F6A0B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cat numbers.txt</w:t>
            </w:r>
          </w:p>
          <w:p w14:paraId="5E3B66A6" w14:textId="7D2AD371" w:rsidR="00C21447" w:rsidRPr="008A0EAF" w:rsidRDefault="00C21447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7CD891F9" w14:textId="77777777" w:rsidR="00C21447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Output:</w:t>
            </w:r>
          </w:p>
          <w:p w14:paraId="7F504AB0" w14:textId="77777777" w:rsidR="001F6A0B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  <w:p w14:paraId="4D51E605" w14:textId="77777777" w:rsidR="001F6A0B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</w:t>
            </w:r>
          </w:p>
          <w:p w14:paraId="191CF683" w14:textId="77777777" w:rsidR="001F6A0B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</w:t>
            </w:r>
          </w:p>
          <w:p w14:paraId="354E7CB1" w14:textId="77777777" w:rsidR="001F6A0B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  <w:p w14:paraId="27DDD08A" w14:textId="2AF991BA" w:rsidR="001F6A0B" w:rsidRPr="00BC76C3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3E9D01D2" w14:textId="77777777" w:rsidR="00C21447" w:rsidRDefault="001F6A0B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1F6A0B">
              <w:rPr>
                <w:b/>
                <w:color w:val="000000"/>
                <w:sz w:val="18"/>
                <w:szCs w:val="18"/>
              </w:rPr>
              <w:t>How many records we have?</w:t>
            </w:r>
          </w:p>
          <w:p w14:paraId="67FFF725" w14:textId="5DA69A9A" w:rsidR="001F6A0B" w:rsidRPr="008A0EAF" w:rsidRDefault="001F6A0B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numbers.txt | wc -l</w:t>
            </w:r>
          </w:p>
        </w:tc>
        <w:tc>
          <w:tcPr>
            <w:tcW w:w="3183" w:type="pct"/>
          </w:tcPr>
          <w:p w14:paraId="61B92CDE" w14:textId="0CE5BF5C" w:rsidR="00C21447" w:rsidRPr="00BC76C3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4EAE178" wp14:editId="20EE2DC0">
                  <wp:extent cx="3916680" cy="186690"/>
                  <wp:effectExtent l="0" t="0" r="7620" b="381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88" t="89573" r="3814" b="4843"/>
                          <a:stretch/>
                        </pic:blipFill>
                        <pic:spPr bwMode="auto">
                          <a:xfrm>
                            <a:off x="0" y="0"/>
                            <a:ext cx="3916680" cy="18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3DFE83F0" w:rsidR="008A0EAF" w:rsidRPr="008A0EAF" w:rsidRDefault="001F6A0B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</w:t>
            </w:r>
            <w:r w:rsidRPr="001F6A0B">
              <w:rPr>
                <w:b/>
                <w:color w:val="000000"/>
                <w:sz w:val="18"/>
                <w:szCs w:val="18"/>
              </w:rPr>
              <w:t>et's collect the information how many unique records we have</w:t>
            </w:r>
          </w:p>
        </w:tc>
        <w:tc>
          <w:tcPr>
            <w:tcW w:w="3183" w:type="pct"/>
          </w:tcPr>
          <w:p w14:paraId="15C56BB6" w14:textId="77777777" w:rsidR="008A0EAF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numbers.txt | uniq |wc -l</w:t>
            </w:r>
          </w:p>
          <w:p w14:paraId="7650A068" w14:textId="77777777" w:rsidR="001F6A0B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396582"/>
                <w:sz w:val="18"/>
                <w:szCs w:val="18"/>
                <w:shd w:val="clear" w:color="auto" w:fill="F6F8FA"/>
              </w:rPr>
            </w:pPr>
            <w:r>
              <w:rPr>
                <w:iCs/>
                <w:color w:val="396582"/>
                <w:sz w:val="18"/>
                <w:szCs w:val="18"/>
                <w:shd w:val="clear" w:color="auto" w:fill="F6F8FA"/>
              </w:rPr>
              <w:t>output :</w:t>
            </w:r>
          </w:p>
          <w:p w14:paraId="2801E2F1" w14:textId="03102D41" w:rsidR="001F6A0B" w:rsidRPr="008A0EAF" w:rsidRDefault="001F6A0B" w:rsidP="001F6A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color w:val="000000"/>
                <w:sz w:val="18"/>
                <w:szCs w:val="18"/>
              </w:rPr>
            </w:pPr>
            <w:r>
              <w:rPr>
                <w:iCs/>
                <w:color w:val="396582"/>
                <w:sz w:val="18"/>
                <w:szCs w:val="18"/>
                <w:shd w:val="clear" w:color="auto" w:fill="F6F8FA"/>
              </w:rPr>
              <w:t>9918</w:t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71A87D39" w:rsidR="006B35E0" w:rsidRPr="006B35E0" w:rsidRDefault="00561141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b/>
                <w:color w:val="000000"/>
                <w:sz w:val="18"/>
                <w:szCs w:val="18"/>
              </w:rPr>
            </w:pPr>
            <w:r w:rsidRPr="00561141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It is important to remember,</w:t>
            </w:r>
            <w:r w:rsidRPr="00561141">
              <w:rPr>
                <w:rStyle w:val="HTMLCode"/>
                <w:rFonts w:ascii="Consolas" w:eastAsia="Calibri" w:hAnsi="Consolas"/>
                <w:shd w:val="clear" w:color="auto" w:fill="F6F8FA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uniq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561141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always works best with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sort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. </w:t>
            </w:r>
            <w:r w:rsidRPr="00561141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And</w:t>
            </w:r>
            <w:r w:rsidRPr="00561141"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sort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</w:t>
            </w:r>
            <w:r w:rsidRPr="00561141">
              <w:rPr>
                <w:rFonts w:asciiTheme="minorHAnsi" w:hAnsiTheme="minorHAnsi" w:cstheme="minorHAnsi"/>
                <w:b/>
                <w:bCs/>
                <w:sz w:val="18"/>
                <w:szCs w:val="18"/>
                <w:shd w:val="clear" w:color="auto" w:fill="FFFFFF"/>
              </w:rPr>
              <w:t>is first.</w:t>
            </w:r>
          </w:p>
        </w:tc>
        <w:tc>
          <w:tcPr>
            <w:tcW w:w="3183" w:type="pct"/>
          </w:tcPr>
          <w:p w14:paraId="18D4CBBB" w14:textId="19D4BD09" w:rsidR="006B35E0" w:rsidRDefault="00561141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cat numbers.txt | sort | uniq | wc -l</w:t>
            </w: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0BD03075" w:rsidR="008A0EAF" w:rsidRPr="006B35E0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Disable syntax highlighting for a snippet</w:t>
            </w:r>
          </w:p>
        </w:tc>
        <w:tc>
          <w:tcPr>
            <w:tcW w:w="3183" w:type="pct"/>
          </w:tcPr>
          <w:p w14:paraId="6604911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apiVersion: v1</w:t>
            </w:r>
          </w:p>
          <w:p w14:paraId="583FDD8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kind: Pod</w:t>
            </w:r>
          </w:p>
          <w:p w14:paraId="25215AC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metadata:</w:t>
            </w:r>
          </w:p>
          <w:p w14:paraId="0BA477F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name: nginx</w:t>
            </w:r>
          </w:p>
          <w:p w14:paraId="3F9BC368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spec:</w:t>
            </w:r>
          </w:p>
          <w:p w14:paraId="55A443D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containers:</w:t>
            </w:r>
          </w:p>
          <w:p w14:paraId="19CBB83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- name: nginx</w:t>
            </w:r>
          </w:p>
          <w:p w14:paraId="376714C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   image: nginx</w:t>
            </w:r>
          </w:p>
          <w:p w14:paraId="54710F24" w14:textId="4CDFA310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1BA25FB6" w14:textId="50428E81" w:rsidR="0007463A" w:rsidRDefault="0007463A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513FA2" w14:paraId="57BA4443" w14:textId="77777777" w:rsidTr="002023B9">
        <w:tc>
          <w:tcPr>
            <w:tcW w:w="1817" w:type="pct"/>
          </w:tcPr>
          <w:p w14:paraId="6505FE21" w14:textId="1EC9782C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513FA2">
              <w:rPr>
                <w:b/>
                <w:color w:val="000000"/>
                <w:sz w:val="18"/>
                <w:szCs w:val="18"/>
              </w:rPr>
              <w:t>Highlight important lines</w:t>
            </w:r>
          </w:p>
        </w:tc>
        <w:tc>
          <w:tcPr>
            <w:tcW w:w="3183" w:type="pct"/>
          </w:tcPr>
          <w:p w14:paraId="0EB1DFD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58E4F4E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kind: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Pod</w:t>
            </w:r>
          </w:p>
          <w:p w14:paraId="629310F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EFD9FAE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22E39D8B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spec:</w:t>
            </w:r>
          </w:p>
          <w:p w14:paraId="111FB45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containers:</w:t>
            </w:r>
          </w:p>
          <w:p w14:paraId="085635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13FA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6E3F71C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image: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nginx</w:t>
            </w:r>
          </w:p>
          <w:p w14:paraId="31F3240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</w:tc>
      </w:tr>
      <w:tr w:rsidR="00513FA2" w14:paraId="5CF0E933" w14:textId="77777777" w:rsidTr="002023B9">
        <w:tc>
          <w:tcPr>
            <w:tcW w:w="1817" w:type="pct"/>
          </w:tcPr>
          <w:p w14:paraId="3A5427C9" w14:textId="77777777" w:rsidR="00513FA2" w:rsidRPr="00513FA2" w:rsidRDefault="00513FA2" w:rsidP="00A7231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DE998C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{</w:t>
            </w:r>
          </w:p>
          <w:p w14:paraId="2597110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"apiVersion"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"v1"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F74908F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"kind"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"Pod"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25DA8A14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"metadata"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: {</w:t>
            </w:r>
          </w:p>
          <w:p w14:paraId="4BEFE9B9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"generateName"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4DE62A7C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"labels"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: {</w:t>
            </w:r>
          </w:p>
          <w:p w14:paraId="11F8AD71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"name"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"weave-net"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>,</w:t>
            </w:r>
          </w:p>
          <w:p w14:paraId="0C228C17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   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015692"/>
                <w:sz w:val="20"/>
                <w:szCs w:val="20"/>
                <w:shd w:val="clear" w:color="auto" w:fill="D0D0D7"/>
              </w:rPr>
              <w:t>"pod-template-generation"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b/>
                <w:bCs/>
                <w:color w:val="54790D"/>
                <w:sz w:val="20"/>
                <w:szCs w:val="20"/>
                <w:shd w:val="clear" w:color="auto" w:fill="D0D0D7"/>
              </w:rPr>
              <w:t>"1"</w:t>
            </w:r>
          </w:p>
          <w:p w14:paraId="2464FF23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b/>
                <w:bCs/>
                <w:color w:val="2F3337"/>
                <w:sz w:val="20"/>
                <w:szCs w:val="20"/>
                <w:shd w:val="clear" w:color="auto" w:fill="D0D0D7"/>
              </w:rPr>
              <w:t xml:space="preserve">        },</w:t>
            </w:r>
          </w:p>
          <w:p w14:paraId="519C9EB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"weave-net-tntwq"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00815A0D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13FA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"namespace"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: </w:t>
            </w:r>
            <w:r w:rsidRPr="00513FA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"kube-system"</w:t>
            </w: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,</w:t>
            </w:r>
          </w:p>
          <w:p w14:paraId="7D68657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}</w:t>
            </w:r>
          </w:p>
          <w:p w14:paraId="29093750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}</w:t>
            </w:r>
          </w:p>
          <w:p w14:paraId="49870C55" w14:textId="77777777" w:rsidR="00513FA2" w:rsidRPr="00513FA2" w:rsidRDefault="00513FA2" w:rsidP="00513FA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E91D" w14:textId="77777777" w:rsidR="00AE7864" w:rsidRDefault="00AE7864">
      <w:pPr>
        <w:spacing w:after="0" w:line="240" w:lineRule="auto"/>
      </w:pPr>
      <w:r>
        <w:separator/>
      </w:r>
    </w:p>
  </w:endnote>
  <w:endnote w:type="continuationSeparator" w:id="0">
    <w:p w14:paraId="4DEBE3C7" w14:textId="77777777" w:rsidR="00AE7864" w:rsidRDefault="00AE7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C12B" w14:textId="77777777" w:rsidR="00AE7864" w:rsidRDefault="00AE7864">
      <w:pPr>
        <w:spacing w:after="0" w:line="240" w:lineRule="auto"/>
      </w:pPr>
      <w:r>
        <w:separator/>
      </w:r>
    </w:p>
  </w:footnote>
  <w:footnote w:type="continuationSeparator" w:id="0">
    <w:p w14:paraId="7BD5D383" w14:textId="77777777" w:rsidR="00AE7864" w:rsidRDefault="00AE7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1F6A0B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56114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46233"/>
    <w:rsid w:val="00986C56"/>
    <w:rsid w:val="009A7191"/>
    <w:rsid w:val="009E1697"/>
    <w:rsid w:val="009E3FA4"/>
    <w:rsid w:val="00A02D1A"/>
    <w:rsid w:val="00A7231D"/>
    <w:rsid w:val="00AA05EF"/>
    <w:rsid w:val="00AA788F"/>
    <w:rsid w:val="00AE7864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2022-09-07T12:45:00Z</dcterms:modified>
</cp:coreProperties>
</file>