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A7231D" w14:paraId="6EDAE36A" w14:textId="77777777" w:rsidTr="00A7231D">
        <w:tc>
          <w:tcPr>
            <w:tcW w:w="2430" w:type="pct"/>
            <w:tcBorders>
              <w:right w:val="single" w:sz="4" w:space="0" w:color="auto"/>
            </w:tcBorders>
          </w:tcPr>
          <w:p w14:paraId="14402E1D" w14:textId="308E28A5" w:rsidR="00A7231D" w:rsidRDefault="00A7231D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120" w:right="-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</w:t>
            </w:r>
          </w:p>
        </w:tc>
        <w:tc>
          <w:tcPr>
            <w:tcW w:w="2570" w:type="pct"/>
            <w:tcBorders>
              <w:right w:val="single" w:sz="4" w:space="0" w:color="auto"/>
            </w:tcBorders>
          </w:tcPr>
          <w:p w14:paraId="1CE095AE" w14:textId="3EA1BBD0" w:rsidR="00A7231D" w:rsidRDefault="00897158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D9E2F3" w:themeFill="accent1" w:themeFillTint="33"/>
              <w:tabs>
                <w:tab w:val="left" w:pos="3269"/>
              </w:tabs>
              <w:ind w:left="-239" w:right="-119"/>
              <w:jc w:val="center"/>
              <w:rPr>
                <w:b/>
                <w:color w:val="000000"/>
                <w:sz w:val="18"/>
                <w:szCs w:val="18"/>
              </w:rPr>
            </w:pPr>
            <w:r w:rsidRPr="00897158">
              <w:rPr>
                <w:b/>
                <w:color w:val="000000"/>
                <w:sz w:val="18"/>
                <w:szCs w:val="18"/>
              </w:rPr>
              <w:t>Reading the file</w:t>
            </w:r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4AA65E9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C96BA6">
              <w:rPr>
                <w:color w:val="000000"/>
                <w:sz w:val="18"/>
                <w:szCs w:val="18"/>
              </w:rPr>
              <w:t>1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921A43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Ehtiram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Mustafayev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5CB13432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t>ehtiramst@gmail.com</w:t>
            </w:r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2E9AC08B" w:rsidR="0002607D" w:rsidRDefault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+994507492393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684"/>
        <w:gridCol w:w="6666"/>
      </w:tblGrid>
      <w:tr w:rsidR="003D0A77" w14:paraId="00D5EAAC" w14:textId="77777777" w:rsidTr="002023B9">
        <w:tc>
          <w:tcPr>
            <w:tcW w:w="1817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3183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3D0A77" w14:paraId="3F9DC520" w14:textId="77777777" w:rsidTr="002023B9">
        <w:tc>
          <w:tcPr>
            <w:tcW w:w="1817" w:type="pct"/>
            <w:vAlign w:val="center"/>
          </w:tcPr>
          <w:p w14:paraId="05675585" w14:textId="61FC5B21" w:rsidR="00513FA2" w:rsidRDefault="0089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L</w:t>
            </w:r>
            <w:r w:rsidRPr="00897158">
              <w:rPr>
                <w:b/>
                <w:color w:val="000000"/>
                <w:sz w:val="18"/>
                <w:szCs w:val="18"/>
              </w:rPr>
              <w:t>et's learn if the file really is the text file</w:t>
            </w:r>
          </w:p>
        </w:tc>
        <w:tc>
          <w:tcPr>
            <w:tcW w:w="3183" w:type="pct"/>
            <w:vAlign w:val="center"/>
          </w:tcPr>
          <w:p w14:paraId="66F10541" w14:textId="77777777" w:rsidR="00513FA2" w:rsidRDefault="0089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file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  <w:p w14:paraId="68487AD9" w14:textId="0C6D15EE" w:rsidR="00897158" w:rsidRDefault="00897158" w:rsidP="00897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noProof/>
                <w:color w:val="000000"/>
                <w:sz w:val="18"/>
                <w:szCs w:val="18"/>
              </w:rPr>
              <w:drawing>
                <wp:inline distT="0" distB="0" distL="0" distR="0" wp14:anchorId="4FEF0B3E" wp14:editId="5D9D7275">
                  <wp:extent cx="3886083" cy="168069"/>
                  <wp:effectExtent l="0" t="0" r="0" b="3810"/>
                  <wp:docPr id="1" name="Picture 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03" t="15270" r="4294" b="81039"/>
                          <a:stretch/>
                        </pic:blipFill>
                        <pic:spPr bwMode="auto">
                          <a:xfrm>
                            <a:off x="0" y="0"/>
                            <a:ext cx="3916613" cy="169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A77" w14:paraId="012157DE" w14:textId="77777777" w:rsidTr="002023B9">
        <w:trPr>
          <w:trHeight w:val="975"/>
        </w:trPr>
        <w:tc>
          <w:tcPr>
            <w:tcW w:w="1817" w:type="pct"/>
          </w:tcPr>
          <w:p w14:paraId="5BABFD6E" w14:textId="77777777" w:rsidR="00C21447" w:rsidRDefault="00897158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rFonts w:ascii="Courier New" w:eastAsia="Times New Roman" w:hAnsi="Courier New" w:cs="Courier New"/>
                <w:b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18"/>
                <w:szCs w:val="18"/>
              </w:rPr>
              <w:t>N</w:t>
            </w:r>
            <w:r w:rsidRPr="00897158">
              <w:rPr>
                <w:rFonts w:ascii="Courier New" w:eastAsia="Times New Roman" w:hAnsi="Courier New" w:cs="Courier New"/>
                <w:b/>
                <w:color w:val="000000"/>
                <w:sz w:val="18"/>
                <w:szCs w:val="18"/>
              </w:rPr>
              <w:t>ow we can read the file.</w:t>
            </w:r>
          </w:p>
          <w:p w14:paraId="71C7F546" w14:textId="4D084967" w:rsidR="00897158" w:rsidRPr="001B3702" w:rsidRDefault="00897158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cat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</w:tc>
        <w:tc>
          <w:tcPr>
            <w:tcW w:w="3183" w:type="pct"/>
          </w:tcPr>
          <w:p w14:paraId="0B1D6110" w14:textId="0C41802B" w:rsidR="00C21447" w:rsidRPr="001B3702" w:rsidRDefault="00897158" w:rsidP="00897158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/>
                <w:bCs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47DEAFD0" wp14:editId="113A0668">
                  <wp:extent cx="3915652" cy="1682945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97" t="18625" r="3816" b="31032"/>
                          <a:stretch/>
                        </pic:blipFill>
                        <pic:spPr bwMode="auto">
                          <a:xfrm>
                            <a:off x="0" y="0"/>
                            <a:ext cx="3916005" cy="1683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A77" w14:paraId="72B4B787" w14:textId="77777777" w:rsidTr="002023B9">
        <w:trPr>
          <w:trHeight w:val="1367"/>
        </w:trPr>
        <w:tc>
          <w:tcPr>
            <w:tcW w:w="1817" w:type="pct"/>
          </w:tcPr>
          <w:p w14:paraId="5D579FF5" w14:textId="5BDBD0B8" w:rsidR="00C21447" w:rsidRPr="00BC76C3" w:rsidRDefault="0013634A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13634A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in order to exit vim, press</w:t>
            </w:r>
            <w:r w:rsidRPr="0013634A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ESC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13634A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 xml:space="preserve">and </w:t>
            </w:r>
            <w:proofErr w:type="gramStart"/>
            <w:r w:rsidRPr="0013634A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then</w:t>
            </w:r>
            <w:r w:rsidRPr="0013634A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:q</w:t>
            </w:r>
            <w:proofErr w:type="gram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 - </w:t>
            </w:r>
            <w:r w:rsidRPr="0013634A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what means quit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05A0539F" w14:textId="7D8F29B7" w:rsidR="00C21447" w:rsidRPr="00BC76C3" w:rsidRDefault="00C21447" w:rsidP="005943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3D0A77" w14:paraId="0395F6A2" w14:textId="77777777" w:rsidTr="002023B9">
        <w:trPr>
          <w:trHeight w:val="1567"/>
        </w:trPr>
        <w:tc>
          <w:tcPr>
            <w:tcW w:w="1817" w:type="pct"/>
          </w:tcPr>
          <w:p w14:paraId="5E3B66A6" w14:textId="676AB86A" w:rsidR="00C21447" w:rsidRPr="008A0EAF" w:rsidRDefault="005943C7" w:rsidP="00C96B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/>
              <w:rPr>
                <w:b/>
                <w:color w:val="000000"/>
                <w:sz w:val="18"/>
                <w:szCs w:val="18"/>
              </w:rPr>
            </w:pPr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 xml:space="preserve">If you want to save these changes, </w:t>
            </w:r>
            <w:proofErr w:type="gramStart"/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press</w:t>
            </w:r>
            <w:r w:rsidRPr="005943C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:</w:t>
            </w:r>
            <w:proofErr w:type="spell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wq</w:t>
            </w:r>
            <w:proofErr w:type="spellEnd"/>
            <w:proofErr w:type="gram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- write and quit.</w:t>
            </w:r>
          </w:p>
        </w:tc>
        <w:tc>
          <w:tcPr>
            <w:tcW w:w="3183" w:type="pct"/>
          </w:tcPr>
          <w:p w14:paraId="27DDD08A" w14:textId="021E4BDB" w:rsidR="00C21447" w:rsidRPr="00BC76C3" w:rsidRDefault="00C21447" w:rsidP="005943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3D0A77" w14:paraId="17FB261B" w14:textId="77777777" w:rsidTr="002023B9">
        <w:trPr>
          <w:trHeight w:val="1567"/>
        </w:trPr>
        <w:tc>
          <w:tcPr>
            <w:tcW w:w="1817" w:type="pct"/>
          </w:tcPr>
          <w:p w14:paraId="67FFF725" w14:textId="0A67E651" w:rsidR="00C21447" w:rsidRPr="008A0EAF" w:rsidRDefault="005943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5943C7">
              <w:rPr>
                <w:b/>
                <w:color w:val="000000"/>
                <w:sz w:val="18"/>
                <w:szCs w:val="18"/>
              </w:rPr>
              <w:lastRenderedPageBreak/>
              <w:t xml:space="preserve">One is </w:t>
            </w:r>
            <w:r w:rsidRPr="005943C7">
              <w:rPr>
                <w:b/>
                <w:color w:val="000000"/>
                <w:sz w:val="18"/>
                <w:szCs w:val="18"/>
                <w:highlight w:val="yellow"/>
              </w:rPr>
              <w:t>INSERT</w:t>
            </w:r>
            <w:r w:rsidRPr="005943C7">
              <w:rPr>
                <w:b/>
                <w:color w:val="000000"/>
                <w:sz w:val="18"/>
                <w:szCs w:val="18"/>
              </w:rPr>
              <w:t xml:space="preserve"> mode. In this mode we can edit the file. Second is </w:t>
            </w:r>
            <w:r w:rsidRPr="005943C7">
              <w:rPr>
                <w:b/>
                <w:color w:val="000000"/>
                <w:sz w:val="18"/>
                <w:szCs w:val="18"/>
                <w:highlight w:val="yellow"/>
              </w:rPr>
              <w:t>COMMAND</w:t>
            </w:r>
            <w:r w:rsidRPr="005943C7">
              <w:rPr>
                <w:b/>
                <w:color w:val="000000"/>
                <w:sz w:val="18"/>
                <w:szCs w:val="18"/>
              </w:rPr>
              <w:t xml:space="preserve"> mode, where we can interact with vim and do actions. Like save and quit. Third mode is </w:t>
            </w:r>
            <w:r w:rsidRPr="005943C7">
              <w:rPr>
                <w:b/>
                <w:color w:val="000000"/>
                <w:sz w:val="18"/>
                <w:szCs w:val="18"/>
                <w:highlight w:val="yellow"/>
              </w:rPr>
              <w:t>VISUAL</w:t>
            </w:r>
            <w:r w:rsidRPr="005943C7">
              <w:rPr>
                <w:b/>
                <w:color w:val="000000"/>
                <w:sz w:val="18"/>
                <w:szCs w:val="18"/>
              </w:rPr>
              <w:t>. in this mode we can do selection of text.</w:t>
            </w:r>
          </w:p>
        </w:tc>
        <w:tc>
          <w:tcPr>
            <w:tcW w:w="3183" w:type="pct"/>
          </w:tcPr>
          <w:p w14:paraId="61B92CDE" w14:textId="1C15A57F" w:rsidR="00C21447" w:rsidRPr="00BC76C3" w:rsidRDefault="00C21447" w:rsidP="005943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3D0A77" w14:paraId="6B6C05C6" w14:textId="77777777" w:rsidTr="002023B9">
        <w:trPr>
          <w:trHeight w:val="1567"/>
        </w:trPr>
        <w:tc>
          <w:tcPr>
            <w:tcW w:w="1817" w:type="pct"/>
          </w:tcPr>
          <w:p w14:paraId="452D2A63" w14:textId="77777777" w:rsidR="008A0EAF" w:rsidRDefault="005943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vim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  <w:p w14:paraId="082C71C9" w14:textId="77777777" w:rsidR="005943C7" w:rsidRDefault="005943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</w:pPr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please press</w:t>
            </w:r>
            <w:r w:rsidRPr="005943C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proofErr w:type="gramStart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ESC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 xml:space="preserve">  </w:t>
            </w:r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then</w:t>
            </w:r>
            <w:proofErr w:type="gramEnd"/>
            <w:r w:rsidRPr="005943C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:q!</w:t>
            </w:r>
          </w:p>
          <w:p w14:paraId="0BADDCF2" w14:textId="294B671A" w:rsidR="005943C7" w:rsidRPr="008A0EAF" w:rsidRDefault="005943C7" w:rsidP="00A723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and exit</w:t>
            </w:r>
          </w:p>
        </w:tc>
        <w:tc>
          <w:tcPr>
            <w:tcW w:w="3183" w:type="pct"/>
          </w:tcPr>
          <w:p w14:paraId="2801E2F1" w14:textId="1B468C07" w:rsidR="008A0EAF" w:rsidRPr="008A0EAF" w:rsidRDefault="008A0EAF" w:rsidP="005943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Cs/>
                <w:color w:val="000000"/>
                <w:sz w:val="18"/>
                <w:szCs w:val="18"/>
              </w:rPr>
            </w:pPr>
          </w:p>
        </w:tc>
      </w:tr>
      <w:tr w:rsidR="003D0A77" w14:paraId="36989016" w14:textId="77777777" w:rsidTr="002023B9">
        <w:trPr>
          <w:trHeight w:val="1567"/>
        </w:trPr>
        <w:tc>
          <w:tcPr>
            <w:tcW w:w="1817" w:type="pct"/>
          </w:tcPr>
          <w:p w14:paraId="3AAFEB63" w14:textId="77777777" w:rsidR="006B35E0" w:rsidRDefault="005943C7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view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  <w:p w14:paraId="5A3A41DA" w14:textId="77777777" w:rsidR="005943C7" w:rsidRDefault="005943C7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b/>
                <w:color w:val="396582"/>
                <w:sz w:val="20"/>
                <w:szCs w:val="20"/>
                <w:shd w:val="clear" w:color="auto" w:fill="F6F8FA"/>
              </w:rPr>
            </w:pPr>
          </w:p>
          <w:p w14:paraId="0E4F71FE" w14:textId="48E634B3" w:rsidR="005943C7" w:rsidRPr="006B35E0" w:rsidRDefault="005943C7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 xml:space="preserve">In order to quit, please execute </w:t>
            </w:r>
            <w:proofErr w:type="gramStart"/>
            <w:r w:rsidRPr="005943C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-</w:t>
            </w:r>
            <w:r w:rsidRPr="005943C7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:</w:t>
            </w:r>
            <w:proofErr w:type="gramEnd"/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q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</w:p>
        </w:tc>
        <w:tc>
          <w:tcPr>
            <w:tcW w:w="3183" w:type="pct"/>
          </w:tcPr>
          <w:p w14:paraId="18D4CBBB" w14:textId="636263FF" w:rsidR="006B35E0" w:rsidRDefault="006B35E0" w:rsidP="005943C7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18"/>
                <w:szCs w:val="18"/>
              </w:rPr>
            </w:pPr>
          </w:p>
        </w:tc>
      </w:tr>
      <w:tr w:rsidR="003D0A77" w14:paraId="3F3E97F1" w14:textId="77777777" w:rsidTr="002023B9">
        <w:tc>
          <w:tcPr>
            <w:tcW w:w="1817" w:type="pct"/>
          </w:tcPr>
          <w:p w14:paraId="437E5AD8" w14:textId="6E5CB0E8" w:rsidR="00FB5596" w:rsidRPr="00FB5596" w:rsidRDefault="00FB5596" w:rsidP="00FB55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FB5596">
              <w:rPr>
                <w:b/>
                <w:color w:val="000000"/>
                <w:sz w:val="18"/>
                <w:szCs w:val="18"/>
              </w:rPr>
              <w:t xml:space="preserve">Now, we are in somehow interactive </w:t>
            </w:r>
            <w:proofErr w:type="gramStart"/>
            <w:r w:rsidRPr="00FB5596">
              <w:rPr>
                <w:b/>
                <w:color w:val="000000"/>
                <w:sz w:val="18"/>
                <w:szCs w:val="18"/>
              </w:rPr>
              <w:t>mode</w:t>
            </w:r>
            <w:proofErr w:type="gramEnd"/>
            <w:r w:rsidRPr="00FB5596">
              <w:rPr>
                <w:b/>
                <w:color w:val="000000"/>
                <w:sz w:val="18"/>
                <w:szCs w:val="18"/>
              </w:rPr>
              <w:t xml:space="preserve"> and we are able to navigate through file. However more has </w:t>
            </w:r>
            <w:proofErr w:type="spellStart"/>
            <w:proofErr w:type="gramStart"/>
            <w:r w:rsidRPr="00FB5596">
              <w:rPr>
                <w:b/>
                <w:color w:val="000000"/>
                <w:sz w:val="18"/>
                <w:szCs w:val="18"/>
              </w:rPr>
              <w:t>it's</w:t>
            </w:r>
            <w:proofErr w:type="spellEnd"/>
            <w:proofErr w:type="gramEnd"/>
            <w:r w:rsidRPr="00FB5596">
              <w:rPr>
                <w:b/>
                <w:color w:val="000000"/>
                <w:sz w:val="18"/>
                <w:szCs w:val="18"/>
              </w:rPr>
              <w:t xml:space="preserve"> own limitations. We can go forward only, using enter. In order to quit, press</w:t>
            </w:r>
            <w:r>
              <w:rPr>
                <w:b/>
                <w:color w:val="000000"/>
                <w:sz w:val="18"/>
                <w:szCs w:val="18"/>
              </w:rPr>
              <w:t xml:space="preserve"> </w:t>
            </w:r>
            <w:r w:rsidRPr="00FB5596">
              <w:rPr>
                <w:b/>
                <w:color w:val="2F5496" w:themeColor="accent1" w:themeShade="BF"/>
                <w:sz w:val="18"/>
                <w:szCs w:val="18"/>
                <w:highlight w:val="lightGray"/>
              </w:rPr>
              <w:t>q</w:t>
            </w:r>
          </w:p>
        </w:tc>
        <w:tc>
          <w:tcPr>
            <w:tcW w:w="3183" w:type="pct"/>
          </w:tcPr>
          <w:p w14:paraId="452CFC70" w14:textId="77777777" w:rsidR="00FB5596" w:rsidRDefault="00FB5596" w:rsidP="00FB5596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more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  <w:p w14:paraId="54710F24" w14:textId="4CDFA310" w:rsidR="00CF2285" w:rsidRDefault="00CF2285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  <w:p w14:paraId="1BA25FB6" w14:textId="50428E81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3D0A77" w14:paraId="57BA4443" w14:textId="77777777" w:rsidTr="002023B9">
        <w:tc>
          <w:tcPr>
            <w:tcW w:w="1817" w:type="pct"/>
          </w:tcPr>
          <w:p w14:paraId="04EE9144" w14:textId="77777777" w:rsidR="00513FA2" w:rsidRDefault="00474FD4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less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</w:p>
          <w:p w14:paraId="6F5B7C9B" w14:textId="77777777" w:rsidR="00474FD4" w:rsidRPr="00474FD4" w:rsidRDefault="00474FD4" w:rsidP="00474FD4">
            <w:pPr>
              <w:pStyle w:val="NormalWeb"/>
              <w:shd w:val="clear" w:color="auto" w:fill="FFFFFF"/>
              <w:spacing w:before="0" w:beforeAutospacing="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Now, please try to go through the file. Down and upwards.</w:t>
            </w:r>
          </w:p>
          <w:p w14:paraId="23C83C9F" w14:textId="77777777" w:rsidR="00474FD4" w:rsidRDefault="00474FD4" w:rsidP="00474FD4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/Resolution</w:t>
            </w:r>
          </w:p>
          <w:p w14:paraId="53CA7268" w14:textId="77777777" w:rsidR="00474FD4" w:rsidRDefault="00474FD4" w:rsidP="00474FD4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This searches through the file for</w:t>
            </w:r>
            <w:r w:rsidRPr="00474FD4">
              <w:rPr>
                <w:rFonts w:ascii="Arial" w:hAnsi="Arial" w:cs="Arial"/>
                <w:sz w:val="25"/>
                <w:szCs w:val="25"/>
              </w:rPr>
              <w:t> </w:t>
            </w: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Resolution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t> </w:t>
            </w: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string. Remember, </w:t>
            </w:r>
            <w:proofErr w:type="spellStart"/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linux</w:t>
            </w:r>
            <w:proofErr w:type="spellEnd"/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is case-sensitive!</w:t>
            </w:r>
          </w:p>
          <w:p w14:paraId="6505FE21" w14:textId="511099F1" w:rsidR="00474FD4" w:rsidRPr="00513FA2" w:rsidRDefault="00474FD4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3183" w:type="pct"/>
          </w:tcPr>
          <w:p w14:paraId="31F32409" w14:textId="77777777" w:rsidR="00513FA2" w:rsidRPr="00513FA2" w:rsidRDefault="00513FA2" w:rsidP="00474FD4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12529"/>
                <w:sz w:val="20"/>
                <w:szCs w:val="20"/>
              </w:rPr>
            </w:pPr>
          </w:p>
        </w:tc>
      </w:tr>
      <w:tr w:rsidR="003D0A77" w14:paraId="5CF0E933" w14:textId="77777777" w:rsidTr="002023B9">
        <w:tc>
          <w:tcPr>
            <w:tcW w:w="1817" w:type="pct"/>
          </w:tcPr>
          <w:p w14:paraId="3A5427C9" w14:textId="4F892709" w:rsidR="00513FA2" w:rsidRPr="00513FA2" w:rsidRDefault="00474FD4" w:rsidP="00A7231D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left="155"/>
              <w:rPr>
                <w:b/>
                <w:color w:val="000000"/>
                <w:sz w:val="18"/>
                <w:szCs w:val="18"/>
              </w:rPr>
            </w:pP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we can use</w:t>
            </w:r>
            <w:r w:rsidRPr="00474FD4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cat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,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more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and</w:t>
            </w:r>
            <w:r w:rsidRPr="00474FD4">
              <w:rPr>
                <w:rFonts w:ascii="Arial" w:hAnsi="Arial" w:cs="Arial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>less</w:t>
            </w:r>
            <w:r>
              <w:rPr>
                <w:rStyle w:val="HTMLCode"/>
                <w:rFonts w:ascii="Consolas" w:eastAsia="Calibri" w:hAnsi="Consolas"/>
                <w:color w:val="396582"/>
                <w:shd w:val="clear" w:color="auto" w:fill="F6F8FA"/>
              </w:rPr>
              <w:t xml:space="preserve"> </w:t>
            </w:r>
            <w:r w:rsidRPr="00474FD4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together with pipes.</w:t>
            </w:r>
          </w:p>
        </w:tc>
        <w:tc>
          <w:tcPr>
            <w:tcW w:w="3183" w:type="pct"/>
          </w:tcPr>
          <w:p w14:paraId="25576663" w14:textId="77777777" w:rsidR="006A1899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cat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 | more</w:t>
            </w:r>
          </w:p>
          <w:p w14:paraId="24FFA288" w14:textId="77777777" w:rsidR="006A1899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cat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 | less</w:t>
            </w:r>
          </w:p>
          <w:p w14:paraId="49870C55" w14:textId="06081DAF" w:rsidR="00513FA2" w:rsidRPr="00513FA2" w:rsidRDefault="006A1899" w:rsidP="006A1899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15692"/>
                <w:sz w:val="20"/>
                <w:szCs w:val="20"/>
              </w:rPr>
            </w:pPr>
            <w:r>
              <w:rPr>
                <w:rFonts w:ascii="Consolas" w:eastAsia="Times New Roman" w:hAnsi="Consolas" w:cs="Courier New"/>
                <w:noProof/>
                <w:color w:val="015692"/>
                <w:sz w:val="20"/>
                <w:szCs w:val="20"/>
              </w:rPr>
              <w:drawing>
                <wp:inline distT="0" distB="0" distL="0" distR="0" wp14:anchorId="0067795A" wp14:editId="60B6ED23">
                  <wp:extent cx="4061507" cy="1694164"/>
                  <wp:effectExtent l="0" t="0" r="0" b="1905"/>
                  <wp:docPr id="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14" t="42284" r="1635" b="7030"/>
                          <a:stretch/>
                        </pic:blipFill>
                        <pic:spPr bwMode="auto">
                          <a:xfrm>
                            <a:off x="0" y="0"/>
                            <a:ext cx="4062501" cy="1694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899" w14:paraId="655AEA1C" w14:textId="77777777" w:rsidTr="002023B9">
        <w:tc>
          <w:tcPr>
            <w:tcW w:w="1817" w:type="pct"/>
          </w:tcPr>
          <w:p w14:paraId="636D4685" w14:textId="77777777" w:rsidR="006A1899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 w:rsidRPr="006A1899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lastRenderedPageBreak/>
              <w:t xml:space="preserve">By </w:t>
            </w:r>
            <w:proofErr w:type="gramStart"/>
            <w:r w:rsidRPr="006A1899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default</w:t>
            </w:r>
            <w:proofErr w:type="gramEnd"/>
            <w:r w:rsidRPr="006A1899">
              <w:rPr>
                <w:rFonts w:ascii="Arial" w:hAnsi="Arial" w:cs="Arial"/>
                <w:sz w:val="25"/>
                <w:szCs w:val="25"/>
              </w:rPr>
              <w:t> </w:t>
            </w: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head</w:t>
            </w:r>
            <w:r>
              <w:rPr>
                <w:rFonts w:ascii="Arial" w:hAnsi="Arial" w:cs="Arial"/>
                <w:color w:val="555555"/>
                <w:sz w:val="25"/>
                <w:szCs w:val="25"/>
              </w:rPr>
              <w:t> </w:t>
            </w:r>
            <w:r w:rsidRPr="006A1899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shows 10 lines.</w:t>
            </w:r>
          </w:p>
          <w:p w14:paraId="46458DAB" w14:textId="77777777" w:rsidR="006A1899" w:rsidRPr="00474FD4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183" w:type="pct"/>
          </w:tcPr>
          <w:p w14:paraId="7558A911" w14:textId="0BE89911" w:rsidR="006A1899" w:rsidRPr="006A1899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Style w:val="HTMLCode"/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head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Fonts w:ascii="Arial" w:hAnsi="Arial" w:cs="Arial"/>
                <w:noProof/>
                <w:color w:val="555555"/>
                <w:sz w:val="25"/>
                <w:szCs w:val="25"/>
              </w:rPr>
              <w:drawing>
                <wp:inline distT="0" distB="0" distL="0" distR="0" wp14:anchorId="7544E715" wp14:editId="69BDCA27">
                  <wp:extent cx="4095166" cy="656349"/>
                  <wp:effectExtent l="0" t="0" r="635" b="0"/>
                  <wp:docPr id="6" name="Picture 6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97" t="74165" r="792" b="6200"/>
                          <a:stretch/>
                        </pic:blipFill>
                        <pic:spPr bwMode="auto">
                          <a:xfrm>
                            <a:off x="0" y="0"/>
                            <a:ext cx="4095811" cy="65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899" w14:paraId="6DA9E4D0" w14:textId="77777777" w:rsidTr="002023B9">
        <w:tc>
          <w:tcPr>
            <w:tcW w:w="1817" w:type="pct"/>
          </w:tcPr>
          <w:p w14:paraId="2D9EEB9D" w14:textId="77777777" w:rsidR="003D0A77" w:rsidRPr="003D0A77" w:rsidRDefault="003D0A77" w:rsidP="003D0A77">
            <w:pPr>
              <w:pStyle w:val="NormalWeb"/>
              <w:shd w:val="clear" w:color="auto" w:fill="FFFFFF"/>
              <w:spacing w:before="0" w:beforeAutospacing="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Let's try with 2 lines</w:t>
            </w:r>
          </w:p>
          <w:p w14:paraId="6D3954D7" w14:textId="77777777" w:rsidR="006A1899" w:rsidRPr="006A1899" w:rsidRDefault="006A1899" w:rsidP="003D0A77">
            <w:pPr>
              <w:pStyle w:val="NormalWeb"/>
              <w:shd w:val="clear" w:color="auto" w:fill="FFFFFF"/>
              <w:spacing w:before="0" w:beforeAutospacing="0" w:after="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3183" w:type="pct"/>
          </w:tcPr>
          <w:p w14:paraId="703FF5D3" w14:textId="2402D8AD" w:rsidR="003D0A77" w:rsidRDefault="003D0A77" w:rsidP="003D0A77">
            <w:pPr>
              <w:pStyle w:val="NormalWeb"/>
              <w:shd w:val="clear" w:color="auto" w:fill="FFFFFF"/>
              <w:spacing w:before="0" w:beforeAutospacing="0" w:after="0"/>
              <w:rPr>
                <w:rFonts w:ascii="Arial" w:hAnsi="Arial" w:cs="Arial"/>
                <w:color w:val="555555"/>
                <w:sz w:val="25"/>
                <w:szCs w:val="25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head -n2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Fonts w:ascii="Consolas" w:hAnsi="Consolas" w:cs="Courier New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1C3F1B66" wp14:editId="3C0AD486">
                  <wp:extent cx="4022238" cy="387078"/>
                  <wp:effectExtent l="0" t="0" r="0" b="0"/>
                  <wp:docPr id="7" name="Picture 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03" t="83058" r="2048" b="5351"/>
                          <a:stretch/>
                        </pic:blipFill>
                        <pic:spPr bwMode="auto">
                          <a:xfrm>
                            <a:off x="0" y="0"/>
                            <a:ext cx="4026724" cy="38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78A049" w14:textId="60C6A493" w:rsidR="006A1899" w:rsidRDefault="006A1899" w:rsidP="006A1899">
            <w:pPr>
              <w:pStyle w:val="NormalWeb"/>
              <w:shd w:val="clear" w:color="auto" w:fill="FFFFFF"/>
              <w:spacing w:before="0" w:beforeAutospacing="0" w:after="0"/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</w:pPr>
          </w:p>
        </w:tc>
      </w:tr>
      <w:tr w:rsidR="003D0A77" w14:paraId="2F319EAF" w14:textId="77777777" w:rsidTr="002023B9">
        <w:tc>
          <w:tcPr>
            <w:tcW w:w="1817" w:type="pct"/>
          </w:tcPr>
          <w:p w14:paraId="1E430D97" w14:textId="7EDE49CC" w:rsidR="003D0A77" w:rsidRPr="003D0A77" w:rsidRDefault="003D0A77" w:rsidP="003D0A77">
            <w:pPr>
              <w:pStyle w:val="NormalWeb"/>
              <w:shd w:val="clear" w:color="auto" w:fill="FFFFFF"/>
              <w:spacing w:before="0" w:beforeAutospacing="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tail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 xml:space="preserve">does </w:t>
            </w:r>
            <w:proofErr w:type="gramStart"/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exactly the same</w:t>
            </w:r>
            <w:proofErr w:type="gramEnd"/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 xml:space="preserve"> thing as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head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does, but from the end of the file.</w:t>
            </w:r>
          </w:p>
        </w:tc>
        <w:tc>
          <w:tcPr>
            <w:tcW w:w="3183" w:type="pct"/>
          </w:tcPr>
          <w:p w14:paraId="0D6D2503" w14:textId="187E387C" w:rsidR="003D0A77" w:rsidRPr="003D0A77" w:rsidRDefault="003D0A77" w:rsidP="003D0A77">
            <w:pPr>
              <w:pStyle w:val="NormalWeb"/>
              <w:shd w:val="clear" w:color="auto" w:fill="FFFFFF"/>
              <w:spacing w:before="0" w:beforeAutospacing="0" w:after="0"/>
              <w:rPr>
                <w:rStyle w:val="HTMLCode"/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tail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  <w:r w:rsidRPr="003D0A77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prints 10 last lines</w:t>
            </w:r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.</w:t>
            </w:r>
            <w:r w:rsidR="007C50E0">
              <w:rPr>
                <w:rFonts w:ascii="Arial" w:hAnsi="Arial" w:cs="Arial"/>
                <w:noProof/>
                <w:color w:val="555555"/>
                <w:sz w:val="25"/>
                <w:szCs w:val="25"/>
                <w:shd w:val="clear" w:color="auto" w:fill="FFFFFF"/>
              </w:rPr>
              <w:drawing>
                <wp:inline distT="0" distB="0" distL="0" distR="0" wp14:anchorId="3D49B6A0" wp14:editId="0DEEBC8D">
                  <wp:extent cx="4027848" cy="645129"/>
                  <wp:effectExtent l="0" t="0" r="0" b="3175"/>
                  <wp:docPr id="8" name="Picture 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03" t="75172" r="2019" b="5529"/>
                          <a:stretch/>
                        </pic:blipFill>
                        <pic:spPr bwMode="auto">
                          <a:xfrm>
                            <a:off x="0" y="0"/>
                            <a:ext cx="4028489" cy="645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0E0" w14:paraId="3C9F3229" w14:textId="77777777" w:rsidTr="002023B9">
        <w:tc>
          <w:tcPr>
            <w:tcW w:w="1817" w:type="pct"/>
          </w:tcPr>
          <w:p w14:paraId="1518B468" w14:textId="77777777" w:rsidR="007C50E0" w:rsidRDefault="007C50E0" w:rsidP="003D0A77">
            <w:pPr>
              <w:pStyle w:val="NormalWeb"/>
              <w:shd w:val="clear" w:color="auto" w:fill="FFFFFF"/>
              <w:spacing w:before="0" w:beforeAutospacing="0"/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</w:pPr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 xml:space="preserve">tail -n2 </w:t>
            </w:r>
            <w:proofErr w:type="spellStart"/>
            <w:r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  <w:t>testfile</w:t>
            </w:r>
            <w:proofErr w:type="spellEnd"/>
            <w:r>
              <w:rPr>
                <w:rFonts w:ascii="Arial" w:hAnsi="Arial" w:cs="Arial"/>
                <w:color w:val="555555"/>
                <w:sz w:val="25"/>
                <w:szCs w:val="25"/>
                <w:shd w:val="clear" w:color="auto" w:fill="FFFFFF"/>
              </w:rPr>
              <w:t> </w:t>
            </w:r>
          </w:p>
          <w:p w14:paraId="0C039577" w14:textId="6FCDC83B" w:rsidR="007C50E0" w:rsidRDefault="007C50E0" w:rsidP="003D0A77">
            <w:pPr>
              <w:pStyle w:val="NormalWeb"/>
              <w:shd w:val="clear" w:color="auto" w:fill="FFFFFF"/>
              <w:spacing w:before="0" w:beforeAutospacing="0"/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</w:pPr>
            <w:r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w</w:t>
            </w:r>
            <w:r w:rsidRPr="007C50E0">
              <w:rPr>
                <w:rFonts w:asciiTheme="minorHAnsi" w:hAnsiTheme="minorHAnsi" w:cstheme="minorHAnsi"/>
                <w:b/>
                <w:bCs/>
                <w:sz w:val="18"/>
                <w:szCs w:val="18"/>
                <w:shd w:val="clear" w:color="auto" w:fill="FFFFFF"/>
              </w:rPr>
              <w:t>ill print 2 last lines, and</w:t>
            </w:r>
          </w:p>
        </w:tc>
        <w:tc>
          <w:tcPr>
            <w:tcW w:w="3183" w:type="pct"/>
          </w:tcPr>
          <w:p w14:paraId="0089AC2F" w14:textId="6FFF3204" w:rsidR="007C50E0" w:rsidRDefault="007C50E0" w:rsidP="003D0A77">
            <w:pPr>
              <w:pStyle w:val="NormalWeb"/>
              <w:shd w:val="clear" w:color="auto" w:fill="FFFFFF"/>
              <w:spacing w:before="0" w:beforeAutospacing="0" w:after="0"/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</w:pPr>
            <w:r>
              <w:rPr>
                <w:rFonts w:ascii="Consolas" w:hAnsi="Consolas" w:cs="Courier New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2C2EC5AE" wp14:editId="759AA4CE">
                  <wp:extent cx="4027805" cy="218783"/>
                  <wp:effectExtent l="0" t="0" r="0" b="0"/>
                  <wp:docPr id="9" name="Picture 9" descr="A computer screen captur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computer screen capture&#10;&#10;Description automatically generated with medium confidence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97" t="88092" r="1832" b="5354"/>
                          <a:stretch/>
                        </pic:blipFill>
                        <pic:spPr bwMode="auto">
                          <a:xfrm>
                            <a:off x="0" y="0"/>
                            <a:ext cx="4033996" cy="219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0E0" w14:paraId="0D5FC817" w14:textId="77777777" w:rsidTr="002023B9">
        <w:tc>
          <w:tcPr>
            <w:tcW w:w="1817" w:type="pct"/>
          </w:tcPr>
          <w:p w14:paraId="7061A907" w14:textId="6D9E73EA" w:rsidR="007C50E0" w:rsidRDefault="007C50E0" w:rsidP="003D0A77">
            <w:pPr>
              <w:pStyle w:val="NormalWeb"/>
              <w:shd w:val="clear" w:color="auto" w:fill="FFFFFF"/>
              <w:spacing w:before="0" w:beforeAutospacing="0"/>
              <w:rPr>
                <w:rFonts w:ascii="Consolas" w:hAnsi="Consolas"/>
                <w:color w:val="396582"/>
                <w:sz w:val="18"/>
                <w:szCs w:val="18"/>
                <w:shd w:val="clear" w:color="auto" w:fill="F6F8FA"/>
              </w:rPr>
            </w:pPr>
            <w:r w:rsidRPr="007C50E0">
              <w:rPr>
                <w:rFonts w:ascii="Consolas" w:hAnsi="Consolas"/>
                <w:color w:val="396582"/>
                <w:sz w:val="18"/>
                <w:szCs w:val="18"/>
                <w:shd w:val="clear" w:color="auto" w:fill="F6F8FA"/>
              </w:rPr>
              <w:t xml:space="preserve">cat </w:t>
            </w:r>
            <w:proofErr w:type="spellStart"/>
            <w:r w:rsidRPr="007C50E0">
              <w:rPr>
                <w:rFonts w:ascii="Consolas" w:hAnsi="Consolas"/>
                <w:color w:val="396582"/>
                <w:sz w:val="18"/>
                <w:szCs w:val="18"/>
                <w:shd w:val="clear" w:color="auto" w:fill="F6F8FA"/>
              </w:rPr>
              <w:t>testfile</w:t>
            </w:r>
            <w:proofErr w:type="spellEnd"/>
            <w:r w:rsidRPr="007C50E0">
              <w:rPr>
                <w:rFonts w:ascii="Consolas" w:hAnsi="Consolas"/>
                <w:color w:val="396582"/>
                <w:sz w:val="18"/>
                <w:szCs w:val="18"/>
                <w:shd w:val="clear" w:color="auto" w:fill="F6F8FA"/>
              </w:rPr>
              <w:t xml:space="preserve"> | tail -n1</w:t>
            </w:r>
          </w:p>
          <w:p w14:paraId="72D1DA4E" w14:textId="47B2581D" w:rsidR="007C50E0" w:rsidRPr="007C50E0" w:rsidRDefault="007C50E0" w:rsidP="003D0A77">
            <w:pPr>
              <w:pStyle w:val="NormalWeb"/>
              <w:shd w:val="clear" w:color="auto" w:fill="FFFFFF"/>
              <w:spacing w:before="0" w:beforeAutospacing="0"/>
              <w:rPr>
                <w:rFonts w:ascii="Consolas" w:hAnsi="Consolas"/>
                <w:color w:val="396582"/>
                <w:sz w:val="18"/>
                <w:szCs w:val="18"/>
                <w:shd w:val="clear" w:color="auto" w:fill="F6F8FA"/>
              </w:rPr>
            </w:pPr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cat </w:t>
            </w:r>
            <w:proofErr w:type="spellStart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>testfile</w:t>
            </w:r>
            <w:proofErr w:type="spellEnd"/>
            <w:r>
              <w:rPr>
                <w:rFonts w:ascii="Consolas" w:hAnsi="Consolas"/>
                <w:color w:val="396582"/>
                <w:sz w:val="20"/>
                <w:szCs w:val="20"/>
                <w:shd w:val="clear" w:color="auto" w:fill="F6F8FA"/>
              </w:rPr>
              <w:t xml:space="preserve"> | head -n4 | tail -n2</w:t>
            </w:r>
          </w:p>
          <w:p w14:paraId="699919E3" w14:textId="52B477B8" w:rsidR="007C50E0" w:rsidRDefault="007C50E0" w:rsidP="003D0A77">
            <w:pPr>
              <w:pStyle w:val="NormalWeb"/>
              <w:shd w:val="clear" w:color="auto" w:fill="FFFFFF"/>
              <w:spacing w:before="0" w:beforeAutospacing="0"/>
              <w:rPr>
                <w:rStyle w:val="HTMLCode"/>
                <w:rFonts w:ascii="Consolas" w:hAnsi="Consolas"/>
                <w:color w:val="396582"/>
                <w:shd w:val="clear" w:color="auto" w:fill="F6F8FA"/>
              </w:rPr>
            </w:pPr>
          </w:p>
        </w:tc>
        <w:tc>
          <w:tcPr>
            <w:tcW w:w="3183" w:type="pct"/>
          </w:tcPr>
          <w:p w14:paraId="318318EB" w14:textId="4ECE4488" w:rsidR="007C50E0" w:rsidRDefault="007C50E0" w:rsidP="003D0A77">
            <w:pPr>
              <w:pStyle w:val="NormalWeb"/>
              <w:shd w:val="clear" w:color="auto" w:fill="FFFFFF"/>
              <w:spacing w:before="0" w:beforeAutospacing="0" w:after="0"/>
              <w:rPr>
                <w:rFonts w:ascii="Consolas" w:hAnsi="Consolas" w:cs="Courier New"/>
                <w:noProof/>
                <w:color w:val="396582"/>
                <w:sz w:val="20"/>
                <w:szCs w:val="20"/>
                <w:shd w:val="clear" w:color="auto" w:fill="F6F8FA"/>
              </w:rPr>
            </w:pPr>
            <w:r>
              <w:rPr>
                <w:rFonts w:ascii="Consolas" w:hAnsi="Consolas" w:cs="Courier New"/>
                <w:noProof/>
                <w:color w:val="396582"/>
                <w:sz w:val="20"/>
                <w:szCs w:val="20"/>
                <w:shd w:val="clear" w:color="auto" w:fill="F6F8FA"/>
              </w:rPr>
              <w:drawing>
                <wp:inline distT="0" distB="0" distL="0" distR="0" wp14:anchorId="5A27F517" wp14:editId="430CFBCD">
                  <wp:extent cx="4095115" cy="560981"/>
                  <wp:effectExtent l="0" t="0" r="635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03" t="78192" r="887" b="5026"/>
                          <a:stretch/>
                        </pic:blipFill>
                        <pic:spPr bwMode="auto">
                          <a:xfrm>
                            <a:off x="0" y="0"/>
                            <a:ext cx="4095795" cy="561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1601EC" w14:textId="77777777" w:rsidR="0002607D" w:rsidRDefault="0002607D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sectPr w:rsidR="0002607D" w:rsidSect="008A0EAF">
      <w:headerReference w:type="default" r:id="rId16"/>
      <w:footerReference w:type="default" r:id="rId17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6B6BB" w14:textId="77777777" w:rsidR="00B16EC5" w:rsidRDefault="00B16EC5">
      <w:pPr>
        <w:spacing w:after="0" w:line="240" w:lineRule="auto"/>
      </w:pPr>
      <w:r>
        <w:separator/>
      </w:r>
    </w:p>
  </w:endnote>
  <w:endnote w:type="continuationSeparator" w:id="0">
    <w:p w14:paraId="6AC10869" w14:textId="77777777" w:rsidR="00B16EC5" w:rsidRDefault="00B16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CA879" w14:textId="77777777" w:rsidR="00B16EC5" w:rsidRDefault="00B16EC5">
      <w:pPr>
        <w:spacing w:after="0" w:line="240" w:lineRule="auto"/>
      </w:pPr>
      <w:r>
        <w:separator/>
      </w:r>
    </w:p>
  </w:footnote>
  <w:footnote w:type="continuationSeparator" w:id="0">
    <w:p w14:paraId="292FA12D" w14:textId="77777777" w:rsidR="00B16EC5" w:rsidRDefault="00B16E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83033">
    <w:abstractNumId w:val="0"/>
  </w:num>
  <w:num w:numId="2" w16cid:durableId="930161183">
    <w:abstractNumId w:val="2"/>
  </w:num>
  <w:num w:numId="3" w16cid:durableId="160434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2607D"/>
    <w:rsid w:val="00042B70"/>
    <w:rsid w:val="0007463A"/>
    <w:rsid w:val="00124B0B"/>
    <w:rsid w:val="0013634A"/>
    <w:rsid w:val="001933E6"/>
    <w:rsid w:val="001B3702"/>
    <w:rsid w:val="002023B9"/>
    <w:rsid w:val="00210B78"/>
    <w:rsid w:val="00223602"/>
    <w:rsid w:val="00250DAE"/>
    <w:rsid w:val="00265446"/>
    <w:rsid w:val="00305458"/>
    <w:rsid w:val="00384DF1"/>
    <w:rsid w:val="003D0A77"/>
    <w:rsid w:val="003D7D5F"/>
    <w:rsid w:val="00474FD4"/>
    <w:rsid w:val="004B0947"/>
    <w:rsid w:val="004C0070"/>
    <w:rsid w:val="004D3445"/>
    <w:rsid w:val="00513FA2"/>
    <w:rsid w:val="005409A6"/>
    <w:rsid w:val="00540ABC"/>
    <w:rsid w:val="00540B71"/>
    <w:rsid w:val="005943C7"/>
    <w:rsid w:val="0065312A"/>
    <w:rsid w:val="0069128F"/>
    <w:rsid w:val="006A1899"/>
    <w:rsid w:val="006B35E0"/>
    <w:rsid w:val="006E039A"/>
    <w:rsid w:val="007073A7"/>
    <w:rsid w:val="007C50E0"/>
    <w:rsid w:val="00814973"/>
    <w:rsid w:val="00816845"/>
    <w:rsid w:val="00897158"/>
    <w:rsid w:val="008A0EAF"/>
    <w:rsid w:val="00920FEC"/>
    <w:rsid w:val="009276E9"/>
    <w:rsid w:val="00986C56"/>
    <w:rsid w:val="009A7191"/>
    <w:rsid w:val="009E1697"/>
    <w:rsid w:val="009E3FA4"/>
    <w:rsid w:val="00A02D1A"/>
    <w:rsid w:val="00A7231D"/>
    <w:rsid w:val="00AA05EF"/>
    <w:rsid w:val="00AA788F"/>
    <w:rsid w:val="00B16EC5"/>
    <w:rsid w:val="00B2736C"/>
    <w:rsid w:val="00B728F4"/>
    <w:rsid w:val="00BB5AC9"/>
    <w:rsid w:val="00BC76C3"/>
    <w:rsid w:val="00C12A78"/>
    <w:rsid w:val="00C21447"/>
    <w:rsid w:val="00C334D8"/>
    <w:rsid w:val="00C55DE8"/>
    <w:rsid w:val="00C64E1B"/>
    <w:rsid w:val="00C96BA6"/>
    <w:rsid w:val="00CA4C18"/>
    <w:rsid w:val="00CF2285"/>
    <w:rsid w:val="00D13908"/>
    <w:rsid w:val="00D37386"/>
    <w:rsid w:val="00D62D12"/>
    <w:rsid w:val="00D62E8F"/>
    <w:rsid w:val="00D870AD"/>
    <w:rsid w:val="00DA1E51"/>
    <w:rsid w:val="00EE2A22"/>
    <w:rsid w:val="00FB5596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6E9"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TMLCode">
    <w:name w:val="HTML Code"/>
    <w:basedOn w:val="DefaultParagraphFont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4C0070"/>
  </w:style>
  <w:style w:type="character" w:customStyle="1" w:styleId="hljs-keyword">
    <w:name w:val="hljs-keyword"/>
    <w:basedOn w:val="DefaultParagraphFont"/>
    <w:rsid w:val="00513FA2"/>
  </w:style>
  <w:style w:type="character" w:customStyle="1" w:styleId="hljs-string">
    <w:name w:val="hljs-string"/>
    <w:basedOn w:val="DefaultParagraphFont"/>
    <w:rsid w:val="00513FA2"/>
  </w:style>
  <w:style w:type="character" w:customStyle="1" w:styleId="hljs-meta">
    <w:name w:val="hljs-meta"/>
    <w:basedOn w:val="DefaultParagraphFont"/>
    <w:rsid w:val="00513FA2"/>
  </w:style>
  <w:style w:type="character" w:customStyle="1" w:styleId="hljs-meta-keyword">
    <w:name w:val="hljs-meta-keyword"/>
    <w:basedOn w:val="DefaultParagraphFont"/>
    <w:rsid w:val="00513FA2"/>
  </w:style>
  <w:style w:type="character" w:customStyle="1" w:styleId="hljs-tag">
    <w:name w:val="hljs-tag"/>
    <w:basedOn w:val="DefaultParagraphFont"/>
    <w:rsid w:val="00513FA2"/>
  </w:style>
  <w:style w:type="character" w:customStyle="1" w:styleId="hljs-name">
    <w:name w:val="hljs-name"/>
    <w:basedOn w:val="DefaultParagraphFont"/>
    <w:rsid w:val="00513FA2"/>
  </w:style>
  <w:style w:type="character" w:customStyle="1" w:styleId="hljs-function">
    <w:name w:val="hljs-function"/>
    <w:basedOn w:val="DefaultParagraphFont"/>
    <w:rsid w:val="00513FA2"/>
  </w:style>
  <w:style w:type="character" w:customStyle="1" w:styleId="hljs-title">
    <w:name w:val="hljs-title"/>
    <w:basedOn w:val="DefaultParagraphFont"/>
    <w:rsid w:val="00513FA2"/>
  </w:style>
  <w:style w:type="character" w:customStyle="1" w:styleId="hljs-params">
    <w:name w:val="hljs-params"/>
    <w:basedOn w:val="DefaultParagraphFont"/>
    <w:rsid w:val="00513FA2"/>
  </w:style>
  <w:style w:type="character" w:customStyle="1" w:styleId="hljs-attr">
    <w:name w:val="hljs-attr"/>
    <w:basedOn w:val="DefaultParagraphFont"/>
    <w:rsid w:val="00513FA2"/>
  </w:style>
  <w:style w:type="character" w:customStyle="1" w:styleId="hljs-bullet">
    <w:name w:val="hljs-bullet"/>
    <w:basedOn w:val="DefaultParagraphFont"/>
    <w:rsid w:val="00513FA2"/>
  </w:style>
  <w:style w:type="character" w:customStyle="1" w:styleId="loc">
    <w:name w:val="loc"/>
    <w:basedOn w:val="DefaultParagraphFont"/>
    <w:rsid w:val="00513F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3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Amin Əliyev</cp:lastModifiedBy>
  <cp:revision>16</cp:revision>
  <dcterms:created xsi:type="dcterms:W3CDTF">2022-05-18T06:48:00Z</dcterms:created>
  <dcterms:modified xsi:type="dcterms:W3CDTF">2022-09-09T12:01:00Z</dcterms:modified>
</cp:coreProperties>
</file>