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0F541C6D" w:rsidR="00A7231D" w:rsidRDefault="0067266B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67266B">
              <w:rPr>
                <w:b/>
                <w:color w:val="000000"/>
                <w:sz w:val="18"/>
                <w:szCs w:val="18"/>
              </w:rPr>
              <w:t>The top command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Ehtiram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9"/>
        <w:gridCol w:w="5101"/>
      </w:tblGrid>
      <w:tr w:rsidR="006B35E0" w14:paraId="00D5EAAC" w14:textId="77777777" w:rsidTr="00CB084F">
        <w:tc>
          <w:tcPr>
            <w:tcW w:w="2272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2728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CB084F">
        <w:tc>
          <w:tcPr>
            <w:tcW w:w="2272" w:type="pct"/>
            <w:vAlign w:val="center"/>
          </w:tcPr>
          <w:p w14:paraId="73E691EF" w14:textId="1139416E" w:rsidR="000524A1" w:rsidRPr="000524A1" w:rsidRDefault="000524A1" w:rsidP="00052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HTMLCode"/>
                <w:rFonts w:asciiTheme="minorHAnsi" w:eastAsia="Calibri" w:hAnsiTheme="minorHAnsi" w:cstheme="minorHAnsi"/>
                <w:b/>
                <w:bCs/>
                <w:shd w:val="clear" w:color="auto" w:fill="F6F8FA"/>
              </w:rPr>
            </w:pPr>
            <w:r w:rsidRPr="000524A1">
              <w:rPr>
                <w:rStyle w:val="HTMLCode"/>
                <w:rFonts w:asciiTheme="minorHAnsi" w:eastAsia="Calibri" w:hAnsiTheme="minorHAnsi" w:cstheme="minorHAnsi"/>
                <w:b/>
                <w:bCs/>
                <w:shd w:val="clear" w:color="auto" w:fill="F6F8FA"/>
              </w:rPr>
              <w:t>First line</w:t>
            </w:r>
          </w:p>
          <w:p w14:paraId="05675585" w14:textId="2033879F" w:rsidR="00513FA2" w:rsidRDefault="00672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top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 - </w:t>
            </w:r>
            <w:r w:rsidRPr="002B5EB7">
              <w:rPr>
                <w:b/>
                <w:sz w:val="18"/>
                <w:szCs w:val="18"/>
              </w:rPr>
              <w:t>program name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br/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19:38:28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 - </w:t>
            </w:r>
            <w:r w:rsidRPr="002B5EB7">
              <w:rPr>
                <w:b/>
                <w:sz w:val="18"/>
                <w:szCs w:val="18"/>
              </w:rPr>
              <w:t>current hour, obvious :)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br/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up 2 days, 20:47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 - </w:t>
            </w:r>
            <w:r w:rsidRPr="002B5EB7">
              <w:rPr>
                <w:b/>
                <w:sz w:val="18"/>
                <w:szCs w:val="18"/>
              </w:rPr>
              <w:t>uptime. Another words, the time from last start of the system.</w:t>
            </w:r>
            <w:r w:rsidRPr="002B5EB7">
              <w:rPr>
                <w:b/>
                <w:sz w:val="18"/>
                <w:szCs w:val="18"/>
              </w:rPr>
              <w:br/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0 users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 - </w:t>
            </w:r>
            <w:r w:rsidRPr="002B5EB7">
              <w:rPr>
                <w:b/>
                <w:sz w:val="18"/>
                <w:szCs w:val="18"/>
              </w:rPr>
              <w:t>number of </w:t>
            </w:r>
            <w:r w:rsidRPr="002B5EB7">
              <w:rPr>
                <w:b/>
                <w:i/>
                <w:iCs/>
                <w:sz w:val="18"/>
                <w:szCs w:val="18"/>
              </w:rPr>
              <w:t>active</w:t>
            </w:r>
            <w:r w:rsidRPr="002B5EB7">
              <w:rPr>
                <w:b/>
                <w:sz w:val="18"/>
                <w:szCs w:val="18"/>
              </w:rPr>
              <w:t> users</w:t>
            </w:r>
          </w:p>
        </w:tc>
        <w:tc>
          <w:tcPr>
            <w:tcW w:w="2728" w:type="pct"/>
            <w:vAlign w:val="center"/>
          </w:tcPr>
          <w:p w14:paraId="0F56B2A3" w14:textId="77777777" w:rsidR="0067266B" w:rsidRDefault="0067266B" w:rsidP="00672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t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op</w:t>
            </w:r>
          </w:p>
          <w:p w14:paraId="68487AD9" w14:textId="537B4A02" w:rsidR="0067266B" w:rsidRPr="0067266B" w:rsidRDefault="0067266B" w:rsidP="00672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noProof/>
                <w:color w:val="396582"/>
                <w:sz w:val="20"/>
                <w:szCs w:val="20"/>
                <w:shd w:val="clear" w:color="auto" w:fill="F6F8FA"/>
              </w:rPr>
              <w:drawing>
                <wp:inline distT="0" distB="0" distL="0" distR="0" wp14:anchorId="3BD31468" wp14:editId="303F13D8">
                  <wp:extent cx="4057650" cy="914400"/>
                  <wp:effectExtent l="0" t="0" r="0" b="0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9" t="16533" r="1442" b="56101"/>
                          <a:stretch/>
                        </pic:blipFill>
                        <pic:spPr bwMode="auto">
                          <a:xfrm>
                            <a:off x="0" y="0"/>
                            <a:ext cx="405765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CB084F">
        <w:trPr>
          <w:trHeight w:val="975"/>
        </w:trPr>
        <w:tc>
          <w:tcPr>
            <w:tcW w:w="2272" w:type="pct"/>
          </w:tcPr>
          <w:p w14:paraId="71C7F546" w14:textId="3ED28C42" w:rsidR="00C21447" w:rsidRPr="001B3702" w:rsidRDefault="0067266B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2B5EB7">
              <w:rPr>
                <w:b/>
                <w:sz w:val="18"/>
                <w:szCs w:val="18"/>
              </w:rPr>
              <w:t>to quit the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top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:</w:t>
            </w:r>
          </w:p>
        </w:tc>
        <w:tc>
          <w:tcPr>
            <w:tcW w:w="2728" w:type="pct"/>
          </w:tcPr>
          <w:p w14:paraId="0B1D6110" w14:textId="2E4F2781" w:rsidR="00C21447" w:rsidRPr="001B3702" w:rsidRDefault="0067266B" w:rsidP="0067266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q</w:t>
            </w:r>
          </w:p>
        </w:tc>
      </w:tr>
      <w:tr w:rsidR="006B35E0" w14:paraId="72B4B787" w14:textId="77777777" w:rsidTr="00CB084F">
        <w:trPr>
          <w:trHeight w:val="1367"/>
        </w:trPr>
        <w:tc>
          <w:tcPr>
            <w:tcW w:w="2272" w:type="pct"/>
          </w:tcPr>
          <w:p w14:paraId="5D579FF5" w14:textId="6D67434F" w:rsidR="00C21447" w:rsidRPr="00BC76C3" w:rsidRDefault="000524A1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2B5EB7">
              <w:rPr>
                <w:b/>
                <w:sz w:val="18"/>
                <w:szCs w:val="18"/>
              </w:rPr>
              <w:t xml:space="preserve">This command shows logged users too, but the first line is exactly the same </w:t>
            </w:r>
            <w:proofErr w:type="gramStart"/>
            <w:r w:rsidRPr="002B5EB7">
              <w:rPr>
                <w:b/>
                <w:sz w:val="18"/>
                <w:szCs w:val="18"/>
              </w:rPr>
              <w:t>like</w:t>
            </w:r>
            <w:proofErr w:type="gramEnd"/>
            <w:r w:rsidRPr="002B5EB7">
              <w:rPr>
                <w:b/>
                <w:sz w:val="18"/>
                <w:szCs w:val="18"/>
              </w:rPr>
              <w:t xml:space="preserve"> in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top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2728" w:type="pct"/>
          </w:tcPr>
          <w:p w14:paraId="7C2417FD" w14:textId="2D904CA0" w:rsidR="00513FA2" w:rsidRPr="00513FA2" w:rsidRDefault="000524A1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w</w:t>
            </w:r>
          </w:p>
          <w:p w14:paraId="05A0539F" w14:textId="674821BE" w:rsidR="00C21447" w:rsidRPr="00BC76C3" w:rsidRDefault="000524A1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54360B8" wp14:editId="02AD77C2">
                  <wp:extent cx="4048125" cy="323850"/>
                  <wp:effectExtent l="0" t="0" r="9525" b="0"/>
                  <wp:docPr id="3" name="Picture 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27" t="83808" r="1764" b="6500"/>
                          <a:stretch/>
                        </pic:blipFill>
                        <pic:spPr bwMode="auto">
                          <a:xfrm>
                            <a:off x="0" y="0"/>
                            <a:ext cx="4048125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CB084F">
        <w:trPr>
          <w:trHeight w:val="1567"/>
        </w:trPr>
        <w:tc>
          <w:tcPr>
            <w:tcW w:w="2272" w:type="pct"/>
          </w:tcPr>
          <w:p w14:paraId="486FBB90" w14:textId="77777777" w:rsidR="000524A1" w:rsidRPr="0014044E" w:rsidRDefault="000524A1" w:rsidP="000524A1">
            <w:pPr>
              <w:pStyle w:val="Heading2"/>
              <w:shd w:val="clear" w:color="auto" w:fill="FFFFFF"/>
              <w:spacing w:before="0"/>
              <w:rPr>
                <w:sz w:val="18"/>
                <w:szCs w:val="18"/>
              </w:rPr>
            </w:pPr>
            <w:r w:rsidRPr="0014044E">
              <w:rPr>
                <w:sz w:val="18"/>
                <w:szCs w:val="18"/>
              </w:rPr>
              <w:lastRenderedPageBreak/>
              <w:t>Second line</w:t>
            </w:r>
          </w:p>
          <w:p w14:paraId="017B5776" w14:textId="77777777" w:rsidR="000524A1" w:rsidRDefault="000524A1" w:rsidP="000524A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Tasks: 6 total, 1 running, 5 sleeping, 0 stopped, 0 zombie</w:t>
            </w:r>
          </w:p>
          <w:p w14:paraId="5E3B66A6" w14:textId="53D7FDE1" w:rsidR="00C21447" w:rsidRPr="008A0EAF" w:rsidRDefault="00C21447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28" w:type="pct"/>
          </w:tcPr>
          <w:p w14:paraId="193EBBAA" w14:textId="77777777" w:rsidR="002B56C9" w:rsidRPr="002B56C9" w:rsidRDefault="002B56C9" w:rsidP="002B56C9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2B56C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total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2B56C9">
              <w:rPr>
                <w:b/>
                <w:sz w:val="18"/>
                <w:szCs w:val="18"/>
              </w:rPr>
              <w:t>shows all processes in the system</w:t>
            </w:r>
          </w:p>
          <w:p w14:paraId="16B2320A" w14:textId="77777777" w:rsidR="002B56C9" w:rsidRPr="002B56C9" w:rsidRDefault="002B56C9" w:rsidP="002B56C9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2B56C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running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> </w:t>
            </w:r>
            <w:r w:rsidRPr="002B56C9">
              <w:rPr>
                <w:b/>
                <w:sz w:val="18"/>
                <w:szCs w:val="18"/>
              </w:rPr>
              <w:t>- currently active processes. It means, these processes are using CPU right now</w:t>
            </w:r>
          </w:p>
          <w:p w14:paraId="4D3675D6" w14:textId="77777777" w:rsidR="002B56C9" w:rsidRPr="002B56C9" w:rsidRDefault="002B56C9" w:rsidP="002B56C9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2B56C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sleeping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2B56C9">
              <w:rPr>
                <w:b/>
                <w:sz w:val="18"/>
                <w:szCs w:val="18"/>
              </w:rPr>
              <w:t>generally - process is waiting for something. It may be I/O operation for example.</w:t>
            </w:r>
          </w:p>
          <w:p w14:paraId="3D53622B" w14:textId="77777777" w:rsidR="002B56C9" w:rsidRPr="002B56C9" w:rsidRDefault="002B56C9" w:rsidP="002B56C9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2B56C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stopped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> </w:t>
            </w:r>
            <w:r w:rsidRPr="002B56C9">
              <w:rPr>
                <w:b/>
                <w:sz w:val="18"/>
                <w:szCs w:val="18"/>
              </w:rPr>
              <w:t>- Stopped processes (for example by ctrl+z)</w:t>
            </w:r>
          </w:p>
          <w:p w14:paraId="42E9D3C7" w14:textId="77777777" w:rsidR="002B56C9" w:rsidRPr="002B56C9" w:rsidRDefault="002B56C9" w:rsidP="002B56C9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2B56C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zombie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2B56C9">
              <w:rPr>
                <w:b/>
                <w:sz w:val="18"/>
                <w:szCs w:val="18"/>
              </w:rPr>
              <w:t>Very important state to understand. It is a process which had finish his job but still has entry in the process table. In simple way, these processes are waiting for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> </w:t>
            </w:r>
            <w:r w:rsidRPr="002B56C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exit()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>.</w:t>
            </w:r>
          </w:p>
          <w:p w14:paraId="27DDD08A" w14:textId="021E4BDB" w:rsidR="00C21447" w:rsidRPr="00BC76C3" w:rsidRDefault="00C21447" w:rsidP="000524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</w:tc>
      </w:tr>
      <w:tr w:rsidR="006B35E0" w14:paraId="17FB261B" w14:textId="77777777" w:rsidTr="00CB084F">
        <w:trPr>
          <w:trHeight w:val="1567"/>
        </w:trPr>
        <w:tc>
          <w:tcPr>
            <w:tcW w:w="2272" w:type="pct"/>
          </w:tcPr>
          <w:p w14:paraId="5644739C" w14:textId="77777777" w:rsidR="00C21447" w:rsidRDefault="002B56C9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2B56C9">
              <w:rPr>
                <w:b/>
                <w:color w:val="000000"/>
                <w:sz w:val="18"/>
                <w:szCs w:val="18"/>
              </w:rPr>
              <w:t>Third line</w:t>
            </w:r>
          </w:p>
          <w:p w14:paraId="67FFF725" w14:textId="2C09A3B0" w:rsidR="002B56C9" w:rsidRPr="008A0EAF" w:rsidRDefault="002B56C9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%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Cpu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(s): 13.9 us, 9.5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sy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, 0.0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ni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, 76.3 id, 0.0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wa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, 0.4 hi, 0.0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si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, 0.0 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st</w:t>
            </w:r>
            <w:proofErr w:type="spellEnd"/>
          </w:p>
        </w:tc>
        <w:tc>
          <w:tcPr>
            <w:tcW w:w="2728" w:type="pct"/>
          </w:tcPr>
          <w:p w14:paraId="356286F9" w14:textId="77777777" w:rsidR="002B56C9" w:rsidRPr="002B56C9" w:rsidRDefault="002B56C9" w:rsidP="00CB08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2B56C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us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2B56C9">
              <w:rPr>
                <w:b/>
                <w:sz w:val="18"/>
                <w:szCs w:val="18"/>
              </w:rPr>
              <w:t>user - All user processes are combined in this number. So, our sessions too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>.</w:t>
            </w:r>
          </w:p>
          <w:p w14:paraId="1FE0C5CB" w14:textId="77777777" w:rsidR="002B56C9" w:rsidRPr="002B56C9" w:rsidRDefault="002B56C9" w:rsidP="00CB08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Autospacing="1" w:afterAutospacing="1"/>
              <w:rPr>
                <w:b/>
                <w:sz w:val="18"/>
                <w:szCs w:val="18"/>
              </w:rPr>
            </w:pPr>
            <w:r w:rsidRPr="002B56C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sy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2B56C9">
              <w:rPr>
                <w:b/>
                <w:sz w:val="18"/>
                <w:szCs w:val="18"/>
              </w:rPr>
              <w:t>system - processes owned by system (kernel)</w:t>
            </w:r>
          </w:p>
          <w:p w14:paraId="0D10AD3A" w14:textId="6916CA6F" w:rsidR="002B56C9" w:rsidRPr="00CB084F" w:rsidRDefault="002B56C9" w:rsidP="00CB084F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2B56C9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ni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>–</w:t>
            </w:r>
            <w:r w:rsidRPr="002B56C9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 </w:t>
            </w:r>
            <w:r w:rsidRPr="002B56C9">
              <w:rPr>
                <w:b/>
                <w:sz w:val="18"/>
                <w:szCs w:val="18"/>
              </w:rPr>
              <w:t>nice</w:t>
            </w:r>
            <w:r w:rsidRPr="0014044E">
              <w:rPr>
                <w:b/>
                <w:sz w:val="18"/>
                <w:szCs w:val="18"/>
              </w:rPr>
              <w:t xml:space="preserve"> - </w:t>
            </w:r>
            <w:r w:rsidRPr="0014044E">
              <w:rPr>
                <w:b/>
                <w:sz w:val="18"/>
                <w:szCs w:val="18"/>
              </w:rPr>
              <w:t>allows us to change the priority of the process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.</w:t>
            </w:r>
          </w:p>
          <w:p w14:paraId="3381B2D7" w14:textId="77777777" w:rsidR="00CB084F" w:rsidRPr="00CB084F" w:rsidRDefault="00CB084F" w:rsidP="00CB084F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id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idle - idle time means that the system is bored and do nothing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>.</w:t>
            </w:r>
          </w:p>
          <w:p w14:paraId="2A60FD8F" w14:textId="73A6B35C" w:rsidR="00CB084F" w:rsidRPr="0014044E" w:rsidRDefault="00CB084F" w:rsidP="00CB08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Autospacing="1" w:afterAutospacing="1"/>
              <w:rPr>
                <w:b/>
                <w:sz w:val="18"/>
                <w:szCs w:val="18"/>
              </w:rPr>
            </w:pP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wa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 - </w:t>
            </w:r>
            <w:proofErr w:type="spellStart"/>
            <w:r w:rsidRPr="0014044E">
              <w:rPr>
                <w:b/>
                <w:sz w:val="18"/>
                <w:szCs w:val="18"/>
              </w:rPr>
              <w:t>iowait</w:t>
            </w:r>
            <w:proofErr w:type="spellEnd"/>
            <w:r w:rsidRPr="0014044E">
              <w:rPr>
                <w:b/>
                <w:sz w:val="18"/>
                <w:szCs w:val="18"/>
              </w:rPr>
              <w:t xml:space="preserve"> - the number </w:t>
            </w:r>
            <w:proofErr w:type="spellStart"/>
            <w:r w:rsidRPr="0014044E">
              <w:rPr>
                <w:b/>
                <w:sz w:val="18"/>
                <w:szCs w:val="18"/>
              </w:rPr>
              <w:t>repspresents</w:t>
            </w:r>
            <w:proofErr w:type="spellEnd"/>
            <w:r w:rsidRPr="0014044E">
              <w:rPr>
                <w:b/>
                <w:sz w:val="18"/>
                <w:szCs w:val="18"/>
              </w:rPr>
              <w:t xml:space="preserve"> the time (which is a subset of idle time) when the process is waiting for input/output operation.</w:t>
            </w:r>
          </w:p>
          <w:p w14:paraId="5D3BD737" w14:textId="4BAFA440" w:rsidR="00CB084F" w:rsidRPr="0014044E" w:rsidRDefault="00CB084F" w:rsidP="00CB08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Autospacing="1" w:afterAutospacing="1"/>
              <w:rPr>
                <w:b/>
                <w:sz w:val="18"/>
                <w:szCs w:val="18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hi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 - </w:t>
            </w:r>
            <w:r w:rsidRPr="0014044E">
              <w:rPr>
                <w:b/>
                <w:sz w:val="18"/>
                <w:szCs w:val="18"/>
              </w:rPr>
              <w:t>hardware interrupts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. 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si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 - </w:t>
            </w:r>
            <w:r w:rsidRPr="0014044E">
              <w:rPr>
                <w:b/>
                <w:sz w:val="18"/>
                <w:szCs w:val="18"/>
              </w:rPr>
              <w:t>software interrupts. </w:t>
            </w:r>
          </w:p>
          <w:p w14:paraId="2C3D011F" w14:textId="63CCDE37" w:rsidR="00CB084F" w:rsidRPr="002B56C9" w:rsidRDefault="00CB084F" w:rsidP="00CB084F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spacing w:beforeAutospacing="1" w:afterAutospacing="1"/>
              <w:rPr>
                <w:b/>
                <w:sz w:val="18"/>
                <w:szCs w:val="18"/>
              </w:rPr>
            </w:pP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st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 - </w:t>
            </w:r>
            <w:r w:rsidRPr="0014044E">
              <w:rPr>
                <w:b/>
                <w:sz w:val="18"/>
                <w:szCs w:val="18"/>
              </w:rPr>
              <w:t>steal time -</w:t>
            </w:r>
            <w:r w:rsidRPr="0014044E">
              <w:rPr>
                <w:b/>
                <w:sz w:val="18"/>
                <w:szCs w:val="18"/>
              </w:rPr>
              <w:t xml:space="preserve"> </w:t>
            </w:r>
            <w:r w:rsidRPr="0014044E">
              <w:rPr>
                <w:b/>
                <w:sz w:val="18"/>
                <w:szCs w:val="18"/>
              </w:rPr>
              <w:t>how long our system needs to wait for resources from hypervisor.</w:t>
            </w:r>
          </w:p>
          <w:p w14:paraId="61B92CDE" w14:textId="1C15A57F" w:rsidR="00C21447" w:rsidRPr="00BC76C3" w:rsidRDefault="00C21447" w:rsidP="002B5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262"/>
              <w:rPr>
                <w:color w:val="000000"/>
                <w:sz w:val="18"/>
                <w:szCs w:val="18"/>
              </w:rPr>
            </w:pPr>
          </w:p>
        </w:tc>
      </w:tr>
      <w:tr w:rsidR="006B35E0" w14:paraId="6B6C05C6" w14:textId="77777777" w:rsidTr="00CB084F">
        <w:trPr>
          <w:trHeight w:val="1567"/>
        </w:trPr>
        <w:tc>
          <w:tcPr>
            <w:tcW w:w="2272" w:type="pct"/>
          </w:tcPr>
          <w:p w14:paraId="0BADDCF2" w14:textId="02C0E151" w:rsidR="008A0EAF" w:rsidRPr="008A0EAF" w:rsidRDefault="00CB084F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3C908BCF" wp14:editId="10506490">
                  <wp:extent cx="3819525" cy="638175"/>
                  <wp:effectExtent l="0" t="0" r="9525" b="9525"/>
                  <wp:docPr id="5" name="Picture 5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&#10;&#10;Description automatically generated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609" t="30501" r="5128" b="50400"/>
                          <a:stretch/>
                        </pic:blipFill>
                        <pic:spPr bwMode="auto">
                          <a:xfrm>
                            <a:off x="0" y="0"/>
                            <a:ext cx="3819525" cy="638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pct"/>
          </w:tcPr>
          <w:p w14:paraId="03DAE6FC" w14:textId="10462F4D" w:rsidR="008A0EAF" w:rsidRDefault="008A0EAF" w:rsidP="00CB084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</w:p>
          <w:p w14:paraId="2DDB3267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PID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Process ID number. It is unique number of the process in the system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>.</w:t>
            </w:r>
          </w:p>
          <w:p w14:paraId="4D295CDA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USER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process' owner. The process is started by this user.</w:t>
            </w:r>
          </w:p>
          <w:p w14:paraId="46DC0351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PR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default priority of the process, scheduled by kernel when process was started.</w:t>
            </w:r>
          </w:p>
          <w:p w14:paraId="01781864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NI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nice. Shows the value, if nice was performed against the process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>.</w:t>
            </w:r>
          </w:p>
          <w:p w14:paraId="774C5F42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VIRT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total amount of memory used by the process.</w:t>
            </w:r>
          </w:p>
          <w:p w14:paraId="47EF6A40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RES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RAM memory used by process.</w:t>
            </w:r>
          </w:p>
          <w:p w14:paraId="46CC079F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SHR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amount of memory shared with other processes.</w:t>
            </w:r>
          </w:p>
          <w:p w14:paraId="1C4D2798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S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process state (we discussed it above).</w:t>
            </w:r>
          </w:p>
          <w:p w14:paraId="56F4BAF9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%CPU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what amount of available CPU is used by the process.</w:t>
            </w:r>
          </w:p>
          <w:p w14:paraId="05B5CA9C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%MEM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like for CPU, but this value represents memory usage.</w:t>
            </w:r>
          </w:p>
          <w:p w14:paraId="2A2A8895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TIME+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total time of CPU usage by the process.</w:t>
            </w:r>
          </w:p>
          <w:p w14:paraId="3CC681AA" w14:textId="77777777" w:rsidR="00CB084F" w:rsidRPr="00CB084F" w:rsidRDefault="00CB084F" w:rsidP="00CB084F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CB084F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COMMAND</w:t>
            </w:r>
            <w:r w:rsidRPr="00CB084F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CB084F">
              <w:rPr>
                <w:b/>
                <w:sz w:val="18"/>
                <w:szCs w:val="18"/>
              </w:rPr>
              <w:t>quite obvious, this process is executed.</w:t>
            </w:r>
          </w:p>
          <w:p w14:paraId="2801E2F1" w14:textId="331D3DDC" w:rsidR="00CB084F" w:rsidRPr="008A0EAF" w:rsidRDefault="00CB084F" w:rsidP="00CB084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</w:p>
        </w:tc>
      </w:tr>
      <w:tr w:rsidR="006B35E0" w14:paraId="36989016" w14:textId="77777777" w:rsidTr="00CB084F">
        <w:trPr>
          <w:trHeight w:val="1567"/>
        </w:trPr>
        <w:tc>
          <w:tcPr>
            <w:tcW w:w="2272" w:type="pct"/>
          </w:tcPr>
          <w:p w14:paraId="53DED26B" w14:textId="77777777" w:rsidR="00A61321" w:rsidRPr="0014044E" w:rsidRDefault="00A61321" w:rsidP="00A61321">
            <w:pPr>
              <w:pStyle w:val="Heading2"/>
              <w:shd w:val="clear" w:color="auto" w:fill="FFFFFF"/>
              <w:spacing w:before="0"/>
              <w:rPr>
                <w:sz w:val="18"/>
                <w:szCs w:val="18"/>
              </w:rPr>
            </w:pPr>
            <w:r w:rsidRPr="0014044E">
              <w:rPr>
                <w:sz w:val="18"/>
                <w:szCs w:val="18"/>
              </w:rPr>
              <w:lastRenderedPageBreak/>
              <w:t>CPU and memory list</w:t>
            </w:r>
          </w:p>
          <w:p w14:paraId="263B2764" w14:textId="77777777" w:rsidR="00A61321" w:rsidRDefault="00A61321" w:rsidP="00A6132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 w:rsidRPr="0014044E">
              <w:rPr>
                <w:rFonts w:ascii="Calibri" w:eastAsia="Calibri" w:hAnsi="Calibri" w:cs="Calibri"/>
                <w:b/>
                <w:sz w:val="18"/>
                <w:szCs w:val="18"/>
              </w:rPr>
              <w:t>Hit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1</w:t>
            </w:r>
          </w:p>
          <w:p w14:paraId="4662FCF9" w14:textId="77777777" w:rsidR="00A61321" w:rsidRDefault="00A61321" w:rsidP="00A6132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 w:rsidRPr="0014044E">
              <w:rPr>
                <w:rFonts w:ascii="Calibri" w:eastAsia="Calibri" w:hAnsi="Calibri" w:cs="Calibri"/>
                <w:b/>
                <w:sz w:val="18"/>
                <w:szCs w:val="18"/>
              </w:rPr>
              <w:t>And again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1</w:t>
            </w:r>
          </w:p>
          <w:p w14:paraId="5E8FA789" w14:textId="77777777" w:rsidR="00A61321" w:rsidRDefault="00A61321" w:rsidP="00A6132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 w:rsidRPr="0014044E">
              <w:rPr>
                <w:rFonts w:ascii="Calibri" w:eastAsia="Calibri" w:hAnsi="Calibri" w:cs="Calibri"/>
                <w:b/>
                <w:sz w:val="18"/>
                <w:szCs w:val="18"/>
              </w:rPr>
              <w:t>And again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 </w:t>
            </w: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1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0E4F71FE" w14:textId="52D86D1D" w:rsidR="006B35E0" w:rsidRPr="006B35E0" w:rsidRDefault="006B35E0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28" w:type="pct"/>
          </w:tcPr>
          <w:p w14:paraId="18D4CBBB" w14:textId="6EBC10E3" w:rsidR="006B35E0" w:rsidRDefault="00A61321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FE0BEDD" wp14:editId="6E6F1C3C">
                  <wp:extent cx="3559392" cy="766762"/>
                  <wp:effectExtent l="0" t="0" r="3175" b="0"/>
                  <wp:docPr id="6" name="Picture 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53" t="16345" r="2221" b="57701"/>
                          <a:stretch/>
                        </pic:blipFill>
                        <pic:spPr bwMode="auto">
                          <a:xfrm>
                            <a:off x="0" y="0"/>
                            <a:ext cx="3565796" cy="768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F3E97F1" w14:textId="77777777" w:rsidTr="00CB084F">
        <w:tc>
          <w:tcPr>
            <w:tcW w:w="2272" w:type="pct"/>
          </w:tcPr>
          <w:p w14:paraId="371D05B4" w14:textId="77777777" w:rsidR="00A61321" w:rsidRDefault="00A61321" w:rsidP="00A6132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 w:rsidRPr="0014044E">
              <w:rPr>
                <w:rFonts w:ascii="Calibri" w:eastAsia="Calibri" w:hAnsi="Calibri" w:cs="Calibri"/>
                <w:b/>
                <w:sz w:val="18"/>
                <w:szCs w:val="18"/>
              </w:rPr>
              <w:t>Press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t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 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couple of times and then</w:t>
            </w:r>
          </w:p>
          <w:p w14:paraId="6F70A3DA" w14:textId="77777777" w:rsidR="00A61321" w:rsidRPr="00926BE2" w:rsidRDefault="00A61321" w:rsidP="00A61321">
            <w:pPr>
              <w:pStyle w:val="NormalWeb"/>
              <w:shd w:val="clear" w:color="auto" w:fill="FFFFFF"/>
              <w:spacing w:before="0" w:beforeAutospacing="0"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m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 ,</w:t>
            </w:r>
            <w:proofErr w:type="gramEnd"/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 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also couple of times. Observe, how the CPU or memory </w:t>
            </w:r>
            <w:proofErr w:type="spellStart"/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visualisation</w:t>
            </w:r>
            <w:proofErr w:type="spellEnd"/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is changing.</w:t>
            </w:r>
          </w:p>
          <w:p w14:paraId="437E5AD8" w14:textId="4E9EA497" w:rsidR="008A0EAF" w:rsidRPr="006B35E0" w:rsidRDefault="008A0EAF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28" w:type="pct"/>
          </w:tcPr>
          <w:p w14:paraId="54710F24" w14:textId="4CDFA310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513FA2" w14:paraId="57BA4443" w14:textId="77777777" w:rsidTr="00CB084F">
        <w:tc>
          <w:tcPr>
            <w:tcW w:w="2272" w:type="pct"/>
          </w:tcPr>
          <w:p w14:paraId="38E2D334" w14:textId="33B47D4E" w:rsidR="00A61321" w:rsidRPr="00926BE2" w:rsidRDefault="00A61321" w:rsidP="00A61321">
            <w:pPr>
              <w:pStyle w:val="NormalWeb"/>
              <w:shd w:val="clear" w:color="auto" w:fill="FFFFFF"/>
              <w:spacing w:before="0" w:beforeAutospacing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witch to order by memory usage. </w:t>
            </w:r>
            <w:proofErr w:type="gramStart"/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In order to</w:t>
            </w:r>
            <w:proofErr w:type="gramEnd"/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do it, press</w:t>
            </w:r>
          </w:p>
          <w:p w14:paraId="70CD3EC4" w14:textId="77777777" w:rsidR="00A61321" w:rsidRDefault="00A61321" w:rsidP="00A6132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M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 .</w:t>
            </w:r>
            <w:proofErr w:type="gramEnd"/>
          </w:p>
          <w:p w14:paraId="6505FE21" w14:textId="25B7C8EE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728" w:type="pct"/>
          </w:tcPr>
          <w:p w14:paraId="31F32409" w14:textId="77777777" w:rsidR="00513FA2" w:rsidRPr="00513FA2" w:rsidRDefault="00513FA2" w:rsidP="002B5EB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</w:tr>
      <w:tr w:rsidR="00513FA2" w14:paraId="5CF0E933" w14:textId="77777777" w:rsidTr="00CB084F">
        <w:tc>
          <w:tcPr>
            <w:tcW w:w="2272" w:type="pct"/>
          </w:tcPr>
          <w:p w14:paraId="3A5427C9" w14:textId="0823D04A" w:rsidR="00513FA2" w:rsidRPr="00513FA2" w:rsidRDefault="00A61321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N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926BE2">
              <w:rPr>
                <w:b/>
                <w:sz w:val="18"/>
                <w:szCs w:val="18"/>
              </w:rPr>
              <w:t>we will look on the list sorted by PID.</w:t>
            </w:r>
          </w:p>
        </w:tc>
        <w:tc>
          <w:tcPr>
            <w:tcW w:w="2728" w:type="pct"/>
          </w:tcPr>
          <w:p w14:paraId="49870C55" w14:textId="77777777" w:rsidR="00513FA2" w:rsidRPr="00513FA2" w:rsidRDefault="00513FA2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A61321" w14:paraId="1C959534" w14:textId="77777777" w:rsidTr="00CB084F">
        <w:tc>
          <w:tcPr>
            <w:tcW w:w="2272" w:type="pct"/>
          </w:tcPr>
          <w:p w14:paraId="7B8280F2" w14:textId="7EBA7A06" w:rsidR="00A61321" w:rsidRPr="00A61321" w:rsidRDefault="00A61321" w:rsidP="00A61321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Arial" w:hAnsi="Arial" w:cs="Arial"/>
                <w:color w:val="555555"/>
                <w:sz w:val="25"/>
                <w:szCs w:val="25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we can come back to CPU usage sort, by pressing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P</w:t>
            </w:r>
          </w:p>
        </w:tc>
        <w:tc>
          <w:tcPr>
            <w:tcW w:w="2728" w:type="pct"/>
          </w:tcPr>
          <w:p w14:paraId="5899BA86" w14:textId="59606346" w:rsidR="00A61321" w:rsidRPr="00513FA2" w:rsidRDefault="00A61321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A61321" w14:paraId="2A954188" w14:textId="77777777" w:rsidTr="00CB084F">
        <w:tc>
          <w:tcPr>
            <w:tcW w:w="2272" w:type="pct"/>
          </w:tcPr>
          <w:p w14:paraId="3D69C5E1" w14:textId="69841175" w:rsidR="00A61321" w:rsidRPr="00465AF1" w:rsidRDefault="00A61321" w:rsidP="00A6132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We can switch it to threads by pressing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H</w:t>
            </w:r>
          </w:p>
        </w:tc>
        <w:tc>
          <w:tcPr>
            <w:tcW w:w="2728" w:type="pct"/>
          </w:tcPr>
          <w:p w14:paraId="1DD90B5A" w14:textId="77777777" w:rsidR="00A61321" w:rsidRPr="00513FA2" w:rsidRDefault="00A61321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A61321" w14:paraId="2DC84C35" w14:textId="77777777" w:rsidTr="00CB084F">
        <w:tc>
          <w:tcPr>
            <w:tcW w:w="2272" w:type="pct"/>
          </w:tcPr>
          <w:p w14:paraId="562AEA3F" w14:textId="259503A8" w:rsidR="00A61321" w:rsidRDefault="00A61321" w:rsidP="00A6132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By pressing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c</w:t>
            </w:r>
            <w:proofErr w:type="gram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we can change between simple name of the command and the full path.</w:t>
            </w:r>
          </w:p>
        </w:tc>
        <w:tc>
          <w:tcPr>
            <w:tcW w:w="2728" w:type="pct"/>
          </w:tcPr>
          <w:p w14:paraId="47694D53" w14:textId="77777777" w:rsidR="00A61321" w:rsidRPr="00513FA2" w:rsidRDefault="00A61321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A61321" w14:paraId="1821470D" w14:textId="77777777" w:rsidTr="00CB084F">
        <w:tc>
          <w:tcPr>
            <w:tcW w:w="2272" w:type="pct"/>
          </w:tcPr>
          <w:p w14:paraId="28AA77DA" w14:textId="13A4564B" w:rsidR="00A61321" w:rsidRPr="00926BE2" w:rsidRDefault="00A61321" w:rsidP="00A61321">
            <w:pPr>
              <w:pStyle w:val="NormalWeb"/>
              <w:shd w:val="clear" w:color="auto" w:fill="FFFFFF"/>
              <w:spacing w:before="0" w:beforeAutospacing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Press</w:t>
            </w:r>
            <w:r w:rsidR="00926BE2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n</w:t>
            </w:r>
            <w:r w:rsidR="00926BE2"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 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in</w:t>
            </w:r>
            <w:proofErr w:type="gramEnd"/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order to limit the number of shown processes / threads.</w:t>
            </w:r>
          </w:p>
          <w:p w14:paraId="25BEC619" w14:textId="77777777" w:rsidR="00A61321" w:rsidRDefault="00A61321" w:rsidP="00A6132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2728" w:type="pct"/>
          </w:tcPr>
          <w:p w14:paraId="22C26ECC" w14:textId="77777777" w:rsidR="00A61321" w:rsidRPr="00513FA2" w:rsidRDefault="00A61321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AF2231" w14:paraId="7BABB928" w14:textId="77777777" w:rsidTr="00CB084F">
        <w:tc>
          <w:tcPr>
            <w:tcW w:w="2272" w:type="pct"/>
          </w:tcPr>
          <w:p w14:paraId="308CFB1E" w14:textId="0DAD03FF" w:rsidR="00AF2231" w:rsidRDefault="00AF2231" w:rsidP="00A61321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With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we can change the refresh rate.</w:t>
            </w:r>
          </w:p>
        </w:tc>
        <w:tc>
          <w:tcPr>
            <w:tcW w:w="2728" w:type="pct"/>
          </w:tcPr>
          <w:p w14:paraId="2B8A820B" w14:textId="77777777" w:rsidR="00AF2231" w:rsidRPr="00513FA2" w:rsidRDefault="00AF2231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AF2231" w14:paraId="000F7E3C" w14:textId="77777777" w:rsidTr="00CB084F">
        <w:tc>
          <w:tcPr>
            <w:tcW w:w="2272" w:type="pct"/>
          </w:tcPr>
          <w:p w14:paraId="063685ED" w14:textId="0F8A3C53" w:rsidR="00AF2231" w:rsidRDefault="00AF2231" w:rsidP="00A61321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we can kill the process using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top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. </w:t>
            </w:r>
            <w:proofErr w:type="gramStart"/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In order to</w:t>
            </w:r>
            <w:proofErr w:type="gramEnd"/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do so, press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k</w:t>
            </w:r>
          </w:p>
        </w:tc>
        <w:tc>
          <w:tcPr>
            <w:tcW w:w="2728" w:type="pct"/>
          </w:tcPr>
          <w:p w14:paraId="74BC8A38" w14:textId="77777777" w:rsidR="00AF2231" w:rsidRPr="00513FA2" w:rsidRDefault="00AF2231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AF2231" w14:paraId="2CC37B8C" w14:textId="77777777" w:rsidTr="00CB084F">
        <w:tc>
          <w:tcPr>
            <w:tcW w:w="2272" w:type="pct"/>
          </w:tcPr>
          <w:p w14:paraId="6F4E0175" w14:textId="4BB27C2E" w:rsidR="00AF2231" w:rsidRPr="00AF2231" w:rsidRDefault="00AF2231" w:rsidP="00A61321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Save the </w:t>
            </w:r>
            <w:proofErr w:type="gramStart"/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changes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with</w:t>
            </w:r>
            <w:proofErr w:type="gram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W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</w:p>
          <w:p w14:paraId="2897C340" w14:textId="70BD2660" w:rsidR="00AF2231" w:rsidRPr="00AF2231" w:rsidRDefault="00AF2231" w:rsidP="00A61321">
            <w:pPr>
              <w:pStyle w:val="NormalWeb"/>
              <w:shd w:val="clear" w:color="auto" w:fill="FFFFFF"/>
              <w:spacing w:before="0" w:beforeAutospacing="0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It 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will be written in the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toprc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file in the home directory</w:t>
            </w:r>
          </w:p>
        </w:tc>
        <w:tc>
          <w:tcPr>
            <w:tcW w:w="2728" w:type="pct"/>
          </w:tcPr>
          <w:p w14:paraId="612A3F19" w14:textId="77777777" w:rsidR="00AF2231" w:rsidRPr="00513FA2" w:rsidRDefault="00AF2231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AF2231" w14:paraId="53A641EC" w14:textId="77777777" w:rsidTr="00CB084F">
        <w:tc>
          <w:tcPr>
            <w:tcW w:w="2272" w:type="pct"/>
          </w:tcPr>
          <w:p w14:paraId="7D493A1D" w14:textId="77777777" w:rsidR="00AF2231" w:rsidRPr="00926BE2" w:rsidRDefault="00AF2231" w:rsidP="00AF2231">
            <w:pPr>
              <w:pStyle w:val="NormalWeb"/>
              <w:shd w:val="clear" w:color="auto" w:fill="FFFFFF"/>
              <w:spacing w:before="0" w:beforeAutospacing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Let's see this file.</w:t>
            </w:r>
          </w:p>
          <w:p w14:paraId="7D475B00" w14:textId="77777777" w:rsidR="00AF2231" w:rsidRDefault="00AF2231" w:rsidP="00AF223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cat .config/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procps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toprc</w:t>
            </w:r>
            <w:proofErr w:type="spellEnd"/>
          </w:p>
          <w:p w14:paraId="534B2D70" w14:textId="44303C1A" w:rsidR="00AF2231" w:rsidRPr="00AF2231" w:rsidRDefault="00AF2231" w:rsidP="00AF2231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And now run the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top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 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again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.</w:t>
            </w:r>
          </w:p>
        </w:tc>
        <w:tc>
          <w:tcPr>
            <w:tcW w:w="2728" w:type="pct"/>
          </w:tcPr>
          <w:p w14:paraId="061AF7EF" w14:textId="569B423A" w:rsidR="00AF2231" w:rsidRPr="00513FA2" w:rsidRDefault="00AF2231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015692"/>
                <w:sz w:val="20"/>
                <w:szCs w:val="20"/>
              </w:rPr>
              <w:drawing>
                <wp:inline distT="0" distB="0" distL="0" distR="0" wp14:anchorId="1D487F11" wp14:editId="65C41B4D">
                  <wp:extent cx="2075290" cy="632129"/>
                  <wp:effectExtent l="0" t="0" r="1270" b="0"/>
                  <wp:docPr id="7" name="Picture 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&#10;&#10;Description automatically generated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20" t="54454" r="3240" b="9274"/>
                          <a:stretch/>
                        </pic:blipFill>
                        <pic:spPr bwMode="auto">
                          <a:xfrm>
                            <a:off x="0" y="0"/>
                            <a:ext cx="2076435" cy="632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EB7" w14:paraId="7AD1660A" w14:textId="77777777" w:rsidTr="00CB084F">
        <w:tc>
          <w:tcPr>
            <w:tcW w:w="2272" w:type="pct"/>
          </w:tcPr>
          <w:p w14:paraId="7D4008F7" w14:textId="3E4A77D2" w:rsidR="002B5EB7" w:rsidRDefault="002B5EB7" w:rsidP="00AF2231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top -c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will show the full paths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2728" w:type="pct"/>
          </w:tcPr>
          <w:p w14:paraId="1CA4D6CE" w14:textId="12DC171C" w:rsidR="002B5EB7" w:rsidRDefault="002B5EB7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15692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555555"/>
                <w:sz w:val="25"/>
                <w:szCs w:val="25"/>
              </w:rPr>
              <w:drawing>
                <wp:inline distT="0" distB="0" distL="0" distR="0" wp14:anchorId="206F4C44" wp14:editId="0D1C3FE5">
                  <wp:extent cx="1776413" cy="4286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5" t="16541" r="880" b="53684"/>
                          <a:stretch/>
                        </pic:blipFill>
                        <pic:spPr bwMode="auto">
                          <a:xfrm>
                            <a:off x="0" y="0"/>
                            <a:ext cx="1776413" cy="428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EB7" w14:paraId="02D805F7" w14:textId="77777777" w:rsidTr="00CB084F">
        <w:tc>
          <w:tcPr>
            <w:tcW w:w="2272" w:type="pct"/>
          </w:tcPr>
          <w:p w14:paraId="450D99D4" w14:textId="1EA0EEA3" w:rsidR="002B5EB7" w:rsidRDefault="002B5EB7" w:rsidP="00AF2231">
            <w:pPr>
              <w:pStyle w:val="NormalWeb"/>
              <w:shd w:val="clear" w:color="auto" w:fill="FFFFFF"/>
              <w:spacing w:before="0" w:beforeAutospacing="0"/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top -u root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926BE2">
              <w:rPr>
                <w:rFonts w:ascii="Calibri" w:eastAsia="Calibri" w:hAnsi="Calibri" w:cs="Calibri"/>
                <w:b/>
                <w:sz w:val="18"/>
                <w:szCs w:val="18"/>
              </w:rPr>
              <w:t>will show the processes owned by root user.</w:t>
            </w:r>
          </w:p>
        </w:tc>
        <w:tc>
          <w:tcPr>
            <w:tcW w:w="2728" w:type="pct"/>
          </w:tcPr>
          <w:p w14:paraId="35D33654" w14:textId="2632D084" w:rsidR="002B5EB7" w:rsidRDefault="002B5EB7" w:rsidP="00A6132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noProof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noProof/>
                <w:color w:val="555555"/>
                <w:sz w:val="25"/>
                <w:szCs w:val="25"/>
              </w:rPr>
              <w:drawing>
                <wp:inline distT="0" distB="0" distL="0" distR="0" wp14:anchorId="0676286E" wp14:editId="22524389">
                  <wp:extent cx="2162175" cy="500644"/>
                  <wp:effectExtent l="0" t="0" r="0" b="0"/>
                  <wp:docPr id="9" name="Picture 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&#10;&#10;Description automatically generated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78" t="16847" b="54434"/>
                          <a:stretch/>
                        </pic:blipFill>
                        <pic:spPr bwMode="auto">
                          <a:xfrm>
                            <a:off x="0" y="0"/>
                            <a:ext cx="2162749" cy="500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6"/>
      <w:footerReference w:type="default" r:id="rId17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F9E7" w14:textId="77777777" w:rsidR="0001754C" w:rsidRDefault="0001754C">
      <w:pPr>
        <w:spacing w:after="0" w:line="240" w:lineRule="auto"/>
      </w:pPr>
      <w:r>
        <w:separator/>
      </w:r>
    </w:p>
  </w:endnote>
  <w:endnote w:type="continuationSeparator" w:id="0">
    <w:p w14:paraId="3A7F38A6" w14:textId="77777777" w:rsidR="0001754C" w:rsidRDefault="0001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E750" w14:textId="77777777" w:rsidR="0001754C" w:rsidRDefault="0001754C">
      <w:pPr>
        <w:spacing w:after="0" w:line="240" w:lineRule="auto"/>
      </w:pPr>
      <w:r>
        <w:separator/>
      </w:r>
    </w:p>
  </w:footnote>
  <w:footnote w:type="continuationSeparator" w:id="0">
    <w:p w14:paraId="0AD2BA3B" w14:textId="77777777" w:rsidR="0001754C" w:rsidRDefault="00017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D57"/>
    <w:multiLevelType w:val="multilevel"/>
    <w:tmpl w:val="F7E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3031E"/>
    <w:multiLevelType w:val="multilevel"/>
    <w:tmpl w:val="6B0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7564C"/>
    <w:multiLevelType w:val="multilevel"/>
    <w:tmpl w:val="CC36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10D04"/>
    <w:multiLevelType w:val="multilevel"/>
    <w:tmpl w:val="EF2E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1"/>
  </w:num>
  <w:num w:numId="2" w16cid:durableId="930161183">
    <w:abstractNumId w:val="6"/>
  </w:num>
  <w:num w:numId="3" w16cid:durableId="1604343853">
    <w:abstractNumId w:val="3"/>
  </w:num>
  <w:num w:numId="4" w16cid:durableId="1526938407">
    <w:abstractNumId w:val="2"/>
  </w:num>
  <w:num w:numId="5" w16cid:durableId="902835068">
    <w:abstractNumId w:val="0"/>
  </w:num>
  <w:num w:numId="6" w16cid:durableId="194000035">
    <w:abstractNumId w:val="4"/>
  </w:num>
  <w:num w:numId="7" w16cid:durableId="171989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1754C"/>
    <w:rsid w:val="0002607D"/>
    <w:rsid w:val="00042B70"/>
    <w:rsid w:val="000524A1"/>
    <w:rsid w:val="0007463A"/>
    <w:rsid w:val="00124B0B"/>
    <w:rsid w:val="0014044E"/>
    <w:rsid w:val="001933E6"/>
    <w:rsid w:val="001B3702"/>
    <w:rsid w:val="002023B9"/>
    <w:rsid w:val="00210B78"/>
    <w:rsid w:val="00223602"/>
    <w:rsid w:val="00250DAE"/>
    <w:rsid w:val="00265446"/>
    <w:rsid w:val="002B56C9"/>
    <w:rsid w:val="002B5EB7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7266B"/>
    <w:rsid w:val="0069128F"/>
    <w:rsid w:val="006B35E0"/>
    <w:rsid w:val="006E039A"/>
    <w:rsid w:val="007073A7"/>
    <w:rsid w:val="00814973"/>
    <w:rsid w:val="00816845"/>
    <w:rsid w:val="008A0EAF"/>
    <w:rsid w:val="00920FEC"/>
    <w:rsid w:val="00926BE2"/>
    <w:rsid w:val="009276E9"/>
    <w:rsid w:val="00986C56"/>
    <w:rsid w:val="009A7191"/>
    <w:rsid w:val="009E1697"/>
    <w:rsid w:val="009E3FA4"/>
    <w:rsid w:val="00A02D1A"/>
    <w:rsid w:val="00A61321"/>
    <w:rsid w:val="00A7231D"/>
    <w:rsid w:val="00AA05EF"/>
    <w:rsid w:val="00AA788F"/>
    <w:rsid w:val="00AF2231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B084F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  <w:style w:type="character" w:styleId="Emphasis">
    <w:name w:val="Emphasis"/>
    <w:basedOn w:val="DefaultParagraphFont"/>
    <w:uiPriority w:val="20"/>
    <w:qFormat/>
    <w:rsid w:val="00672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2340</Words>
  <Characters>1334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Ehtiram Mustafayev</cp:lastModifiedBy>
  <cp:revision>16</cp:revision>
  <dcterms:created xsi:type="dcterms:W3CDTF">2022-05-18T06:48:00Z</dcterms:created>
  <dcterms:modified xsi:type="dcterms:W3CDTF">2022-09-10T19:46:00Z</dcterms:modified>
</cp:coreProperties>
</file>