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FAD5" w14:textId="77777777" w:rsidR="00A9276E" w:rsidRDefault="00A9276E" w:rsidP="00A9276E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5. IMPLEMENTATION</w:t>
      </w:r>
    </w:p>
    <w:p w14:paraId="25F7A685" w14:textId="72EAC020" w:rsidR="008D3CF9" w:rsidRDefault="00A9276E">
      <w:r>
        <w:t>We Will write this document along with development task .</w:t>
      </w:r>
    </w:p>
    <w:sectPr w:rsidR="008D3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6E"/>
    <w:rsid w:val="00530FF9"/>
    <w:rsid w:val="008D3CF9"/>
    <w:rsid w:val="00A9276E"/>
    <w:rsid w:val="00DE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7330"/>
  <w15:chartTrackingRefBased/>
  <w15:docId w15:val="{477D10BB-E014-4C83-BECF-2C1BA787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76E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7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7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7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7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7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76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76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76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76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7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76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2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76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2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76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2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Ehtisham Muhamad</dc:creator>
  <cp:keywords/>
  <dc:description/>
  <cp:lastModifiedBy>Ehtisham Muhamad</cp:lastModifiedBy>
  <cp:revision>1</cp:revision>
  <dcterms:created xsi:type="dcterms:W3CDTF">2026-10-04T05:39:00Z</dcterms:created>
  <dcterms:modified xsi:type="dcterms:W3CDTF">2026-10-04T05:40:00Z</dcterms:modified>
</cp:coreProperties>
</file>