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B05" w:rsidRPr="00AB74FD" w:rsidRDefault="00180B05" w:rsidP="00180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4FD">
        <w:rPr>
          <w:rFonts w:ascii="Times New Roman" w:eastAsia="Times New Roman" w:hAnsi="Times New Roman" w:cs="Times New Roman"/>
          <w:b/>
          <w:bCs/>
          <w:sz w:val="36"/>
          <w:szCs w:val="36"/>
        </w:rPr>
        <w:t>👤 Auth &amp; Users — Full Deep Dive</w:t>
      </w:r>
    </w:p>
    <w:p w:rsidR="00180B05" w:rsidRPr="00AB74FD" w:rsidRDefault="00180B05" w:rsidP="00180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80B05" w:rsidRPr="00AB74FD" w:rsidRDefault="00180B05" w:rsidP="00180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🗄️ Database Model (what columns your User table needs)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660"/>
        <w:gridCol w:w="3400"/>
      </w:tblGrid>
      <w:tr w:rsidR="00180B05" w:rsidRPr="00AB74FD" w:rsidTr="00276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UUID or Integer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UUID looks more professional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full_name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unique, indexed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phone_number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useful for delivery apps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password_hash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never store plain password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customer</w:t>
            </w: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staff</w:t>
            </w: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admin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default True, admin can deactivate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auto-set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auto-updated</w:t>
            </w:r>
          </w:p>
        </w:tc>
      </w:tr>
    </w:tbl>
    <w:p w:rsidR="00180B05" w:rsidRPr="00AB74FD" w:rsidRDefault="00180B05" w:rsidP="00180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📡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941"/>
        <w:gridCol w:w="1645"/>
        <w:gridCol w:w="3989"/>
      </w:tblGrid>
      <w:tr w:rsidR="00180B05" w:rsidRPr="00AB74FD" w:rsidTr="00276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 can access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/api/v1/auth/register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Create new customer account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/api/v1/auth/login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access + refresh token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/api/v1/auth/refresh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Logged-in user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Get new access token using refresh token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/api/v1/auth/logout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Logged-in user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Blacklist the refresh token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/api/v1/auth/me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Logged-in user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Get current user profile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/api/v1/auth/me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Logged-in user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Update own profile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/api/v1/auth/me/password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Logged-in user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Change own password</w:t>
            </w:r>
          </w:p>
        </w:tc>
      </w:tr>
    </w:tbl>
    <w:p w:rsidR="00180B05" w:rsidRPr="00AB74FD" w:rsidRDefault="00180B05" w:rsidP="00180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🔐 JWT — The Right Way</w:t>
      </w:r>
    </w:p>
    <w:p w:rsidR="00180B05" w:rsidRPr="00AB74FD" w:rsidRDefault="00180B05" w:rsidP="0018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Most beginners only implement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one token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. You need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two:</w:t>
      </w:r>
    </w:p>
    <w:p w:rsidR="00180B05" w:rsidRPr="00AB74FD" w:rsidRDefault="00180B05" w:rsidP="0018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Access Token</w:t>
      </w:r>
    </w:p>
    <w:p w:rsidR="00180B05" w:rsidRPr="00AB74FD" w:rsidRDefault="00180B05" w:rsidP="00180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Short-lived — expires in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15 to 30 minutes</w:t>
      </w:r>
    </w:p>
    <w:p w:rsidR="00180B05" w:rsidRPr="00AB74FD" w:rsidRDefault="00180B05" w:rsidP="00180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Sent in every request header: </w:t>
      </w:r>
      <w:r w:rsidRPr="00AB74FD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:rsidR="00180B05" w:rsidRPr="00AB74FD" w:rsidRDefault="00180B05" w:rsidP="00180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Contains payload: </w:t>
      </w:r>
      <w:r w:rsidRPr="00AB74FD">
        <w:rPr>
          <w:rFonts w:ascii="Courier New" w:eastAsia="Times New Roman" w:hAnsi="Courier New" w:cs="Courier New"/>
          <w:sz w:val="20"/>
          <w:szCs w:val="20"/>
        </w:rPr>
        <w:t>user_id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74FD">
        <w:rPr>
          <w:rFonts w:ascii="Courier New" w:eastAsia="Times New Roman" w:hAnsi="Courier New" w:cs="Courier New"/>
          <w:sz w:val="20"/>
          <w:szCs w:val="20"/>
        </w:rPr>
        <w:t>role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74FD">
        <w:rPr>
          <w:rFonts w:ascii="Courier New" w:eastAsia="Times New Roman" w:hAnsi="Courier New" w:cs="Courier New"/>
          <w:sz w:val="20"/>
          <w:szCs w:val="20"/>
        </w:rPr>
        <w:t>exp</w:t>
      </w:r>
    </w:p>
    <w:p w:rsidR="00180B05" w:rsidRPr="00AB74FD" w:rsidRDefault="00180B05" w:rsidP="0018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Refresh Token</w:t>
      </w:r>
    </w:p>
    <w:p w:rsidR="00180B05" w:rsidRPr="00AB74FD" w:rsidRDefault="00180B05" w:rsidP="00180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Long-lived — expires in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7 days</w:t>
      </w:r>
    </w:p>
    <w:p w:rsidR="00180B05" w:rsidRPr="00AB74FD" w:rsidRDefault="00180B05" w:rsidP="00180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Used ONLY to get a new access token</w:t>
      </w:r>
    </w:p>
    <w:p w:rsidR="00180B05" w:rsidRPr="00AB74FD" w:rsidRDefault="00180B05" w:rsidP="00180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Stored in your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(this is how you can invalidate it on logout)</w:t>
      </w:r>
    </w:p>
    <w:p w:rsidR="00180B05" w:rsidRPr="00AB74FD" w:rsidRDefault="00180B05" w:rsidP="0018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This is the flow:</w:t>
      </w:r>
    </w:p>
    <w:p w:rsidR="00180B05" w:rsidRPr="00AB74FD" w:rsidRDefault="00180B05" w:rsidP="00180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Login → get both tokens</w:t>
      </w:r>
    </w:p>
    <w:p w:rsidR="00180B05" w:rsidRPr="00AB74FD" w:rsidRDefault="00180B05" w:rsidP="00180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Access token expires → use refresh token to get new access token</w:t>
      </w:r>
    </w:p>
    <w:p w:rsidR="00180B05" w:rsidRPr="00AB74FD" w:rsidRDefault="00180B05" w:rsidP="00180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Logout → delete refresh token from DB → it can never be used again</w:t>
      </w:r>
    </w:p>
    <w:p w:rsidR="00180B05" w:rsidRPr="00AB74FD" w:rsidRDefault="00180B05" w:rsidP="00180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80B05" w:rsidRPr="00AB74FD" w:rsidRDefault="00180B05" w:rsidP="00180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🗄️ Refresh Token Table (separate DB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80"/>
        <w:gridCol w:w="2928"/>
      </w:tblGrid>
      <w:tr w:rsidR="00180B05" w:rsidRPr="00AB74FD" w:rsidTr="00276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the actual refresh token string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User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is_revoked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set to True on logout</w:t>
            </w:r>
          </w:p>
        </w:tc>
      </w:tr>
      <w:tr w:rsidR="00180B05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80B05" w:rsidRPr="00AB74FD" w:rsidRDefault="00180B05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80B05" w:rsidRPr="00AB74FD" w:rsidRDefault="00180B05" w:rsidP="00180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⚙️ Business Logic Rules (things to enforce in your code)</w:t>
      </w:r>
    </w:p>
    <w:p w:rsidR="00180B05" w:rsidRPr="00AB74FD" w:rsidRDefault="00180B05" w:rsidP="00180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Email must be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return a clear </w:t>
      </w:r>
      <w:r w:rsidRPr="00AB74FD">
        <w:rPr>
          <w:rFonts w:ascii="Courier New" w:eastAsia="Times New Roman" w:hAnsi="Courier New" w:cs="Courier New"/>
          <w:sz w:val="20"/>
          <w:szCs w:val="20"/>
        </w:rPr>
        <w:t>409 Conflict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error if already registered</w:t>
      </w:r>
    </w:p>
    <w:p w:rsidR="00180B05" w:rsidRPr="00AB74FD" w:rsidRDefault="00180B05" w:rsidP="00180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Password must be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minimum 8 characters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validate in Pydantic schema</w:t>
      </w:r>
    </w:p>
    <w:p w:rsidR="00180B05" w:rsidRPr="00AB74FD" w:rsidRDefault="00180B05" w:rsidP="00180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On register, role is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always forced to </w:t>
      </w:r>
      <w:r w:rsidRPr="00AB74FD">
        <w:rPr>
          <w:rFonts w:ascii="Courier New" w:eastAsia="Times New Roman" w:hAnsi="Courier New" w:cs="Courier New"/>
          <w:b/>
          <w:bCs/>
          <w:sz w:val="20"/>
          <w:szCs w:val="20"/>
        </w:rPr>
        <w:t>customer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never let the user choose their own role</w:t>
      </w:r>
    </w:p>
    <w:p w:rsidR="00180B05" w:rsidRPr="00AB74FD" w:rsidRDefault="00180B05" w:rsidP="00180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On login, check </w:t>
      </w:r>
      <w:r w:rsidRPr="00AB74FD">
        <w:rPr>
          <w:rFonts w:ascii="Courier New" w:eastAsia="Times New Roman" w:hAnsi="Courier New" w:cs="Courier New"/>
          <w:sz w:val="20"/>
          <w:szCs w:val="20"/>
        </w:rPr>
        <w:t>is_active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if False, return </w:t>
      </w:r>
      <w:r w:rsidRPr="00AB74FD">
        <w:rPr>
          <w:rFonts w:ascii="Courier New" w:eastAsia="Times New Roman" w:hAnsi="Courier New" w:cs="Courier New"/>
          <w:sz w:val="20"/>
          <w:szCs w:val="20"/>
        </w:rPr>
        <w:t>403 Forbidden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with message "Account deactivated"</w:t>
      </w:r>
    </w:p>
    <w:p w:rsidR="00180B05" w:rsidRPr="00AB74FD" w:rsidRDefault="00180B05" w:rsidP="00180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When changing password, verify the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old password first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before accepting the new one</w:t>
      </w:r>
    </w:p>
    <w:p w:rsidR="00180B05" w:rsidRPr="00AB74FD" w:rsidRDefault="00180B05" w:rsidP="00180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Refresh token must be checked for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expiry AND revocation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both</w:t>
      </w:r>
    </w:p>
    <w:p w:rsidR="00180B05" w:rsidRPr="00AB74FD" w:rsidRDefault="00180B05" w:rsidP="00180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80B05" w:rsidRPr="00AB74FD" w:rsidRDefault="00180B05" w:rsidP="00180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📦 Pydantic Schemas (one for each purpose)</w:t>
      </w:r>
    </w:p>
    <w:p w:rsidR="00180B05" w:rsidRPr="00AB74FD" w:rsidRDefault="00180B05" w:rsidP="00180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UserRegisterSchema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full_name, email, phone, password</w:t>
      </w:r>
    </w:p>
    <w:p w:rsidR="00180B05" w:rsidRPr="00AB74FD" w:rsidRDefault="00180B05" w:rsidP="00180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UserLoginSchema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email, password</w:t>
      </w:r>
    </w:p>
    <w:p w:rsidR="00180B05" w:rsidRPr="00AB74FD" w:rsidRDefault="00180B05" w:rsidP="00180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UserResponseSchema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everything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except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password_hash (never return this)</w:t>
      </w:r>
    </w:p>
    <w:p w:rsidR="00180B05" w:rsidRPr="00AB74FD" w:rsidRDefault="00180B05" w:rsidP="00180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UserUpdateSchema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full_name, phone (email should NOT be changeable easily)</w:t>
      </w:r>
    </w:p>
    <w:p w:rsidR="00180B05" w:rsidRPr="00AB74FD" w:rsidRDefault="00180B05" w:rsidP="00180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PasswordChangeSchema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old_password, new_password, confirm_new_password</w:t>
      </w:r>
    </w:p>
    <w:p w:rsidR="00180B05" w:rsidRPr="00AB74FD" w:rsidRDefault="00180B05" w:rsidP="00180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TokenSchema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access_token, refresh_token, token_type</w:t>
      </w:r>
    </w:p>
    <w:p w:rsidR="00180B05" w:rsidRPr="00AB74FD" w:rsidRDefault="00180B05" w:rsidP="00180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80B05" w:rsidRPr="00AB74FD" w:rsidRDefault="00180B05" w:rsidP="00180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❌ Common Mistakes to Avoid</w:t>
      </w:r>
    </w:p>
    <w:p w:rsidR="00180B05" w:rsidRPr="00AB74FD" w:rsidRDefault="00180B05" w:rsidP="00180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Storing the raw password instead of the hash —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never do this</w:t>
      </w:r>
    </w:p>
    <w:p w:rsidR="00180B05" w:rsidRPr="00AB74FD" w:rsidRDefault="00180B05" w:rsidP="00180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Returning </w:t>
      </w:r>
      <w:r w:rsidRPr="00AB74FD">
        <w:rPr>
          <w:rFonts w:ascii="Courier New" w:eastAsia="Times New Roman" w:hAnsi="Courier New" w:cs="Courier New"/>
          <w:sz w:val="20"/>
          <w:szCs w:val="20"/>
        </w:rPr>
        <w:t>password_hash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in any response — use </w:t>
      </w:r>
      <w:r w:rsidRPr="00AB74FD">
        <w:rPr>
          <w:rFonts w:ascii="Courier New" w:eastAsia="Times New Roman" w:hAnsi="Courier New" w:cs="Courier New"/>
          <w:sz w:val="20"/>
          <w:szCs w:val="20"/>
        </w:rPr>
        <w:t>UserResponseSchema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strictly</w:t>
      </w:r>
    </w:p>
    <w:p w:rsidR="00180B05" w:rsidRPr="00AB74FD" w:rsidRDefault="00180B05" w:rsidP="00180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Making access tokens that never expire — always set expiry</w:t>
      </w:r>
    </w:p>
    <w:p w:rsidR="00180B05" w:rsidRPr="00AB74FD" w:rsidRDefault="00180B05" w:rsidP="00180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Not checking </w:t>
      </w:r>
      <w:r w:rsidRPr="00AB74FD">
        <w:rPr>
          <w:rFonts w:ascii="Courier New" w:eastAsia="Times New Roman" w:hAnsi="Courier New" w:cs="Courier New"/>
          <w:sz w:val="20"/>
          <w:szCs w:val="20"/>
        </w:rPr>
        <w:t>is_active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before allowing login</w:t>
      </w:r>
    </w:p>
    <w:p w:rsidR="00180B05" w:rsidRPr="00AB74FD" w:rsidRDefault="00180B05" w:rsidP="00180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Letting users self-assign the </w:t>
      </w:r>
      <w:r w:rsidRPr="00AB74FD">
        <w:rPr>
          <w:rFonts w:ascii="Courier New" w:eastAsia="Times New Roman" w:hAnsi="Courier New" w:cs="Courier New"/>
          <w:sz w:val="20"/>
          <w:szCs w:val="20"/>
        </w:rPr>
        <w:t>admin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role on register</w:t>
      </w:r>
    </w:p>
    <w:p w:rsidR="00180B05" w:rsidRPr="00AB74FD" w:rsidRDefault="00180B05" w:rsidP="00180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80B05" w:rsidRPr="00AB74FD" w:rsidRDefault="00180B05" w:rsidP="00180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🔒 Reusable Dependencies (put these in </w:t>
      </w:r>
      <w:r w:rsidRPr="00AB74FD">
        <w:rPr>
          <w:rFonts w:ascii="Courier New" w:eastAsia="Times New Roman" w:hAnsi="Courier New" w:cs="Courier New"/>
          <w:b/>
          <w:bCs/>
          <w:sz w:val="20"/>
          <w:szCs w:val="20"/>
        </w:rPr>
        <w:t>dependencies/</w:t>
      </w: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80B05" w:rsidRPr="00AB74FD" w:rsidRDefault="00180B05" w:rsidP="0018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You'll use these in almost every other feature, so build them clean:</w:t>
      </w:r>
    </w:p>
    <w:p w:rsidR="00180B05" w:rsidRPr="00AB74FD" w:rsidRDefault="00180B05" w:rsidP="00180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get_current_user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decode JWT, fetch user from DB, return user object</w:t>
      </w:r>
    </w:p>
    <w:p w:rsidR="00180B05" w:rsidRPr="00AB74FD" w:rsidRDefault="00180B05" w:rsidP="00180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require_admin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calls </w:t>
      </w:r>
      <w:r w:rsidRPr="00AB74FD">
        <w:rPr>
          <w:rFonts w:ascii="Courier New" w:eastAsia="Times New Roman" w:hAnsi="Courier New" w:cs="Courier New"/>
          <w:sz w:val="20"/>
          <w:szCs w:val="20"/>
        </w:rPr>
        <w:t>get_current_user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then checks </w:t>
      </w:r>
      <w:r w:rsidRPr="00AB74FD">
        <w:rPr>
          <w:rFonts w:ascii="Courier New" w:eastAsia="Times New Roman" w:hAnsi="Courier New" w:cs="Courier New"/>
          <w:sz w:val="20"/>
          <w:szCs w:val="20"/>
        </w:rPr>
        <w:t>role == admin</w:t>
      </w:r>
    </w:p>
    <w:p w:rsidR="00180B05" w:rsidRPr="00AB74FD" w:rsidRDefault="00180B05" w:rsidP="00180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require_staff_or_admin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checks </w:t>
      </w:r>
      <w:r w:rsidRPr="00AB74FD">
        <w:rPr>
          <w:rFonts w:ascii="Courier New" w:eastAsia="Times New Roman" w:hAnsi="Courier New" w:cs="Courier New"/>
          <w:sz w:val="20"/>
          <w:szCs w:val="20"/>
        </w:rPr>
        <w:t>role in [staff, admin]</w:t>
      </w:r>
    </w:p>
    <w:p w:rsidR="00180B05" w:rsidRPr="00AB74FD" w:rsidRDefault="00180B05" w:rsidP="0018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Once auth is solid,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every other feature just imports these dependencies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and is automatically protected.</w:t>
      </w:r>
    </w:p>
    <w:p w:rsidR="00180B05" w:rsidRPr="00AB74FD" w:rsidRDefault="00180B05" w:rsidP="00180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80B05" w:rsidRPr="00AB74FD" w:rsidRDefault="00180B05" w:rsidP="00180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✅ What "Done" Looks Like</w:t>
      </w:r>
    </w:p>
    <w:p w:rsidR="00180B05" w:rsidRPr="00AB74FD" w:rsidRDefault="00180B05" w:rsidP="0018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Before moving to the next feature, make sure:</w:t>
      </w:r>
    </w:p>
    <w:p w:rsidR="00180B05" w:rsidRPr="00AB74FD" w:rsidRDefault="00180B05" w:rsidP="00180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Register creates a user with hashed password</w:t>
      </w:r>
    </w:p>
    <w:p w:rsidR="00180B05" w:rsidRPr="00AB74FD" w:rsidRDefault="00180B05" w:rsidP="00180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Login returns both tokens</w:t>
      </w:r>
    </w:p>
    <w:p w:rsidR="00180B05" w:rsidRPr="00AB74FD" w:rsidRDefault="00180B05" w:rsidP="00180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/me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returns user data without password</w:t>
      </w:r>
    </w:p>
    <w:p w:rsidR="00180B05" w:rsidRPr="00AB74FD" w:rsidRDefault="00180B05" w:rsidP="00180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Logout invalidates the refresh token in DB</w:t>
      </w:r>
    </w:p>
    <w:p w:rsidR="00180B05" w:rsidRPr="00AB74FD" w:rsidRDefault="00180B05" w:rsidP="00180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A new access token can be obtained via refresh endpoint</w:t>
      </w:r>
    </w:p>
    <w:p w:rsidR="00180B05" w:rsidRPr="00AB74FD" w:rsidRDefault="00180B05" w:rsidP="00180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Deactivated users cannot log in</w:t>
      </w:r>
    </w:p>
    <w:p w:rsidR="00180B05" w:rsidRPr="00AB74FD" w:rsidRDefault="00180B05" w:rsidP="00180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All protected routes return </w:t>
      </w:r>
      <w:r w:rsidRPr="00AB74FD">
        <w:rPr>
          <w:rFonts w:ascii="Courier New" w:eastAsia="Times New Roman" w:hAnsi="Courier New" w:cs="Courier New"/>
          <w:sz w:val="20"/>
          <w:szCs w:val="20"/>
        </w:rPr>
        <w:t>401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when no token is provided</w:t>
      </w:r>
    </w:p>
    <w:p w:rsidR="00180B05" w:rsidRPr="00AB74FD" w:rsidRDefault="00180B05" w:rsidP="00180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80B05" w:rsidRPr="00AB74FD" w:rsidRDefault="00180B05" w:rsidP="0018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Once you've built and tested all of this, reply and we'll move to 🍕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Menu Management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with the same level of detail!</w:t>
      </w:r>
    </w:p>
    <w:p w:rsidR="00180B05" w:rsidRPr="00AB74FD" w:rsidRDefault="00180B05" w:rsidP="0018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same as the above give me the deep dive of all the remaining features of my app</w:t>
      </w:r>
    </w:p>
    <w:p w:rsidR="00180B05" w:rsidRPr="00AB74FD" w:rsidRDefault="00180B05" w:rsidP="00180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Mar 31</w:t>
      </w:r>
    </w:p>
    <w:p w:rsidR="00180B05" w:rsidRPr="00AB74FD" w:rsidRDefault="00180B05" w:rsidP="0018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Let's go through all of them right here, one after another in full detail!</w:t>
      </w:r>
    </w:p>
    <w:p w:rsidR="00180B05" w:rsidRPr="00AB74FD" w:rsidRDefault="00180B05" w:rsidP="00180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46E0E" w:rsidRDefault="00E46E0E">
      <w:bookmarkStart w:id="0" w:name="_GoBack"/>
      <w:bookmarkEnd w:id="0"/>
    </w:p>
    <w:sectPr w:rsidR="00E46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0570B"/>
    <w:multiLevelType w:val="multilevel"/>
    <w:tmpl w:val="EF56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E15302"/>
    <w:multiLevelType w:val="multilevel"/>
    <w:tmpl w:val="97E6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116BC5"/>
    <w:multiLevelType w:val="multilevel"/>
    <w:tmpl w:val="40C2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086D89"/>
    <w:multiLevelType w:val="multilevel"/>
    <w:tmpl w:val="BE74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4C044A"/>
    <w:multiLevelType w:val="multilevel"/>
    <w:tmpl w:val="8546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8875FC"/>
    <w:multiLevelType w:val="multilevel"/>
    <w:tmpl w:val="063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84640A"/>
    <w:multiLevelType w:val="multilevel"/>
    <w:tmpl w:val="36C6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54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EA8"/>
    <w:rsid w:val="00180B05"/>
    <w:rsid w:val="00414EA8"/>
    <w:rsid w:val="00E4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B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B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MKV6</dc:creator>
  <cp:keywords/>
  <dc:description/>
  <cp:lastModifiedBy>MKV6</cp:lastModifiedBy>
  <cp:revision>2</cp:revision>
  <dcterms:created xsi:type="dcterms:W3CDTF">2026-04-13T05:07:00Z</dcterms:created>
  <dcterms:modified xsi:type="dcterms:W3CDTF">2026-04-13T05:07:00Z</dcterms:modified>
</cp:coreProperties>
</file>