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1A9C" w:rsidRPr="00AB74FD" w:rsidRDefault="006B1A9C" w:rsidP="006B1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🍕 Menu Management — Full Deep Dive</w:t>
      </w:r>
    </w:p>
    <w:p w:rsidR="006B1A9C" w:rsidRPr="00AB74FD" w:rsidRDefault="006B1A9C" w:rsidP="006B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1A9C" w:rsidRPr="00AB74FD" w:rsidRDefault="006B1A9C" w:rsidP="006B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Models</w:t>
      </w:r>
    </w:p>
    <w:p w:rsidR="006B1A9C" w:rsidRPr="00AB74FD" w:rsidRDefault="006B1A9C" w:rsidP="006B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20"/>
        <w:gridCol w:w="2602"/>
      </w:tblGrid>
      <w:tr w:rsidR="006B1A9C" w:rsidRPr="00AB74FD" w:rsidTr="0027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e.g. Classic, BBQ, Veggie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B1A9C" w:rsidRPr="00AB74FD" w:rsidRDefault="006B1A9C" w:rsidP="006B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Pizza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07"/>
        <w:gridCol w:w="1828"/>
      </w:tblGrid>
      <w:tr w:rsidR="006B1A9C" w:rsidRPr="00AB74FD" w:rsidTr="0027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base_price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price of small size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Category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is_available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True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B1A9C" w:rsidRPr="00AB74FD" w:rsidRDefault="006B1A9C" w:rsidP="006B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Size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40"/>
        <w:gridCol w:w="3408"/>
      </w:tblGrid>
      <w:tr w:rsidR="006B1A9C" w:rsidRPr="00AB74FD" w:rsidTr="0027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small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medium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large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price_multiplier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small=1.0, medium=1.3, large=1.6</w:t>
            </w:r>
          </w:p>
        </w:tc>
      </w:tr>
    </w:tbl>
    <w:p w:rsidR="006B1A9C" w:rsidRPr="00AB74FD" w:rsidRDefault="006B1A9C" w:rsidP="006B1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Topping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860"/>
        <w:gridCol w:w="2681"/>
      </w:tblGrid>
      <w:tr w:rsidR="006B1A9C" w:rsidRPr="00AB74FD" w:rsidTr="0027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e.g. Extra Cheese, Olives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extra_price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added on top of pizza price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is_available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B1A9C" w:rsidRPr="00AB74FD" w:rsidRDefault="006B1A9C" w:rsidP="006B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501"/>
        <w:gridCol w:w="1260"/>
        <w:gridCol w:w="2814"/>
      </w:tblGrid>
      <w:tr w:rsidR="006B1A9C" w:rsidRPr="00AB74FD" w:rsidTr="00276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/api/v1/menu/pizzas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available pizzas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/api/v1/menu/pizzas/{id}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single pizza detail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/api/v1/menu/pizzas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pizza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/api/v1/menu/pizzas/{id}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pizza info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/api/v1/menu/pizzas/{id}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Delete pizza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/api/v1/menu/pizzas/{id}/availability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Staff/Admin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Toggle available/unavailable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/api/v1/menu/categories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categories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/api/v1/menu/categories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category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/api/v1/menu/toppings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toppings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/api/v1/menu/toppings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Create topping</w:t>
            </w:r>
          </w:p>
        </w:tc>
      </w:tr>
      <w:tr w:rsidR="006B1A9C" w:rsidRPr="00AB74FD" w:rsidTr="002761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/api/v1/menu/toppings/{id}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6B1A9C" w:rsidRPr="00AB74FD" w:rsidRDefault="006B1A9C" w:rsidP="002761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topping</w:t>
            </w:r>
          </w:p>
        </w:tc>
      </w:tr>
    </w:tbl>
    <w:p w:rsidR="006B1A9C" w:rsidRPr="00AB74FD" w:rsidRDefault="006B1A9C" w:rsidP="006B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6B1A9C" w:rsidRPr="00AB74FD" w:rsidRDefault="006B1A9C" w:rsidP="006B1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GET /pizzas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should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return pizzas where </w:t>
      </w:r>
      <w:r w:rsidRPr="00AB74FD">
        <w:rPr>
          <w:rFonts w:ascii="Courier New" w:eastAsia="Times New Roman" w:hAnsi="Courier New" w:cs="Courier New"/>
          <w:b/>
          <w:bCs/>
          <w:sz w:val="20"/>
          <w:szCs w:val="20"/>
        </w:rPr>
        <w:t>is_available=True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for customers. Admin sees all</w:t>
      </w:r>
    </w:p>
    <w:p w:rsidR="006B1A9C" w:rsidRPr="00AB74FD" w:rsidRDefault="006B1A9C" w:rsidP="006B1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Price calculation formula: </w:t>
      </w:r>
      <w:r w:rsidRPr="00AB74FD">
        <w:rPr>
          <w:rFonts w:ascii="Courier New" w:eastAsia="Times New Roman" w:hAnsi="Courier New" w:cs="Courier New"/>
          <w:sz w:val="20"/>
          <w:szCs w:val="20"/>
        </w:rPr>
        <w:t>final_price = base_price × size.price_multiplier + sum(topping.extra_price)</w:t>
      </w:r>
    </w:p>
    <w:p w:rsidR="006B1A9C" w:rsidRPr="00AB74FD" w:rsidRDefault="006B1A9C" w:rsidP="006B1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deleting a pizza, do a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soft delete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add an </w:t>
      </w:r>
      <w:r w:rsidRPr="00AB74FD">
        <w:rPr>
          <w:rFonts w:ascii="Courier New" w:eastAsia="Times New Roman" w:hAnsi="Courier New" w:cs="Courier New"/>
          <w:sz w:val="20"/>
          <w:szCs w:val="20"/>
        </w:rPr>
        <w:t>is_deleted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column instead of actually removing from DB, because old orders reference it</w:t>
      </w:r>
    </w:p>
    <w:p w:rsidR="006B1A9C" w:rsidRPr="00AB74FD" w:rsidRDefault="006B1A9C" w:rsidP="006B1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Pizza names must be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return </w:t>
      </w:r>
      <w:r w:rsidRPr="00AB74FD">
        <w:rPr>
          <w:rFonts w:ascii="Courier New" w:eastAsia="Times New Roman" w:hAnsi="Courier New" w:cs="Courier New"/>
          <w:sz w:val="20"/>
          <w:szCs w:val="20"/>
        </w:rPr>
        <w:t>409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if duplicate</w:t>
      </w:r>
    </w:p>
    <w:p w:rsidR="006B1A9C" w:rsidRPr="00AB74FD" w:rsidRDefault="006B1A9C" w:rsidP="006B1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Toppings and sizes are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shared across all pizzas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not per pizza</w:t>
      </w:r>
    </w:p>
    <w:p w:rsidR="006B1A9C" w:rsidRPr="00AB74FD" w:rsidRDefault="006B1A9C" w:rsidP="006B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1A9C" w:rsidRPr="00AB74FD" w:rsidRDefault="006B1A9C" w:rsidP="006B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:rsidR="006B1A9C" w:rsidRPr="00AB74FD" w:rsidRDefault="006B1A9C" w:rsidP="006B1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PizzaCreateSchema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name, description, base_price, image_url, category_id</w:t>
      </w:r>
    </w:p>
    <w:p w:rsidR="006B1A9C" w:rsidRPr="00AB74FD" w:rsidRDefault="006B1A9C" w:rsidP="006B1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PizzaUpdateSchema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all fields optional (for PATCH)</w:t>
      </w:r>
    </w:p>
    <w:p w:rsidR="006B1A9C" w:rsidRPr="00AB74FD" w:rsidRDefault="006B1A9C" w:rsidP="006B1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PizzaResponseSchema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includes category name, calculated prices for all sizes</w:t>
      </w:r>
    </w:p>
    <w:p w:rsidR="006B1A9C" w:rsidRPr="00AB74FD" w:rsidRDefault="006B1A9C" w:rsidP="006B1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ToppingResponseSchema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id, name, extra_price, is_available</w:t>
      </w:r>
    </w:p>
    <w:p w:rsidR="006B1A9C" w:rsidRPr="00AB74FD" w:rsidRDefault="006B1A9C" w:rsidP="006B1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CategoryResponseSchema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id, name, description</w:t>
      </w:r>
    </w:p>
    <w:p w:rsidR="006B1A9C" w:rsidRPr="00AB74FD" w:rsidRDefault="006B1A9C" w:rsidP="006B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1A9C" w:rsidRPr="00AB74FD" w:rsidRDefault="006B1A9C" w:rsidP="006B1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❌ Common Mistakes to Avoid</w:t>
      </w:r>
    </w:p>
    <w:p w:rsidR="006B1A9C" w:rsidRPr="00AB74FD" w:rsidRDefault="006B1A9C" w:rsidP="006B1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Hardcoding size names as strings instead of an Enum — use an Enum</w:t>
      </w:r>
    </w:p>
    <w:p w:rsidR="006B1A9C" w:rsidRPr="00AB74FD" w:rsidRDefault="006B1A9C" w:rsidP="006B1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Forgetting to filter </w:t>
      </w:r>
      <w:r w:rsidRPr="00AB74FD">
        <w:rPr>
          <w:rFonts w:ascii="Courier New" w:eastAsia="Times New Roman" w:hAnsi="Courier New" w:cs="Courier New"/>
          <w:sz w:val="20"/>
          <w:szCs w:val="20"/>
        </w:rPr>
        <w:t>is_available=False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items from public menu</w:t>
      </w:r>
    </w:p>
    <w:p w:rsidR="006B1A9C" w:rsidRPr="00AB74FD" w:rsidRDefault="006B1A9C" w:rsidP="006B1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Deleting pizzas that are referenced in old orders — always soft delete</w:t>
      </w:r>
    </w:p>
    <w:p w:rsidR="006B1A9C" w:rsidRPr="00AB74FD" w:rsidRDefault="006B1A9C" w:rsidP="006B1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Not paginating the menu list — add </w:t>
      </w:r>
      <w:r w:rsidRPr="00AB74FD">
        <w:rPr>
          <w:rFonts w:ascii="Courier New" w:eastAsia="Times New Roman" w:hAnsi="Courier New" w:cs="Courier New"/>
          <w:sz w:val="20"/>
          <w:szCs w:val="20"/>
        </w:rPr>
        <w:t>?page=1&amp;limit=10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query params</w:t>
      </w:r>
    </w:p>
    <w:p w:rsidR="006B1A9C" w:rsidRPr="00AB74FD" w:rsidRDefault="006B1A9C" w:rsidP="006B1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6E0E" w:rsidRDefault="006B1A9C" w:rsidP="006B1A9C"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  <w:bookmarkStart w:id="0" w:name="_GoBack"/>
      <w:bookmarkEnd w:id="0"/>
    </w:p>
    <w:sectPr w:rsidR="00E4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E7618"/>
    <w:multiLevelType w:val="multilevel"/>
    <w:tmpl w:val="AAF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0E063D"/>
    <w:multiLevelType w:val="multilevel"/>
    <w:tmpl w:val="FB0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D07A24"/>
    <w:multiLevelType w:val="multilevel"/>
    <w:tmpl w:val="332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F17"/>
    <w:rsid w:val="006B1A9C"/>
    <w:rsid w:val="008C3F17"/>
    <w:rsid w:val="00E4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MKV6</dc:creator>
  <cp:keywords/>
  <dc:description/>
  <cp:lastModifiedBy>MKV6</cp:lastModifiedBy>
  <cp:revision>2</cp:revision>
  <dcterms:created xsi:type="dcterms:W3CDTF">2026-04-13T05:09:00Z</dcterms:created>
  <dcterms:modified xsi:type="dcterms:W3CDTF">2026-04-13T05:09:00Z</dcterms:modified>
</cp:coreProperties>
</file>