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633D6" w14:textId="77777777" w:rsidR="00AE4DF9" w:rsidRPr="00AE4DF9" w:rsidRDefault="00AE4DF9" w:rsidP="00AE4DF9">
      <w:pPr>
        <w:rPr>
          <w:b/>
          <w:bCs/>
          <w:sz w:val="24"/>
          <w:szCs w:val="24"/>
          <w:lang w:val="en-US"/>
        </w:rPr>
      </w:pPr>
      <w:r w:rsidRPr="00AE4DF9">
        <w:rPr>
          <w:rFonts w:ascii="Segoe UI Emoji" w:hAnsi="Segoe UI Emoji" w:cs="Segoe UI Emoji"/>
          <w:b/>
          <w:bCs/>
          <w:sz w:val="24"/>
          <w:szCs w:val="24"/>
          <w:lang w:val="en-US"/>
        </w:rPr>
        <w:t>🛠️</w:t>
      </w:r>
      <w:r w:rsidRPr="00AE4DF9">
        <w:rPr>
          <w:b/>
          <w:bCs/>
          <w:sz w:val="24"/>
          <w:szCs w:val="24"/>
          <w:lang w:val="en-US"/>
        </w:rPr>
        <w:t xml:space="preserve"> Admin Dashboard — Full Deep Dive</w:t>
      </w:r>
    </w:p>
    <w:p w14:paraId="3A5F69BE" w14:textId="77777777" w:rsidR="00AE4DF9" w:rsidRPr="00AE4DF9" w:rsidRDefault="00AE4DF9" w:rsidP="00AE4DF9">
      <w:p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pict w14:anchorId="3F6CA098">
          <v:rect id="_x0000_i1037" style="width:468pt;height:1.5pt" o:hralign="center" o:hrstd="t" o:hr="t" fillcolor="#a0a0a0" stroked="f"/>
        </w:pict>
      </w:r>
    </w:p>
    <w:p w14:paraId="79685F0F" w14:textId="77777777" w:rsidR="00AE4DF9" w:rsidRPr="00AE4DF9" w:rsidRDefault="00AE4DF9" w:rsidP="00AE4DF9">
      <w:pPr>
        <w:rPr>
          <w:b/>
          <w:bCs/>
          <w:sz w:val="24"/>
          <w:szCs w:val="24"/>
          <w:lang w:val="en-US"/>
        </w:rPr>
      </w:pPr>
      <w:r w:rsidRPr="00AE4DF9">
        <w:rPr>
          <w:rFonts w:ascii="Segoe UI Emoji" w:hAnsi="Segoe UI Emoji" w:cs="Segoe UI Emoji"/>
          <w:b/>
          <w:bCs/>
          <w:sz w:val="24"/>
          <w:szCs w:val="24"/>
          <w:lang w:val="en-US"/>
        </w:rPr>
        <w:t>📡</w:t>
      </w:r>
      <w:r w:rsidRPr="00AE4DF9">
        <w:rPr>
          <w:b/>
          <w:bCs/>
          <w:sz w:val="24"/>
          <w:szCs w:val="24"/>
          <w:lang w:val="en-US"/>
        </w:rPr>
        <w:t xml:space="preserve"> API Endpoints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76"/>
        <w:gridCol w:w="3626"/>
        <w:gridCol w:w="698"/>
        <w:gridCol w:w="2114"/>
      </w:tblGrid>
      <w:tr w:rsidR="00AE4DF9" w:rsidRPr="00AE4DF9" w14:paraId="7768C683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3B5C4" w14:textId="77777777" w:rsidR="00AE4DF9" w:rsidRPr="00AE4DF9" w:rsidRDefault="00AE4DF9" w:rsidP="00AE4DF9">
            <w:pPr>
              <w:rPr>
                <w:b/>
                <w:bCs/>
                <w:sz w:val="24"/>
                <w:szCs w:val="24"/>
                <w:lang w:val="en-US"/>
              </w:rPr>
            </w:pPr>
            <w:r w:rsidRPr="00AE4DF9">
              <w:rPr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0E8A8" w14:textId="77777777" w:rsidR="00AE4DF9" w:rsidRPr="00AE4DF9" w:rsidRDefault="00AE4DF9" w:rsidP="00AE4DF9">
            <w:pPr>
              <w:rPr>
                <w:b/>
                <w:bCs/>
                <w:sz w:val="24"/>
                <w:szCs w:val="24"/>
                <w:lang w:val="en-US"/>
              </w:rPr>
            </w:pPr>
            <w:r w:rsidRPr="00AE4DF9">
              <w:rPr>
                <w:b/>
                <w:bCs/>
                <w:sz w:val="24"/>
                <w:szCs w:val="24"/>
                <w:lang w:val="en-US"/>
              </w:rPr>
              <w:t>URL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A67AC" w14:textId="77777777" w:rsidR="00AE4DF9" w:rsidRPr="00AE4DF9" w:rsidRDefault="00AE4DF9" w:rsidP="00AE4DF9">
            <w:pPr>
              <w:rPr>
                <w:b/>
                <w:bCs/>
                <w:sz w:val="24"/>
                <w:szCs w:val="24"/>
                <w:lang w:val="en-US"/>
              </w:rPr>
            </w:pPr>
            <w:r w:rsidRPr="00AE4DF9">
              <w:rPr>
                <w:b/>
                <w:bCs/>
                <w:sz w:val="24"/>
                <w:szCs w:val="24"/>
                <w:lang w:val="en-US"/>
              </w:rPr>
              <w:t>Who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480807" w14:textId="77777777" w:rsidR="00AE4DF9" w:rsidRPr="00AE4DF9" w:rsidRDefault="00AE4DF9" w:rsidP="00AE4DF9">
            <w:pPr>
              <w:rPr>
                <w:b/>
                <w:bCs/>
                <w:sz w:val="24"/>
                <w:szCs w:val="24"/>
                <w:lang w:val="en-US"/>
              </w:rPr>
            </w:pPr>
            <w:r w:rsidRPr="00AE4DF9">
              <w:rPr>
                <w:b/>
                <w:bCs/>
                <w:sz w:val="24"/>
                <w:szCs w:val="24"/>
                <w:lang w:val="en-US"/>
              </w:rPr>
              <w:t>What</w:t>
            </w:r>
          </w:p>
        </w:tc>
      </w:tr>
      <w:tr w:rsidR="00AE4DF9" w:rsidRPr="00AE4DF9" w14:paraId="5AE9DCC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9484DB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B98360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/api/v1/admin/stats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F1CE18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7C4EDA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Dashboard summary</w:t>
            </w:r>
          </w:p>
        </w:tc>
      </w:tr>
      <w:tr w:rsidR="00AE4DF9" w:rsidRPr="00AE4DF9" w14:paraId="6F045B2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6D6F7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31AF6D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/api/v1/admin/users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3BF71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741988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List all users</w:t>
            </w:r>
          </w:p>
        </w:tc>
      </w:tr>
      <w:tr w:rsidR="00AE4DF9" w:rsidRPr="00AE4DF9" w14:paraId="236CABA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2AFFAE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PATCH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9F7560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/api/v1/admin/users/{id}/deactivate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66C26F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3DFF01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Deactivate a user</w:t>
            </w:r>
          </w:p>
        </w:tc>
      </w:tr>
      <w:tr w:rsidR="00AE4DF9" w:rsidRPr="00AE4DF9" w14:paraId="0744C49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02A4F4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PATCH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7ED259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/api/v1/admin/users/{id}/activate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587287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2E88DA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Reactivate a user</w:t>
            </w:r>
          </w:p>
        </w:tc>
      </w:tr>
      <w:tr w:rsidR="00AE4DF9" w:rsidRPr="00AE4DF9" w14:paraId="51ED4AC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3609C6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PATCH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21F0FB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/api/v1/admin/users/{id}/role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26B75C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506A8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Change user role</w:t>
            </w:r>
          </w:p>
        </w:tc>
      </w:tr>
      <w:tr w:rsidR="00AE4DF9" w:rsidRPr="00AE4DF9" w14:paraId="0BFFFC2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597AEC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CD7B09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/api/v1/admin/orders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5F72B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7D980" w14:textId="77777777" w:rsidR="00AE4DF9" w:rsidRPr="00AE4DF9" w:rsidRDefault="00AE4DF9" w:rsidP="00AE4DF9">
            <w:pPr>
              <w:rPr>
                <w:sz w:val="24"/>
                <w:szCs w:val="24"/>
                <w:lang w:val="en-US"/>
              </w:rPr>
            </w:pPr>
            <w:r w:rsidRPr="00AE4DF9">
              <w:rPr>
                <w:sz w:val="24"/>
                <w:szCs w:val="24"/>
                <w:lang w:val="en-US"/>
              </w:rPr>
              <w:t>All orders with filters</w:t>
            </w:r>
          </w:p>
        </w:tc>
      </w:tr>
    </w:tbl>
    <w:p w14:paraId="76788F45" w14:textId="77777777" w:rsidR="00AE4DF9" w:rsidRPr="00AE4DF9" w:rsidRDefault="00AE4DF9" w:rsidP="00AE4DF9">
      <w:pPr>
        <w:rPr>
          <w:b/>
          <w:bCs/>
          <w:sz w:val="24"/>
          <w:szCs w:val="24"/>
          <w:lang w:val="en-US"/>
        </w:rPr>
      </w:pPr>
      <w:r w:rsidRPr="00AE4DF9">
        <w:rPr>
          <w:rFonts w:ascii="Segoe UI Emoji" w:hAnsi="Segoe UI Emoji" w:cs="Segoe UI Emoji"/>
          <w:b/>
          <w:bCs/>
          <w:sz w:val="24"/>
          <w:szCs w:val="24"/>
          <w:lang w:val="en-US"/>
        </w:rPr>
        <w:t>⚙️</w:t>
      </w:r>
      <w:r w:rsidRPr="00AE4DF9">
        <w:rPr>
          <w:b/>
          <w:bCs/>
          <w:sz w:val="24"/>
          <w:szCs w:val="24"/>
          <w:lang w:val="en-US"/>
        </w:rPr>
        <w:t xml:space="preserve"> The Stats Endpoint — What to Return</w:t>
      </w:r>
    </w:p>
    <w:p w14:paraId="0A1D51FD" w14:textId="77777777" w:rsidR="00AE4DF9" w:rsidRPr="00AE4DF9" w:rsidRDefault="00AE4DF9" w:rsidP="00AE4DF9">
      <w:p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>GET /api/v1/admin/stats</w:t>
      </w:r>
    </w:p>
    <w:p w14:paraId="21DF1D92" w14:textId="77777777" w:rsidR="00AE4DF9" w:rsidRPr="00AE4DF9" w:rsidRDefault="00AE4DF9" w:rsidP="00AE4DF9">
      <w:pPr>
        <w:rPr>
          <w:sz w:val="24"/>
          <w:szCs w:val="24"/>
          <w:lang w:val="en-US"/>
        </w:rPr>
      </w:pPr>
    </w:p>
    <w:p w14:paraId="077E2888" w14:textId="77777777" w:rsidR="00AE4DF9" w:rsidRPr="00AE4DF9" w:rsidRDefault="00AE4DF9" w:rsidP="00AE4DF9">
      <w:p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>Response:</w:t>
      </w:r>
    </w:p>
    <w:p w14:paraId="0DE5AF9E" w14:textId="77777777" w:rsidR="00AE4DF9" w:rsidRPr="00AE4DF9" w:rsidRDefault="00AE4DF9" w:rsidP="00AE4DF9">
      <w:p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>{</w:t>
      </w:r>
    </w:p>
    <w:p w14:paraId="3F8EFB71" w14:textId="77777777" w:rsidR="00AE4DF9" w:rsidRPr="00AE4DF9" w:rsidRDefault="00AE4DF9" w:rsidP="00AE4DF9">
      <w:p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 xml:space="preserve">  "total_orders_today": 24,</w:t>
      </w:r>
    </w:p>
    <w:p w14:paraId="6B50FCFC" w14:textId="77777777" w:rsidR="00AE4DF9" w:rsidRPr="00AE4DF9" w:rsidRDefault="00AE4DF9" w:rsidP="00AE4DF9">
      <w:p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 xml:space="preserve">  "revenue_today": 18450.00,</w:t>
      </w:r>
    </w:p>
    <w:p w14:paraId="1D062EB5" w14:textId="77777777" w:rsidR="00AE4DF9" w:rsidRPr="00AE4DF9" w:rsidRDefault="00AE4DF9" w:rsidP="00AE4DF9">
      <w:p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 xml:space="preserve">  "pending_orders": 5,</w:t>
      </w:r>
    </w:p>
    <w:p w14:paraId="113AA39C" w14:textId="77777777" w:rsidR="00AE4DF9" w:rsidRPr="00AE4DF9" w:rsidRDefault="00AE4DF9" w:rsidP="00AE4DF9">
      <w:p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 xml:space="preserve">  "total_users": 312,</w:t>
      </w:r>
    </w:p>
    <w:p w14:paraId="11A34096" w14:textId="77777777" w:rsidR="00AE4DF9" w:rsidRPr="00AE4DF9" w:rsidRDefault="00AE4DF9" w:rsidP="00AE4DF9">
      <w:p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 xml:space="preserve">  "total_orders_all_time": 1894,</w:t>
      </w:r>
    </w:p>
    <w:p w14:paraId="3EF174B6" w14:textId="77777777" w:rsidR="00AE4DF9" w:rsidRPr="00AE4DF9" w:rsidRDefault="00AE4DF9" w:rsidP="00AE4DF9">
      <w:p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 xml:space="preserve">  "total_revenue_all_time": 945000.00</w:t>
      </w:r>
    </w:p>
    <w:p w14:paraId="50174920" w14:textId="77777777" w:rsidR="00AE4DF9" w:rsidRPr="00AE4DF9" w:rsidRDefault="00AE4DF9" w:rsidP="00AE4DF9">
      <w:p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>}</w:t>
      </w:r>
    </w:p>
    <w:p w14:paraId="285D36C1" w14:textId="77777777" w:rsidR="00AE4DF9" w:rsidRPr="00AE4DF9" w:rsidRDefault="00AE4DF9" w:rsidP="00AE4DF9">
      <w:p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 xml:space="preserve">This is a single endpoint but does </w:t>
      </w:r>
      <w:r w:rsidRPr="00AE4DF9">
        <w:rPr>
          <w:b/>
          <w:bCs/>
          <w:sz w:val="24"/>
          <w:szCs w:val="24"/>
          <w:lang w:val="en-US"/>
        </w:rPr>
        <w:t>multiple DB aggregation queries</w:t>
      </w:r>
      <w:r w:rsidRPr="00AE4DF9">
        <w:rPr>
          <w:sz w:val="24"/>
          <w:szCs w:val="24"/>
          <w:lang w:val="en-US"/>
        </w:rPr>
        <w:t xml:space="preserve"> behind the scenes using SQLAlchemy's func.count() and func.sum().</w:t>
      </w:r>
    </w:p>
    <w:p w14:paraId="1B0A53B2" w14:textId="77777777" w:rsidR="00AE4DF9" w:rsidRPr="00AE4DF9" w:rsidRDefault="00AE4DF9" w:rsidP="00AE4DF9">
      <w:p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pict w14:anchorId="4559CBA4">
          <v:rect id="_x0000_i1038" style="width:468pt;height:1.5pt" o:hralign="center" o:hrstd="t" o:hr="t" fillcolor="#a0a0a0" stroked="f"/>
        </w:pict>
      </w:r>
    </w:p>
    <w:p w14:paraId="76399560" w14:textId="77777777" w:rsidR="00AE4DF9" w:rsidRPr="00AE4DF9" w:rsidRDefault="00AE4DF9" w:rsidP="00AE4DF9">
      <w:pPr>
        <w:rPr>
          <w:b/>
          <w:bCs/>
          <w:sz w:val="24"/>
          <w:szCs w:val="24"/>
          <w:lang w:val="en-US"/>
        </w:rPr>
      </w:pPr>
      <w:r w:rsidRPr="00AE4DF9">
        <w:rPr>
          <w:rFonts w:ascii="Segoe UI Emoji" w:hAnsi="Segoe UI Emoji" w:cs="Segoe UI Emoji"/>
          <w:b/>
          <w:bCs/>
          <w:sz w:val="24"/>
          <w:szCs w:val="24"/>
          <w:lang w:val="en-US"/>
        </w:rPr>
        <w:t>⚙️</w:t>
      </w:r>
      <w:r w:rsidRPr="00AE4DF9">
        <w:rPr>
          <w:b/>
          <w:bCs/>
          <w:sz w:val="24"/>
          <w:szCs w:val="24"/>
          <w:lang w:val="en-US"/>
        </w:rPr>
        <w:t xml:space="preserve"> Business Logic Rules</w:t>
      </w:r>
    </w:p>
    <w:p w14:paraId="1A24692E" w14:textId="77777777" w:rsidR="00AE4DF9" w:rsidRPr="00AE4DF9" w:rsidRDefault="00AE4DF9" w:rsidP="00AE4DF9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 xml:space="preserve">Admin </w:t>
      </w:r>
      <w:r w:rsidRPr="00AE4DF9">
        <w:rPr>
          <w:b/>
          <w:bCs/>
          <w:sz w:val="24"/>
          <w:szCs w:val="24"/>
          <w:lang w:val="en-US"/>
        </w:rPr>
        <w:t>cannot deactivate another admin</w:t>
      </w:r>
      <w:r w:rsidRPr="00AE4DF9">
        <w:rPr>
          <w:sz w:val="24"/>
          <w:szCs w:val="24"/>
          <w:lang w:val="en-US"/>
        </w:rPr>
        <w:t xml:space="preserve"> — protect against this</w:t>
      </w:r>
    </w:p>
    <w:p w14:paraId="01E3D35F" w14:textId="77777777" w:rsidR="00AE4DF9" w:rsidRPr="00AE4DF9" w:rsidRDefault="00AE4DF9" w:rsidP="00AE4DF9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>Admin cannot change their own role — prevents accidental self-lockout</w:t>
      </w:r>
    </w:p>
    <w:p w14:paraId="1C3085D5" w14:textId="77777777" w:rsidR="00AE4DF9" w:rsidRPr="00AE4DF9" w:rsidRDefault="00AE4DF9" w:rsidP="00AE4DF9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 xml:space="preserve">The orders list for admin should support </w:t>
      </w:r>
      <w:r w:rsidRPr="00AE4DF9">
        <w:rPr>
          <w:b/>
          <w:bCs/>
          <w:sz w:val="24"/>
          <w:szCs w:val="24"/>
          <w:lang w:val="en-US"/>
        </w:rPr>
        <w:t>filtering by status</w:t>
      </w:r>
      <w:r w:rsidRPr="00AE4DF9">
        <w:rPr>
          <w:sz w:val="24"/>
          <w:szCs w:val="24"/>
          <w:lang w:val="en-US"/>
        </w:rPr>
        <w:t xml:space="preserve"> — ?status=pending</w:t>
      </w:r>
    </w:p>
    <w:p w14:paraId="0C8AF734" w14:textId="77777777" w:rsidR="00AE4DF9" w:rsidRPr="00AE4DF9" w:rsidRDefault="00AE4DF9" w:rsidP="00AE4DF9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 xml:space="preserve">Deactivating a user should </w:t>
      </w:r>
      <w:r w:rsidRPr="00AE4DF9">
        <w:rPr>
          <w:b/>
          <w:bCs/>
          <w:sz w:val="24"/>
          <w:szCs w:val="24"/>
          <w:lang w:val="en-US"/>
        </w:rPr>
        <w:t>not cancel their active orders</w:t>
      </w:r>
      <w:r w:rsidRPr="00AE4DF9">
        <w:rPr>
          <w:sz w:val="24"/>
          <w:szCs w:val="24"/>
          <w:lang w:val="en-US"/>
        </w:rPr>
        <w:t xml:space="preserve"> — handle separately</w:t>
      </w:r>
    </w:p>
    <w:p w14:paraId="4A3A408F" w14:textId="77777777" w:rsidR="00AE4DF9" w:rsidRPr="00AE4DF9" w:rsidRDefault="00AE4DF9" w:rsidP="00AE4DF9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AE4DF9">
        <w:rPr>
          <w:sz w:val="24"/>
          <w:szCs w:val="24"/>
          <w:lang w:val="en-US"/>
        </w:rPr>
        <w:t>Keep all admin routes under /api/v1/admin/ prefix and protect with require_admin dependency</w:t>
      </w:r>
    </w:p>
    <w:p w14:paraId="59E0A8DA" w14:textId="77777777" w:rsidR="00744F54" w:rsidRPr="005B7741" w:rsidRDefault="00744F54">
      <w:pPr>
        <w:rPr>
          <w:sz w:val="24"/>
          <w:szCs w:val="24"/>
        </w:rPr>
      </w:pPr>
    </w:p>
    <w:sectPr w:rsidR="00744F54" w:rsidRPr="005B7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5F0E"/>
    <w:multiLevelType w:val="multilevel"/>
    <w:tmpl w:val="D72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38800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25"/>
    <w:rsid w:val="005B7741"/>
    <w:rsid w:val="006811F5"/>
    <w:rsid w:val="00744F54"/>
    <w:rsid w:val="0092511C"/>
    <w:rsid w:val="00A6229D"/>
    <w:rsid w:val="00AE4DF9"/>
    <w:rsid w:val="00BA0625"/>
    <w:rsid w:val="00E10F25"/>
    <w:rsid w:val="00F24FE9"/>
    <w:rsid w:val="00F7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530287-C17A-4E60-9FF1-35A287957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PK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F25"/>
  </w:style>
  <w:style w:type="paragraph" w:styleId="Heading1">
    <w:name w:val="heading 1"/>
    <w:basedOn w:val="Normal"/>
    <w:next w:val="Normal"/>
    <w:link w:val="Heading1Char"/>
    <w:uiPriority w:val="9"/>
    <w:qFormat/>
    <w:rsid w:val="00E10F2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F2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F2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F2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F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F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F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F2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F2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F2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F2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F2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F2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F2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F2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F2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F2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F2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0F25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10F2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10F2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F2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10F25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E10F25"/>
    <w:rPr>
      <w:b/>
      <w:bCs/>
    </w:rPr>
  </w:style>
  <w:style w:type="character" w:styleId="Emphasis">
    <w:name w:val="Emphasis"/>
    <w:basedOn w:val="DefaultParagraphFont"/>
    <w:uiPriority w:val="20"/>
    <w:qFormat/>
    <w:rsid w:val="00E10F25"/>
    <w:rPr>
      <w:i/>
      <w:iCs/>
      <w:color w:val="70AD47" w:themeColor="accent6"/>
    </w:rPr>
  </w:style>
  <w:style w:type="paragraph" w:styleId="NoSpacing">
    <w:name w:val="No Spacing"/>
    <w:uiPriority w:val="1"/>
    <w:qFormat/>
    <w:rsid w:val="00E10F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10F2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0F2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E10F25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F2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F2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10F2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10F2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0F25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E10F25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E10F25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0F2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2026-05-05T19:03:00Z</dcterms:created>
  <dcterms:modified xsi:type="dcterms:W3CDTF">2026-05-05T19:03:00Z</dcterms:modified>
</cp:coreProperties>
</file>