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FD318" w14:textId="77777777" w:rsidR="00F710D4" w:rsidRPr="00F710D4" w:rsidRDefault="00F710D4" w:rsidP="00F710D4">
      <w:pPr>
        <w:rPr>
          <w:b/>
          <w:bCs/>
        </w:rPr>
      </w:pPr>
      <w:r w:rsidRPr="00F710D4">
        <w:rPr>
          <w:b/>
          <w:bCs/>
        </w:rPr>
        <w:t>Django Learning Notes</w:t>
      </w:r>
    </w:p>
    <w:p w14:paraId="1601FFDC" w14:textId="77777777" w:rsidR="00F710D4" w:rsidRPr="00F710D4" w:rsidRDefault="00F710D4" w:rsidP="00F710D4">
      <w:pPr>
        <w:rPr>
          <w:b/>
          <w:bCs/>
        </w:rPr>
      </w:pPr>
      <w:r w:rsidRPr="00F710D4">
        <w:rPr>
          <w:b/>
          <w:bCs/>
        </w:rPr>
        <w:t>Day 1</w:t>
      </w:r>
    </w:p>
    <w:p w14:paraId="65C160FA" w14:textId="77777777" w:rsidR="00F710D4" w:rsidRPr="00F710D4" w:rsidRDefault="00F710D4" w:rsidP="00F710D4">
      <w:pPr>
        <w:rPr>
          <w:b/>
          <w:bCs/>
        </w:rPr>
      </w:pPr>
      <w:r w:rsidRPr="00F710D4">
        <w:rPr>
          <w:b/>
          <w:bCs/>
        </w:rPr>
        <w:t>Python-Decouple</w:t>
      </w:r>
    </w:p>
    <w:p w14:paraId="46B250A7" w14:textId="77777777" w:rsidR="00F710D4" w:rsidRPr="00F710D4" w:rsidRDefault="00F710D4" w:rsidP="00F710D4">
      <w:r w:rsidRPr="00F710D4">
        <w:t>python-decouple is a Python library used to load environment variables from a .env file. It is mainly used to keep sensitive information, such as API keys, database credentials, and secret keys, outside of the source code.</w:t>
      </w:r>
    </w:p>
    <w:p w14:paraId="41CCFDD8" w14:textId="77777777" w:rsidR="00F710D4" w:rsidRPr="00F710D4" w:rsidRDefault="00F710D4" w:rsidP="00F710D4">
      <w:pPr>
        <w:rPr>
          <w:b/>
          <w:bCs/>
        </w:rPr>
      </w:pPr>
      <w:r w:rsidRPr="00F710D4">
        <w:rPr>
          <w:b/>
          <w:bCs/>
        </w:rPr>
        <w:t>Why use Python-Decouple?</w:t>
      </w:r>
    </w:p>
    <w:p w14:paraId="703325E0" w14:textId="77777777" w:rsidR="00F710D4" w:rsidRPr="00F710D4" w:rsidRDefault="00F710D4" w:rsidP="00F710D4">
      <w:r w:rsidRPr="00F710D4">
        <w:t>Compared to the python-dotenv package, python-decouple provides better support for data type conversion.</w:t>
      </w:r>
    </w:p>
    <w:p w14:paraId="7540FD7B" w14:textId="77777777" w:rsidR="00F710D4" w:rsidRPr="00F710D4" w:rsidRDefault="00F710D4" w:rsidP="00F710D4">
      <w:r w:rsidRPr="00F710D4">
        <w:t>For example, values stored in a .env file are always read as strings. With python-decouple, you can automatically convert them into the correct data type using the cast parameter.</w:t>
      </w:r>
    </w:p>
    <w:p w14:paraId="5949424E" w14:textId="77777777" w:rsidR="00F710D4" w:rsidRPr="00F710D4" w:rsidRDefault="00F710D4" w:rsidP="00F710D4">
      <w:r w:rsidRPr="00F710D4">
        <w:t>Example:</w:t>
      </w:r>
    </w:p>
    <w:p w14:paraId="6A819675" w14:textId="77777777" w:rsidR="00F710D4" w:rsidRPr="00F710D4" w:rsidRDefault="00F710D4" w:rsidP="00F710D4">
      <w:r w:rsidRPr="00F710D4">
        <w:t>from decouple import config</w:t>
      </w:r>
    </w:p>
    <w:p w14:paraId="0875E478" w14:textId="77777777" w:rsidR="00F710D4" w:rsidRPr="00F710D4" w:rsidRDefault="00F710D4" w:rsidP="00F710D4"/>
    <w:p w14:paraId="2DCA7A87" w14:textId="77777777" w:rsidR="00F710D4" w:rsidRPr="00F710D4" w:rsidRDefault="00F710D4" w:rsidP="00F710D4">
      <w:r w:rsidRPr="00F710D4">
        <w:t>DEBUG = config("DEBUG", cast=bool)</w:t>
      </w:r>
    </w:p>
    <w:p w14:paraId="4BCB69F4" w14:textId="77777777" w:rsidR="00F710D4" w:rsidRPr="00F710D4" w:rsidRDefault="00F710D4" w:rsidP="00F710D4">
      <w:r w:rsidRPr="00F710D4">
        <w:t>PORT = config("PORT", cast=int)</w:t>
      </w:r>
    </w:p>
    <w:p w14:paraId="55AC9878" w14:textId="77777777" w:rsidR="00F710D4" w:rsidRPr="00F710D4" w:rsidRDefault="00F710D4" w:rsidP="00F710D4">
      <w:r w:rsidRPr="00F710D4">
        <w:t>SECRET_KEY = config("SECRET_KEY")</w:t>
      </w:r>
    </w:p>
    <w:p w14:paraId="596223D6" w14:textId="77777777" w:rsidR="00F710D4" w:rsidRPr="00F710D4" w:rsidRDefault="00F710D4" w:rsidP="00F710D4">
      <w:r w:rsidRPr="00F710D4">
        <w:t>Here:</w:t>
      </w:r>
    </w:p>
    <w:p w14:paraId="2505A654" w14:textId="77777777" w:rsidR="00F710D4" w:rsidRPr="00F710D4" w:rsidRDefault="00F710D4" w:rsidP="00F710D4">
      <w:pPr>
        <w:numPr>
          <w:ilvl w:val="0"/>
          <w:numId w:val="1"/>
        </w:numPr>
      </w:pPr>
      <w:r w:rsidRPr="00F710D4">
        <w:t>DEBUG becomes a Boolean (True or False).</w:t>
      </w:r>
    </w:p>
    <w:p w14:paraId="64CAB955" w14:textId="77777777" w:rsidR="00F710D4" w:rsidRPr="00F710D4" w:rsidRDefault="00F710D4" w:rsidP="00F710D4">
      <w:pPr>
        <w:numPr>
          <w:ilvl w:val="0"/>
          <w:numId w:val="1"/>
        </w:numPr>
      </w:pPr>
      <w:r w:rsidRPr="00F710D4">
        <w:t>PORT becomes an Integer.</w:t>
      </w:r>
    </w:p>
    <w:p w14:paraId="5034E365" w14:textId="77777777" w:rsidR="00F710D4" w:rsidRPr="00F710D4" w:rsidRDefault="00F710D4" w:rsidP="00F710D4">
      <w:pPr>
        <w:numPr>
          <w:ilvl w:val="0"/>
          <w:numId w:val="1"/>
        </w:numPr>
      </w:pPr>
      <w:r w:rsidRPr="00F710D4">
        <w:t>SECRET_KEY remains a String.</w:t>
      </w:r>
    </w:p>
    <w:p w14:paraId="18047AA7" w14:textId="77777777" w:rsidR="00F710D4" w:rsidRPr="00F710D4" w:rsidRDefault="00F710D4" w:rsidP="00F710D4">
      <w:pPr>
        <w:rPr>
          <w:b/>
          <w:bCs/>
        </w:rPr>
      </w:pPr>
      <w:r w:rsidRPr="00F710D4">
        <w:rPr>
          <w:b/>
          <w:bCs/>
        </w:rPr>
        <w:t>When should you use it?</w:t>
      </w:r>
    </w:p>
    <w:p w14:paraId="7EE20DCA" w14:textId="77777777" w:rsidR="00F710D4" w:rsidRPr="00F710D4" w:rsidRDefault="00F710D4" w:rsidP="00F710D4">
      <w:pPr>
        <w:numPr>
          <w:ilvl w:val="0"/>
          <w:numId w:val="2"/>
        </w:numPr>
      </w:pPr>
      <w:r w:rsidRPr="00F710D4">
        <w:rPr>
          <w:b/>
          <w:bCs/>
        </w:rPr>
        <w:t>Small projects (AI/ML projects):</w:t>
      </w:r>
    </w:p>
    <w:p w14:paraId="4137F645" w14:textId="77777777" w:rsidR="00F710D4" w:rsidRPr="00F710D4" w:rsidRDefault="00F710D4" w:rsidP="00F710D4">
      <w:pPr>
        <w:numPr>
          <w:ilvl w:val="1"/>
          <w:numId w:val="2"/>
        </w:numPr>
      </w:pPr>
      <w:r w:rsidRPr="00F710D4">
        <w:t>Usually only an API key is stored.</w:t>
      </w:r>
    </w:p>
    <w:p w14:paraId="1AEF8086" w14:textId="77777777" w:rsidR="00F710D4" w:rsidRPr="00F710D4" w:rsidRDefault="00F710D4" w:rsidP="00F710D4">
      <w:pPr>
        <w:numPr>
          <w:ilvl w:val="1"/>
          <w:numId w:val="2"/>
        </w:numPr>
      </w:pPr>
      <w:r w:rsidRPr="00F710D4">
        <w:t>python-dotenv is often sufficient.</w:t>
      </w:r>
    </w:p>
    <w:p w14:paraId="712244C8" w14:textId="77777777" w:rsidR="00F710D4" w:rsidRPr="00F710D4" w:rsidRDefault="00F710D4" w:rsidP="00F710D4">
      <w:pPr>
        <w:numPr>
          <w:ilvl w:val="0"/>
          <w:numId w:val="2"/>
        </w:numPr>
      </w:pPr>
      <w:r w:rsidRPr="00F710D4">
        <w:rPr>
          <w:b/>
          <w:bCs/>
        </w:rPr>
        <w:t>Web frameworks (Django, Flask, FastAPI):</w:t>
      </w:r>
    </w:p>
    <w:p w14:paraId="4AB59E06" w14:textId="77777777" w:rsidR="00F710D4" w:rsidRPr="00F710D4" w:rsidRDefault="00F710D4" w:rsidP="00F710D4">
      <w:pPr>
        <w:numPr>
          <w:ilvl w:val="1"/>
          <w:numId w:val="2"/>
        </w:numPr>
      </w:pPr>
      <w:r w:rsidRPr="00F710D4">
        <w:t>Multiple environment variables are required, such as:</w:t>
      </w:r>
    </w:p>
    <w:p w14:paraId="347C1F47" w14:textId="77777777" w:rsidR="00F710D4" w:rsidRPr="00F710D4" w:rsidRDefault="00F710D4" w:rsidP="00F710D4">
      <w:pPr>
        <w:numPr>
          <w:ilvl w:val="2"/>
          <w:numId w:val="2"/>
        </w:numPr>
      </w:pPr>
      <w:r w:rsidRPr="00F710D4">
        <w:t>Secret Key</w:t>
      </w:r>
    </w:p>
    <w:p w14:paraId="18C8AB21" w14:textId="77777777" w:rsidR="00F710D4" w:rsidRPr="00F710D4" w:rsidRDefault="00F710D4" w:rsidP="00F710D4">
      <w:pPr>
        <w:numPr>
          <w:ilvl w:val="2"/>
          <w:numId w:val="2"/>
        </w:numPr>
      </w:pPr>
      <w:r w:rsidRPr="00F710D4">
        <w:t>Database Username</w:t>
      </w:r>
    </w:p>
    <w:p w14:paraId="6559DDA3" w14:textId="77777777" w:rsidR="00F710D4" w:rsidRPr="00F710D4" w:rsidRDefault="00F710D4" w:rsidP="00F710D4">
      <w:pPr>
        <w:numPr>
          <w:ilvl w:val="2"/>
          <w:numId w:val="2"/>
        </w:numPr>
      </w:pPr>
      <w:r w:rsidRPr="00F710D4">
        <w:t>Database Password</w:t>
      </w:r>
    </w:p>
    <w:p w14:paraId="4398AF73" w14:textId="77777777" w:rsidR="00F710D4" w:rsidRPr="00F710D4" w:rsidRDefault="00F710D4" w:rsidP="00F710D4">
      <w:pPr>
        <w:numPr>
          <w:ilvl w:val="2"/>
          <w:numId w:val="2"/>
        </w:numPr>
      </w:pPr>
      <w:r w:rsidRPr="00F710D4">
        <w:t>Database Host</w:t>
      </w:r>
    </w:p>
    <w:p w14:paraId="538FA492" w14:textId="77777777" w:rsidR="00F710D4" w:rsidRPr="00F710D4" w:rsidRDefault="00F710D4" w:rsidP="00F710D4">
      <w:pPr>
        <w:numPr>
          <w:ilvl w:val="2"/>
          <w:numId w:val="2"/>
        </w:numPr>
      </w:pPr>
      <w:r w:rsidRPr="00F710D4">
        <w:t>Email Credentials</w:t>
      </w:r>
    </w:p>
    <w:p w14:paraId="48A94E0E" w14:textId="77777777" w:rsidR="00F710D4" w:rsidRPr="00F710D4" w:rsidRDefault="00F710D4" w:rsidP="00F710D4">
      <w:pPr>
        <w:numPr>
          <w:ilvl w:val="2"/>
          <w:numId w:val="2"/>
        </w:numPr>
      </w:pPr>
      <w:r w:rsidRPr="00F710D4">
        <w:lastRenderedPageBreak/>
        <w:t>API Keys</w:t>
      </w:r>
    </w:p>
    <w:p w14:paraId="222440D6" w14:textId="77777777" w:rsidR="00F710D4" w:rsidRPr="00F710D4" w:rsidRDefault="00F710D4" w:rsidP="00F710D4">
      <w:r w:rsidRPr="00F710D4">
        <w:t>For these projects, python-decouple is generally a better choice because it handles type conversion more conveniently.</w:t>
      </w:r>
    </w:p>
    <w:p w14:paraId="63D80BBC" w14:textId="77777777" w:rsidR="00F710D4" w:rsidRPr="00F710D4" w:rsidRDefault="00000000" w:rsidP="00F710D4">
      <w:r>
        <w:pict w14:anchorId="6EDB7D2D">
          <v:rect id="_x0000_i1025" style="width:0;height:1.5pt" o:hralign="center" o:hrstd="t" o:hr="t" fillcolor="#a0a0a0" stroked="f"/>
        </w:pict>
      </w:r>
    </w:p>
    <w:p w14:paraId="72471BC3" w14:textId="77777777" w:rsidR="00F710D4" w:rsidRPr="00F710D4" w:rsidRDefault="00F710D4" w:rsidP="00F710D4">
      <w:pPr>
        <w:rPr>
          <w:b/>
          <w:bCs/>
        </w:rPr>
      </w:pPr>
      <w:r w:rsidRPr="00F710D4">
        <w:rPr>
          <w:b/>
          <w:bCs/>
        </w:rPr>
        <w:t>Generating requirements.txt</w:t>
      </w:r>
    </w:p>
    <w:p w14:paraId="2D00FA55" w14:textId="77777777" w:rsidR="00F710D4" w:rsidRPr="00F710D4" w:rsidRDefault="00F710D4" w:rsidP="00F710D4">
      <w:r w:rsidRPr="00F710D4">
        <w:t>To save all installed packages from your virtual environment, run:</w:t>
      </w:r>
    </w:p>
    <w:p w14:paraId="19905756" w14:textId="77777777" w:rsidR="00F710D4" w:rsidRPr="00F710D4" w:rsidRDefault="00F710D4" w:rsidP="00F710D4">
      <w:r w:rsidRPr="00F710D4">
        <w:t>pip freeze &gt; requirements.txt</w:t>
      </w:r>
    </w:p>
    <w:p w14:paraId="51734A85" w14:textId="77777777" w:rsidR="00F710D4" w:rsidRPr="00F710D4" w:rsidRDefault="00F710D4" w:rsidP="00F710D4">
      <w:r w:rsidRPr="00F710D4">
        <w:t>This command writes every installed package and its version into requirements.txt.</w:t>
      </w:r>
    </w:p>
    <w:p w14:paraId="4EFEA6B5" w14:textId="77777777" w:rsidR="00F710D4" w:rsidRPr="00F710D4" w:rsidRDefault="00F710D4" w:rsidP="00F710D4">
      <w:r w:rsidRPr="00F710D4">
        <w:t>This file allows other developers (or your future self) to install the same dependencies using:</w:t>
      </w:r>
    </w:p>
    <w:p w14:paraId="1A4E5828" w14:textId="77777777" w:rsidR="00F710D4" w:rsidRPr="00F710D4" w:rsidRDefault="00F710D4" w:rsidP="00F710D4">
      <w:r w:rsidRPr="00F710D4">
        <w:t>pip install -r requirements.txt</w:t>
      </w:r>
    </w:p>
    <w:p w14:paraId="4A98A74F" w14:textId="77777777" w:rsidR="00F710D4" w:rsidRPr="00F710D4" w:rsidRDefault="00000000" w:rsidP="00F710D4">
      <w:r>
        <w:pict w14:anchorId="755E1171">
          <v:rect id="_x0000_i1026" style="width:0;height:1.5pt" o:hralign="center" o:hrstd="t" o:hr="t" fillcolor="#a0a0a0" stroked="f"/>
        </w:pict>
      </w:r>
    </w:p>
    <w:p w14:paraId="5D57650D" w14:textId="77777777" w:rsidR="00F710D4" w:rsidRPr="00F710D4" w:rsidRDefault="00F710D4" w:rsidP="00F710D4">
      <w:pPr>
        <w:rPr>
          <w:b/>
          <w:bCs/>
        </w:rPr>
      </w:pPr>
      <w:r w:rsidRPr="00F710D4">
        <w:rPr>
          <w:b/>
          <w:bCs/>
        </w:rPr>
        <w:t>Day 2</w:t>
      </w:r>
    </w:p>
    <w:p w14:paraId="7CCC9E60" w14:textId="77777777" w:rsidR="00F710D4" w:rsidRPr="00F710D4" w:rsidRDefault="00F710D4" w:rsidP="00F710D4">
      <w:pPr>
        <w:rPr>
          <w:b/>
          <w:bCs/>
        </w:rPr>
      </w:pPr>
      <w:r w:rsidRPr="00F710D4">
        <w:rPr>
          <w:b/>
          <w:bCs/>
        </w:rPr>
        <w:t>What is a Django App?</w:t>
      </w:r>
    </w:p>
    <w:p w14:paraId="50E4D657" w14:textId="77777777" w:rsidR="00F710D4" w:rsidRPr="00F710D4" w:rsidRDefault="00F710D4" w:rsidP="00F710D4">
      <w:r w:rsidRPr="00F710D4">
        <w:t xml:space="preserve">A </w:t>
      </w:r>
      <w:r w:rsidRPr="00F710D4">
        <w:rPr>
          <w:b/>
          <w:bCs/>
        </w:rPr>
        <w:t>Django App</w:t>
      </w:r>
      <w:r w:rsidRPr="00F710D4">
        <w:t xml:space="preserve"> is a reusable Python module that performs one specific task inside a Django project.</w:t>
      </w:r>
    </w:p>
    <w:p w14:paraId="75FF9F0B" w14:textId="77777777" w:rsidR="00F710D4" w:rsidRPr="00F710D4" w:rsidRDefault="00F710D4" w:rsidP="00F710D4">
      <w:r w:rsidRPr="00F710D4">
        <w:t>Instead of putting all code into one place, Django encourages you to divide your project into multiple apps.</w:t>
      </w:r>
    </w:p>
    <w:p w14:paraId="6A856839" w14:textId="77777777" w:rsidR="00F710D4" w:rsidRPr="00F710D4" w:rsidRDefault="00F710D4" w:rsidP="00F710D4">
      <w:pPr>
        <w:rPr>
          <w:b/>
          <w:bCs/>
        </w:rPr>
      </w:pPr>
      <w:r w:rsidRPr="00F710D4">
        <w:rPr>
          <w:b/>
          <w:bCs/>
        </w:rPr>
        <w:t>Example</w:t>
      </w:r>
    </w:p>
    <w:p w14:paraId="1AFC3D08" w14:textId="77777777" w:rsidR="00F710D4" w:rsidRPr="00F710D4" w:rsidRDefault="00F710D4" w:rsidP="00F710D4">
      <w:r w:rsidRPr="00F710D4">
        <w:t>For an E-Commerce website:</w:t>
      </w:r>
    </w:p>
    <w:p w14:paraId="59BE2C14" w14:textId="77777777" w:rsidR="00F710D4" w:rsidRPr="00F710D4" w:rsidRDefault="00F710D4" w:rsidP="00F710D4">
      <w:pPr>
        <w:numPr>
          <w:ilvl w:val="0"/>
          <w:numId w:val="3"/>
        </w:numPr>
      </w:pPr>
      <w:r w:rsidRPr="00F710D4">
        <w:t>accounts → User Registration &amp; Login</w:t>
      </w:r>
    </w:p>
    <w:p w14:paraId="6FADE2BD" w14:textId="77777777" w:rsidR="00F710D4" w:rsidRPr="00F710D4" w:rsidRDefault="00F710D4" w:rsidP="00F710D4">
      <w:pPr>
        <w:numPr>
          <w:ilvl w:val="0"/>
          <w:numId w:val="3"/>
        </w:numPr>
      </w:pPr>
      <w:r w:rsidRPr="00F710D4">
        <w:t>products → Product Management</w:t>
      </w:r>
    </w:p>
    <w:p w14:paraId="7CE066F1" w14:textId="77777777" w:rsidR="00F710D4" w:rsidRPr="00F710D4" w:rsidRDefault="00F710D4" w:rsidP="00F710D4">
      <w:pPr>
        <w:numPr>
          <w:ilvl w:val="0"/>
          <w:numId w:val="3"/>
        </w:numPr>
      </w:pPr>
      <w:r w:rsidRPr="00F710D4">
        <w:t>orders → Order Processing</w:t>
      </w:r>
    </w:p>
    <w:p w14:paraId="47DA162C" w14:textId="77777777" w:rsidR="00F710D4" w:rsidRPr="00F710D4" w:rsidRDefault="00F710D4" w:rsidP="00F710D4">
      <w:pPr>
        <w:numPr>
          <w:ilvl w:val="0"/>
          <w:numId w:val="3"/>
        </w:numPr>
      </w:pPr>
      <w:r w:rsidRPr="00F710D4">
        <w:t>payments → Payment System</w:t>
      </w:r>
    </w:p>
    <w:p w14:paraId="1491821C" w14:textId="77777777" w:rsidR="00F710D4" w:rsidRPr="00F710D4" w:rsidRDefault="00F710D4" w:rsidP="00F710D4">
      <w:r w:rsidRPr="00F710D4">
        <w:t>Each app is responsible for one feature, making the project organized and easier to maintain.</w:t>
      </w:r>
    </w:p>
    <w:p w14:paraId="2D3923C5" w14:textId="77777777" w:rsidR="00F710D4" w:rsidRPr="00F710D4" w:rsidRDefault="00000000" w:rsidP="00F710D4">
      <w:r>
        <w:pict w14:anchorId="34D0240C">
          <v:rect id="_x0000_i1027" style="width:0;height:1.5pt" o:hralign="center" o:hrstd="t" o:hr="t" fillcolor="#a0a0a0" stroked="f"/>
        </w:pict>
      </w:r>
    </w:p>
    <w:p w14:paraId="041E0DDE" w14:textId="77777777" w:rsidR="00F710D4" w:rsidRPr="00F710D4" w:rsidRDefault="00F710D4" w:rsidP="00F710D4">
      <w:pPr>
        <w:rPr>
          <w:b/>
          <w:bCs/>
        </w:rPr>
      </w:pPr>
      <w:r w:rsidRPr="00F710D4">
        <w:rPr>
          <w:b/>
          <w:bCs/>
        </w:rPr>
        <w:t>Creating a Django App</w:t>
      </w:r>
    </w:p>
    <w:p w14:paraId="1006B433" w14:textId="77777777" w:rsidR="00F710D4" w:rsidRPr="00F710D4" w:rsidRDefault="00F710D4" w:rsidP="00F710D4">
      <w:r w:rsidRPr="00F710D4">
        <w:t>Create a new app using:</w:t>
      </w:r>
    </w:p>
    <w:p w14:paraId="6C3BC4FE" w14:textId="77777777" w:rsidR="00F710D4" w:rsidRPr="00F710D4" w:rsidRDefault="00F710D4" w:rsidP="00F710D4">
      <w:r w:rsidRPr="00F710D4">
        <w:t>python manage.py startapp app_name</w:t>
      </w:r>
    </w:p>
    <w:p w14:paraId="4C013484" w14:textId="77777777" w:rsidR="00F710D4" w:rsidRPr="00F710D4" w:rsidRDefault="00F710D4" w:rsidP="00F710D4">
      <w:r w:rsidRPr="00F710D4">
        <w:t>Example:</w:t>
      </w:r>
    </w:p>
    <w:p w14:paraId="654889B0" w14:textId="77777777" w:rsidR="00F710D4" w:rsidRPr="00F710D4" w:rsidRDefault="00F710D4" w:rsidP="00F710D4">
      <w:r w:rsidRPr="00F710D4">
        <w:t>python manage.py startapp accounts</w:t>
      </w:r>
    </w:p>
    <w:p w14:paraId="2AD707B2" w14:textId="77777777" w:rsidR="00F710D4" w:rsidRPr="00F710D4" w:rsidRDefault="00F710D4" w:rsidP="00F710D4">
      <w:r w:rsidRPr="00F710D4">
        <w:t>This command creates a new folder named accounts with all the files needed for a Django app.</w:t>
      </w:r>
    </w:p>
    <w:p w14:paraId="164EFA94" w14:textId="77777777" w:rsidR="00F710D4" w:rsidRPr="00F710D4" w:rsidRDefault="00000000" w:rsidP="00F710D4">
      <w:r>
        <w:pict w14:anchorId="3003ADE9">
          <v:rect id="_x0000_i1028" style="width:0;height:1.5pt" o:hralign="center" o:hrstd="t" o:hr="t" fillcolor="#a0a0a0" stroked="f"/>
        </w:pict>
      </w:r>
    </w:p>
    <w:p w14:paraId="6EEFBB1B" w14:textId="77777777" w:rsidR="00F710D4" w:rsidRPr="00F710D4" w:rsidRDefault="00F710D4" w:rsidP="00F710D4">
      <w:pPr>
        <w:rPr>
          <w:b/>
          <w:bCs/>
        </w:rPr>
      </w:pPr>
      <w:r w:rsidRPr="00F710D4">
        <w:rPr>
          <w:b/>
          <w:bCs/>
        </w:rPr>
        <w:lastRenderedPageBreak/>
        <w:t>Registering the App</w:t>
      </w:r>
    </w:p>
    <w:p w14:paraId="7DE9F59D" w14:textId="77777777" w:rsidR="00F710D4" w:rsidRPr="00F710D4" w:rsidRDefault="00F710D4" w:rsidP="00F710D4">
      <w:r w:rsidRPr="00F710D4">
        <w:t>After creating an app, you must register it in the project's settings.py file.</w:t>
      </w:r>
    </w:p>
    <w:p w14:paraId="13807D27" w14:textId="77777777" w:rsidR="00F710D4" w:rsidRPr="00F710D4" w:rsidRDefault="00F710D4" w:rsidP="00F710D4">
      <w:r w:rsidRPr="00F710D4">
        <w:t>INSTALLED_APPS = [</w:t>
      </w:r>
    </w:p>
    <w:p w14:paraId="434DF10C" w14:textId="77777777" w:rsidR="00F710D4" w:rsidRPr="00F710D4" w:rsidRDefault="00F710D4" w:rsidP="00F710D4">
      <w:r w:rsidRPr="00F710D4">
        <w:t xml:space="preserve">    ...</w:t>
      </w:r>
    </w:p>
    <w:p w14:paraId="202535D3" w14:textId="77777777" w:rsidR="00F710D4" w:rsidRPr="00F710D4" w:rsidRDefault="00F710D4" w:rsidP="00F710D4">
      <w:r w:rsidRPr="00F710D4">
        <w:t xml:space="preserve">    "accounts",</w:t>
      </w:r>
    </w:p>
    <w:p w14:paraId="4E8E98AC" w14:textId="77777777" w:rsidR="00F710D4" w:rsidRPr="00F710D4" w:rsidRDefault="00F710D4" w:rsidP="00F710D4">
      <w:r w:rsidRPr="00F710D4">
        <w:t>]</w:t>
      </w:r>
    </w:p>
    <w:p w14:paraId="4F83E117" w14:textId="77777777" w:rsidR="00F710D4" w:rsidRPr="00F710D4" w:rsidRDefault="00F710D4" w:rsidP="00F710D4">
      <w:pPr>
        <w:rPr>
          <w:b/>
          <w:bCs/>
        </w:rPr>
      </w:pPr>
      <w:r w:rsidRPr="00F710D4">
        <w:rPr>
          <w:b/>
          <w:bCs/>
        </w:rPr>
        <w:t>Why is registration necessary?</w:t>
      </w:r>
    </w:p>
    <w:p w14:paraId="115F0AB2" w14:textId="77777777" w:rsidR="00F710D4" w:rsidRPr="00F710D4" w:rsidRDefault="00F710D4" w:rsidP="00F710D4">
      <w:r w:rsidRPr="00F710D4">
        <w:t>When an app is added to INSTALLED_APPS, Django recognizes it as part of the project.</w:t>
      </w:r>
    </w:p>
    <w:p w14:paraId="062A1241" w14:textId="77777777" w:rsidR="00F710D4" w:rsidRPr="00F710D4" w:rsidRDefault="00F710D4" w:rsidP="00F710D4">
      <w:r w:rsidRPr="00F710D4">
        <w:t>After registration, Django can:</w:t>
      </w:r>
    </w:p>
    <w:p w14:paraId="170AF4F3" w14:textId="77777777" w:rsidR="00F710D4" w:rsidRPr="00F710D4" w:rsidRDefault="00F710D4" w:rsidP="00F710D4">
      <w:pPr>
        <w:numPr>
          <w:ilvl w:val="0"/>
          <w:numId w:val="4"/>
        </w:numPr>
      </w:pPr>
      <w:r w:rsidRPr="00F710D4">
        <w:t>Load the app.</w:t>
      </w:r>
    </w:p>
    <w:p w14:paraId="1A63BDA2" w14:textId="77777777" w:rsidR="00F710D4" w:rsidRPr="00F710D4" w:rsidRDefault="00F710D4" w:rsidP="00F710D4">
      <w:pPr>
        <w:numPr>
          <w:ilvl w:val="0"/>
          <w:numId w:val="4"/>
        </w:numPr>
      </w:pPr>
      <w:r w:rsidRPr="00F710D4">
        <w:t>Detect its models.</w:t>
      </w:r>
    </w:p>
    <w:p w14:paraId="7F6EC1E5" w14:textId="77777777" w:rsidR="00F710D4" w:rsidRPr="00F710D4" w:rsidRDefault="00F710D4" w:rsidP="00F710D4">
      <w:pPr>
        <w:numPr>
          <w:ilvl w:val="0"/>
          <w:numId w:val="4"/>
        </w:numPr>
      </w:pPr>
      <w:r w:rsidRPr="00F710D4">
        <w:t>Create migrations.</w:t>
      </w:r>
    </w:p>
    <w:p w14:paraId="57116A6C" w14:textId="77777777" w:rsidR="00F710D4" w:rsidRPr="00F710D4" w:rsidRDefault="00F710D4" w:rsidP="00F710D4">
      <w:pPr>
        <w:numPr>
          <w:ilvl w:val="0"/>
          <w:numId w:val="4"/>
        </w:numPr>
      </w:pPr>
      <w:r w:rsidRPr="00F710D4">
        <w:t>Apply migrations to the database.</w:t>
      </w:r>
    </w:p>
    <w:p w14:paraId="522C915E" w14:textId="77777777" w:rsidR="00F710D4" w:rsidRPr="00F710D4" w:rsidRDefault="00F710D4" w:rsidP="00F710D4">
      <w:pPr>
        <w:numPr>
          <w:ilvl w:val="0"/>
          <w:numId w:val="4"/>
        </w:numPr>
      </w:pPr>
      <w:r w:rsidRPr="00F710D4">
        <w:t>Register models in the admin panel.</w:t>
      </w:r>
    </w:p>
    <w:p w14:paraId="12D19EB7" w14:textId="77777777" w:rsidR="00F710D4" w:rsidRPr="00F710D4" w:rsidRDefault="00F710D4" w:rsidP="00F710D4">
      <w:pPr>
        <w:numPr>
          <w:ilvl w:val="0"/>
          <w:numId w:val="4"/>
        </w:numPr>
      </w:pPr>
      <w:r w:rsidRPr="00F710D4">
        <w:t>Load templates, static files, and other app configurations.</w:t>
      </w:r>
    </w:p>
    <w:p w14:paraId="0EC2849C" w14:textId="77777777" w:rsidR="00F710D4" w:rsidRPr="00F710D4" w:rsidRDefault="00000000" w:rsidP="00F710D4">
      <w:r>
        <w:pict w14:anchorId="18339D69">
          <v:rect id="_x0000_i1029" style="width:0;height:1.5pt" o:hralign="center" o:hrstd="t" o:hr="t" fillcolor="#a0a0a0" stroked="f"/>
        </w:pict>
      </w:r>
    </w:p>
    <w:p w14:paraId="57661C01" w14:textId="77777777" w:rsidR="00F710D4" w:rsidRPr="00F710D4" w:rsidRDefault="00F710D4" w:rsidP="00F710D4">
      <w:pPr>
        <w:rPr>
          <w:b/>
          <w:bCs/>
        </w:rPr>
      </w:pPr>
      <w:r w:rsidRPr="00F710D4">
        <w:rPr>
          <w:b/>
          <w:bCs/>
        </w:rPr>
        <w:t>Django App Workflow</w:t>
      </w:r>
    </w:p>
    <w:p w14:paraId="034D2936" w14:textId="77777777" w:rsidR="00F710D4" w:rsidRPr="00F710D4" w:rsidRDefault="00F710D4" w:rsidP="00F710D4">
      <w:r w:rsidRPr="00F710D4">
        <w:t>Create App (startapp)</w:t>
      </w:r>
    </w:p>
    <w:p w14:paraId="42329DBC" w14:textId="77777777" w:rsidR="00F710D4" w:rsidRPr="00F710D4" w:rsidRDefault="00F710D4" w:rsidP="00F710D4">
      <w:r w:rsidRPr="00F710D4">
        <w:t xml:space="preserve">        ↓</w:t>
      </w:r>
    </w:p>
    <w:p w14:paraId="2ADA1A14" w14:textId="77777777" w:rsidR="00F710D4" w:rsidRPr="00F710D4" w:rsidRDefault="00F710D4" w:rsidP="00F710D4">
      <w:r w:rsidRPr="00F710D4">
        <w:t>Add app to INSTALLED_APPS</w:t>
      </w:r>
    </w:p>
    <w:p w14:paraId="0C274783" w14:textId="77777777" w:rsidR="00F710D4" w:rsidRPr="00F710D4" w:rsidRDefault="00F710D4" w:rsidP="00F710D4">
      <w:r w:rsidRPr="00F710D4">
        <w:t xml:space="preserve">        ↓</w:t>
      </w:r>
    </w:p>
    <w:p w14:paraId="59EF22B0" w14:textId="77777777" w:rsidR="00F710D4" w:rsidRPr="00F710D4" w:rsidRDefault="00F710D4" w:rsidP="00F710D4">
      <w:r w:rsidRPr="00F710D4">
        <w:t>Django recognizes the app</w:t>
      </w:r>
    </w:p>
    <w:p w14:paraId="46129952" w14:textId="77777777" w:rsidR="00F710D4" w:rsidRPr="00F710D4" w:rsidRDefault="00F710D4" w:rsidP="00F710D4">
      <w:r w:rsidRPr="00F710D4">
        <w:t xml:space="preserve">        ↓</w:t>
      </w:r>
    </w:p>
    <w:p w14:paraId="5290C165" w14:textId="77777777" w:rsidR="00F710D4" w:rsidRPr="00F710D4" w:rsidRDefault="00F710D4" w:rsidP="00F710D4">
      <w:r w:rsidRPr="00F710D4">
        <w:t>Django detects the models</w:t>
      </w:r>
    </w:p>
    <w:p w14:paraId="16581B08" w14:textId="77777777" w:rsidR="00F710D4" w:rsidRPr="00F710D4" w:rsidRDefault="00F710D4" w:rsidP="00F710D4">
      <w:r w:rsidRPr="00F710D4">
        <w:t xml:space="preserve">        ↓</w:t>
      </w:r>
    </w:p>
    <w:p w14:paraId="4D11C57E" w14:textId="77777777" w:rsidR="00F710D4" w:rsidRPr="00F710D4" w:rsidRDefault="00F710D4" w:rsidP="00F710D4">
      <w:r w:rsidRPr="00F710D4">
        <w:t>Run makemigrations</w:t>
      </w:r>
    </w:p>
    <w:p w14:paraId="3DD24678" w14:textId="77777777" w:rsidR="00F710D4" w:rsidRPr="00F710D4" w:rsidRDefault="00F710D4" w:rsidP="00F710D4">
      <w:r w:rsidRPr="00F710D4">
        <w:t xml:space="preserve">        ↓</w:t>
      </w:r>
    </w:p>
    <w:p w14:paraId="46E63F50" w14:textId="77777777" w:rsidR="00F710D4" w:rsidRPr="00F710D4" w:rsidRDefault="00F710D4" w:rsidP="00F710D4">
      <w:r w:rsidRPr="00F710D4">
        <w:t>Run migrate</w:t>
      </w:r>
    </w:p>
    <w:p w14:paraId="0A17B21D" w14:textId="77777777" w:rsidR="00F710D4" w:rsidRPr="00F710D4" w:rsidRDefault="00F710D4" w:rsidP="00F710D4">
      <w:r w:rsidRPr="00F710D4">
        <w:t xml:space="preserve">        ↓</w:t>
      </w:r>
    </w:p>
    <w:p w14:paraId="4A18B20A" w14:textId="77777777" w:rsidR="00F710D4" w:rsidRPr="00F710D4" w:rsidRDefault="00F710D4" w:rsidP="00F710D4">
      <w:r w:rsidRPr="00F710D4">
        <w:t>Database tables are created</w:t>
      </w:r>
    </w:p>
    <w:p w14:paraId="3073099E" w14:textId="77777777" w:rsidR="00F710D4" w:rsidRPr="00F710D4" w:rsidRDefault="00000000" w:rsidP="00F710D4">
      <w:r>
        <w:pict w14:anchorId="0F2A8FDA">
          <v:rect id="_x0000_i1030" style="width:0;height:1.5pt" o:hralign="center" o:hrstd="t" o:hr="t" fillcolor="#a0a0a0" stroked="f"/>
        </w:pict>
      </w:r>
    </w:p>
    <w:p w14:paraId="4844C006" w14:textId="4310928D" w:rsidR="00F710D4" w:rsidRPr="00F710D4" w:rsidRDefault="00F710D4" w:rsidP="00F710D4">
      <w:pPr>
        <w:rPr>
          <w:b/>
          <w:bCs/>
        </w:rPr>
      </w:pPr>
      <w:r w:rsidRPr="00F710D4">
        <w:rPr>
          <w:b/>
          <w:bCs/>
        </w:rPr>
        <w:lastRenderedPageBreak/>
        <w:t>What is Abstract User?</w:t>
      </w:r>
    </w:p>
    <w:p w14:paraId="108786EA" w14:textId="77777777" w:rsidR="00F710D4" w:rsidRPr="00F710D4" w:rsidRDefault="00F710D4" w:rsidP="00F710D4">
      <w:r w:rsidRPr="00F710D4">
        <w:t>Django already provides a default User model for authentication.</w:t>
      </w:r>
    </w:p>
    <w:p w14:paraId="3A4F8597" w14:textId="77777777" w:rsidR="00F710D4" w:rsidRPr="00F710D4" w:rsidRDefault="00F710D4" w:rsidP="00F710D4">
      <w:r w:rsidRPr="00F710D4">
        <w:t>Sometimes an application requires additional information about users, such as:</w:t>
      </w:r>
    </w:p>
    <w:p w14:paraId="17C4CFBE" w14:textId="77777777" w:rsidR="00F710D4" w:rsidRPr="00F710D4" w:rsidRDefault="00F710D4" w:rsidP="00F710D4">
      <w:pPr>
        <w:numPr>
          <w:ilvl w:val="0"/>
          <w:numId w:val="5"/>
        </w:numPr>
      </w:pPr>
      <w:r w:rsidRPr="00F710D4">
        <w:t>Phone Number</w:t>
      </w:r>
    </w:p>
    <w:p w14:paraId="74627659" w14:textId="77777777" w:rsidR="00F710D4" w:rsidRPr="00F710D4" w:rsidRDefault="00F710D4" w:rsidP="00F710D4">
      <w:pPr>
        <w:numPr>
          <w:ilvl w:val="0"/>
          <w:numId w:val="5"/>
        </w:numPr>
      </w:pPr>
      <w:r w:rsidRPr="00F710D4">
        <w:t>Profile Picture</w:t>
      </w:r>
    </w:p>
    <w:p w14:paraId="00633BBB" w14:textId="77777777" w:rsidR="00F710D4" w:rsidRPr="00F710D4" w:rsidRDefault="00F710D4" w:rsidP="00F710D4">
      <w:pPr>
        <w:numPr>
          <w:ilvl w:val="0"/>
          <w:numId w:val="5"/>
        </w:numPr>
      </w:pPr>
      <w:r w:rsidRPr="00F710D4">
        <w:t>Date of Birth</w:t>
      </w:r>
    </w:p>
    <w:p w14:paraId="79F73119" w14:textId="77777777" w:rsidR="00F710D4" w:rsidRPr="00F710D4" w:rsidRDefault="00F710D4" w:rsidP="00F710D4">
      <w:pPr>
        <w:numPr>
          <w:ilvl w:val="0"/>
          <w:numId w:val="5"/>
        </w:numPr>
      </w:pPr>
      <w:r w:rsidRPr="00F710D4">
        <w:t>Address</w:t>
      </w:r>
    </w:p>
    <w:p w14:paraId="1B2386D2" w14:textId="77777777" w:rsidR="00F710D4" w:rsidRPr="00F710D4" w:rsidRDefault="00F710D4" w:rsidP="00F710D4">
      <w:r w:rsidRPr="00F710D4">
        <w:t>Instead of creating everything from scratch, Django provides AbstractUser.</w:t>
      </w:r>
    </w:p>
    <w:p w14:paraId="3CF7D605" w14:textId="77777777" w:rsidR="00F710D4" w:rsidRPr="00F710D4" w:rsidRDefault="00F710D4" w:rsidP="00F710D4">
      <w:r w:rsidRPr="00F710D4">
        <w:t>AbstractUser is a base class that contains all the fields and functionality of Django's default User model. By inheriting from it, you can easily add your own custom fields while keeping Django's authentication system.</w:t>
      </w:r>
    </w:p>
    <w:p w14:paraId="21EBC569" w14:textId="77777777" w:rsidR="00F710D4" w:rsidRPr="00F710D4" w:rsidRDefault="00000000" w:rsidP="00F710D4">
      <w:r>
        <w:pict w14:anchorId="6EDD5557">
          <v:rect id="_x0000_i1031" style="width:0;height:1.5pt" o:hralign="center" o:hrstd="t" o:hr="t" fillcolor="#a0a0a0" stroked="f"/>
        </w:pict>
      </w:r>
    </w:p>
    <w:p w14:paraId="6D01094F" w14:textId="77777777" w:rsidR="00F710D4" w:rsidRPr="00F710D4" w:rsidRDefault="00F710D4" w:rsidP="00F710D4">
      <w:pPr>
        <w:rPr>
          <w:b/>
          <w:bCs/>
        </w:rPr>
      </w:pPr>
      <w:r w:rsidRPr="00F710D4">
        <w:rPr>
          <w:b/>
          <w:bCs/>
        </w:rPr>
        <w:t>Types of Django Apps</w:t>
      </w:r>
    </w:p>
    <w:p w14:paraId="5BCF166E" w14:textId="77777777" w:rsidR="00F710D4" w:rsidRPr="00F710D4" w:rsidRDefault="00F710D4" w:rsidP="00F710D4">
      <w:r w:rsidRPr="00F710D4">
        <w:t>There are three categories of apps in Django.</w:t>
      </w:r>
    </w:p>
    <w:p w14:paraId="329C682E" w14:textId="77777777" w:rsidR="00F710D4" w:rsidRPr="00F710D4" w:rsidRDefault="00F710D4" w:rsidP="00F710D4">
      <w:pPr>
        <w:rPr>
          <w:b/>
          <w:bCs/>
        </w:rPr>
      </w:pPr>
      <w:r w:rsidRPr="00F710D4">
        <w:rPr>
          <w:b/>
          <w:bCs/>
        </w:rPr>
        <w:t>1. Built-in Apps</w:t>
      </w:r>
    </w:p>
    <w:p w14:paraId="749D2C57" w14:textId="688932EA" w:rsidR="00F710D4" w:rsidRPr="00F710D4" w:rsidRDefault="00F710D4" w:rsidP="00F710D4">
      <w:r w:rsidRPr="00F710D4">
        <w:t>These apps are provided by Django itself.</w:t>
      </w:r>
    </w:p>
    <w:p w14:paraId="4CBAF16D" w14:textId="77777777" w:rsidR="00F710D4" w:rsidRPr="00F710D4" w:rsidRDefault="00F710D4" w:rsidP="00F710D4">
      <w:r w:rsidRPr="00F710D4">
        <w:t>These apps provide features like authentication, the admin panel, and session management.</w:t>
      </w:r>
    </w:p>
    <w:p w14:paraId="3ACCCB20" w14:textId="77777777" w:rsidR="00F710D4" w:rsidRPr="00F710D4" w:rsidRDefault="00000000" w:rsidP="00F710D4">
      <w:r>
        <w:pict w14:anchorId="3C1FDED2">
          <v:rect id="_x0000_i1032" style="width:0;height:1.5pt" o:hralign="center" o:hrstd="t" o:hr="t" fillcolor="#a0a0a0" stroked="f"/>
        </w:pict>
      </w:r>
    </w:p>
    <w:p w14:paraId="5D994D03" w14:textId="77777777" w:rsidR="00F710D4" w:rsidRPr="00F710D4" w:rsidRDefault="00F710D4" w:rsidP="00F710D4">
      <w:pPr>
        <w:rPr>
          <w:b/>
          <w:bCs/>
        </w:rPr>
      </w:pPr>
      <w:r w:rsidRPr="00F710D4">
        <w:rPr>
          <w:b/>
          <w:bCs/>
        </w:rPr>
        <w:t>2. Third-party Apps</w:t>
      </w:r>
    </w:p>
    <w:p w14:paraId="5D2C4361" w14:textId="77777777" w:rsidR="00F710D4" w:rsidRPr="00F710D4" w:rsidRDefault="00F710D4" w:rsidP="00F710D4">
      <w:r w:rsidRPr="00F710D4">
        <w:t>These apps are developed by other developers and installed using pip.</w:t>
      </w:r>
    </w:p>
    <w:p w14:paraId="0621D189" w14:textId="77777777" w:rsidR="00F710D4" w:rsidRPr="00F710D4" w:rsidRDefault="00F710D4" w:rsidP="00F710D4">
      <w:r w:rsidRPr="00F710D4">
        <w:t>Examples:</w:t>
      </w:r>
    </w:p>
    <w:p w14:paraId="5A701A75" w14:textId="77777777" w:rsidR="00F710D4" w:rsidRPr="00F710D4" w:rsidRDefault="00F710D4" w:rsidP="00F710D4">
      <w:pPr>
        <w:numPr>
          <w:ilvl w:val="0"/>
          <w:numId w:val="7"/>
        </w:numPr>
      </w:pPr>
      <w:r w:rsidRPr="00F710D4">
        <w:t>djangorestframework</w:t>
      </w:r>
    </w:p>
    <w:p w14:paraId="19B3E25B" w14:textId="77777777" w:rsidR="00F710D4" w:rsidRPr="00F710D4" w:rsidRDefault="00F710D4" w:rsidP="00F710D4">
      <w:pPr>
        <w:numPr>
          <w:ilvl w:val="0"/>
          <w:numId w:val="7"/>
        </w:numPr>
      </w:pPr>
      <w:r w:rsidRPr="00F710D4">
        <w:t>django-cors-headers</w:t>
      </w:r>
    </w:p>
    <w:p w14:paraId="24FF8D75" w14:textId="77777777" w:rsidR="00F710D4" w:rsidRPr="00F710D4" w:rsidRDefault="00F710D4" w:rsidP="00F710D4">
      <w:pPr>
        <w:numPr>
          <w:ilvl w:val="0"/>
          <w:numId w:val="7"/>
        </w:numPr>
      </w:pPr>
      <w:r w:rsidRPr="00F710D4">
        <w:t>django-allauth</w:t>
      </w:r>
    </w:p>
    <w:p w14:paraId="7AE29785" w14:textId="77777777" w:rsidR="00F710D4" w:rsidRPr="00F710D4" w:rsidRDefault="00F710D4" w:rsidP="00F710D4">
      <w:r w:rsidRPr="00F710D4">
        <w:t>They add extra functionality to your project.</w:t>
      </w:r>
    </w:p>
    <w:p w14:paraId="61DBB73C" w14:textId="77777777" w:rsidR="00F710D4" w:rsidRPr="00F710D4" w:rsidRDefault="00000000" w:rsidP="00F710D4">
      <w:r>
        <w:pict w14:anchorId="2DB3EDA4">
          <v:rect id="_x0000_i1033" style="width:0;height:1.5pt" o:hralign="center" o:hrstd="t" o:hr="t" fillcolor="#a0a0a0" stroked="f"/>
        </w:pict>
      </w:r>
    </w:p>
    <w:p w14:paraId="4511649E" w14:textId="77777777" w:rsidR="00F710D4" w:rsidRPr="00F710D4" w:rsidRDefault="00F710D4" w:rsidP="00F710D4">
      <w:pPr>
        <w:rPr>
          <w:b/>
          <w:bCs/>
        </w:rPr>
      </w:pPr>
      <w:r w:rsidRPr="00F710D4">
        <w:rPr>
          <w:b/>
          <w:bCs/>
        </w:rPr>
        <w:t>3. Local Apps</w:t>
      </w:r>
    </w:p>
    <w:p w14:paraId="474DE9D9" w14:textId="77777777" w:rsidR="00F710D4" w:rsidRPr="00F710D4" w:rsidRDefault="00F710D4" w:rsidP="00F710D4">
      <w:r w:rsidRPr="00F710D4">
        <w:t>These are apps that you create yourself using:</w:t>
      </w:r>
    </w:p>
    <w:p w14:paraId="13110B9E" w14:textId="77777777" w:rsidR="00F710D4" w:rsidRPr="00F710D4" w:rsidRDefault="00F710D4" w:rsidP="00F710D4">
      <w:r w:rsidRPr="00F710D4">
        <w:t>python manage.py startapp app_name</w:t>
      </w:r>
    </w:p>
    <w:p w14:paraId="0FF76173" w14:textId="77777777" w:rsidR="00F710D4" w:rsidRPr="00F710D4" w:rsidRDefault="00F710D4" w:rsidP="00F710D4">
      <w:r w:rsidRPr="00F710D4">
        <w:t>Examples:</w:t>
      </w:r>
    </w:p>
    <w:p w14:paraId="20624355" w14:textId="77777777" w:rsidR="00F710D4" w:rsidRPr="00F710D4" w:rsidRDefault="00F710D4" w:rsidP="00F710D4">
      <w:pPr>
        <w:numPr>
          <w:ilvl w:val="0"/>
          <w:numId w:val="8"/>
        </w:numPr>
      </w:pPr>
      <w:r w:rsidRPr="00F710D4">
        <w:t>accounts</w:t>
      </w:r>
    </w:p>
    <w:p w14:paraId="74BDE373" w14:textId="77777777" w:rsidR="00F710D4" w:rsidRPr="00F710D4" w:rsidRDefault="00F710D4" w:rsidP="00F710D4">
      <w:pPr>
        <w:numPr>
          <w:ilvl w:val="0"/>
          <w:numId w:val="8"/>
        </w:numPr>
      </w:pPr>
      <w:r w:rsidRPr="00F710D4">
        <w:lastRenderedPageBreak/>
        <w:t>products</w:t>
      </w:r>
    </w:p>
    <w:p w14:paraId="33CBAF3C" w14:textId="77777777" w:rsidR="00F710D4" w:rsidRPr="00F710D4" w:rsidRDefault="00F710D4" w:rsidP="00F710D4">
      <w:pPr>
        <w:numPr>
          <w:ilvl w:val="0"/>
          <w:numId w:val="8"/>
        </w:numPr>
      </w:pPr>
      <w:r w:rsidRPr="00F710D4">
        <w:t>orders</w:t>
      </w:r>
    </w:p>
    <w:p w14:paraId="280E5F66" w14:textId="77777777" w:rsidR="00F710D4" w:rsidRPr="00F710D4" w:rsidRDefault="00F710D4" w:rsidP="00F710D4">
      <w:r w:rsidRPr="00F710D4">
        <w:t>These apps contain the business logic of your own project.</w:t>
      </w:r>
    </w:p>
    <w:p w14:paraId="56AFE048" w14:textId="3EB9D177" w:rsidR="001876B5" w:rsidRDefault="00345F88">
      <w:r>
        <w:t xml:space="preserve">When we create a django local app these are the files which comes in this local app </w:t>
      </w:r>
      <w:r w:rsidR="001876B5">
        <w:t>admin.py apps.py models.py test.py views.py if you register a model and you want that this model should be shown only in admin panel then you write that code</w:t>
      </w:r>
    </w:p>
    <w:p w14:paraId="5E591321" w14:textId="6F0B095F" w:rsidR="001876B5" w:rsidRDefault="001876B5">
      <w:r>
        <w:t>In admin.py file for testing the api endpoints of local app we use test.py file for handling the request and response we use</w:t>
      </w:r>
    </w:p>
    <w:p w14:paraId="0A63E551" w14:textId="7D5B63B9" w:rsidR="001876B5" w:rsidRDefault="001876B5">
      <w:r>
        <w:t xml:space="preserve">views.py file </w:t>
      </w:r>
    </w:p>
    <w:p w14:paraId="7FAAA9FE" w14:textId="77777777" w:rsidR="001876B5" w:rsidRPr="001876B5" w:rsidRDefault="001876B5" w:rsidP="001876B5">
      <w:pPr>
        <w:rPr>
          <w:b/>
          <w:bCs/>
        </w:rPr>
      </w:pPr>
      <w:r w:rsidRPr="001876B5">
        <w:rPr>
          <w:b/>
          <w:bCs/>
        </w:rPr>
        <w:t>Additional Files:</w:t>
      </w:r>
    </w:p>
    <w:p w14:paraId="51486777" w14:textId="77777777" w:rsidR="001876B5" w:rsidRPr="001876B5" w:rsidRDefault="001876B5" w:rsidP="001876B5">
      <w:pPr>
        <w:numPr>
          <w:ilvl w:val="0"/>
          <w:numId w:val="10"/>
        </w:numPr>
      </w:pPr>
      <w:r w:rsidRPr="001876B5">
        <w:rPr>
          <w:b/>
          <w:bCs/>
        </w:rPr>
        <w:t>admin.py</w:t>
      </w:r>
      <w:r w:rsidRPr="001876B5">
        <w:t xml:space="preserve"> → Registers and displays models in the Django Admin Panel.</w:t>
      </w:r>
    </w:p>
    <w:p w14:paraId="61B6132D" w14:textId="77777777" w:rsidR="001876B5" w:rsidRPr="001876B5" w:rsidRDefault="001876B5" w:rsidP="001876B5">
      <w:pPr>
        <w:numPr>
          <w:ilvl w:val="0"/>
          <w:numId w:val="10"/>
        </w:numPr>
      </w:pPr>
      <w:r w:rsidRPr="001876B5">
        <w:rPr>
          <w:b/>
          <w:bCs/>
        </w:rPr>
        <w:t>apps.py</w:t>
      </w:r>
      <w:r w:rsidRPr="001876B5">
        <w:t xml:space="preserve"> → Holds the configuration settings for the specific application.</w:t>
      </w:r>
    </w:p>
    <w:p w14:paraId="210A821C" w14:textId="77777777" w:rsidR="001876B5" w:rsidRPr="001876B5" w:rsidRDefault="001876B5" w:rsidP="001876B5">
      <w:pPr>
        <w:numPr>
          <w:ilvl w:val="0"/>
          <w:numId w:val="10"/>
        </w:numPr>
      </w:pPr>
      <w:r w:rsidRPr="001876B5">
        <w:rPr>
          <w:b/>
          <w:bCs/>
        </w:rPr>
        <w:t>migrations/</w:t>
      </w:r>
      <w:r w:rsidRPr="001876B5">
        <w:t xml:space="preserve"> → Tracks and manages database changes over time.</w:t>
      </w:r>
    </w:p>
    <w:p w14:paraId="2B2E4111" w14:textId="77777777" w:rsidR="001876B5" w:rsidRPr="001876B5" w:rsidRDefault="001876B5" w:rsidP="001876B5">
      <w:pPr>
        <w:numPr>
          <w:ilvl w:val="0"/>
          <w:numId w:val="10"/>
        </w:numPr>
      </w:pPr>
      <w:r w:rsidRPr="001876B5">
        <w:rPr>
          <w:b/>
          <w:bCs/>
        </w:rPr>
        <w:t>tests.py</w:t>
      </w:r>
      <w:r w:rsidRPr="001876B5">
        <w:t xml:space="preserve"> → Used for writing and running application test cases.</w:t>
      </w:r>
    </w:p>
    <w:p w14:paraId="2882FB4D" w14:textId="77777777" w:rsidR="001876B5" w:rsidRPr="001876B5" w:rsidRDefault="001876B5" w:rsidP="001876B5">
      <w:pPr>
        <w:numPr>
          <w:ilvl w:val="0"/>
          <w:numId w:val="10"/>
        </w:numPr>
      </w:pPr>
      <w:r w:rsidRPr="001876B5">
        <w:rPr>
          <w:b/>
          <w:bCs/>
        </w:rPr>
        <w:t>__init__.py</w:t>
      </w:r>
      <w:r w:rsidRPr="001876B5">
        <w:t xml:space="preserve"> → Identifies the folder as a Python package.</w:t>
      </w:r>
    </w:p>
    <w:p w14:paraId="43EF6F72" w14:textId="77777777" w:rsidR="001876B5" w:rsidRPr="001876B5" w:rsidRDefault="001876B5" w:rsidP="001876B5">
      <w:pPr>
        <w:rPr>
          <w:b/>
          <w:bCs/>
        </w:rPr>
      </w:pPr>
      <w:r w:rsidRPr="001876B5">
        <w:rPr>
          <w:b/>
          <w:bCs/>
        </w:rPr>
        <w:t>Most Frequently Used Files</w:t>
      </w:r>
    </w:p>
    <w:p w14:paraId="53934446" w14:textId="77777777" w:rsidR="001876B5" w:rsidRPr="001876B5" w:rsidRDefault="001876B5" w:rsidP="001876B5">
      <w:r w:rsidRPr="001876B5">
        <w:t>In Django development, you will spend the majority of your time working inside these specific files:</w:t>
      </w:r>
    </w:p>
    <w:p w14:paraId="53AF25CB" w14:textId="77777777" w:rsidR="001876B5" w:rsidRPr="001876B5" w:rsidRDefault="001876B5" w:rsidP="001876B5">
      <w:pPr>
        <w:numPr>
          <w:ilvl w:val="0"/>
          <w:numId w:val="11"/>
        </w:numPr>
      </w:pPr>
      <w:r w:rsidRPr="001876B5">
        <w:rPr>
          <w:b/>
          <w:bCs/>
        </w:rPr>
        <w:t>models.py</w:t>
      </w:r>
      <w:r w:rsidRPr="001876B5">
        <w:t xml:space="preserve"> → Defines database tables, fields, and relationships.</w:t>
      </w:r>
    </w:p>
    <w:p w14:paraId="0149B9F6" w14:textId="77777777" w:rsidR="001876B5" w:rsidRPr="001876B5" w:rsidRDefault="001876B5" w:rsidP="001876B5">
      <w:pPr>
        <w:numPr>
          <w:ilvl w:val="0"/>
          <w:numId w:val="11"/>
        </w:numPr>
      </w:pPr>
      <w:r w:rsidRPr="001876B5">
        <w:rPr>
          <w:b/>
          <w:bCs/>
        </w:rPr>
        <w:t>views.py</w:t>
      </w:r>
      <w:r w:rsidRPr="001876B5">
        <w:t xml:space="preserve"> → Handles business logic and incoming HTTP requests.</w:t>
      </w:r>
    </w:p>
    <w:p w14:paraId="046FC459" w14:textId="77777777" w:rsidR="001876B5" w:rsidRPr="001876B5" w:rsidRDefault="001876B5" w:rsidP="001876B5">
      <w:pPr>
        <w:numPr>
          <w:ilvl w:val="0"/>
          <w:numId w:val="11"/>
        </w:numPr>
      </w:pPr>
      <w:r w:rsidRPr="001876B5">
        <w:rPr>
          <w:b/>
          <w:bCs/>
        </w:rPr>
        <w:t>urls.py</w:t>
      </w:r>
      <w:r w:rsidRPr="001876B5">
        <w:t xml:space="preserve"> (created manually inside the app) → Routes incoming URLs to their corresponding views.</w:t>
      </w:r>
    </w:p>
    <w:p w14:paraId="6856C025" w14:textId="25D4A6C5" w:rsidR="001876B5" w:rsidRDefault="001876B5" w:rsidP="001876B5">
      <w:pPr>
        <w:numPr>
          <w:ilvl w:val="0"/>
          <w:numId w:val="11"/>
        </w:numPr>
      </w:pPr>
      <w:r w:rsidRPr="001876B5">
        <w:rPr>
          <w:b/>
          <w:bCs/>
        </w:rPr>
        <w:t>admin.py</w:t>
      </w:r>
      <w:r w:rsidRPr="001876B5">
        <w:t xml:space="preserve"> → Registers models to make them accessible inside the admin panel.</w:t>
      </w:r>
    </w:p>
    <w:p w14:paraId="4CC6A6FE" w14:textId="7051DEC6" w:rsidR="001876B5" w:rsidRDefault="001876B5" w:rsidP="001876B5">
      <w:r>
        <w:t>Contrib stands for django contributed applications this is a built in apps collection in django which are commonly used in web</w:t>
      </w:r>
    </w:p>
    <w:p w14:paraId="0FC0F146" w14:textId="6669BCD6" w:rsidR="001876B5" w:rsidRDefault="001876B5" w:rsidP="001876B5">
      <w:r>
        <w:t xml:space="preserve">Development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2707"/>
      </w:tblGrid>
      <w:tr w:rsidR="00AC3409" w:rsidRPr="00AC3409" w14:paraId="08BDCB9F" w14:textId="77777777" w:rsidTr="001E709E">
        <w:trPr>
          <w:tblHeader/>
          <w:tblCellSpacing w:w="15" w:type="dxa"/>
        </w:trPr>
        <w:tc>
          <w:tcPr>
            <w:tcW w:w="0" w:type="auto"/>
            <w:vAlign w:val="center"/>
            <w:hideMark/>
          </w:tcPr>
          <w:p w14:paraId="018CF35F" w14:textId="77777777" w:rsidR="00AC3409" w:rsidRPr="00AC3409" w:rsidRDefault="00AC3409" w:rsidP="00AC3409">
            <w:pPr>
              <w:rPr>
                <w:b/>
                <w:bCs/>
              </w:rPr>
            </w:pPr>
            <w:r w:rsidRPr="00AC3409">
              <w:rPr>
                <w:b/>
                <w:bCs/>
              </w:rPr>
              <w:t>Module</w:t>
            </w:r>
          </w:p>
        </w:tc>
        <w:tc>
          <w:tcPr>
            <w:tcW w:w="0" w:type="auto"/>
            <w:vAlign w:val="center"/>
            <w:hideMark/>
          </w:tcPr>
          <w:p w14:paraId="17613F15" w14:textId="77777777" w:rsidR="00AC3409" w:rsidRPr="00AC3409" w:rsidRDefault="00AC3409" w:rsidP="00AC3409">
            <w:pPr>
              <w:rPr>
                <w:b/>
                <w:bCs/>
              </w:rPr>
            </w:pPr>
            <w:r w:rsidRPr="00AC3409">
              <w:rPr>
                <w:b/>
                <w:bCs/>
              </w:rPr>
              <w:t>Kaam</w:t>
            </w:r>
          </w:p>
        </w:tc>
      </w:tr>
      <w:tr w:rsidR="00AC3409" w:rsidRPr="00AC3409" w14:paraId="5505585A" w14:textId="77777777" w:rsidTr="001E709E">
        <w:trPr>
          <w:tblCellSpacing w:w="15" w:type="dxa"/>
        </w:trPr>
        <w:tc>
          <w:tcPr>
            <w:tcW w:w="0" w:type="auto"/>
            <w:vAlign w:val="center"/>
            <w:hideMark/>
          </w:tcPr>
          <w:p w14:paraId="74393A35" w14:textId="77777777" w:rsidR="00AC3409" w:rsidRPr="00AC3409" w:rsidRDefault="00AC3409" w:rsidP="00AC3409">
            <w:r w:rsidRPr="00AC3409">
              <w:t>admin</w:t>
            </w:r>
          </w:p>
        </w:tc>
        <w:tc>
          <w:tcPr>
            <w:tcW w:w="0" w:type="auto"/>
            <w:vAlign w:val="center"/>
            <w:hideMark/>
          </w:tcPr>
          <w:p w14:paraId="527B0897" w14:textId="77777777" w:rsidR="00AC3409" w:rsidRPr="00AC3409" w:rsidRDefault="00AC3409" w:rsidP="00AC3409">
            <w:r w:rsidRPr="00AC3409">
              <w:t>Admin panel</w:t>
            </w:r>
          </w:p>
        </w:tc>
      </w:tr>
      <w:tr w:rsidR="00AC3409" w:rsidRPr="00AC3409" w14:paraId="1DF5FD19" w14:textId="77777777" w:rsidTr="001E709E">
        <w:trPr>
          <w:tblCellSpacing w:w="15" w:type="dxa"/>
        </w:trPr>
        <w:tc>
          <w:tcPr>
            <w:tcW w:w="0" w:type="auto"/>
            <w:vAlign w:val="center"/>
            <w:hideMark/>
          </w:tcPr>
          <w:p w14:paraId="491B6A2F" w14:textId="77777777" w:rsidR="00AC3409" w:rsidRPr="00AC3409" w:rsidRDefault="00AC3409" w:rsidP="00AC3409">
            <w:r w:rsidRPr="00AC3409">
              <w:t>auth</w:t>
            </w:r>
          </w:p>
        </w:tc>
        <w:tc>
          <w:tcPr>
            <w:tcW w:w="0" w:type="auto"/>
            <w:vAlign w:val="center"/>
            <w:hideMark/>
          </w:tcPr>
          <w:p w14:paraId="3BC55FB9" w14:textId="77777777" w:rsidR="00AC3409" w:rsidRPr="00AC3409" w:rsidRDefault="00AC3409" w:rsidP="00AC3409">
            <w:r w:rsidRPr="00AC3409">
              <w:t>Login, users, permissions</w:t>
            </w:r>
          </w:p>
        </w:tc>
      </w:tr>
      <w:tr w:rsidR="00AC3409" w:rsidRPr="00AC3409" w14:paraId="1ED4B651" w14:textId="77777777" w:rsidTr="001E709E">
        <w:trPr>
          <w:tblCellSpacing w:w="15" w:type="dxa"/>
        </w:trPr>
        <w:tc>
          <w:tcPr>
            <w:tcW w:w="0" w:type="auto"/>
            <w:vAlign w:val="center"/>
            <w:hideMark/>
          </w:tcPr>
          <w:p w14:paraId="00FB671A" w14:textId="567D17FE" w:rsidR="00AC3409" w:rsidRPr="00AC3409" w:rsidRDefault="00AC3409" w:rsidP="00AC3409">
            <w:r w:rsidRPr="00AC3409">
              <w:t>content types</w:t>
            </w:r>
          </w:p>
        </w:tc>
        <w:tc>
          <w:tcPr>
            <w:tcW w:w="0" w:type="auto"/>
            <w:vAlign w:val="center"/>
            <w:hideMark/>
          </w:tcPr>
          <w:p w14:paraId="47AEFAB4" w14:textId="77777777" w:rsidR="00AC3409" w:rsidRPr="00AC3409" w:rsidRDefault="00AC3409" w:rsidP="00AC3409">
            <w:r w:rsidRPr="00AC3409">
              <w:t>Generic relations</w:t>
            </w:r>
          </w:p>
        </w:tc>
      </w:tr>
      <w:tr w:rsidR="00AC3409" w:rsidRPr="00AC3409" w14:paraId="5D184541" w14:textId="77777777" w:rsidTr="001E709E">
        <w:trPr>
          <w:tblCellSpacing w:w="15" w:type="dxa"/>
        </w:trPr>
        <w:tc>
          <w:tcPr>
            <w:tcW w:w="0" w:type="auto"/>
            <w:vAlign w:val="center"/>
            <w:hideMark/>
          </w:tcPr>
          <w:p w14:paraId="61630815" w14:textId="77777777" w:rsidR="00AC3409" w:rsidRPr="00AC3409" w:rsidRDefault="00AC3409" w:rsidP="00AC3409">
            <w:r w:rsidRPr="00AC3409">
              <w:t>sessions</w:t>
            </w:r>
          </w:p>
        </w:tc>
        <w:tc>
          <w:tcPr>
            <w:tcW w:w="0" w:type="auto"/>
            <w:vAlign w:val="center"/>
            <w:hideMark/>
          </w:tcPr>
          <w:p w14:paraId="2F39F27C" w14:textId="77777777" w:rsidR="00AC3409" w:rsidRPr="00AC3409" w:rsidRDefault="00AC3409" w:rsidP="00AC3409">
            <w:r w:rsidRPr="00AC3409">
              <w:t>User session data</w:t>
            </w:r>
          </w:p>
        </w:tc>
      </w:tr>
      <w:tr w:rsidR="00AC3409" w:rsidRPr="00AC3409" w14:paraId="34173AE9" w14:textId="77777777" w:rsidTr="001E709E">
        <w:trPr>
          <w:tblCellSpacing w:w="15" w:type="dxa"/>
        </w:trPr>
        <w:tc>
          <w:tcPr>
            <w:tcW w:w="0" w:type="auto"/>
            <w:vAlign w:val="center"/>
            <w:hideMark/>
          </w:tcPr>
          <w:p w14:paraId="0725B006" w14:textId="77777777" w:rsidR="00AC3409" w:rsidRPr="00AC3409" w:rsidRDefault="00AC3409" w:rsidP="00AC3409">
            <w:r w:rsidRPr="00AC3409">
              <w:t>messages</w:t>
            </w:r>
          </w:p>
        </w:tc>
        <w:tc>
          <w:tcPr>
            <w:tcW w:w="0" w:type="auto"/>
            <w:vAlign w:val="center"/>
            <w:hideMark/>
          </w:tcPr>
          <w:p w14:paraId="4BDE8EC0" w14:textId="77777777" w:rsidR="00AC3409" w:rsidRPr="00AC3409" w:rsidRDefault="00AC3409" w:rsidP="00AC3409">
            <w:r w:rsidRPr="00AC3409">
              <w:t>Notifications</w:t>
            </w:r>
          </w:p>
        </w:tc>
      </w:tr>
      <w:tr w:rsidR="00AC3409" w:rsidRPr="00AC3409" w14:paraId="261E7DF3" w14:textId="77777777" w:rsidTr="001E709E">
        <w:trPr>
          <w:tblCellSpacing w:w="15" w:type="dxa"/>
        </w:trPr>
        <w:tc>
          <w:tcPr>
            <w:tcW w:w="0" w:type="auto"/>
            <w:vAlign w:val="center"/>
            <w:hideMark/>
          </w:tcPr>
          <w:p w14:paraId="7A3BCA58" w14:textId="77777777" w:rsidR="00AC3409" w:rsidRPr="00AC3409" w:rsidRDefault="00AC3409" w:rsidP="00AC3409">
            <w:r w:rsidRPr="00AC3409">
              <w:lastRenderedPageBreak/>
              <w:t>staticfiles</w:t>
            </w:r>
          </w:p>
        </w:tc>
        <w:tc>
          <w:tcPr>
            <w:tcW w:w="0" w:type="auto"/>
            <w:vAlign w:val="center"/>
            <w:hideMark/>
          </w:tcPr>
          <w:p w14:paraId="62CE79AB" w14:textId="77777777" w:rsidR="00AC3409" w:rsidRPr="00AC3409" w:rsidRDefault="00AC3409" w:rsidP="00AC3409">
            <w:r w:rsidRPr="00AC3409">
              <w:t>CSS/JS/images handling</w:t>
            </w:r>
          </w:p>
        </w:tc>
      </w:tr>
      <w:tr w:rsidR="00AC3409" w:rsidRPr="00AC3409" w14:paraId="6BD63F08" w14:textId="77777777" w:rsidTr="001E709E">
        <w:trPr>
          <w:tblCellSpacing w:w="15" w:type="dxa"/>
        </w:trPr>
        <w:tc>
          <w:tcPr>
            <w:tcW w:w="0" w:type="auto"/>
            <w:vAlign w:val="center"/>
            <w:hideMark/>
          </w:tcPr>
          <w:p w14:paraId="7AD28B2C" w14:textId="77777777" w:rsidR="00AC3409" w:rsidRPr="00AC3409" w:rsidRDefault="00AC3409" w:rsidP="00AC3409">
            <w:r w:rsidRPr="00AC3409">
              <w:t>sites</w:t>
            </w:r>
          </w:p>
        </w:tc>
        <w:tc>
          <w:tcPr>
            <w:tcW w:w="0" w:type="auto"/>
            <w:vAlign w:val="center"/>
            <w:hideMark/>
          </w:tcPr>
          <w:p w14:paraId="7A320427" w14:textId="77777777" w:rsidR="00AC3409" w:rsidRPr="00AC3409" w:rsidRDefault="00AC3409" w:rsidP="00AC3409">
            <w:r w:rsidRPr="00AC3409">
              <w:t>Multiple websites</w:t>
            </w:r>
          </w:p>
        </w:tc>
      </w:tr>
      <w:tr w:rsidR="00AC3409" w:rsidRPr="00AC3409" w14:paraId="668D771F" w14:textId="77777777" w:rsidTr="001E709E">
        <w:trPr>
          <w:tblCellSpacing w:w="15" w:type="dxa"/>
        </w:trPr>
        <w:tc>
          <w:tcPr>
            <w:tcW w:w="0" w:type="auto"/>
            <w:vAlign w:val="center"/>
            <w:hideMark/>
          </w:tcPr>
          <w:p w14:paraId="153D0148" w14:textId="77777777" w:rsidR="00AC3409" w:rsidRPr="00AC3409" w:rsidRDefault="00AC3409" w:rsidP="00AC3409">
            <w:r w:rsidRPr="00AC3409">
              <w:t>sitemaps</w:t>
            </w:r>
          </w:p>
        </w:tc>
        <w:tc>
          <w:tcPr>
            <w:tcW w:w="0" w:type="auto"/>
            <w:vAlign w:val="center"/>
            <w:hideMark/>
          </w:tcPr>
          <w:p w14:paraId="6066E5DF" w14:textId="77777777" w:rsidR="00AC3409" w:rsidRPr="00AC3409" w:rsidRDefault="00AC3409" w:rsidP="00AC3409">
            <w:r w:rsidRPr="00AC3409">
              <w:t>SEO sitemap</w:t>
            </w:r>
          </w:p>
        </w:tc>
      </w:tr>
      <w:tr w:rsidR="00AC3409" w:rsidRPr="00AC3409" w14:paraId="6DC22C4D" w14:textId="77777777" w:rsidTr="001E709E">
        <w:trPr>
          <w:tblCellSpacing w:w="15" w:type="dxa"/>
        </w:trPr>
        <w:tc>
          <w:tcPr>
            <w:tcW w:w="0" w:type="auto"/>
            <w:vAlign w:val="center"/>
            <w:hideMark/>
          </w:tcPr>
          <w:p w14:paraId="5C1FDBAB" w14:textId="77777777" w:rsidR="00AC3409" w:rsidRPr="00AC3409" w:rsidRDefault="00AC3409" w:rsidP="00AC3409">
            <w:r w:rsidRPr="00AC3409">
              <w:t>postgres</w:t>
            </w:r>
          </w:p>
        </w:tc>
        <w:tc>
          <w:tcPr>
            <w:tcW w:w="0" w:type="auto"/>
            <w:vAlign w:val="center"/>
            <w:hideMark/>
          </w:tcPr>
          <w:p w14:paraId="4D3B0F2E" w14:textId="77777777" w:rsidR="00AC3409" w:rsidRPr="00AC3409" w:rsidRDefault="00AC3409" w:rsidP="00AC3409">
            <w:r w:rsidRPr="00AC3409">
              <w:t>PostgreSQL features</w:t>
            </w:r>
          </w:p>
        </w:tc>
      </w:tr>
    </w:tbl>
    <w:p w14:paraId="243213C5" w14:textId="77777777" w:rsidR="001E709E" w:rsidRPr="001E709E" w:rsidRDefault="001E709E" w:rsidP="001E709E">
      <w:pPr>
        <w:rPr>
          <w:b/>
          <w:bCs/>
        </w:rPr>
      </w:pPr>
      <w:r w:rsidRPr="001E709E">
        <w:rPr>
          <w:b/>
          <w:bCs/>
        </w:rPr>
        <w:t>makemigrations:</w:t>
      </w:r>
    </w:p>
    <w:p w14:paraId="302D31CD" w14:textId="77777777" w:rsidR="001E709E" w:rsidRPr="001E709E" w:rsidRDefault="001E709E" w:rsidP="001E709E">
      <w:r w:rsidRPr="001E709E">
        <w:t>The makemigrations command tells Django what changes have been made to the models and generates a migration file for those changes.</w:t>
      </w:r>
    </w:p>
    <w:p w14:paraId="50DC5904" w14:textId="77777777" w:rsidR="001E709E" w:rsidRPr="001E709E" w:rsidRDefault="001E709E" w:rsidP="001E709E">
      <w:r w:rsidRPr="001E709E">
        <w:rPr>
          <w:b/>
          <w:bCs/>
        </w:rPr>
        <w:t>In simple words:</w:t>
      </w:r>
    </w:p>
    <w:p w14:paraId="304FDC99" w14:textId="77777777" w:rsidR="001E709E" w:rsidRPr="001E709E" w:rsidRDefault="001E709E" w:rsidP="001E709E">
      <w:pPr>
        <w:numPr>
          <w:ilvl w:val="0"/>
          <w:numId w:val="12"/>
        </w:numPr>
      </w:pPr>
      <w:r w:rsidRPr="001E709E">
        <w:t>It creates a plan of database changes.</w:t>
      </w:r>
    </w:p>
    <w:p w14:paraId="02CEB3E0" w14:textId="77777777" w:rsidR="001E709E" w:rsidRPr="001E709E" w:rsidRDefault="001E709E" w:rsidP="001E709E">
      <w:pPr>
        <w:numPr>
          <w:ilvl w:val="0"/>
          <w:numId w:val="12"/>
        </w:numPr>
      </w:pPr>
      <w:r w:rsidRPr="001E709E">
        <w:t xml:space="preserve">It does </w:t>
      </w:r>
      <w:r w:rsidRPr="001E709E">
        <w:rPr>
          <w:b/>
          <w:bCs/>
        </w:rPr>
        <w:t>not</w:t>
      </w:r>
      <w:r w:rsidRPr="001E709E">
        <w:t xml:space="preserve"> directly modify the database.</w:t>
      </w:r>
    </w:p>
    <w:p w14:paraId="4ED74721" w14:textId="77777777" w:rsidR="001E709E" w:rsidRPr="001E709E" w:rsidRDefault="001E709E" w:rsidP="001E709E">
      <w:pPr>
        <w:rPr>
          <w:b/>
          <w:bCs/>
        </w:rPr>
      </w:pPr>
      <w:r w:rsidRPr="001E709E">
        <w:rPr>
          <w:b/>
          <w:bCs/>
        </w:rPr>
        <w:t>migrate:</w:t>
      </w:r>
    </w:p>
    <w:p w14:paraId="33D0A405" w14:textId="77777777" w:rsidR="001E709E" w:rsidRPr="001E709E" w:rsidRDefault="001E709E" w:rsidP="001E709E">
      <w:r w:rsidRPr="001E709E">
        <w:t>The migrate command applies the migration files created by Django directly to the database.</w:t>
      </w:r>
    </w:p>
    <w:p w14:paraId="663114ED" w14:textId="77777777" w:rsidR="001E709E" w:rsidRPr="001E709E" w:rsidRDefault="001E709E" w:rsidP="001E709E">
      <w:r w:rsidRPr="001E709E">
        <w:rPr>
          <w:b/>
          <w:bCs/>
        </w:rPr>
        <w:t>In simple words:</w:t>
      </w:r>
    </w:p>
    <w:p w14:paraId="54D81256" w14:textId="5575D3B5" w:rsidR="00643074" w:rsidRDefault="001E709E" w:rsidP="00643074">
      <w:pPr>
        <w:numPr>
          <w:ilvl w:val="0"/>
          <w:numId w:val="13"/>
        </w:numPr>
      </w:pPr>
      <w:r w:rsidRPr="001E709E">
        <w:t>It performs the actual changes in the database.</w:t>
      </w:r>
    </w:p>
    <w:p w14:paraId="6DEDF619" w14:textId="77777777" w:rsidR="00643074" w:rsidRDefault="00643074" w:rsidP="00643074">
      <w:pPr>
        <w:ind w:left="360"/>
      </w:pPr>
    </w:p>
    <w:p w14:paraId="21BA4A9F" w14:textId="77777777" w:rsidR="00643074" w:rsidRPr="00643074" w:rsidRDefault="00643074" w:rsidP="00643074">
      <w:pPr>
        <w:ind w:left="360"/>
      </w:pPr>
      <w:r w:rsidRPr="00643074">
        <w:t>A slightly more precise way to say it is:</w:t>
      </w:r>
    </w:p>
    <w:p w14:paraId="02CD8544" w14:textId="77777777" w:rsidR="00643074" w:rsidRPr="00643074" w:rsidRDefault="00643074" w:rsidP="00643074">
      <w:pPr>
        <w:numPr>
          <w:ilvl w:val="0"/>
          <w:numId w:val="14"/>
        </w:numPr>
      </w:pPr>
      <w:r w:rsidRPr="00643074">
        <w:rPr>
          <w:b/>
          <w:bCs/>
        </w:rPr>
        <w:t>Django</w:t>
      </w:r>
      <w:r w:rsidRPr="00643074">
        <w:t xml:space="preserve"> can build APIs and perform all backend/database operations (Create, Read, Update, Delete). </w:t>
      </w:r>
    </w:p>
    <w:p w14:paraId="217E2A77" w14:textId="77777777" w:rsidR="00643074" w:rsidRPr="00643074" w:rsidRDefault="00643074" w:rsidP="00643074">
      <w:pPr>
        <w:numPr>
          <w:ilvl w:val="0"/>
          <w:numId w:val="14"/>
        </w:numPr>
      </w:pPr>
      <w:r w:rsidRPr="00643074">
        <w:rPr>
          <w:b/>
          <w:bCs/>
        </w:rPr>
        <w:t>Django REST Framework (DRF)</w:t>
      </w:r>
      <w:r w:rsidRPr="00643074">
        <w:t xml:space="preserve"> is a toolkit built on top of Django that makes API development </w:t>
      </w:r>
      <w:r w:rsidRPr="00643074">
        <w:rPr>
          <w:b/>
          <w:bCs/>
        </w:rPr>
        <w:t>faster, cleaner, and easier to maintain</w:t>
      </w:r>
      <w:r w:rsidRPr="00643074">
        <w:t xml:space="preserve">, especially as your project grows. </w:t>
      </w:r>
    </w:p>
    <w:p w14:paraId="002FE9E2" w14:textId="77777777" w:rsidR="00643074" w:rsidRPr="00643074" w:rsidRDefault="00643074" w:rsidP="00643074">
      <w:pPr>
        <w:ind w:left="360"/>
      </w:pPr>
      <w:r w:rsidRPr="00643074">
        <w:t>For a small API:</w:t>
      </w:r>
    </w:p>
    <w:p w14:paraId="492C34A1" w14:textId="77777777" w:rsidR="00643074" w:rsidRPr="00643074" w:rsidRDefault="00643074" w:rsidP="00643074">
      <w:pPr>
        <w:numPr>
          <w:ilvl w:val="0"/>
          <w:numId w:val="15"/>
        </w:numPr>
      </w:pPr>
      <w:r w:rsidRPr="00643074">
        <w:t xml:space="preserve">Plain Django might take around </w:t>
      </w:r>
      <w:r w:rsidRPr="00643074">
        <w:rPr>
          <w:b/>
          <w:bCs/>
        </w:rPr>
        <w:t>100 lines</w:t>
      </w:r>
      <w:r w:rsidRPr="00643074">
        <w:t xml:space="preserve"> of code. </w:t>
      </w:r>
    </w:p>
    <w:p w14:paraId="3FEBE0CD" w14:textId="77777777" w:rsidR="00643074" w:rsidRPr="00643074" w:rsidRDefault="00643074" w:rsidP="00643074">
      <w:pPr>
        <w:numPr>
          <w:ilvl w:val="0"/>
          <w:numId w:val="15"/>
        </w:numPr>
      </w:pPr>
      <w:r w:rsidRPr="00643074">
        <w:t xml:space="preserve">DRF might achieve the same result in </w:t>
      </w:r>
      <w:r w:rsidRPr="00643074">
        <w:rPr>
          <w:b/>
          <w:bCs/>
        </w:rPr>
        <w:t>30–40 lines</w:t>
      </w:r>
      <w:r w:rsidRPr="00643074">
        <w:t xml:space="preserve">, while also providing features like validation, serialization, authentication, permissions, pagination, filtering, and proper API responses. </w:t>
      </w:r>
    </w:p>
    <w:p w14:paraId="571BF84E" w14:textId="77777777" w:rsidR="00643074" w:rsidRPr="00643074" w:rsidRDefault="00643074" w:rsidP="00643074">
      <w:pPr>
        <w:ind w:left="360"/>
      </w:pPr>
      <w:r w:rsidRPr="00643074">
        <w:t>So it's not that DRF can do something Django cannot. Instead:</w:t>
      </w:r>
    </w:p>
    <w:p w14:paraId="6711AE63" w14:textId="77777777" w:rsidR="00643074" w:rsidRPr="00643074" w:rsidRDefault="00643074" w:rsidP="00643074">
      <w:pPr>
        <w:numPr>
          <w:ilvl w:val="0"/>
          <w:numId w:val="16"/>
        </w:numPr>
      </w:pPr>
      <w:r w:rsidRPr="00643074">
        <w:t xml:space="preserve">Django = You build most API-related functionality yourself. </w:t>
      </w:r>
    </w:p>
    <w:p w14:paraId="2C5BF4F1" w14:textId="77777777" w:rsidR="00643074" w:rsidRPr="00643074" w:rsidRDefault="00643074" w:rsidP="00643074">
      <w:pPr>
        <w:numPr>
          <w:ilvl w:val="0"/>
          <w:numId w:val="16"/>
        </w:numPr>
      </w:pPr>
      <w:r w:rsidRPr="00643074">
        <w:t xml:space="preserve">DRF = Many common API features are already implemented for you. </w:t>
      </w:r>
    </w:p>
    <w:p w14:paraId="5ED08762" w14:textId="77777777" w:rsidR="00643074" w:rsidRDefault="00643074" w:rsidP="00643074">
      <w:pPr>
        <w:ind w:left="360"/>
      </w:pPr>
      <w:r w:rsidRPr="00643074">
        <w:t xml:space="preserve">That's why almost every professional Django backend that exposes APIs uses </w:t>
      </w:r>
      <w:r w:rsidRPr="00643074">
        <w:rPr>
          <w:b/>
          <w:bCs/>
        </w:rPr>
        <w:t>Django REST Framework</w:t>
      </w:r>
      <w:r w:rsidRPr="00643074">
        <w:t>.</w:t>
      </w:r>
    </w:p>
    <w:p w14:paraId="24332987" w14:textId="59CCE294" w:rsidR="00A377CC" w:rsidRPr="00643074" w:rsidRDefault="000302B1" w:rsidP="00A377CC">
      <w:pPr>
        <w:ind w:left="360"/>
      </w:pPr>
      <w:r>
        <w:t>Normally Data stored in database is in the form of Python Objects and Data format returned by API Is JSON format which is the fastest way of sending data.</w:t>
      </w:r>
    </w:p>
    <w:p w14:paraId="660CBB71" w14:textId="136E5C0B" w:rsidR="00AC3409" w:rsidRDefault="00856FA7" w:rsidP="001876B5">
      <w:r w:rsidRPr="00856FA7">
        <w:lastRenderedPageBreak/>
        <w:t xml:space="preserve">A </w:t>
      </w:r>
      <w:r w:rsidRPr="00856FA7">
        <w:rPr>
          <w:b/>
          <w:bCs/>
        </w:rPr>
        <w:t>Serializer</w:t>
      </w:r>
      <w:r w:rsidRPr="00856FA7">
        <w:t xml:space="preserve"> in Django REST Framework is a class that converts Django model instances (Python objects) into JSON for API responses, and converts incoming JSON back into validated Python objects that can be saved to the database.</w:t>
      </w:r>
    </w:p>
    <w:p w14:paraId="39109A73" w14:textId="7D79AB78" w:rsidR="00A377CC" w:rsidRDefault="00A377CC" w:rsidP="001876B5">
      <w:r>
        <w:t>In Normal Django when we are sending and receiving data from client we don’t need any serializer bit when we are using Django Rest Framework we have to use Django Serializer for sending and receiving data from client.</w:t>
      </w:r>
    </w:p>
    <w:p w14:paraId="4862F36B" w14:textId="3C5BF098" w:rsidR="009B6DCF" w:rsidRPr="009B6DCF" w:rsidRDefault="009B6DCF" w:rsidP="00D25364">
      <w:pPr>
        <w:pStyle w:val="ListParagraph"/>
        <w:numPr>
          <w:ilvl w:val="1"/>
          <w:numId w:val="15"/>
        </w:numPr>
      </w:pPr>
      <w:r w:rsidRPr="009B6DCF">
        <w:t xml:space="preserve">In Django REST Framework, serializers are used to convert Django model instances into JSON data and convert incoming JSON data into validated Python objects. </w:t>
      </w:r>
    </w:p>
    <w:p w14:paraId="17213075" w14:textId="7716D2EF" w:rsidR="009B6DCF" w:rsidRPr="009B6DCF" w:rsidRDefault="009B6DCF" w:rsidP="00D25364">
      <w:pPr>
        <w:pStyle w:val="ListParagraph"/>
        <w:numPr>
          <w:ilvl w:val="1"/>
          <w:numId w:val="15"/>
        </w:numPr>
      </w:pPr>
      <w:r w:rsidRPr="009B6DCF">
        <w:t xml:space="preserve">Whenever an API sends or receives database-related data, serializers are usually used. </w:t>
      </w:r>
    </w:p>
    <w:p w14:paraId="6F4CB126" w14:textId="1ACD1D40" w:rsidR="009B6DCF" w:rsidRPr="009B6DCF" w:rsidRDefault="009B6DCF" w:rsidP="00D25364">
      <w:pPr>
        <w:pStyle w:val="ListParagraph"/>
        <w:numPr>
          <w:ilvl w:val="1"/>
          <w:numId w:val="15"/>
        </w:numPr>
      </w:pPr>
      <w:r w:rsidRPr="009B6DCF">
        <w:t xml:space="preserve">For simple responses like static messages or manually created dictionaries, serializers are not required. </w:t>
      </w:r>
    </w:p>
    <w:p w14:paraId="6C34E4EE" w14:textId="1D0C8FE2" w:rsidR="009B6DCF" w:rsidRPr="009B6DCF" w:rsidRDefault="009B6DCF" w:rsidP="00D25364">
      <w:pPr>
        <w:pStyle w:val="ListParagraph"/>
        <w:numPr>
          <w:ilvl w:val="1"/>
          <w:numId w:val="15"/>
        </w:numPr>
      </w:pPr>
      <w:r w:rsidRPr="009B6DCF">
        <w:t xml:space="preserve">Serializers also handle data validation before saving it to the database. </w:t>
      </w:r>
    </w:p>
    <w:p w14:paraId="443F6E7B" w14:textId="3CD4D6D2" w:rsidR="009B6DCF" w:rsidRPr="009B6DCF" w:rsidRDefault="009B6DCF" w:rsidP="00D25364">
      <w:pPr>
        <w:pStyle w:val="ListParagraph"/>
        <w:numPr>
          <w:ilvl w:val="1"/>
          <w:numId w:val="15"/>
        </w:numPr>
      </w:pPr>
      <w:r w:rsidRPr="009B6DCF">
        <w:t xml:space="preserve">After validation, Django ORM performs database operations by generating SQL queries. </w:t>
      </w:r>
    </w:p>
    <w:p w14:paraId="02AB59E7" w14:textId="1EE72650" w:rsidR="009B6DCF" w:rsidRPr="00AB03F5" w:rsidRDefault="009B6DCF" w:rsidP="00D25364">
      <w:pPr>
        <w:pStyle w:val="ListParagraph"/>
        <w:numPr>
          <w:ilvl w:val="1"/>
          <w:numId w:val="15"/>
        </w:numPr>
        <w:rPr>
          <w:b/>
          <w:bCs/>
          <w:sz w:val="28"/>
          <w:szCs w:val="28"/>
          <w:u w:val="single"/>
        </w:rPr>
      </w:pPr>
      <w:r w:rsidRPr="009B6DCF">
        <w:t>In professional DRF projects, serializers are the standard way to manage API data exchange.</w:t>
      </w:r>
    </w:p>
    <w:p w14:paraId="58B5EFC0" w14:textId="0711454B" w:rsidR="00AB03F5" w:rsidRPr="00AB03F5" w:rsidRDefault="00AB03F5" w:rsidP="00AB03F5">
      <w:pPr>
        <w:rPr>
          <w:b/>
          <w:bCs/>
          <w:sz w:val="28"/>
          <w:szCs w:val="28"/>
          <w:u w:val="single"/>
        </w:rPr>
      </w:pPr>
      <w:r w:rsidRPr="00AB03F5">
        <w:rPr>
          <w:b/>
          <w:bCs/>
          <w:sz w:val="28"/>
          <w:szCs w:val="28"/>
          <w:u w:val="single"/>
        </w:rPr>
        <w:t>Function Based View &amp; Class Based View:</w:t>
      </w:r>
    </w:p>
    <w:p w14:paraId="09DF91FC" w14:textId="30A763DF" w:rsidR="00AB03F5" w:rsidRPr="00AB03F5" w:rsidRDefault="00AB03F5" w:rsidP="00AB03F5">
      <w:pPr>
        <w:pStyle w:val="ListParagraph"/>
        <w:numPr>
          <w:ilvl w:val="0"/>
          <w:numId w:val="15"/>
        </w:numPr>
        <w:spacing w:after="0" w:line="240" w:lineRule="auto"/>
      </w:pPr>
      <w:r w:rsidRPr="00AB03F5">
        <w:t xml:space="preserve">Function-Based Views (FBV) are simple Python functions that handle user requests, perform logic, and return responses. </w:t>
      </w:r>
    </w:p>
    <w:p w14:paraId="60F0382D" w14:textId="4C094A90" w:rsidR="00AB03F5" w:rsidRPr="00AB03F5" w:rsidRDefault="00AB03F5" w:rsidP="00AB03F5">
      <w:pPr>
        <w:pStyle w:val="ListParagraph"/>
        <w:numPr>
          <w:ilvl w:val="0"/>
          <w:numId w:val="15"/>
        </w:numPr>
        <w:spacing w:after="0" w:line="240" w:lineRule="auto"/>
      </w:pPr>
      <w:r w:rsidRPr="00AB03F5">
        <w:t xml:space="preserve">Class-Based Views (CBV) use Python classes where different methods (get(), post(), put (), delete()) handle different HTTP requests. </w:t>
      </w:r>
    </w:p>
    <w:p w14:paraId="7AA8090F" w14:textId="081E063E" w:rsidR="00AB03F5" w:rsidRPr="00AB03F5" w:rsidRDefault="00AB03F5" w:rsidP="00AB03F5">
      <w:pPr>
        <w:pStyle w:val="ListParagraph"/>
        <w:numPr>
          <w:ilvl w:val="0"/>
          <w:numId w:val="15"/>
        </w:numPr>
        <w:spacing w:after="0" w:line="240" w:lineRule="auto"/>
      </w:pPr>
      <w:r w:rsidRPr="00AB03F5">
        <w:t xml:space="preserve">Both FBV and CBV have the same purpose: processing requests, interacting with databases, and returning responses. </w:t>
      </w:r>
    </w:p>
    <w:p w14:paraId="1B70882D" w14:textId="3C1BADC3" w:rsidR="00AB03F5" w:rsidRPr="00AB03F5" w:rsidRDefault="00AB03F5" w:rsidP="00AB03F5">
      <w:pPr>
        <w:pStyle w:val="ListParagraph"/>
        <w:numPr>
          <w:ilvl w:val="0"/>
          <w:numId w:val="15"/>
        </w:numPr>
        <w:spacing w:after="0" w:line="240" w:lineRule="auto"/>
      </w:pPr>
      <w:r w:rsidRPr="00AB03F5">
        <w:t xml:space="preserve">FBVs are easier for small and simple tasks, while CBVs provide better structure and code reuse for larger projects. </w:t>
      </w:r>
    </w:p>
    <w:p w14:paraId="4763503D" w14:textId="6A907E3C" w:rsidR="001876B5" w:rsidRDefault="00AB03F5" w:rsidP="00AB03F5">
      <w:pPr>
        <w:pStyle w:val="ListParagraph"/>
        <w:numPr>
          <w:ilvl w:val="0"/>
          <w:numId w:val="15"/>
        </w:numPr>
      </w:pPr>
      <w:r w:rsidRPr="00AB03F5">
        <w:t>In Django REST Framework, CBVs are commonly used because they make API development with multiple operations cleaner and more organized.</w:t>
      </w:r>
    </w:p>
    <w:p w14:paraId="2110080F" w14:textId="333186A0" w:rsidR="00FE40F2" w:rsidRDefault="00FE40F2" w:rsidP="00FE40F2">
      <w:r>
        <w:t>In Django when a user uploads a file so in order to handle user uploads means every time user upload the file the data base does not store the file content it just store the file path or link because if database store the content of the file then it becomes heavy that’s why we use file uploads in djnago on the other hand while taking data from user if we want that user cannot enter a custom choice rather than user will select the field from the fields which we have provided to him.</w:t>
      </w:r>
    </w:p>
    <w:p w14:paraId="494A7FA4" w14:textId="50381CC6" w:rsidR="00405BE0" w:rsidRPr="00405BE0" w:rsidRDefault="00405BE0" w:rsidP="00FE40F2">
      <w:pPr>
        <w:rPr>
          <w:b/>
          <w:bCs/>
          <w:sz w:val="28"/>
          <w:szCs w:val="28"/>
          <w:u w:val="single"/>
        </w:rPr>
      </w:pPr>
      <w:r w:rsidRPr="00405BE0">
        <w:rPr>
          <w:b/>
          <w:bCs/>
          <w:sz w:val="28"/>
          <w:szCs w:val="28"/>
          <w:u w:val="single"/>
        </w:rPr>
        <w:t>Session Based Authentication :</w:t>
      </w:r>
    </w:p>
    <w:p w14:paraId="4E51274D" w14:textId="5B8960C2" w:rsidR="00405BE0" w:rsidRPr="00405BE0" w:rsidRDefault="00405BE0" w:rsidP="00405BE0">
      <w:pPr>
        <w:pStyle w:val="ListParagraph"/>
        <w:numPr>
          <w:ilvl w:val="1"/>
          <w:numId w:val="15"/>
        </w:numPr>
      </w:pPr>
      <w:r w:rsidRPr="00405BE0">
        <w:rPr>
          <w:b/>
          <w:bCs/>
        </w:rPr>
        <w:t>Login Request:</w:t>
      </w:r>
      <w:r w:rsidRPr="00405BE0">
        <w:t xml:space="preserve"> The user sends their login credentials (username and password) to the server.</w:t>
      </w:r>
    </w:p>
    <w:p w14:paraId="1A5DA13F" w14:textId="2E94F667" w:rsidR="00405BE0" w:rsidRPr="00405BE0" w:rsidRDefault="00405BE0" w:rsidP="00405BE0">
      <w:pPr>
        <w:pStyle w:val="ListParagraph"/>
        <w:numPr>
          <w:ilvl w:val="1"/>
          <w:numId w:val="15"/>
        </w:numPr>
      </w:pPr>
      <w:r w:rsidRPr="00405BE0">
        <w:rPr>
          <w:b/>
          <w:bCs/>
        </w:rPr>
        <w:t>Session Creation:</w:t>
      </w:r>
      <w:r w:rsidRPr="00405BE0">
        <w:t xml:space="preserve"> The server verifies the credentials, creates a unique Session ID, and saves the user's session data in its database or memory.</w:t>
      </w:r>
    </w:p>
    <w:p w14:paraId="14FFB36C" w14:textId="6A3D8A2E" w:rsidR="00405BE0" w:rsidRPr="00405BE0" w:rsidRDefault="00405BE0" w:rsidP="00405BE0">
      <w:pPr>
        <w:pStyle w:val="ListParagraph"/>
        <w:numPr>
          <w:ilvl w:val="1"/>
          <w:numId w:val="15"/>
        </w:numPr>
      </w:pPr>
      <w:r w:rsidRPr="00405BE0">
        <w:rPr>
          <w:b/>
          <w:bCs/>
        </w:rPr>
        <w:t>Cookie Assignment:</w:t>
      </w:r>
      <w:r w:rsidRPr="00405BE0">
        <w:t xml:space="preserve"> The server sends this Session ID back to the user's browser, where it gets stored inside a secure cookie.</w:t>
      </w:r>
    </w:p>
    <w:p w14:paraId="3092FF4A" w14:textId="01DCA0EE" w:rsidR="00405BE0" w:rsidRPr="00405BE0" w:rsidRDefault="00405BE0" w:rsidP="00405BE0">
      <w:pPr>
        <w:pStyle w:val="ListParagraph"/>
        <w:numPr>
          <w:ilvl w:val="1"/>
          <w:numId w:val="15"/>
        </w:numPr>
      </w:pPr>
      <w:r w:rsidRPr="00405BE0">
        <w:rPr>
          <w:b/>
          <w:bCs/>
        </w:rPr>
        <w:t>Automatic Requests:</w:t>
      </w:r>
      <w:r w:rsidRPr="00405BE0">
        <w:t xml:space="preserve"> For every subsequent request, the browser automatically sends this cookie containing the Session ID back to the server.</w:t>
      </w:r>
    </w:p>
    <w:p w14:paraId="1258978C" w14:textId="444DF050" w:rsidR="00405BE0" w:rsidRPr="00405BE0" w:rsidRDefault="00405BE0" w:rsidP="00405BE0">
      <w:pPr>
        <w:pStyle w:val="ListParagraph"/>
        <w:numPr>
          <w:ilvl w:val="1"/>
          <w:numId w:val="15"/>
        </w:numPr>
      </w:pPr>
      <w:r w:rsidRPr="00405BE0">
        <w:rPr>
          <w:b/>
          <w:bCs/>
        </w:rPr>
        <w:t>Verification &amp; Access:</w:t>
      </w:r>
      <w:r w:rsidRPr="00405BE0">
        <w:t xml:space="preserve"> The server checks if the received Session ID exists in its database and grants access to the user if it is valid.</w:t>
      </w:r>
    </w:p>
    <w:p w14:paraId="1972FD71" w14:textId="61AC6F9B" w:rsidR="00405BE0" w:rsidRDefault="00405BE0" w:rsidP="00FE40F2">
      <w:r>
        <w:lastRenderedPageBreak/>
        <w:t>This is not a good approach because server has to remember the session id of every single user</w:t>
      </w:r>
    </w:p>
    <w:p w14:paraId="22DADABF" w14:textId="0BDBCA4B" w:rsidR="009111CD" w:rsidRPr="003A6EC9" w:rsidRDefault="009111CD" w:rsidP="00FE40F2">
      <w:pPr>
        <w:rPr>
          <w:b/>
          <w:bCs/>
          <w:sz w:val="28"/>
          <w:szCs w:val="28"/>
          <w:u w:val="single"/>
        </w:rPr>
      </w:pPr>
      <w:r w:rsidRPr="003A6EC9">
        <w:rPr>
          <w:b/>
          <w:bCs/>
          <w:sz w:val="28"/>
          <w:szCs w:val="28"/>
          <w:u w:val="single"/>
        </w:rPr>
        <w:t>JWT Authentication:</w:t>
      </w:r>
    </w:p>
    <w:p w14:paraId="082BFA08" w14:textId="77777777" w:rsidR="00083693" w:rsidRPr="00083693" w:rsidRDefault="00083693" w:rsidP="00083693">
      <w:r w:rsidRPr="00083693">
        <w:t xml:space="preserve">Here are complete, clear, and structured study notes on </w:t>
      </w:r>
      <w:r w:rsidRPr="00083693">
        <w:rPr>
          <w:b/>
          <w:bCs/>
        </w:rPr>
        <w:t>JWT (JSON Web Token) Authentication</w:t>
      </w:r>
      <w:r w:rsidRPr="00083693">
        <w:t>, tailored directly to web applications, REST APIs, and backend architectures.</w:t>
      </w:r>
    </w:p>
    <w:p w14:paraId="65C1AC27" w14:textId="77777777" w:rsidR="00083693" w:rsidRPr="00083693" w:rsidRDefault="00083693" w:rsidP="00083693">
      <w:pPr>
        <w:rPr>
          <w:b/>
          <w:bCs/>
        </w:rPr>
      </w:pPr>
      <w:r w:rsidRPr="00083693">
        <w:rPr>
          <w:b/>
          <w:bCs/>
        </w:rPr>
        <w:t>1. What is a JWT?</w:t>
      </w:r>
    </w:p>
    <w:p w14:paraId="51F647C8" w14:textId="635919CE" w:rsidR="00083693" w:rsidRPr="00083693" w:rsidRDefault="00083693" w:rsidP="00083693">
      <w:r w:rsidRPr="00083693">
        <w:t xml:space="preserve">A </w:t>
      </w:r>
      <w:r w:rsidRPr="00083693">
        <w:rPr>
          <w:b/>
          <w:bCs/>
        </w:rPr>
        <w:t>JSON Web Token (JWT)</w:t>
      </w:r>
      <w:r w:rsidRPr="00083693">
        <w:t xml:space="preserve"> is a compact, URL-safe standard (RFC 7519) used to securely transmit information between two parties—typically a client (e.g., React/Next.js frontend or mobile app) and a server (e.g., Django, </w:t>
      </w:r>
      <w:r w:rsidR="0060203F" w:rsidRPr="00083693">
        <w:t>Fast API</w:t>
      </w:r>
      <w:r w:rsidRPr="00083693">
        <w:t>, Node.js).</w:t>
      </w:r>
    </w:p>
    <w:p w14:paraId="702CA7E8" w14:textId="77777777" w:rsidR="00083693" w:rsidRPr="00083693" w:rsidRDefault="00083693" w:rsidP="00083693">
      <w:pPr>
        <w:numPr>
          <w:ilvl w:val="0"/>
          <w:numId w:val="17"/>
        </w:numPr>
      </w:pPr>
      <w:r w:rsidRPr="00083693">
        <w:rPr>
          <w:b/>
          <w:bCs/>
        </w:rPr>
        <w:t>Purpose:</w:t>
      </w:r>
      <w:r w:rsidRPr="00083693">
        <w:t xml:space="preserve"> It is primarily used for </w:t>
      </w:r>
      <w:r w:rsidRPr="00083693">
        <w:rPr>
          <w:b/>
          <w:bCs/>
        </w:rPr>
        <w:t>Authentication</w:t>
      </w:r>
      <w:r w:rsidRPr="00083693">
        <w:t xml:space="preserve"> (proving who you are) and </w:t>
      </w:r>
      <w:r w:rsidRPr="00083693">
        <w:rPr>
          <w:b/>
          <w:bCs/>
        </w:rPr>
        <w:t>Authorization</w:t>
      </w:r>
      <w:r w:rsidRPr="00083693">
        <w:t xml:space="preserve"> (granting permission to access specific resources).</w:t>
      </w:r>
    </w:p>
    <w:p w14:paraId="7C3270D4" w14:textId="77777777" w:rsidR="00083693" w:rsidRPr="00083693" w:rsidRDefault="00083693" w:rsidP="00083693">
      <w:pPr>
        <w:numPr>
          <w:ilvl w:val="0"/>
          <w:numId w:val="17"/>
        </w:numPr>
      </w:pPr>
      <w:r w:rsidRPr="00083693">
        <w:rPr>
          <w:b/>
          <w:bCs/>
        </w:rPr>
        <w:t>Stateless Nature:</w:t>
      </w:r>
      <w:r w:rsidRPr="00083693">
        <w:t xml:space="preserve"> Unlike traditional session-based authentication, the server does </w:t>
      </w:r>
      <w:r w:rsidRPr="00083693">
        <w:rPr>
          <w:b/>
          <w:bCs/>
        </w:rPr>
        <w:t>not</w:t>
      </w:r>
      <w:r w:rsidRPr="00083693">
        <w:t xml:space="preserve"> store session IDs in a database or memory. The token itself holds all necessary user identity and permissions.</w:t>
      </w:r>
    </w:p>
    <w:p w14:paraId="361F7777" w14:textId="77777777" w:rsidR="00083693" w:rsidRPr="00083693" w:rsidRDefault="00083693" w:rsidP="00083693">
      <w:pPr>
        <w:rPr>
          <w:b/>
          <w:bCs/>
        </w:rPr>
      </w:pPr>
      <w:r w:rsidRPr="00083693">
        <w:rPr>
          <w:b/>
          <w:bCs/>
        </w:rPr>
        <w:t>2. Structure of a JWT</w:t>
      </w:r>
    </w:p>
    <w:p w14:paraId="7036F335" w14:textId="77777777" w:rsidR="00083693" w:rsidRPr="00083693" w:rsidRDefault="00083693" w:rsidP="00083693">
      <w:r w:rsidRPr="00083693">
        <w:t>A JWT string consists of three parts separated by dots (.):</w:t>
      </w:r>
    </w:p>
    <w:p w14:paraId="071D3670" w14:textId="41967DE8" w:rsidR="00083693" w:rsidRPr="00083693" w:rsidRDefault="00083693" w:rsidP="00083693">
      <m:oMathPara>
        <m:oMath>
          <m:r>
            <m:rPr>
              <m:nor/>
            </m:rPr>
            <m:t>Header</m:t>
          </m:r>
          <m:r>
            <w:rPr>
              <w:rFonts w:ascii="Cambria Math" w:hAnsi="Cambria Math"/>
            </w:rPr>
            <m:t>.</m:t>
          </m:r>
          <m:r>
            <m:rPr>
              <m:nor/>
            </m:rPr>
            <m:t>Payload</m:t>
          </m:r>
          <m:r>
            <w:rPr>
              <w:rFonts w:ascii="Cambria Math" w:hAnsi="Cambria Math"/>
            </w:rPr>
            <m:t>.</m:t>
          </m:r>
          <m:r>
            <m:rPr>
              <m:nor/>
            </m:rPr>
            <m:t>Signature</m:t>
          </m:r>
        </m:oMath>
      </m:oMathPara>
    </w:p>
    <w:p w14:paraId="06BE15AC" w14:textId="77777777" w:rsidR="00083693" w:rsidRPr="00083693" w:rsidRDefault="00083693" w:rsidP="00083693">
      <w:pPr>
        <w:rPr>
          <w:b/>
          <w:bCs/>
        </w:rPr>
      </w:pPr>
      <w:r w:rsidRPr="00083693">
        <w:rPr>
          <w:b/>
          <w:bCs/>
        </w:rPr>
        <w:t>A. Header</w:t>
      </w:r>
    </w:p>
    <w:p w14:paraId="455216B0" w14:textId="77777777" w:rsidR="00083693" w:rsidRPr="00083693" w:rsidRDefault="00083693" w:rsidP="00083693">
      <w:r w:rsidRPr="00083693">
        <w:t>Contains metadata about the token, typically specifying the signing algorithm used (e.g., HS256, RS256) and the token type.</w:t>
      </w:r>
    </w:p>
    <w:p w14:paraId="793D4868" w14:textId="77777777" w:rsidR="00083693" w:rsidRPr="00083693" w:rsidRDefault="00083693" w:rsidP="00083693">
      <w:r w:rsidRPr="00083693">
        <w:t>JSON</w:t>
      </w:r>
    </w:p>
    <w:p w14:paraId="3F0FC241" w14:textId="77777777" w:rsidR="00083693" w:rsidRPr="00083693" w:rsidRDefault="00083693" w:rsidP="00083693">
      <w:r w:rsidRPr="00083693">
        <w:t>{</w:t>
      </w:r>
    </w:p>
    <w:p w14:paraId="5A9C16D9" w14:textId="77777777" w:rsidR="00083693" w:rsidRPr="00083693" w:rsidRDefault="00083693" w:rsidP="00083693">
      <w:r w:rsidRPr="00083693">
        <w:t xml:space="preserve">  "alg": "HS256",</w:t>
      </w:r>
    </w:p>
    <w:p w14:paraId="31255781" w14:textId="77777777" w:rsidR="00083693" w:rsidRPr="00083693" w:rsidRDefault="00083693" w:rsidP="00083693">
      <w:r w:rsidRPr="00083693">
        <w:t xml:space="preserve">  "typ": "JWT"</w:t>
      </w:r>
    </w:p>
    <w:p w14:paraId="009AAD15" w14:textId="77777777" w:rsidR="00083693" w:rsidRPr="00083693" w:rsidRDefault="00083693" w:rsidP="00083693">
      <w:r w:rsidRPr="00083693">
        <w:t>}</w:t>
      </w:r>
    </w:p>
    <w:p w14:paraId="48EEC177" w14:textId="77777777" w:rsidR="00083693" w:rsidRPr="00083693" w:rsidRDefault="00083693" w:rsidP="00083693">
      <w:pPr>
        <w:rPr>
          <w:b/>
          <w:bCs/>
        </w:rPr>
      </w:pPr>
      <w:r w:rsidRPr="00083693">
        <w:rPr>
          <w:b/>
          <w:bCs/>
        </w:rPr>
        <w:t>B. Payload (Claims)</w:t>
      </w:r>
    </w:p>
    <w:p w14:paraId="0A80CCF9" w14:textId="77777777" w:rsidR="00083693" w:rsidRPr="00083693" w:rsidRDefault="00083693" w:rsidP="00083693">
      <w:r w:rsidRPr="00083693">
        <w:t>Contains the statements about an entity (typically the user) and additional data. Claims are divided into three types:</w:t>
      </w:r>
    </w:p>
    <w:p w14:paraId="0A442A20" w14:textId="77777777" w:rsidR="00083693" w:rsidRPr="00083693" w:rsidRDefault="00083693" w:rsidP="00083693">
      <w:pPr>
        <w:numPr>
          <w:ilvl w:val="0"/>
          <w:numId w:val="18"/>
        </w:numPr>
      </w:pPr>
      <w:r w:rsidRPr="00083693">
        <w:rPr>
          <w:b/>
          <w:bCs/>
        </w:rPr>
        <w:t>Registered Claims:</w:t>
      </w:r>
      <w:r w:rsidRPr="00083693">
        <w:t xml:space="preserve"> Standardized claims like iss (issuer), exp (expiration time), sub (subject/user ID), and iat (issued at).</w:t>
      </w:r>
    </w:p>
    <w:p w14:paraId="7410D3E8" w14:textId="77777777" w:rsidR="00083693" w:rsidRPr="00083693" w:rsidRDefault="00083693" w:rsidP="00083693">
      <w:pPr>
        <w:numPr>
          <w:ilvl w:val="0"/>
          <w:numId w:val="18"/>
        </w:numPr>
      </w:pPr>
      <w:r w:rsidRPr="00083693">
        <w:rPr>
          <w:b/>
          <w:bCs/>
        </w:rPr>
        <w:t>Public Claims:</w:t>
      </w:r>
      <w:r w:rsidRPr="00083693">
        <w:t xml:space="preserve"> Custom attributes created by developers (e.g., username, email, role).</w:t>
      </w:r>
    </w:p>
    <w:p w14:paraId="449E53A8" w14:textId="77777777" w:rsidR="00083693" w:rsidRPr="00083693" w:rsidRDefault="00083693" w:rsidP="00083693">
      <w:pPr>
        <w:numPr>
          <w:ilvl w:val="0"/>
          <w:numId w:val="18"/>
        </w:numPr>
      </w:pPr>
      <w:r w:rsidRPr="00083693">
        <w:rPr>
          <w:b/>
          <w:bCs/>
        </w:rPr>
        <w:t>Private Claims:</w:t>
      </w:r>
      <w:r w:rsidRPr="00083693">
        <w:t xml:space="preserve"> Custom claims shared between parties to share information.</w:t>
      </w:r>
    </w:p>
    <w:p w14:paraId="08FC2EEC" w14:textId="77777777" w:rsidR="00083693" w:rsidRPr="00083693" w:rsidRDefault="00083693" w:rsidP="00083693">
      <w:r w:rsidRPr="00083693">
        <w:t>JSON</w:t>
      </w:r>
    </w:p>
    <w:p w14:paraId="4DA0D3DF" w14:textId="77777777" w:rsidR="00083693" w:rsidRPr="00083693" w:rsidRDefault="00083693" w:rsidP="00083693">
      <w:r w:rsidRPr="00083693">
        <w:t>{</w:t>
      </w:r>
    </w:p>
    <w:p w14:paraId="2DECFE6F" w14:textId="77777777" w:rsidR="00083693" w:rsidRPr="00083693" w:rsidRDefault="00083693" w:rsidP="00083693">
      <w:r w:rsidRPr="00083693">
        <w:t xml:space="preserve">  "sub": "usr_987654321",</w:t>
      </w:r>
    </w:p>
    <w:p w14:paraId="77E9BBCB" w14:textId="77777777" w:rsidR="00083693" w:rsidRPr="00083693" w:rsidRDefault="00083693" w:rsidP="00083693">
      <w:r w:rsidRPr="00083693">
        <w:lastRenderedPageBreak/>
        <w:t xml:space="preserve">  "name": "Ehtisham",</w:t>
      </w:r>
    </w:p>
    <w:p w14:paraId="5CD641EC" w14:textId="77777777" w:rsidR="00083693" w:rsidRPr="00083693" w:rsidRDefault="00083693" w:rsidP="00083693">
      <w:r w:rsidRPr="00083693">
        <w:t xml:space="preserve">  "role": "admin",</w:t>
      </w:r>
    </w:p>
    <w:p w14:paraId="22ABD939" w14:textId="77777777" w:rsidR="00083693" w:rsidRPr="00083693" w:rsidRDefault="00083693" w:rsidP="00083693">
      <w:r w:rsidRPr="00083693">
        <w:t xml:space="preserve">  "exp": 1721568000</w:t>
      </w:r>
    </w:p>
    <w:p w14:paraId="35B9150F" w14:textId="77777777" w:rsidR="00083693" w:rsidRPr="00083693" w:rsidRDefault="00083693" w:rsidP="00083693">
      <w:r w:rsidRPr="00083693">
        <w:t>}</w:t>
      </w:r>
    </w:p>
    <w:p w14:paraId="1869A084" w14:textId="77777777" w:rsidR="00083693" w:rsidRPr="00083693" w:rsidRDefault="00083693" w:rsidP="00083693">
      <w:r w:rsidRPr="00083693">
        <w:rPr>
          <w:b/>
          <w:bCs/>
        </w:rPr>
        <w:t>Important:</w:t>
      </w:r>
      <w:r w:rsidRPr="00083693">
        <w:t xml:space="preserve"> The Payload is </w:t>
      </w:r>
      <w:r w:rsidRPr="00083693">
        <w:rPr>
          <w:b/>
          <w:bCs/>
        </w:rPr>
        <w:t>Base64URL-encoded</w:t>
      </w:r>
      <w:r w:rsidRPr="00083693">
        <w:t xml:space="preserve">, NOT encrypted. Anyone can read the payload data if they inspect the token. </w:t>
      </w:r>
      <w:r w:rsidRPr="00083693">
        <w:rPr>
          <w:b/>
          <w:bCs/>
        </w:rPr>
        <w:t>Never store sensitive data (like passwords, secret keys, or credit card info) in the payload.</w:t>
      </w:r>
    </w:p>
    <w:p w14:paraId="273FA70B" w14:textId="77777777" w:rsidR="00083693" w:rsidRPr="00083693" w:rsidRDefault="00083693" w:rsidP="00083693">
      <w:pPr>
        <w:rPr>
          <w:b/>
          <w:bCs/>
        </w:rPr>
      </w:pPr>
      <w:r w:rsidRPr="00083693">
        <w:rPr>
          <w:b/>
          <w:bCs/>
        </w:rPr>
        <w:t>C. Signature</w:t>
      </w:r>
    </w:p>
    <w:p w14:paraId="4FF82896" w14:textId="77777777" w:rsidR="00083693" w:rsidRPr="00083693" w:rsidRDefault="00083693" w:rsidP="00083693">
      <w:r w:rsidRPr="00083693">
        <w:t>Used to verify that the message was not altered along the way. It is created by taking the encoded header, encoded payload, a secret key, and passing them through the algorithm specified in the header.</w:t>
      </w:r>
    </w:p>
    <w:p w14:paraId="7E39E94A" w14:textId="6D0EDD34" w:rsidR="00083693" w:rsidRPr="00083693" w:rsidRDefault="00083693" w:rsidP="00083693">
      <m:oMathPara>
        <m:oMath>
          <m:r>
            <m:rPr>
              <m:nor/>
            </m:rPr>
            <m:t>Signature</m:t>
          </m:r>
          <m:r>
            <w:rPr>
              <w:rFonts w:ascii="Cambria Math" w:hAnsi="Cambria Math"/>
            </w:rPr>
            <m:t>=</m:t>
          </m:r>
          <m:r>
            <m:rPr>
              <m:nor/>
            </m:rPr>
            <m:t>HMAC-SHA256</m:t>
          </m:r>
          <m:d>
            <m:dPr>
              <m:ctrlPr>
                <w:rPr>
                  <w:rFonts w:ascii="Cambria Math" w:hAnsi="Cambria Math"/>
                </w:rPr>
              </m:ctrlPr>
            </m:dPr>
            <m:e>
              <m:r>
                <m:rPr>
                  <m:nor/>
                </m:rPr>
                <m:t>Base64Url</m:t>
              </m:r>
              <m:d>
                <m:dPr>
                  <m:ctrlPr>
                    <w:rPr>
                      <w:rFonts w:ascii="Cambria Math" w:hAnsi="Cambria Math"/>
                    </w:rPr>
                  </m:ctrlPr>
                </m:dPr>
                <m:e>
                  <m:r>
                    <m:rPr>
                      <m:nor/>
                    </m:rPr>
                    <m:t>Header</m:t>
                  </m:r>
                </m:e>
              </m:d>
              <m:r>
                <w:rPr>
                  <w:rFonts w:ascii="Cambria Math" w:hAnsi="Cambria Math"/>
                </w:rPr>
                <m:t>+"."+</m:t>
              </m:r>
              <m:r>
                <m:rPr>
                  <m:nor/>
                </m:rPr>
                <m:t>Base64Url</m:t>
              </m:r>
              <m:d>
                <m:dPr>
                  <m:ctrlPr>
                    <w:rPr>
                      <w:rFonts w:ascii="Cambria Math" w:hAnsi="Cambria Math"/>
                    </w:rPr>
                  </m:ctrlPr>
                </m:dPr>
                <m:e>
                  <m:r>
                    <m:rPr>
                      <m:nor/>
                    </m:rPr>
                    <m:t>Payload</m:t>
                  </m:r>
                </m:e>
              </m:d>
              <m:r>
                <w:rPr>
                  <w:rFonts w:ascii="Cambria Math" w:hAnsi="Cambria Math"/>
                </w:rPr>
                <m:t>,</m:t>
              </m:r>
              <m:r>
                <m:rPr>
                  <m:nor/>
                </m:rPr>
                <m:t>SecretKey</m:t>
              </m:r>
            </m:e>
          </m:d>
        </m:oMath>
      </m:oMathPara>
    </w:p>
    <w:p w14:paraId="0EB7C42E" w14:textId="77777777" w:rsidR="00083693" w:rsidRPr="00083693" w:rsidRDefault="00083693" w:rsidP="00083693">
      <w:pPr>
        <w:rPr>
          <w:b/>
          <w:bCs/>
        </w:rPr>
      </w:pPr>
      <w:r w:rsidRPr="00083693">
        <w:rPr>
          <w:b/>
          <w:bCs/>
        </w:rPr>
        <w:t>3. How JWT Authentication Works (The Auth Flow)</w:t>
      </w:r>
    </w:p>
    <w:p w14:paraId="3AEDDBC6" w14:textId="77777777" w:rsidR="00083693" w:rsidRPr="00083693" w:rsidRDefault="00083693" w:rsidP="00083693">
      <w:pPr>
        <w:numPr>
          <w:ilvl w:val="0"/>
          <w:numId w:val="19"/>
        </w:numPr>
      </w:pPr>
      <w:r w:rsidRPr="00083693">
        <w:rPr>
          <w:b/>
          <w:bCs/>
        </w:rPr>
        <w:t>User Login:</w:t>
      </w:r>
      <w:r w:rsidRPr="00083693">
        <w:t xml:space="preserve"> The client sends credentials (username/email and password) to the server via a POST /api/login request.</w:t>
      </w:r>
    </w:p>
    <w:p w14:paraId="52150435" w14:textId="77777777" w:rsidR="00083693" w:rsidRPr="00083693" w:rsidRDefault="00083693" w:rsidP="00083693">
      <w:pPr>
        <w:numPr>
          <w:ilvl w:val="0"/>
          <w:numId w:val="19"/>
        </w:numPr>
      </w:pPr>
      <w:r w:rsidRPr="00083693">
        <w:rPr>
          <w:b/>
          <w:bCs/>
        </w:rPr>
        <w:t>Verification &amp; Token Issuance:</w:t>
      </w:r>
      <w:r w:rsidRPr="00083693">
        <w:t xml:space="preserve"> The server verifies credentials against the database. If valid, the server creates a signed JWT using a secret key and returns it to the client.</w:t>
      </w:r>
    </w:p>
    <w:p w14:paraId="0B4F57D3" w14:textId="77777777" w:rsidR="00083693" w:rsidRPr="00083693" w:rsidRDefault="00083693" w:rsidP="00083693">
      <w:pPr>
        <w:numPr>
          <w:ilvl w:val="0"/>
          <w:numId w:val="19"/>
        </w:numPr>
      </w:pPr>
      <w:r w:rsidRPr="00083693">
        <w:rPr>
          <w:b/>
          <w:bCs/>
        </w:rPr>
        <w:t>Token Storage:</w:t>
      </w:r>
      <w:r w:rsidRPr="00083693">
        <w:t xml:space="preserve"> The client receives the JWT and stores it securely (e.g., HttpOnly cookies or secure memory).</w:t>
      </w:r>
    </w:p>
    <w:p w14:paraId="7DE8E2B6" w14:textId="77777777" w:rsidR="00083693" w:rsidRPr="00083693" w:rsidRDefault="00083693" w:rsidP="00083693">
      <w:pPr>
        <w:numPr>
          <w:ilvl w:val="0"/>
          <w:numId w:val="19"/>
        </w:numPr>
      </w:pPr>
      <w:r w:rsidRPr="00083693">
        <w:rPr>
          <w:b/>
          <w:bCs/>
        </w:rPr>
        <w:t>Subsequent Requests:</w:t>
      </w:r>
      <w:r w:rsidRPr="00083693">
        <w:t xml:space="preserve"> For protected API routes, the client sends the token in the HTTP Authorization header using the Bearer scheme:</w:t>
      </w:r>
    </w:p>
    <w:p w14:paraId="6A4E4EA2" w14:textId="77777777" w:rsidR="00083693" w:rsidRPr="00083693" w:rsidRDefault="00083693" w:rsidP="00083693">
      <w:r w:rsidRPr="00083693">
        <w:t>HTTP</w:t>
      </w:r>
    </w:p>
    <w:p w14:paraId="592B9A0E" w14:textId="77777777" w:rsidR="00083693" w:rsidRPr="00083693" w:rsidRDefault="00083693" w:rsidP="00083693">
      <w:r w:rsidRPr="00083693">
        <w:t>Authorization: Bearer &lt;your_jwt_token_here&gt;</w:t>
      </w:r>
    </w:p>
    <w:p w14:paraId="78C1F8ED" w14:textId="77777777" w:rsidR="00083693" w:rsidRPr="00083693" w:rsidRDefault="00083693" w:rsidP="00083693">
      <w:pPr>
        <w:numPr>
          <w:ilvl w:val="0"/>
          <w:numId w:val="19"/>
        </w:numPr>
      </w:pPr>
      <w:r w:rsidRPr="00083693">
        <w:rPr>
          <w:b/>
          <w:bCs/>
        </w:rPr>
        <w:t>Server Validation:</w:t>
      </w:r>
      <w:r w:rsidRPr="00083693">
        <w:t xml:space="preserve"> The server intercepts the request, verifies the signature using its secret key, checks if the token is expired (exp), extracts user details, and allows or denies access.</w:t>
      </w:r>
    </w:p>
    <w:p w14:paraId="4477A73D" w14:textId="77777777" w:rsidR="00083693" w:rsidRPr="00083693" w:rsidRDefault="00083693" w:rsidP="00083693">
      <w:pPr>
        <w:rPr>
          <w:b/>
          <w:bCs/>
        </w:rPr>
      </w:pPr>
      <w:r w:rsidRPr="00083693">
        <w:rPr>
          <w:b/>
          <w:bCs/>
        </w:rPr>
        <w:t>4. Dual-Token Architecture: Access Token vs. Refresh Token</w:t>
      </w:r>
    </w:p>
    <w:p w14:paraId="3D57B4D7" w14:textId="77777777" w:rsidR="00083693" w:rsidRPr="00083693" w:rsidRDefault="00083693" w:rsidP="00083693">
      <w:r w:rsidRPr="00083693">
        <w:t xml:space="preserve">To balance security and user experience, production applications use </w:t>
      </w:r>
      <w:r w:rsidRPr="00083693">
        <w:rPr>
          <w:b/>
          <w:bCs/>
        </w:rPr>
        <w:t>two tokens</w:t>
      </w:r>
      <w:r w:rsidRPr="0008369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3746"/>
        <w:gridCol w:w="4924"/>
      </w:tblGrid>
      <w:tr w:rsidR="00083693" w:rsidRPr="00083693" w14:paraId="3129340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1623C" w14:textId="77777777" w:rsidR="00083693" w:rsidRPr="00083693" w:rsidRDefault="00083693" w:rsidP="00083693">
            <w:r w:rsidRPr="00083693">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29899" w14:textId="77777777" w:rsidR="00083693" w:rsidRPr="00083693" w:rsidRDefault="00083693" w:rsidP="00083693">
            <w:r w:rsidRPr="00083693">
              <w:rPr>
                <w:b/>
                <w:bCs/>
              </w:rPr>
              <w:t>Access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508A3" w14:textId="77777777" w:rsidR="00083693" w:rsidRPr="00083693" w:rsidRDefault="00083693" w:rsidP="00083693">
            <w:r w:rsidRPr="00083693">
              <w:rPr>
                <w:b/>
                <w:bCs/>
              </w:rPr>
              <w:t>Refresh Token</w:t>
            </w:r>
          </w:p>
        </w:tc>
      </w:tr>
      <w:tr w:rsidR="00083693" w:rsidRPr="00083693" w14:paraId="4319E1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CB53A" w14:textId="77777777" w:rsidR="00083693" w:rsidRPr="00083693" w:rsidRDefault="00083693" w:rsidP="00083693">
            <w:r w:rsidRPr="00083693">
              <w:rPr>
                <w:b/>
                <w:bCs/>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121A7" w14:textId="77777777" w:rsidR="00083693" w:rsidRPr="00083693" w:rsidRDefault="00083693" w:rsidP="00083693">
            <w:r w:rsidRPr="00083693">
              <w:t>Authenticates individual API requests.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4C442" w14:textId="77777777" w:rsidR="00083693" w:rsidRPr="00083693" w:rsidRDefault="00083693" w:rsidP="00083693">
            <w:r w:rsidRPr="00083693">
              <w:t>Used to request a new Access Token without asking for credentials again.</w:t>
            </w:r>
          </w:p>
        </w:tc>
      </w:tr>
      <w:tr w:rsidR="00083693" w:rsidRPr="00083693" w14:paraId="6E766A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C0CCA" w14:textId="77777777" w:rsidR="00083693" w:rsidRPr="00083693" w:rsidRDefault="00083693" w:rsidP="00083693">
            <w:r w:rsidRPr="00083693">
              <w:rPr>
                <w:b/>
                <w:bCs/>
              </w:rPr>
              <w:t>Lifespan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38ACF" w14:textId="77777777" w:rsidR="00083693" w:rsidRPr="00083693" w:rsidRDefault="00083693" w:rsidP="00083693">
            <w:r w:rsidRPr="00083693">
              <w:t>Short-lived (e.g., 15 minutes to 1 hour).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0F07B" w14:textId="77777777" w:rsidR="00083693" w:rsidRPr="00083693" w:rsidRDefault="00083693" w:rsidP="00083693">
            <w:r w:rsidRPr="00083693">
              <w:t>Long-lived (e.g., 7 days to 30 days).</w:t>
            </w:r>
          </w:p>
        </w:tc>
      </w:tr>
      <w:tr w:rsidR="00083693" w:rsidRPr="00083693" w14:paraId="26F180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F55E3" w14:textId="77777777" w:rsidR="00083693" w:rsidRPr="00083693" w:rsidRDefault="00083693" w:rsidP="00083693">
            <w:r w:rsidRPr="00083693">
              <w:rPr>
                <w:b/>
                <w:bCs/>
              </w:rPr>
              <w:lastRenderedPageBreak/>
              <w:t>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ED3FC" w14:textId="77777777" w:rsidR="00083693" w:rsidRPr="00083693" w:rsidRDefault="00083693" w:rsidP="00083693">
            <w:r w:rsidRPr="00083693">
              <w:t>Application memory or secure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74150" w14:textId="77777777" w:rsidR="00083693" w:rsidRPr="00083693" w:rsidRDefault="00083693" w:rsidP="00083693">
            <w:r w:rsidRPr="00083693">
              <w:t xml:space="preserve">Stored in a secure </w:t>
            </w:r>
            <w:r w:rsidRPr="00083693">
              <w:rPr>
                <w:b/>
                <w:bCs/>
              </w:rPr>
              <w:t>HttpOnly, SameSite, Secure Cookie</w:t>
            </w:r>
            <w:r w:rsidRPr="00083693">
              <w:t>.</w:t>
            </w:r>
          </w:p>
        </w:tc>
      </w:tr>
      <w:tr w:rsidR="00083693" w:rsidRPr="00083693" w14:paraId="2AC841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C6017" w14:textId="77777777" w:rsidR="00083693" w:rsidRPr="00083693" w:rsidRDefault="00083693" w:rsidP="00083693">
            <w:r w:rsidRPr="00083693">
              <w:rPr>
                <w:b/>
                <w:bCs/>
              </w:rPr>
              <w:t>Risk Mitigation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F1139" w14:textId="77777777" w:rsidR="00083693" w:rsidRPr="00083693" w:rsidRDefault="00083693" w:rsidP="00083693">
            <w:r w:rsidRPr="00083693">
              <w:t>If stolen, damage is limited due to quick expiration.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47A64" w14:textId="77777777" w:rsidR="00083693" w:rsidRPr="00083693" w:rsidRDefault="00083693" w:rsidP="00083693">
            <w:r w:rsidRPr="00083693">
              <w:t>Can be revoked or blacklisted on the backend if compromised.</w:t>
            </w:r>
          </w:p>
        </w:tc>
      </w:tr>
    </w:tbl>
    <w:p w14:paraId="5F855F94" w14:textId="77777777" w:rsidR="00083693" w:rsidRPr="00083693" w:rsidRDefault="00083693" w:rsidP="00083693">
      <w:pPr>
        <w:rPr>
          <w:b/>
          <w:bCs/>
        </w:rPr>
      </w:pPr>
      <w:r w:rsidRPr="00083693">
        <w:rPr>
          <w:b/>
          <w:bCs/>
        </w:rPr>
        <w:t>Refresh Flow:</w:t>
      </w:r>
    </w:p>
    <w:p w14:paraId="1AB0A4AF" w14:textId="77777777" w:rsidR="00083693" w:rsidRPr="00083693" w:rsidRDefault="00083693" w:rsidP="00083693">
      <w:r w:rsidRPr="00083693">
        <w:t xml:space="preserve">When the </w:t>
      </w:r>
      <w:r w:rsidRPr="00083693">
        <w:rPr>
          <w:b/>
          <w:bCs/>
        </w:rPr>
        <w:t>Access Token</w:t>
      </w:r>
      <w:r w:rsidRPr="00083693">
        <w:t xml:space="preserve"> expires, the client sends the </w:t>
      </w:r>
      <w:r w:rsidRPr="00083693">
        <w:rPr>
          <w:b/>
          <w:bCs/>
        </w:rPr>
        <w:t>Refresh Token</w:t>
      </w:r>
      <w:r w:rsidRPr="00083693">
        <w:t xml:space="preserve"> to a refresh endpoint (/api/token/refresh). The server validates it, issues a new short-lived Access Token, and the user remains seamlessly logged in.</w:t>
      </w:r>
    </w:p>
    <w:p w14:paraId="24A621B9" w14:textId="31F5D2A3" w:rsidR="00DE11BD" w:rsidRPr="00DE11BD" w:rsidRDefault="00DE11BD" w:rsidP="00DE11BD">
      <w:r w:rsidRPr="00DE11BD">
        <w:rPr>
          <w:b/>
          <w:bCs/>
        </w:rPr>
        <w:t>APIView gives you full manual control</w:t>
      </w:r>
      <w:r w:rsidRPr="00DE11BD">
        <w:t>, requiring you to write every step of the code yourself.</w:t>
      </w:r>
    </w:p>
    <w:p w14:paraId="14687FCA" w14:textId="63A9EC1D" w:rsidR="00DE11BD" w:rsidRPr="00DE11BD" w:rsidRDefault="00DE11BD" w:rsidP="00DE11BD">
      <w:r w:rsidRPr="00DE11BD">
        <w:rPr>
          <w:b/>
          <w:bCs/>
        </w:rPr>
        <w:t>Generics automate repetitive tasks</w:t>
      </w:r>
      <w:r w:rsidRPr="00DE11BD">
        <w:t>, handling common database and validation logic out of the box.</w:t>
      </w:r>
    </w:p>
    <w:p w14:paraId="07FB2A19" w14:textId="1F38719E" w:rsidR="00DE11BD" w:rsidRPr="00DE11BD" w:rsidRDefault="00DE11BD" w:rsidP="00DE11BD">
      <w:r w:rsidRPr="00DE11BD">
        <w:rPr>
          <w:b/>
          <w:bCs/>
        </w:rPr>
        <w:t>APIView results in longer code</w:t>
      </w:r>
      <w:r w:rsidRPr="00DE11BD">
        <w:t xml:space="preserve">, as you must explicitly define HTTP methods like </w:t>
      </w:r>
      <w:r w:rsidR="00304ECC" w:rsidRPr="00DE11BD">
        <w:t>get (</w:t>
      </w:r>
      <w:r w:rsidRPr="00DE11BD">
        <w:t>) and post().</w:t>
      </w:r>
    </w:p>
    <w:p w14:paraId="498AC006" w14:textId="289AB7EF" w:rsidR="00DE11BD" w:rsidRPr="00DE11BD" w:rsidRDefault="00DE11BD" w:rsidP="00DE11BD">
      <w:r w:rsidRPr="00DE11BD">
        <w:rPr>
          <w:b/>
          <w:bCs/>
        </w:rPr>
        <w:t>Generics offer shorter code</w:t>
      </w:r>
      <w:r w:rsidRPr="00DE11BD">
        <w:t>, allowing you to create full functional endpoints in just 2 or 3 lines.</w:t>
      </w:r>
    </w:p>
    <w:p w14:paraId="6AF56FD5" w14:textId="6E49B525" w:rsidR="00DE11BD" w:rsidRPr="00DE11BD" w:rsidRDefault="00DE11BD" w:rsidP="00DE11BD">
      <w:r w:rsidRPr="00DE11BD">
        <w:rPr>
          <w:b/>
          <w:bCs/>
        </w:rPr>
        <w:t>APIView is best for complex, custom logic</w:t>
      </w:r>
      <w:r w:rsidRPr="00DE11BD">
        <w:t>, such as integrations, payments, or special algorithms.</w:t>
      </w:r>
    </w:p>
    <w:p w14:paraId="64D02D6C" w14:textId="31EDB138" w:rsidR="00DE11BD" w:rsidRPr="00DE11BD" w:rsidRDefault="00DE11BD" w:rsidP="00DE11BD">
      <w:r w:rsidRPr="00DE11BD">
        <w:rPr>
          <w:b/>
          <w:bCs/>
        </w:rPr>
        <w:t>Generics are best for standard CRUD operations</w:t>
      </w:r>
      <w:r w:rsidRPr="00DE11BD">
        <w:t>, saving development time on basic data management.</w:t>
      </w:r>
    </w:p>
    <w:p w14:paraId="4A7351C6" w14:textId="0AB9A04D" w:rsidR="009111CD" w:rsidRDefault="00896DAC" w:rsidP="00FE40F2">
      <w:r>
        <w:t xml:space="preserve">Whenever you want a field to </w:t>
      </w:r>
      <w:r w:rsidR="00F010B7">
        <w:t>return to</w:t>
      </w:r>
      <w:r>
        <w:t xml:space="preserve"> a field which is not present in database and you will calculate the data for that field </w:t>
      </w:r>
      <w:r w:rsidR="00B051A6">
        <w:t>custom</w:t>
      </w:r>
      <w:r>
        <w:t xml:space="preserve"> you can use serializer method in Django which is the most popular way for doing such type of tasks.</w:t>
      </w:r>
    </w:p>
    <w:p w14:paraId="3F7EFC1C" w14:textId="1B3D1B16" w:rsidR="00571386" w:rsidRDefault="00F010B7" w:rsidP="00FE40F2">
      <w:r>
        <w:t>In source agreement we tell the DRF where to get the data in simple words we can say that take the value or attribute from another field</w:t>
      </w:r>
      <w:r w:rsidR="008121F0">
        <w:t>.</w:t>
      </w:r>
    </w:p>
    <w:p w14:paraId="00084EFE" w14:textId="14E84990" w:rsidR="00375535" w:rsidRDefault="00375535" w:rsidP="00FE40F2">
      <w:r>
        <w:t>Serializer Method is a field which is not present in database but we create it manually using our custom logic written in serializer method.</w:t>
      </w:r>
    </w:p>
    <w:p w14:paraId="745B6724" w14:textId="58068ABD" w:rsidR="008121F0" w:rsidRPr="009111CD" w:rsidRDefault="008121F0" w:rsidP="00FE40F2"/>
    <w:sectPr w:rsidR="008121F0" w:rsidRPr="009111CD" w:rsidSect="00D904BA">
      <w:pgSz w:w="11907" w:h="16839" w:code="9"/>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2C2"/>
    <w:multiLevelType w:val="multilevel"/>
    <w:tmpl w:val="0A64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45772"/>
    <w:multiLevelType w:val="multilevel"/>
    <w:tmpl w:val="0572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227A9"/>
    <w:multiLevelType w:val="multilevel"/>
    <w:tmpl w:val="6132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337A"/>
    <w:multiLevelType w:val="multilevel"/>
    <w:tmpl w:val="F6D26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17F08"/>
    <w:multiLevelType w:val="multilevel"/>
    <w:tmpl w:val="6318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4D0B"/>
    <w:multiLevelType w:val="multilevel"/>
    <w:tmpl w:val="B3BA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6293B"/>
    <w:multiLevelType w:val="multilevel"/>
    <w:tmpl w:val="EEB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D526D"/>
    <w:multiLevelType w:val="multilevel"/>
    <w:tmpl w:val="D5DE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B2C62"/>
    <w:multiLevelType w:val="multilevel"/>
    <w:tmpl w:val="B148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2520D"/>
    <w:multiLevelType w:val="multilevel"/>
    <w:tmpl w:val="0EB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76CF5"/>
    <w:multiLevelType w:val="multilevel"/>
    <w:tmpl w:val="A44A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FD1BB0"/>
    <w:multiLevelType w:val="multilevel"/>
    <w:tmpl w:val="ED8E0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7579F9"/>
    <w:multiLevelType w:val="multilevel"/>
    <w:tmpl w:val="4E1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E5395"/>
    <w:multiLevelType w:val="multilevel"/>
    <w:tmpl w:val="AA32BC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675A9"/>
    <w:multiLevelType w:val="multilevel"/>
    <w:tmpl w:val="66A8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557B96"/>
    <w:multiLevelType w:val="multilevel"/>
    <w:tmpl w:val="085C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A0BF2"/>
    <w:multiLevelType w:val="multilevel"/>
    <w:tmpl w:val="F03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62459"/>
    <w:multiLevelType w:val="multilevel"/>
    <w:tmpl w:val="692A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D23A7"/>
    <w:multiLevelType w:val="multilevel"/>
    <w:tmpl w:val="F63C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D06B8"/>
    <w:multiLevelType w:val="multilevel"/>
    <w:tmpl w:val="F77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11ABE"/>
    <w:multiLevelType w:val="multilevel"/>
    <w:tmpl w:val="440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23CFB"/>
    <w:multiLevelType w:val="multilevel"/>
    <w:tmpl w:val="3A7E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588823">
    <w:abstractNumId w:val="12"/>
  </w:num>
  <w:num w:numId="2" w16cid:durableId="1881433307">
    <w:abstractNumId w:val="3"/>
  </w:num>
  <w:num w:numId="3" w16cid:durableId="732583315">
    <w:abstractNumId w:val="21"/>
  </w:num>
  <w:num w:numId="4" w16cid:durableId="277026292">
    <w:abstractNumId w:val="5"/>
  </w:num>
  <w:num w:numId="5" w16cid:durableId="1280841014">
    <w:abstractNumId w:val="14"/>
  </w:num>
  <w:num w:numId="6" w16cid:durableId="2066635691">
    <w:abstractNumId w:val="20"/>
  </w:num>
  <w:num w:numId="7" w16cid:durableId="45185695">
    <w:abstractNumId w:val="19"/>
  </w:num>
  <w:num w:numId="8" w16cid:durableId="245844787">
    <w:abstractNumId w:val="1"/>
  </w:num>
  <w:num w:numId="9" w16cid:durableId="784690539">
    <w:abstractNumId w:val="7"/>
  </w:num>
  <w:num w:numId="10" w16cid:durableId="1888757371">
    <w:abstractNumId w:val="18"/>
  </w:num>
  <w:num w:numId="11" w16cid:durableId="228736853">
    <w:abstractNumId w:val="16"/>
  </w:num>
  <w:num w:numId="12" w16cid:durableId="1274245891">
    <w:abstractNumId w:val="8"/>
  </w:num>
  <w:num w:numId="13" w16cid:durableId="1228876381">
    <w:abstractNumId w:val="0"/>
  </w:num>
  <w:num w:numId="14" w16cid:durableId="2076925479">
    <w:abstractNumId w:val="4"/>
  </w:num>
  <w:num w:numId="15" w16cid:durableId="783646715">
    <w:abstractNumId w:val="13"/>
  </w:num>
  <w:num w:numId="16" w16cid:durableId="1385324363">
    <w:abstractNumId w:val="2"/>
  </w:num>
  <w:num w:numId="17" w16cid:durableId="1846246065">
    <w:abstractNumId w:val="17"/>
  </w:num>
  <w:num w:numId="18" w16cid:durableId="323510495">
    <w:abstractNumId w:val="9"/>
  </w:num>
  <w:num w:numId="19" w16cid:durableId="1195926113">
    <w:abstractNumId w:val="10"/>
  </w:num>
  <w:num w:numId="20" w16cid:durableId="1343699018">
    <w:abstractNumId w:val="11"/>
  </w:num>
  <w:num w:numId="21" w16cid:durableId="1722706943">
    <w:abstractNumId w:val="6"/>
  </w:num>
  <w:num w:numId="22" w16cid:durableId="3801284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5C"/>
    <w:rsid w:val="000302B1"/>
    <w:rsid w:val="00083693"/>
    <w:rsid w:val="0014015D"/>
    <w:rsid w:val="001876B5"/>
    <w:rsid w:val="001C67E2"/>
    <w:rsid w:val="001E709E"/>
    <w:rsid w:val="00304ECC"/>
    <w:rsid w:val="00345F88"/>
    <w:rsid w:val="00375535"/>
    <w:rsid w:val="003A6EC9"/>
    <w:rsid w:val="003D0AEA"/>
    <w:rsid w:val="00405BE0"/>
    <w:rsid w:val="00433FB4"/>
    <w:rsid w:val="00571386"/>
    <w:rsid w:val="0060203F"/>
    <w:rsid w:val="00643074"/>
    <w:rsid w:val="008121F0"/>
    <w:rsid w:val="00856FA7"/>
    <w:rsid w:val="00896DAC"/>
    <w:rsid w:val="008F058B"/>
    <w:rsid w:val="009111CD"/>
    <w:rsid w:val="009B6DCF"/>
    <w:rsid w:val="00A10A32"/>
    <w:rsid w:val="00A377CC"/>
    <w:rsid w:val="00AB03F5"/>
    <w:rsid w:val="00AC3409"/>
    <w:rsid w:val="00B051A6"/>
    <w:rsid w:val="00D25364"/>
    <w:rsid w:val="00D77355"/>
    <w:rsid w:val="00D904BA"/>
    <w:rsid w:val="00DE11BD"/>
    <w:rsid w:val="00E05F5C"/>
    <w:rsid w:val="00E84BB8"/>
    <w:rsid w:val="00F010B7"/>
    <w:rsid w:val="00F232A4"/>
    <w:rsid w:val="00F710D4"/>
    <w:rsid w:val="00FB30BF"/>
    <w:rsid w:val="00FC1894"/>
    <w:rsid w:val="00FE4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30CDA"/>
  <w15:chartTrackingRefBased/>
  <w15:docId w15:val="{4A0985B5-7C2C-4240-9DCD-B0481BA9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F5C"/>
    <w:rPr>
      <w:rFonts w:eastAsiaTheme="majorEastAsia" w:cstheme="majorBidi"/>
      <w:color w:val="272727" w:themeColor="text1" w:themeTint="D8"/>
    </w:rPr>
  </w:style>
  <w:style w:type="paragraph" w:styleId="Title">
    <w:name w:val="Title"/>
    <w:basedOn w:val="Normal"/>
    <w:next w:val="Normal"/>
    <w:link w:val="TitleChar"/>
    <w:uiPriority w:val="10"/>
    <w:qFormat/>
    <w:rsid w:val="00E05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F5C"/>
    <w:pPr>
      <w:spacing w:before="160"/>
      <w:jc w:val="center"/>
    </w:pPr>
    <w:rPr>
      <w:i/>
      <w:iCs/>
      <w:color w:val="404040" w:themeColor="text1" w:themeTint="BF"/>
    </w:rPr>
  </w:style>
  <w:style w:type="character" w:customStyle="1" w:styleId="QuoteChar">
    <w:name w:val="Quote Char"/>
    <w:basedOn w:val="DefaultParagraphFont"/>
    <w:link w:val="Quote"/>
    <w:uiPriority w:val="29"/>
    <w:rsid w:val="00E05F5C"/>
    <w:rPr>
      <w:i/>
      <w:iCs/>
      <w:color w:val="404040" w:themeColor="text1" w:themeTint="BF"/>
    </w:rPr>
  </w:style>
  <w:style w:type="paragraph" w:styleId="ListParagraph">
    <w:name w:val="List Paragraph"/>
    <w:basedOn w:val="Normal"/>
    <w:uiPriority w:val="34"/>
    <w:qFormat/>
    <w:rsid w:val="00E05F5C"/>
    <w:pPr>
      <w:ind w:left="720"/>
      <w:contextualSpacing/>
    </w:pPr>
  </w:style>
  <w:style w:type="character" w:styleId="IntenseEmphasis">
    <w:name w:val="Intense Emphasis"/>
    <w:basedOn w:val="DefaultParagraphFont"/>
    <w:uiPriority w:val="21"/>
    <w:qFormat/>
    <w:rsid w:val="00E05F5C"/>
    <w:rPr>
      <w:i/>
      <w:iCs/>
      <w:color w:val="0F4761" w:themeColor="accent1" w:themeShade="BF"/>
    </w:rPr>
  </w:style>
  <w:style w:type="paragraph" w:styleId="IntenseQuote">
    <w:name w:val="Intense Quote"/>
    <w:basedOn w:val="Normal"/>
    <w:next w:val="Normal"/>
    <w:link w:val="IntenseQuoteChar"/>
    <w:uiPriority w:val="30"/>
    <w:qFormat/>
    <w:rsid w:val="00E05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F5C"/>
    <w:rPr>
      <w:i/>
      <w:iCs/>
      <w:color w:val="0F4761" w:themeColor="accent1" w:themeShade="BF"/>
    </w:rPr>
  </w:style>
  <w:style w:type="character" w:styleId="IntenseReference">
    <w:name w:val="Intense Reference"/>
    <w:basedOn w:val="DefaultParagraphFont"/>
    <w:uiPriority w:val="32"/>
    <w:qFormat/>
    <w:rsid w:val="00E05F5C"/>
    <w:rPr>
      <w:b/>
      <w:bCs/>
      <w:smallCaps/>
      <w:color w:val="0F4761" w:themeColor="accent1" w:themeShade="BF"/>
      <w:spacing w:val="5"/>
    </w:rPr>
  </w:style>
  <w:style w:type="character" w:styleId="Strong">
    <w:name w:val="Strong"/>
    <w:basedOn w:val="DefaultParagraphFont"/>
    <w:uiPriority w:val="22"/>
    <w:qFormat/>
    <w:rsid w:val="00AB03F5"/>
    <w:rPr>
      <w:b/>
      <w:bCs/>
    </w:rPr>
  </w:style>
  <w:style w:type="character" w:styleId="HTMLCode">
    <w:name w:val="HTML Code"/>
    <w:basedOn w:val="DefaultParagraphFont"/>
    <w:uiPriority w:val="99"/>
    <w:semiHidden/>
    <w:unhideWhenUsed/>
    <w:rsid w:val="00AB0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10</Pages>
  <Words>2229</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ehtisham iftikhar</dc:creator>
  <cp:keywords/>
  <dc:description/>
  <cp:lastModifiedBy>Ehtisham Malik</cp:lastModifiedBy>
  <cp:revision>26</cp:revision>
  <dcterms:created xsi:type="dcterms:W3CDTF">2026-07-19T13:15:00Z</dcterms:created>
  <dcterms:modified xsi:type="dcterms:W3CDTF">2026-07-27T07:01:00Z</dcterms:modified>
</cp:coreProperties>
</file>