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C452" w14:textId="7C61843B" w:rsidR="002D3329" w:rsidRDefault="00C26220" w:rsidP="00C2622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Resturant</w:t>
      </w:r>
      <w:proofErr w:type="spellEnd"/>
    </w:p>
    <w:p w14:paraId="342CE1E5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Right </w:t>
      </w:r>
      <w:proofErr w:type="gramStart"/>
      <w:r w:rsidRPr="00C26220">
        <w:rPr>
          <w:sz w:val="28"/>
          <w:szCs w:val="28"/>
        </w:rPr>
        <w:t>now</w:t>
      </w:r>
      <w:proofErr w:type="gramEnd"/>
      <w:r w:rsidRPr="00C26220">
        <w:rPr>
          <w:sz w:val="28"/>
          <w:szCs w:val="28"/>
        </w:rPr>
        <w:t xml:space="preserve"> your project is using a </w:t>
      </w:r>
      <w:r w:rsidRPr="00C26220">
        <w:rPr>
          <w:b/>
          <w:bCs/>
          <w:sz w:val="28"/>
          <w:szCs w:val="28"/>
        </w:rPr>
        <w:t>fake/demo payment flow</w:t>
      </w:r>
      <w:r w:rsidRPr="00C26220">
        <w:rPr>
          <w:sz w:val="28"/>
          <w:szCs w:val="28"/>
        </w:rPr>
        <w:t>.</w:t>
      </w:r>
      <w:r w:rsidRPr="00C26220">
        <w:rPr>
          <w:sz w:val="28"/>
          <w:szCs w:val="28"/>
        </w:rPr>
        <w:br/>
        <w:t>That means:</w:t>
      </w:r>
    </w:p>
    <w:p w14:paraId="38E2E8A1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user enters </w:t>
      </w:r>
      <w:proofErr w:type="spellStart"/>
      <w:r w:rsidRPr="00C26220">
        <w:rPr>
          <w:sz w:val="28"/>
          <w:szCs w:val="28"/>
        </w:rPr>
        <w:t>JazzCash</w:t>
      </w:r>
      <w:proofErr w:type="spellEnd"/>
      <w:r w:rsidRPr="00C26220">
        <w:rPr>
          <w:sz w:val="28"/>
          <w:szCs w:val="28"/>
        </w:rPr>
        <w:t xml:space="preserve"> number </w:t>
      </w:r>
    </w:p>
    <w:p w14:paraId="74034B8A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app pretends payment succeeded </w:t>
      </w:r>
    </w:p>
    <w:p w14:paraId="3D75F248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then order is placed </w:t>
      </w:r>
    </w:p>
    <w:p w14:paraId="70DC8573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For </w:t>
      </w:r>
      <w:r w:rsidRPr="00C26220">
        <w:rPr>
          <w:b/>
          <w:bCs/>
          <w:sz w:val="28"/>
          <w:szCs w:val="28"/>
        </w:rPr>
        <w:t>real successful payment</w:t>
      </w:r>
      <w:r w:rsidRPr="00C26220">
        <w:rPr>
          <w:sz w:val="28"/>
          <w:szCs w:val="28"/>
        </w:rPr>
        <w:t>, you must connect an actual payment gateway.</w:t>
      </w:r>
    </w:p>
    <w:p w14:paraId="56F8900D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>For Pakistan restaurant websites, common real payment methods are:</w:t>
      </w:r>
    </w:p>
    <w:p w14:paraId="18BB258E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proofErr w:type="spellStart"/>
      <w:r w:rsidRPr="00C26220">
        <w:rPr>
          <w:sz w:val="28"/>
          <w:szCs w:val="28"/>
        </w:rPr>
        <w:t>JazzCash</w:t>
      </w:r>
      <w:proofErr w:type="spellEnd"/>
      <w:r w:rsidRPr="00C26220">
        <w:rPr>
          <w:sz w:val="28"/>
          <w:szCs w:val="28"/>
        </w:rPr>
        <w:t xml:space="preserve"> Business </w:t>
      </w:r>
    </w:p>
    <w:p w14:paraId="5E9C8277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proofErr w:type="spellStart"/>
      <w:r w:rsidRPr="00C26220">
        <w:rPr>
          <w:sz w:val="28"/>
          <w:szCs w:val="28"/>
        </w:rPr>
        <w:t>Easypaisa</w:t>
      </w:r>
      <w:proofErr w:type="spellEnd"/>
      <w:r w:rsidRPr="00C26220">
        <w:rPr>
          <w:sz w:val="28"/>
          <w:szCs w:val="28"/>
        </w:rPr>
        <w:t xml:space="preserve"> Business </w:t>
      </w:r>
    </w:p>
    <w:p w14:paraId="3545ECD1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hyperlink r:id="rId5" w:tgtFrame="_new" w:history="1">
        <w:r w:rsidRPr="00C26220">
          <w:rPr>
            <w:rStyle w:val="Hyperlink"/>
            <w:sz w:val="28"/>
            <w:szCs w:val="28"/>
          </w:rPr>
          <w:t>Stripe</w:t>
        </w:r>
      </w:hyperlink>
      <w:r w:rsidRPr="00C26220">
        <w:rPr>
          <w:sz w:val="28"/>
          <w:szCs w:val="28"/>
        </w:rPr>
        <w:t xml:space="preserve"> </w:t>
      </w:r>
    </w:p>
    <w:p w14:paraId="569AE2BE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proofErr w:type="spellStart"/>
      <w:r w:rsidRPr="00C26220">
        <w:rPr>
          <w:sz w:val="28"/>
          <w:szCs w:val="28"/>
        </w:rPr>
        <w:t>PayFast</w:t>
      </w:r>
      <w:proofErr w:type="spellEnd"/>
      <w:r w:rsidRPr="00C26220">
        <w:rPr>
          <w:sz w:val="28"/>
          <w:szCs w:val="28"/>
        </w:rPr>
        <w:t xml:space="preserve"> Pakistan </w:t>
      </w:r>
    </w:p>
    <w:p w14:paraId="0EF9848B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For your PERN + </w:t>
      </w:r>
      <w:proofErr w:type="spellStart"/>
      <w:r w:rsidRPr="00C26220">
        <w:rPr>
          <w:sz w:val="28"/>
          <w:szCs w:val="28"/>
        </w:rPr>
        <w:t>Supabase</w:t>
      </w:r>
      <w:proofErr w:type="spellEnd"/>
      <w:r w:rsidRPr="00C26220">
        <w:rPr>
          <w:sz w:val="28"/>
          <w:szCs w:val="28"/>
        </w:rPr>
        <w:t xml:space="preserve"> project, easiest professional setup is:</w:t>
      </w:r>
    </w:p>
    <w:p w14:paraId="155E8318" w14:textId="77777777" w:rsidR="00C26220" w:rsidRPr="00C26220" w:rsidRDefault="00C26220" w:rsidP="00C26220">
      <w:pPr>
        <w:jc w:val="right"/>
        <w:rPr>
          <w:b/>
          <w:bCs/>
          <w:sz w:val="28"/>
          <w:szCs w:val="28"/>
        </w:rPr>
      </w:pPr>
      <w:r w:rsidRPr="00C26220">
        <w:rPr>
          <w:b/>
          <w:bCs/>
          <w:sz w:val="28"/>
          <w:szCs w:val="28"/>
        </w:rPr>
        <w:t>Best Flow</w:t>
      </w:r>
    </w:p>
    <w:p w14:paraId="65D7E4D7" w14:textId="77777777" w:rsidR="00C26220" w:rsidRPr="00C26220" w:rsidRDefault="00C26220" w:rsidP="00C26220">
      <w:pPr>
        <w:jc w:val="right"/>
        <w:rPr>
          <w:b/>
          <w:bCs/>
          <w:sz w:val="28"/>
          <w:szCs w:val="28"/>
        </w:rPr>
      </w:pPr>
      <w:r w:rsidRPr="00C26220">
        <w:rPr>
          <w:b/>
          <w:bCs/>
          <w:sz w:val="28"/>
          <w:szCs w:val="28"/>
        </w:rPr>
        <w:t>Frontend (React)</w:t>
      </w:r>
    </w:p>
    <w:p w14:paraId="267303FE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>Customer:</w:t>
      </w:r>
    </w:p>
    <w:p w14:paraId="256CF2BA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selects payment method </w:t>
      </w:r>
    </w:p>
    <w:p w14:paraId="5FA8A009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clicks Pay </w:t>
      </w:r>
    </w:p>
    <w:p w14:paraId="63106AA2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frontend sends amount to backend </w:t>
      </w:r>
    </w:p>
    <w:p w14:paraId="07D7C23D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pict w14:anchorId="6314E89E">
          <v:rect id="_x0000_i1031" style="width:0;height:1.5pt" o:hralign="center" o:hrstd="t" o:hr="t" fillcolor="#a0a0a0" stroked="f"/>
        </w:pict>
      </w:r>
    </w:p>
    <w:p w14:paraId="7B435B86" w14:textId="77777777" w:rsidR="00C26220" w:rsidRPr="00C26220" w:rsidRDefault="00C26220" w:rsidP="00C26220">
      <w:pPr>
        <w:jc w:val="right"/>
        <w:rPr>
          <w:b/>
          <w:bCs/>
          <w:sz w:val="28"/>
          <w:szCs w:val="28"/>
        </w:rPr>
      </w:pPr>
      <w:r w:rsidRPr="00C26220">
        <w:rPr>
          <w:b/>
          <w:bCs/>
          <w:sz w:val="28"/>
          <w:szCs w:val="28"/>
        </w:rPr>
        <w:t>Backend (Node/Express)</w:t>
      </w:r>
    </w:p>
    <w:p w14:paraId="621B1AD0" w14:textId="77777777" w:rsidR="00C26220" w:rsidRPr="00C26220" w:rsidRDefault="00C26220" w:rsidP="00C26220">
      <w:pPr>
        <w:jc w:val="right"/>
        <w:rPr>
          <w:sz w:val="28"/>
          <w:szCs w:val="28"/>
        </w:rPr>
      </w:pPr>
      <w:r w:rsidRPr="00C26220">
        <w:rPr>
          <w:sz w:val="28"/>
          <w:szCs w:val="28"/>
        </w:rPr>
        <w:t>Backend:</w:t>
      </w:r>
    </w:p>
    <w:p w14:paraId="44E09692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creates payment session with </w:t>
      </w:r>
      <w:proofErr w:type="spellStart"/>
      <w:r w:rsidRPr="00C26220">
        <w:rPr>
          <w:sz w:val="28"/>
          <w:szCs w:val="28"/>
        </w:rPr>
        <w:t>JazzCash</w:t>
      </w:r>
      <w:proofErr w:type="spellEnd"/>
      <w:r w:rsidRPr="00C26220">
        <w:rPr>
          <w:sz w:val="28"/>
          <w:szCs w:val="28"/>
        </w:rPr>
        <w:t xml:space="preserve">/Stripe </w:t>
      </w:r>
    </w:p>
    <w:p w14:paraId="76FD464A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lastRenderedPageBreak/>
        <w:t xml:space="preserve">gateway opens payment page </w:t>
      </w:r>
    </w:p>
    <w:p w14:paraId="6D7E6A42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customer pays </w:t>
      </w:r>
    </w:p>
    <w:p w14:paraId="25BF5D0A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gateway confirms payment </w:t>
      </w:r>
    </w:p>
    <w:p w14:paraId="3961143C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 xml:space="preserve">backend verifies success </w:t>
      </w:r>
    </w:p>
    <w:p w14:paraId="5C522633" w14:textId="77777777" w:rsidR="00C26220" w:rsidRPr="00C26220" w:rsidRDefault="00C26220" w:rsidP="00C26220">
      <w:pPr>
        <w:ind w:left="360"/>
        <w:jc w:val="right"/>
        <w:rPr>
          <w:sz w:val="28"/>
          <w:szCs w:val="28"/>
        </w:rPr>
      </w:pPr>
      <w:r w:rsidRPr="00C26220">
        <w:rPr>
          <w:sz w:val="28"/>
          <w:szCs w:val="28"/>
        </w:rPr>
        <w:t>ONLY THEN order saved in database</w:t>
      </w:r>
    </w:p>
    <w:p w14:paraId="502E9E8D" w14:textId="77777777" w:rsidR="00C26220" w:rsidRPr="00C26220" w:rsidRDefault="00C26220" w:rsidP="00C26220">
      <w:pPr>
        <w:jc w:val="right"/>
        <w:rPr>
          <w:sz w:val="28"/>
          <w:szCs w:val="28"/>
        </w:rPr>
      </w:pPr>
    </w:p>
    <w:sectPr w:rsidR="00C26220" w:rsidRPr="00C26220" w:rsidSect="00BD5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2BB"/>
    <w:multiLevelType w:val="multilevel"/>
    <w:tmpl w:val="8E9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84"/>
    <w:multiLevelType w:val="multilevel"/>
    <w:tmpl w:val="C256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1428A"/>
    <w:multiLevelType w:val="multilevel"/>
    <w:tmpl w:val="EA7A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25A26"/>
    <w:multiLevelType w:val="multilevel"/>
    <w:tmpl w:val="6F6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0772">
    <w:abstractNumId w:val="0"/>
  </w:num>
  <w:num w:numId="2" w16cid:durableId="971524721">
    <w:abstractNumId w:val="3"/>
  </w:num>
  <w:num w:numId="3" w16cid:durableId="564532169">
    <w:abstractNumId w:val="1"/>
  </w:num>
  <w:num w:numId="4" w16cid:durableId="695498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20"/>
    <w:rsid w:val="00164CBE"/>
    <w:rsid w:val="002D3329"/>
    <w:rsid w:val="00342002"/>
    <w:rsid w:val="00677296"/>
    <w:rsid w:val="00843075"/>
    <w:rsid w:val="00BD52BA"/>
    <w:rsid w:val="00C26220"/>
    <w:rsid w:val="00E5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068E"/>
  <w15:chartTrackingRefBased/>
  <w15:docId w15:val="{27086198-2E42-4B31-BE7F-D92829F3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rip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ali</dc:creator>
  <cp:keywords/>
  <dc:description/>
  <cp:lastModifiedBy>ehtisham ali</cp:lastModifiedBy>
  <cp:revision>1</cp:revision>
  <dcterms:created xsi:type="dcterms:W3CDTF">2026-05-08T05:30:00Z</dcterms:created>
  <dcterms:modified xsi:type="dcterms:W3CDTF">2026-05-08T05:32:00Z</dcterms:modified>
</cp:coreProperties>
</file>