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48209" w14:textId="6A2F3A7C" w:rsidR="00882F62" w:rsidRPr="00072463" w:rsidRDefault="00882F62" w:rsidP="00882F62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_Toc210038926"/>
      <w:r w:rsidRPr="00072463">
        <w:rPr>
          <w:rFonts w:ascii="Times New Roman" w:hAnsi="Times New Roman" w:cs="Times New Roman"/>
          <w:sz w:val="24"/>
          <w:szCs w:val="24"/>
        </w:rPr>
        <w:t>2.0 Contents</w:t>
      </w:r>
      <w:bookmarkEnd w:id="0"/>
    </w:p>
    <w:p w14:paraId="682AB73B" w14:textId="7EB51746" w:rsidR="00882F62" w:rsidRPr="00072463" w:rsidRDefault="00882F62" w:rsidP="00882F6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_Toc210038927"/>
      <w:r w:rsidRPr="00072463">
        <w:rPr>
          <w:rFonts w:ascii="Times New Roman" w:hAnsi="Times New Roman" w:cs="Times New Roman"/>
          <w:sz w:val="24"/>
          <w:szCs w:val="24"/>
        </w:rPr>
        <w:t>2.1 Design solution (Use Case Diagram and Class Diagram)</w:t>
      </w:r>
      <w:bookmarkEnd w:id="1"/>
    </w:p>
    <w:p w14:paraId="2F00F69E" w14:textId="5BA0EC80" w:rsidR="00AF0761" w:rsidRPr="00072463" w:rsidRDefault="00AF0761" w:rsidP="00AF0761">
      <w:pPr>
        <w:pStyle w:val="Heading3"/>
        <w:rPr>
          <w:rFonts w:ascii="Times New Roman" w:hAnsi="Times New Roman" w:cs="Times New Roman"/>
        </w:rPr>
      </w:pPr>
      <w:bookmarkStart w:id="2" w:name="_Toc210038928"/>
      <w:r w:rsidRPr="00072463">
        <w:rPr>
          <w:rFonts w:ascii="Times New Roman" w:hAnsi="Times New Roman" w:cs="Times New Roman"/>
        </w:rPr>
        <w:t>2.1.1 Use Case Diagram</w:t>
      </w:r>
      <w:r w:rsidR="00CA1A99" w:rsidRPr="00072463">
        <w:rPr>
          <w:rFonts w:ascii="Times New Roman" w:hAnsi="Times New Roman" w:cs="Times New Roman"/>
        </w:rPr>
        <w:t xml:space="preserve"> for Customer </w:t>
      </w:r>
      <w:bookmarkEnd w:id="2"/>
    </w:p>
    <w:p w14:paraId="3750140B" w14:textId="415C3D6E" w:rsidR="00AF0761" w:rsidRPr="00072463" w:rsidRDefault="00984DD6" w:rsidP="00AF0761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07272C1E" wp14:editId="0A489B94">
            <wp:extent cx="4447223" cy="40433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1512" cy="405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E988" w14:textId="781B3903" w:rsidR="00984DD6" w:rsidRPr="00072463" w:rsidRDefault="00984DD6" w:rsidP="00984DD6">
      <w:pPr>
        <w:pStyle w:val="Heading3"/>
        <w:rPr>
          <w:rFonts w:ascii="Times New Roman" w:hAnsi="Times New Roman" w:cs="Times New Roman"/>
        </w:rPr>
      </w:pPr>
      <w:bookmarkStart w:id="3" w:name="_Toc210038932"/>
      <w:r w:rsidRPr="00072463">
        <w:rPr>
          <w:rFonts w:ascii="Times New Roman" w:hAnsi="Times New Roman" w:cs="Times New Roman"/>
        </w:rPr>
        <w:lastRenderedPageBreak/>
        <w:t>2.1.</w:t>
      </w:r>
      <w:r w:rsidR="008C0940" w:rsidRPr="00072463">
        <w:rPr>
          <w:rFonts w:ascii="Times New Roman" w:hAnsi="Times New Roman" w:cs="Times New Roman"/>
        </w:rPr>
        <w:t>5</w:t>
      </w:r>
      <w:r w:rsidRPr="00072463">
        <w:rPr>
          <w:rFonts w:ascii="Times New Roman" w:hAnsi="Times New Roman" w:cs="Times New Roman"/>
        </w:rPr>
        <w:t xml:space="preserve"> Class Diagram</w:t>
      </w:r>
      <w:r w:rsidR="00CA1A99" w:rsidRPr="00072463">
        <w:rPr>
          <w:rFonts w:ascii="Times New Roman" w:hAnsi="Times New Roman" w:cs="Times New Roman"/>
        </w:rPr>
        <w:t xml:space="preserve"> </w:t>
      </w:r>
      <w:r w:rsidR="00745E9F" w:rsidRPr="00072463">
        <w:rPr>
          <w:rFonts w:ascii="Times New Roman" w:hAnsi="Times New Roman" w:cs="Times New Roman"/>
        </w:rPr>
        <w:t>for</w:t>
      </w:r>
      <w:r w:rsidR="00CA1A99" w:rsidRPr="00072463">
        <w:rPr>
          <w:rFonts w:ascii="Times New Roman" w:hAnsi="Times New Roman" w:cs="Times New Roman"/>
        </w:rPr>
        <w:t xml:space="preserve"> Customer (Ehtisham Mehmood Sadeq TP081623)</w:t>
      </w:r>
      <w:bookmarkEnd w:id="3"/>
    </w:p>
    <w:p w14:paraId="0D0F2C85" w14:textId="76E502CB" w:rsidR="006358E1" w:rsidRPr="00072463" w:rsidRDefault="00CE6DA9" w:rsidP="006358E1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5D04B9AA" wp14:editId="72ABB659">
            <wp:extent cx="5943600" cy="5962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1B02" w14:textId="77777777" w:rsidR="00F55A7F" w:rsidRPr="00072463" w:rsidRDefault="00F55A7F" w:rsidP="006358E1">
      <w:pPr>
        <w:rPr>
          <w:rFonts w:ascii="Times New Roman" w:hAnsi="Times New Roman" w:cs="Times New Roman"/>
        </w:rPr>
      </w:pPr>
    </w:p>
    <w:p w14:paraId="3DAACEA3" w14:textId="790244E8" w:rsidR="006358E1" w:rsidRPr="00072463" w:rsidRDefault="006358E1" w:rsidP="006358E1">
      <w:pPr>
        <w:rPr>
          <w:rFonts w:ascii="Times New Roman" w:hAnsi="Times New Roman" w:cs="Times New Roman"/>
        </w:rPr>
      </w:pPr>
    </w:p>
    <w:p w14:paraId="671A7749" w14:textId="7D5F0F3F" w:rsidR="006358E1" w:rsidRPr="00072463" w:rsidRDefault="006358E1" w:rsidP="006358E1">
      <w:pPr>
        <w:rPr>
          <w:rFonts w:ascii="Times New Roman" w:hAnsi="Times New Roman" w:cs="Times New Roman"/>
        </w:rPr>
      </w:pPr>
    </w:p>
    <w:p w14:paraId="42D8DB06" w14:textId="738DF0CA" w:rsidR="006358E1" w:rsidRPr="00072463" w:rsidRDefault="006358E1" w:rsidP="006358E1">
      <w:pPr>
        <w:rPr>
          <w:rFonts w:ascii="Times New Roman" w:hAnsi="Times New Roman" w:cs="Times New Roman"/>
        </w:rPr>
      </w:pPr>
    </w:p>
    <w:p w14:paraId="275B701E" w14:textId="77777777" w:rsidR="008D0AB5" w:rsidRPr="00072463" w:rsidRDefault="008D0AB5" w:rsidP="006358E1">
      <w:pPr>
        <w:rPr>
          <w:rFonts w:ascii="Times New Roman" w:hAnsi="Times New Roman" w:cs="Times New Roman"/>
        </w:rPr>
      </w:pPr>
    </w:p>
    <w:p w14:paraId="736B50E7" w14:textId="770B934B" w:rsidR="006358E1" w:rsidRPr="00072463" w:rsidRDefault="006358E1" w:rsidP="006358E1">
      <w:pPr>
        <w:rPr>
          <w:rFonts w:ascii="Times New Roman" w:hAnsi="Times New Roman" w:cs="Times New Roman"/>
        </w:rPr>
      </w:pPr>
    </w:p>
    <w:p w14:paraId="121E9B4F" w14:textId="77777777" w:rsidR="006358E1" w:rsidRPr="00072463" w:rsidRDefault="006358E1" w:rsidP="006358E1">
      <w:pPr>
        <w:rPr>
          <w:rFonts w:ascii="Times New Roman" w:hAnsi="Times New Roman" w:cs="Times New Roman"/>
        </w:rPr>
      </w:pPr>
    </w:p>
    <w:p w14:paraId="0F072E60" w14:textId="5CD5B1B4" w:rsidR="00186729" w:rsidRPr="00072463" w:rsidRDefault="00186729" w:rsidP="0018672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_Toc210038936"/>
      <w:r w:rsidRPr="00072463">
        <w:rPr>
          <w:rFonts w:ascii="Times New Roman" w:hAnsi="Times New Roman" w:cs="Times New Roman"/>
          <w:sz w:val="24"/>
          <w:szCs w:val="24"/>
        </w:rPr>
        <w:t>2.2 Screenshots of output of the program with appropriate explanations</w:t>
      </w:r>
      <w:bookmarkEnd w:id="4"/>
    </w:p>
    <w:p w14:paraId="30E3A9A6" w14:textId="63C1CDE4" w:rsidR="00882F62" w:rsidRPr="00072463" w:rsidRDefault="00882F62" w:rsidP="00882F62">
      <w:pPr>
        <w:rPr>
          <w:rFonts w:ascii="Times New Roman" w:hAnsi="Times New Roman" w:cs="Times New Roman"/>
        </w:rPr>
      </w:pPr>
    </w:p>
    <w:p w14:paraId="1D049B44" w14:textId="0914EF99" w:rsidR="006358E1" w:rsidRPr="00072463" w:rsidRDefault="006358E1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5D03CCBE" wp14:editId="39839C6E">
            <wp:extent cx="4375454" cy="3167062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514" cy="317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6693" w14:textId="52E1C859" w:rsidR="008D0AB5" w:rsidRPr="00072463" w:rsidRDefault="008D0AB5" w:rsidP="008D0AB5">
      <w:pPr>
        <w:pStyle w:val="Quote"/>
        <w:ind w:left="0"/>
        <w:jc w:val="left"/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ab/>
      </w:r>
      <w:r w:rsidRPr="00072463">
        <w:rPr>
          <w:rFonts w:ascii="Times New Roman" w:hAnsi="Times New Roman" w:cs="Times New Roman"/>
        </w:rPr>
        <w:tab/>
        <w:t>Figure 1.0 Customer Dashboard</w:t>
      </w:r>
    </w:p>
    <w:p w14:paraId="2F5CD9F3" w14:textId="019AF635" w:rsidR="006358E1" w:rsidRPr="00072463" w:rsidRDefault="008D0AB5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>Th</w:t>
      </w:r>
      <w:r w:rsidR="003E3ECF" w:rsidRPr="00072463">
        <w:rPr>
          <w:rFonts w:ascii="Times New Roman" w:hAnsi="Times New Roman" w:cs="Times New Roman"/>
        </w:rPr>
        <w:t xml:space="preserve">is is the </w:t>
      </w:r>
      <w:r w:rsidRPr="00072463">
        <w:rPr>
          <w:rFonts w:ascii="Times New Roman" w:hAnsi="Times New Roman" w:cs="Times New Roman"/>
        </w:rPr>
        <w:t>dashboard for the customer.</w:t>
      </w:r>
      <w:r w:rsidR="00AF53FB" w:rsidRPr="00072463">
        <w:rPr>
          <w:rFonts w:ascii="Times New Roman" w:hAnsi="Times New Roman" w:cs="Times New Roman"/>
        </w:rPr>
        <w:t xml:space="preserve"> </w:t>
      </w:r>
      <w:r w:rsidRPr="00072463">
        <w:rPr>
          <w:rFonts w:ascii="Times New Roman" w:hAnsi="Times New Roman" w:cs="Times New Roman"/>
        </w:rPr>
        <w:t xml:space="preserve">here, the customer can check upcoming appointments, view history, provide comments, and edit their profile. Each button opens the </w:t>
      </w:r>
      <w:proofErr w:type="spellStart"/>
      <w:r w:rsidR="003E3ECF" w:rsidRPr="00072463">
        <w:rPr>
          <w:rFonts w:ascii="Times New Roman" w:hAnsi="Times New Roman" w:cs="Times New Roman"/>
        </w:rPr>
        <w:t>Jframe</w:t>
      </w:r>
      <w:proofErr w:type="spellEnd"/>
      <w:r w:rsidR="003E3ECF" w:rsidRPr="00072463">
        <w:rPr>
          <w:rFonts w:ascii="Times New Roman" w:hAnsi="Times New Roman" w:cs="Times New Roman"/>
        </w:rPr>
        <w:t xml:space="preserve"> Form </w:t>
      </w:r>
      <w:r w:rsidRPr="00072463">
        <w:rPr>
          <w:rFonts w:ascii="Times New Roman" w:hAnsi="Times New Roman" w:cs="Times New Roman"/>
        </w:rPr>
        <w:t>window.</w:t>
      </w:r>
    </w:p>
    <w:p w14:paraId="5179EF1B" w14:textId="3B8CAE1F" w:rsidR="008D0AB5" w:rsidRPr="00072463" w:rsidRDefault="00DB6360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  <w:noProof/>
          <w14:ligatures w14:val="none"/>
        </w:rPr>
        <w:lastRenderedPageBreak/>
        <w:drawing>
          <wp:inline distT="0" distB="0" distL="0" distR="0" wp14:anchorId="44CB5E8A" wp14:editId="5A1549E8">
            <wp:extent cx="4088744" cy="3414713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3631" cy="341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B043" w14:textId="5AA08B1D" w:rsidR="00AF53FB" w:rsidRPr="00072463" w:rsidRDefault="00AF53FB" w:rsidP="00AF53FB">
      <w:pPr>
        <w:pStyle w:val="Quote"/>
        <w:ind w:left="720" w:firstLine="720"/>
        <w:jc w:val="left"/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>Figure 1.</w:t>
      </w:r>
      <w:r w:rsidR="00635543" w:rsidRPr="00072463">
        <w:rPr>
          <w:rFonts w:ascii="Times New Roman" w:hAnsi="Times New Roman" w:cs="Times New Roman"/>
        </w:rPr>
        <w:t>1</w:t>
      </w:r>
      <w:r w:rsidRPr="00072463">
        <w:rPr>
          <w:rFonts w:ascii="Times New Roman" w:hAnsi="Times New Roman" w:cs="Times New Roman"/>
        </w:rPr>
        <w:t xml:space="preserve"> Customer Edit Profile</w:t>
      </w:r>
    </w:p>
    <w:p w14:paraId="1E39BB08" w14:textId="0154481D" w:rsidR="006358E1" w:rsidRPr="00072463" w:rsidRDefault="00DB6360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 xml:space="preserve">Here customers can update their profile information. The updated details overwrite the record in </w:t>
      </w:r>
      <w:r w:rsidRPr="00072463">
        <w:rPr>
          <w:rStyle w:val="HTMLCode"/>
          <w:rFonts w:ascii="Times New Roman" w:eastAsiaTheme="majorEastAsia" w:hAnsi="Times New Roman" w:cs="Times New Roman"/>
          <w:sz w:val="24"/>
          <w:szCs w:val="24"/>
        </w:rPr>
        <w:t>Customer.txt</w:t>
      </w:r>
      <w:r w:rsidRPr="00072463">
        <w:rPr>
          <w:rFonts w:ascii="Times New Roman" w:hAnsi="Times New Roman" w:cs="Times New Roman"/>
        </w:rPr>
        <w:t>, ensuring that the latest information is stored.</w:t>
      </w:r>
    </w:p>
    <w:p w14:paraId="195F3F67" w14:textId="74BA5F96" w:rsidR="00752FF5" w:rsidRPr="00072463" w:rsidRDefault="00752FF5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2CF1E92A" wp14:editId="67BA9F52">
            <wp:extent cx="4238625" cy="2567176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6970" cy="25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4038" w14:textId="0151DBFF" w:rsidR="00752FF5" w:rsidRPr="00072463" w:rsidRDefault="00752FF5" w:rsidP="00752FF5">
      <w:pPr>
        <w:pStyle w:val="Quote"/>
        <w:ind w:left="720" w:firstLine="720"/>
        <w:jc w:val="left"/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>Figure 1.2 Customer Check Appointment</w:t>
      </w:r>
    </w:p>
    <w:p w14:paraId="642753C4" w14:textId="4498A408" w:rsidR="006358E1" w:rsidRPr="00072463" w:rsidRDefault="00CA51E7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 xml:space="preserve">This customer Appointment Forms displays all upcoming appointments of the customer by reading from Appointment.txt where status is </w:t>
      </w:r>
      <w:r w:rsidRPr="00072463">
        <w:rPr>
          <w:rStyle w:val="HTMLCode"/>
          <w:rFonts w:ascii="Times New Roman" w:eastAsiaTheme="majorEastAsia" w:hAnsi="Times New Roman" w:cs="Times New Roman"/>
        </w:rPr>
        <w:t>CONFIRMED</w:t>
      </w:r>
      <w:r w:rsidRPr="00072463">
        <w:rPr>
          <w:rFonts w:ascii="Times New Roman" w:hAnsi="Times New Roman" w:cs="Times New Roman"/>
        </w:rPr>
        <w:t>. Customers can only view appointments that is confirmed.</w:t>
      </w:r>
    </w:p>
    <w:p w14:paraId="2ED9B13B" w14:textId="58F0876B" w:rsidR="00CA51E7" w:rsidRPr="00072463" w:rsidRDefault="00CA51E7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  <w:noProof/>
          <w14:ligatures w14:val="none"/>
        </w:rPr>
        <w:lastRenderedPageBreak/>
        <w:drawing>
          <wp:inline distT="0" distB="0" distL="0" distR="0" wp14:anchorId="18FBEFAE" wp14:editId="50590B55">
            <wp:extent cx="4229100" cy="3192157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166" cy="320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6680" w14:textId="4738F40C" w:rsidR="00CA51E7" w:rsidRPr="00072463" w:rsidRDefault="00CA51E7" w:rsidP="006B74B6">
      <w:pPr>
        <w:pStyle w:val="Quote"/>
        <w:jc w:val="left"/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>Figure 1.3 Custome</w:t>
      </w:r>
      <w:r w:rsidR="006B74B6" w:rsidRPr="00072463">
        <w:rPr>
          <w:rFonts w:ascii="Times New Roman" w:hAnsi="Times New Roman" w:cs="Times New Roman"/>
        </w:rPr>
        <w:t xml:space="preserve">r Reschedule Appointment </w:t>
      </w:r>
    </w:p>
    <w:p w14:paraId="1E880038" w14:textId="03E6C9C6" w:rsidR="00CA51E7" w:rsidRPr="00072463" w:rsidRDefault="00EF5CDE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>Customers can reschedule their Appointment. The updated details overwrite the record in Appointment.txt, and the status is change to pending.</w:t>
      </w:r>
    </w:p>
    <w:p w14:paraId="47D751C0" w14:textId="7621A34D" w:rsidR="00EF5CDE" w:rsidRPr="00072463" w:rsidRDefault="00BB7291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55EC2699" wp14:editId="6AE88ACC">
            <wp:extent cx="4548188" cy="2420355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6901" cy="242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2523" w14:textId="3D53912C" w:rsidR="00BB7291" w:rsidRPr="00072463" w:rsidRDefault="00BB7291" w:rsidP="002C5089">
      <w:pPr>
        <w:pStyle w:val="Quote"/>
        <w:ind w:left="1584"/>
        <w:jc w:val="left"/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 xml:space="preserve">Figure 1.4 Customer </w:t>
      </w:r>
      <w:proofErr w:type="spellStart"/>
      <w:r w:rsidRPr="00072463">
        <w:rPr>
          <w:rFonts w:ascii="Times New Roman" w:hAnsi="Times New Roman" w:cs="Times New Roman"/>
        </w:rPr>
        <w:t>FeedbackForm</w:t>
      </w:r>
      <w:proofErr w:type="spellEnd"/>
      <w:r w:rsidRPr="00072463">
        <w:rPr>
          <w:rFonts w:ascii="Times New Roman" w:hAnsi="Times New Roman" w:cs="Times New Roman"/>
        </w:rPr>
        <w:t xml:space="preserve"> </w:t>
      </w:r>
    </w:p>
    <w:p w14:paraId="0382B018" w14:textId="472D3634" w:rsidR="00BB7291" w:rsidRPr="00072463" w:rsidRDefault="00BA0698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>Customers can provide comments to doctors or staff. Once submitted, the comment is stored in</w:t>
      </w:r>
      <w:r w:rsidR="005F0F2D" w:rsidRPr="00072463">
        <w:rPr>
          <w:rFonts w:ascii="Times New Roman" w:hAnsi="Times New Roman" w:cs="Times New Roman"/>
        </w:rPr>
        <w:t xml:space="preserve"> feedback.txt </w:t>
      </w:r>
      <w:r w:rsidRPr="00072463">
        <w:rPr>
          <w:rFonts w:ascii="Times New Roman" w:hAnsi="Times New Roman" w:cs="Times New Roman"/>
        </w:rPr>
        <w:t>with fields lik</w:t>
      </w:r>
      <w:r w:rsidR="005F0F2D" w:rsidRPr="00072463">
        <w:rPr>
          <w:rFonts w:ascii="Times New Roman" w:hAnsi="Times New Roman" w:cs="Times New Roman"/>
        </w:rPr>
        <w:t xml:space="preserve">e </w:t>
      </w:r>
      <w:proofErr w:type="spellStart"/>
      <w:r w:rsidR="005F0F2D" w:rsidRPr="00072463">
        <w:rPr>
          <w:rFonts w:ascii="Times New Roman" w:hAnsi="Times New Roman" w:cs="Times New Roman"/>
        </w:rPr>
        <w:t>FromRole</w:t>
      </w:r>
      <w:proofErr w:type="spellEnd"/>
      <w:r w:rsidRPr="00072463">
        <w:rPr>
          <w:rFonts w:ascii="Times New Roman" w:hAnsi="Times New Roman" w:cs="Times New Roman"/>
        </w:rPr>
        <w:t xml:space="preserve">, </w:t>
      </w:r>
      <w:proofErr w:type="spellStart"/>
      <w:r w:rsidR="005F0F2D" w:rsidRPr="00072463">
        <w:rPr>
          <w:rFonts w:ascii="Times New Roman" w:hAnsi="Times New Roman" w:cs="Times New Roman"/>
        </w:rPr>
        <w:t>ToRole</w:t>
      </w:r>
      <w:proofErr w:type="spellEnd"/>
      <w:r w:rsidR="005F0F2D" w:rsidRPr="00072463">
        <w:rPr>
          <w:rFonts w:ascii="Times New Roman" w:hAnsi="Times New Roman" w:cs="Times New Roman"/>
        </w:rPr>
        <w:t xml:space="preserve">, </w:t>
      </w:r>
      <w:proofErr w:type="spellStart"/>
      <w:r w:rsidR="005F0F2D" w:rsidRPr="00072463">
        <w:rPr>
          <w:rFonts w:ascii="Times New Roman" w:hAnsi="Times New Roman" w:cs="Times New Roman"/>
        </w:rPr>
        <w:t>AppointmentID</w:t>
      </w:r>
      <w:proofErr w:type="spellEnd"/>
      <w:r w:rsidR="005F0F2D" w:rsidRPr="00072463">
        <w:rPr>
          <w:rFonts w:ascii="Times New Roman" w:hAnsi="Times New Roman" w:cs="Times New Roman"/>
        </w:rPr>
        <w:t xml:space="preserve"> </w:t>
      </w:r>
      <w:r w:rsidRPr="00072463">
        <w:rPr>
          <w:rFonts w:ascii="Times New Roman" w:hAnsi="Times New Roman" w:cs="Times New Roman"/>
        </w:rPr>
        <w:t>an</w:t>
      </w:r>
      <w:r w:rsidR="005F0F2D" w:rsidRPr="00072463">
        <w:rPr>
          <w:rFonts w:ascii="Times New Roman" w:hAnsi="Times New Roman" w:cs="Times New Roman"/>
        </w:rPr>
        <w:t>d Message</w:t>
      </w:r>
      <w:r w:rsidRPr="00072463">
        <w:rPr>
          <w:rFonts w:ascii="Times New Roman" w:hAnsi="Times New Roman" w:cs="Times New Roman"/>
        </w:rPr>
        <w:t>. This ensures</w:t>
      </w:r>
      <w:r w:rsidR="0050005A" w:rsidRPr="00072463">
        <w:rPr>
          <w:rFonts w:ascii="Times New Roman" w:hAnsi="Times New Roman" w:cs="Times New Roman"/>
        </w:rPr>
        <w:t xml:space="preserve"> </w:t>
      </w:r>
      <w:r w:rsidRPr="00072463">
        <w:rPr>
          <w:rFonts w:ascii="Times New Roman" w:hAnsi="Times New Roman" w:cs="Times New Roman"/>
        </w:rPr>
        <w:t>communication between customers and clinic staff/doctors.</w:t>
      </w:r>
    </w:p>
    <w:p w14:paraId="2C853B50" w14:textId="027E21E7" w:rsidR="00505F14" w:rsidRPr="00072463" w:rsidRDefault="00505F14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  <w:noProof/>
          <w14:ligatures w14:val="none"/>
        </w:rPr>
        <w:lastRenderedPageBreak/>
        <w:drawing>
          <wp:inline distT="0" distB="0" distL="0" distR="0" wp14:anchorId="3BE75EF4" wp14:editId="6CE2F964">
            <wp:extent cx="5216953" cy="266700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2024" cy="266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83B2" w14:textId="61CEF0AC" w:rsidR="00FC2C71" w:rsidRPr="00072463" w:rsidRDefault="00FC2C71" w:rsidP="00785197">
      <w:pPr>
        <w:pStyle w:val="Quote"/>
        <w:ind w:left="1584" w:firstLine="576"/>
        <w:jc w:val="left"/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>Figure 1.5 Customer View History</w:t>
      </w:r>
      <w:r w:rsidR="009E3704" w:rsidRPr="00072463">
        <w:rPr>
          <w:rFonts w:ascii="Times New Roman" w:hAnsi="Times New Roman" w:cs="Times New Roman"/>
        </w:rPr>
        <w:t xml:space="preserve"> </w:t>
      </w:r>
      <w:r w:rsidRPr="00072463">
        <w:rPr>
          <w:rFonts w:ascii="Times New Roman" w:hAnsi="Times New Roman" w:cs="Times New Roman"/>
        </w:rPr>
        <w:t xml:space="preserve">Form </w:t>
      </w:r>
    </w:p>
    <w:p w14:paraId="1A3C1A92" w14:textId="54A48C55" w:rsidR="00BA0698" w:rsidRPr="00072463" w:rsidRDefault="00B83892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 xml:space="preserve">The history </w:t>
      </w:r>
      <w:r w:rsidR="008704A7" w:rsidRPr="00072463">
        <w:rPr>
          <w:rFonts w:ascii="Times New Roman" w:hAnsi="Times New Roman" w:cs="Times New Roman"/>
        </w:rPr>
        <w:t>Form</w:t>
      </w:r>
      <w:r w:rsidRPr="00072463">
        <w:rPr>
          <w:rFonts w:ascii="Times New Roman" w:hAnsi="Times New Roman" w:cs="Times New Roman"/>
        </w:rPr>
        <w:t xml:space="preserve"> shows completed or cancelled appointments along with charges, comments made by the customer, and feedback received from doctors</w:t>
      </w:r>
      <w:r w:rsidR="008704A7" w:rsidRPr="00072463">
        <w:rPr>
          <w:rFonts w:ascii="Times New Roman" w:hAnsi="Times New Roman" w:cs="Times New Roman"/>
        </w:rPr>
        <w:t xml:space="preserve"> and </w:t>
      </w:r>
      <w:r w:rsidRPr="00072463">
        <w:rPr>
          <w:rFonts w:ascii="Times New Roman" w:hAnsi="Times New Roman" w:cs="Times New Roman"/>
        </w:rPr>
        <w:t>staff. Data is combined from appointments.txt and feedback.txt.</w:t>
      </w:r>
    </w:p>
    <w:p w14:paraId="47A86CB9" w14:textId="77777777" w:rsidR="00DB49C2" w:rsidRPr="00072463" w:rsidRDefault="00DB49C2" w:rsidP="00882F62">
      <w:pPr>
        <w:rPr>
          <w:rFonts w:ascii="Times New Roman" w:hAnsi="Times New Roman" w:cs="Times New Roman"/>
        </w:rPr>
      </w:pPr>
    </w:p>
    <w:p w14:paraId="59CB0C15" w14:textId="245BB99F" w:rsidR="006358E1" w:rsidRPr="00072463" w:rsidRDefault="009561D0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505F4E3D" wp14:editId="033EC9B2">
            <wp:extent cx="4024313" cy="3045321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7427" cy="305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2C2A" w14:textId="0CA6EE84" w:rsidR="009561D0" w:rsidRPr="00072463" w:rsidRDefault="00614CFA" w:rsidP="00614CFA">
      <w:pPr>
        <w:pStyle w:val="Quote"/>
        <w:ind w:left="1584"/>
        <w:jc w:val="left"/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 xml:space="preserve">  </w:t>
      </w:r>
      <w:r w:rsidR="009561D0" w:rsidRPr="00072463">
        <w:rPr>
          <w:rFonts w:ascii="Times New Roman" w:hAnsi="Times New Roman" w:cs="Times New Roman"/>
        </w:rPr>
        <w:t xml:space="preserve">Figure 1.6 </w:t>
      </w:r>
      <w:r w:rsidRPr="00072463">
        <w:rPr>
          <w:rFonts w:ascii="Times New Roman" w:hAnsi="Times New Roman" w:cs="Times New Roman"/>
        </w:rPr>
        <w:t>Login</w:t>
      </w:r>
      <w:r w:rsidR="009561D0" w:rsidRPr="00072463">
        <w:rPr>
          <w:rFonts w:ascii="Times New Roman" w:hAnsi="Times New Roman" w:cs="Times New Roman"/>
        </w:rPr>
        <w:t xml:space="preserve"> Form </w:t>
      </w:r>
    </w:p>
    <w:p w14:paraId="6DECDB55" w14:textId="1A169F5F" w:rsidR="009561D0" w:rsidRPr="00072463" w:rsidRDefault="006A15C6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>The login form validates credentials in customer.txt. If successful, the system opens the customer dashboard. This ensures only registered User can access the system.</w:t>
      </w:r>
    </w:p>
    <w:p w14:paraId="30399CAE" w14:textId="3CCE7C7F" w:rsidR="00D746C1" w:rsidRPr="00072463" w:rsidRDefault="00A955B4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  <w:noProof/>
          <w14:ligatures w14:val="none"/>
        </w:rPr>
        <w:lastRenderedPageBreak/>
        <w:drawing>
          <wp:inline distT="0" distB="0" distL="0" distR="0" wp14:anchorId="588AE210" wp14:editId="46FD0889">
            <wp:extent cx="3876675" cy="2967976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4507" cy="297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EF63" w14:textId="3ACA9E20" w:rsidR="00614CFA" w:rsidRPr="00072463" w:rsidRDefault="00614CFA" w:rsidP="00F403B8">
      <w:pPr>
        <w:pStyle w:val="Quote"/>
        <w:ind w:firstLine="576"/>
        <w:jc w:val="left"/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 xml:space="preserve">Figure 1.7 Registration Form </w:t>
      </w:r>
    </w:p>
    <w:p w14:paraId="085B1E50" w14:textId="5A3DA19D" w:rsidR="00D746C1" w:rsidRPr="00072463" w:rsidRDefault="00F41F76" w:rsidP="00882F62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>This form allows a new customer to register in the system. The details entered are validated and then stored into the customer.txt. Once registered, the customer can log in using their username and password.</w:t>
      </w:r>
    </w:p>
    <w:p w14:paraId="6427B1B6" w14:textId="3468117C" w:rsidR="00E538C1" w:rsidRDefault="00E538C1" w:rsidP="00E538C1">
      <w:r>
        <w:t xml:space="preserve"> </w:t>
      </w:r>
    </w:p>
    <w:p w14:paraId="4075C367" w14:textId="77777777" w:rsidR="00DB1DEB" w:rsidRPr="00072463" w:rsidRDefault="00DB1DEB" w:rsidP="00164F2E">
      <w:pPr>
        <w:rPr>
          <w:rFonts w:ascii="Times New Roman" w:hAnsi="Times New Roman" w:cs="Times New Roman"/>
        </w:rPr>
      </w:pPr>
    </w:p>
    <w:p w14:paraId="45608FEF" w14:textId="5CBACB1B" w:rsidR="00D73484" w:rsidRPr="00072463" w:rsidRDefault="00694DDD" w:rsidP="008844AD">
      <w:pPr>
        <w:pStyle w:val="Heading2"/>
        <w:rPr>
          <w:rFonts w:ascii="Times New Roman" w:hAnsi="Times New Roman" w:cs="Times New Roman"/>
        </w:rPr>
      </w:pPr>
      <w:bookmarkStart w:id="5" w:name="_Toc210038941"/>
      <w:r w:rsidRPr="00072463">
        <w:rPr>
          <w:rFonts w:ascii="Times New Roman" w:hAnsi="Times New Roman" w:cs="Times New Roman"/>
        </w:rPr>
        <w:t>2.4 Additional feature</w:t>
      </w:r>
      <w:bookmarkEnd w:id="5"/>
    </w:p>
    <w:p w14:paraId="743FEA7E" w14:textId="39418768" w:rsidR="009026FA" w:rsidRPr="00072463" w:rsidRDefault="009026FA" w:rsidP="00164F2E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42DD13DD" wp14:editId="0D6F8245">
            <wp:extent cx="4587114" cy="3080128"/>
            <wp:effectExtent l="0" t="0" r="4445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6952" cy="309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645E" w14:textId="3EC66919" w:rsidR="009026FA" w:rsidRPr="00072463" w:rsidRDefault="008844AD" w:rsidP="009026FA">
      <w:pPr>
        <w:pStyle w:val="Quote"/>
        <w:ind w:left="2304" w:firstLine="576"/>
        <w:jc w:val="left"/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lastRenderedPageBreak/>
        <w:t>8</w:t>
      </w:r>
      <w:r w:rsidR="009026FA" w:rsidRPr="00072463">
        <w:rPr>
          <w:rFonts w:ascii="Times New Roman" w:hAnsi="Times New Roman" w:cs="Times New Roman"/>
        </w:rPr>
        <w:t>.0 Appointment Form</w:t>
      </w:r>
    </w:p>
    <w:p w14:paraId="00FC3687" w14:textId="774B13EB" w:rsidR="00792247" w:rsidRPr="00072463" w:rsidRDefault="00792247" w:rsidP="00792247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>This is the appointment form and inside the appointment form there is reschedule appointment button that open the reschedule appointment form and that’s the extra feature for the customer user</w:t>
      </w:r>
    </w:p>
    <w:p w14:paraId="69753294" w14:textId="77777777" w:rsidR="00A15206" w:rsidRPr="00072463" w:rsidRDefault="000E68A5" w:rsidP="00A15206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2D342472" wp14:editId="79BE4C37">
            <wp:extent cx="3805238" cy="3375115"/>
            <wp:effectExtent l="0" t="0" r="508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6523" cy="338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11CB" w14:textId="7CB5E73E" w:rsidR="000E68A5" w:rsidRPr="00072463" w:rsidRDefault="008844AD" w:rsidP="00A15206">
      <w:pPr>
        <w:ind w:left="720" w:firstLine="720"/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>8</w:t>
      </w:r>
      <w:r w:rsidR="000E68A5" w:rsidRPr="00072463">
        <w:rPr>
          <w:rFonts w:ascii="Times New Roman" w:hAnsi="Times New Roman" w:cs="Times New Roman"/>
        </w:rPr>
        <w:t>.1 Reschedule Appointment</w:t>
      </w:r>
    </w:p>
    <w:p w14:paraId="5DC74A5D" w14:textId="4ED251AB" w:rsidR="00EA7E54" w:rsidRPr="00072463" w:rsidRDefault="00EA7E54" w:rsidP="00EA7E54">
      <w:pPr>
        <w:rPr>
          <w:rFonts w:ascii="Times New Roman" w:hAnsi="Times New Roman" w:cs="Times New Roman"/>
        </w:rPr>
      </w:pPr>
      <w:r w:rsidRPr="00072463">
        <w:rPr>
          <w:rFonts w:ascii="Times New Roman" w:hAnsi="Times New Roman" w:cs="Times New Roman"/>
        </w:rPr>
        <w:t xml:space="preserve">This is the reschedule Appointment page here customer can reschedule </w:t>
      </w:r>
      <w:proofErr w:type="gramStart"/>
      <w:r w:rsidRPr="00072463">
        <w:rPr>
          <w:rFonts w:ascii="Times New Roman" w:hAnsi="Times New Roman" w:cs="Times New Roman"/>
        </w:rPr>
        <w:t>there</w:t>
      </w:r>
      <w:proofErr w:type="gramEnd"/>
      <w:r w:rsidRPr="00072463">
        <w:rPr>
          <w:rFonts w:ascii="Times New Roman" w:hAnsi="Times New Roman" w:cs="Times New Roman"/>
        </w:rPr>
        <w:t xml:space="preserve"> appointment, customer just have to add the appointment ID and the new date that customer wants to shift there appointment after pressing done</w:t>
      </w:r>
      <w:r w:rsidR="00A03061" w:rsidRPr="00072463">
        <w:rPr>
          <w:rFonts w:ascii="Times New Roman" w:hAnsi="Times New Roman" w:cs="Times New Roman"/>
        </w:rPr>
        <w:t xml:space="preserve"> </w:t>
      </w:r>
      <w:proofErr w:type="spellStart"/>
      <w:r w:rsidR="00545F9E" w:rsidRPr="00072463">
        <w:rPr>
          <w:rFonts w:ascii="Times New Roman" w:hAnsi="Times New Roman" w:cs="Times New Roman"/>
        </w:rPr>
        <w:t>J</w:t>
      </w:r>
      <w:r w:rsidR="00A03061" w:rsidRPr="00072463">
        <w:rPr>
          <w:rFonts w:ascii="Times New Roman" w:hAnsi="Times New Roman" w:cs="Times New Roman"/>
        </w:rPr>
        <w:t>button</w:t>
      </w:r>
      <w:proofErr w:type="spellEnd"/>
      <w:r w:rsidRPr="00072463">
        <w:rPr>
          <w:rFonts w:ascii="Times New Roman" w:hAnsi="Times New Roman" w:cs="Times New Roman"/>
        </w:rPr>
        <w:t xml:space="preserve"> the appointment.txt file is updated and the status is change to pending so that the staff can update the pending status to confirm</w:t>
      </w:r>
    </w:p>
    <w:p w14:paraId="7593F9C4" w14:textId="3DDDBD19" w:rsidR="00DD04BC" w:rsidRPr="00072463" w:rsidRDefault="00DD04BC" w:rsidP="00EA7E54">
      <w:pPr>
        <w:rPr>
          <w:rFonts w:ascii="Times New Roman" w:hAnsi="Times New Roman" w:cs="Times New Roman"/>
        </w:rPr>
      </w:pPr>
    </w:p>
    <w:p w14:paraId="604D275F" w14:textId="17738B7B" w:rsidR="00F237B2" w:rsidRPr="00072463" w:rsidRDefault="00F237B2" w:rsidP="00F237B2">
      <w:pPr>
        <w:pStyle w:val="Quote"/>
        <w:rPr>
          <w:rFonts w:ascii="Times New Roman" w:hAnsi="Times New Roman" w:cs="Times New Roman"/>
        </w:rPr>
      </w:pPr>
    </w:p>
    <w:sectPr w:rsidR="00F237B2" w:rsidRPr="00072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E8C51" w14:textId="77777777" w:rsidR="00D87E88" w:rsidRDefault="00D87E88" w:rsidP="002848FA">
      <w:pPr>
        <w:spacing w:after="0" w:line="240" w:lineRule="auto"/>
      </w:pPr>
      <w:r>
        <w:separator/>
      </w:r>
    </w:p>
  </w:endnote>
  <w:endnote w:type="continuationSeparator" w:id="0">
    <w:p w14:paraId="6F96528D" w14:textId="77777777" w:rsidR="00D87E88" w:rsidRDefault="00D87E88" w:rsidP="00284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D79D8" w14:textId="77777777" w:rsidR="00D87E88" w:rsidRDefault="00D87E88" w:rsidP="002848FA">
      <w:pPr>
        <w:spacing w:after="0" w:line="240" w:lineRule="auto"/>
      </w:pPr>
      <w:r>
        <w:separator/>
      </w:r>
    </w:p>
  </w:footnote>
  <w:footnote w:type="continuationSeparator" w:id="0">
    <w:p w14:paraId="417DFC63" w14:textId="77777777" w:rsidR="00D87E88" w:rsidRDefault="00D87E88" w:rsidP="00284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96296"/>
    <w:multiLevelType w:val="multilevel"/>
    <w:tmpl w:val="B71C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210C5"/>
    <w:multiLevelType w:val="hybridMultilevel"/>
    <w:tmpl w:val="1B62EA5E"/>
    <w:lvl w:ilvl="0" w:tplc="44090015">
      <w:start w:val="1"/>
      <w:numFmt w:val="upperLetter"/>
      <w:lvlText w:val="%1."/>
      <w:lvlJc w:val="left"/>
      <w:pPr>
        <w:ind w:left="2160" w:hanging="360"/>
      </w:pPr>
    </w:lvl>
    <w:lvl w:ilvl="1" w:tplc="44090019" w:tentative="1">
      <w:start w:val="1"/>
      <w:numFmt w:val="lowerLetter"/>
      <w:lvlText w:val="%2."/>
      <w:lvlJc w:val="left"/>
      <w:pPr>
        <w:ind w:left="2880" w:hanging="360"/>
      </w:pPr>
    </w:lvl>
    <w:lvl w:ilvl="2" w:tplc="4409001B" w:tentative="1">
      <w:start w:val="1"/>
      <w:numFmt w:val="lowerRoman"/>
      <w:lvlText w:val="%3."/>
      <w:lvlJc w:val="right"/>
      <w:pPr>
        <w:ind w:left="3600" w:hanging="180"/>
      </w:pPr>
    </w:lvl>
    <w:lvl w:ilvl="3" w:tplc="4409000F" w:tentative="1">
      <w:start w:val="1"/>
      <w:numFmt w:val="decimal"/>
      <w:lvlText w:val="%4."/>
      <w:lvlJc w:val="left"/>
      <w:pPr>
        <w:ind w:left="4320" w:hanging="360"/>
      </w:pPr>
    </w:lvl>
    <w:lvl w:ilvl="4" w:tplc="44090019" w:tentative="1">
      <w:start w:val="1"/>
      <w:numFmt w:val="lowerLetter"/>
      <w:lvlText w:val="%5."/>
      <w:lvlJc w:val="left"/>
      <w:pPr>
        <w:ind w:left="5040" w:hanging="360"/>
      </w:pPr>
    </w:lvl>
    <w:lvl w:ilvl="5" w:tplc="4409001B" w:tentative="1">
      <w:start w:val="1"/>
      <w:numFmt w:val="lowerRoman"/>
      <w:lvlText w:val="%6."/>
      <w:lvlJc w:val="right"/>
      <w:pPr>
        <w:ind w:left="5760" w:hanging="180"/>
      </w:pPr>
    </w:lvl>
    <w:lvl w:ilvl="6" w:tplc="4409000F" w:tentative="1">
      <w:start w:val="1"/>
      <w:numFmt w:val="decimal"/>
      <w:lvlText w:val="%7."/>
      <w:lvlJc w:val="left"/>
      <w:pPr>
        <w:ind w:left="6480" w:hanging="360"/>
      </w:pPr>
    </w:lvl>
    <w:lvl w:ilvl="7" w:tplc="44090019" w:tentative="1">
      <w:start w:val="1"/>
      <w:numFmt w:val="lowerLetter"/>
      <w:lvlText w:val="%8."/>
      <w:lvlJc w:val="left"/>
      <w:pPr>
        <w:ind w:left="7200" w:hanging="360"/>
      </w:pPr>
    </w:lvl>
    <w:lvl w:ilvl="8" w:tplc="4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FE57426"/>
    <w:multiLevelType w:val="multilevel"/>
    <w:tmpl w:val="3A2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E1010"/>
    <w:multiLevelType w:val="hybridMultilevel"/>
    <w:tmpl w:val="0BE257B2"/>
    <w:lvl w:ilvl="0" w:tplc="5268DDF2">
      <w:start w:val="2"/>
      <w:numFmt w:val="decimal"/>
      <w:lvlText w:val="%1."/>
      <w:lvlJc w:val="left"/>
      <w:pPr>
        <w:ind w:left="7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4" w15:restartNumberingAfterBreak="0">
    <w:nsid w:val="37F73000"/>
    <w:multiLevelType w:val="hybridMultilevel"/>
    <w:tmpl w:val="5DC6FABE"/>
    <w:lvl w:ilvl="0" w:tplc="4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8456CE0"/>
    <w:multiLevelType w:val="multilevel"/>
    <w:tmpl w:val="3900FD66"/>
    <w:lvl w:ilvl="0">
      <w:start w:val="3"/>
      <w:numFmt w:val="decimal"/>
      <w:lvlText w:val="%1.0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3" w:hanging="41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07D2A89"/>
    <w:multiLevelType w:val="multilevel"/>
    <w:tmpl w:val="E4CACB2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72933E8A"/>
    <w:multiLevelType w:val="hybridMultilevel"/>
    <w:tmpl w:val="676AE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FAF"/>
    <w:rsid w:val="000131F7"/>
    <w:rsid w:val="0001581C"/>
    <w:rsid w:val="0002575C"/>
    <w:rsid w:val="00041557"/>
    <w:rsid w:val="0004567D"/>
    <w:rsid w:val="00056DF9"/>
    <w:rsid w:val="00062CB7"/>
    <w:rsid w:val="00070AA7"/>
    <w:rsid w:val="00072463"/>
    <w:rsid w:val="000766B9"/>
    <w:rsid w:val="00083F8C"/>
    <w:rsid w:val="00095C14"/>
    <w:rsid w:val="000A59AF"/>
    <w:rsid w:val="000A5BDE"/>
    <w:rsid w:val="000E68A5"/>
    <w:rsid w:val="000F22BB"/>
    <w:rsid w:val="0010517B"/>
    <w:rsid w:val="001401E8"/>
    <w:rsid w:val="00142511"/>
    <w:rsid w:val="001456CB"/>
    <w:rsid w:val="0015012E"/>
    <w:rsid w:val="00160F86"/>
    <w:rsid w:val="0016154E"/>
    <w:rsid w:val="00164F2E"/>
    <w:rsid w:val="00173442"/>
    <w:rsid w:val="00186729"/>
    <w:rsid w:val="001951A8"/>
    <w:rsid w:val="001B0101"/>
    <w:rsid w:val="001B230B"/>
    <w:rsid w:val="001B7AFA"/>
    <w:rsid w:val="001D0153"/>
    <w:rsid w:val="001E484B"/>
    <w:rsid w:val="001F28C4"/>
    <w:rsid w:val="001F4882"/>
    <w:rsid w:val="001F5C1A"/>
    <w:rsid w:val="002315CB"/>
    <w:rsid w:val="002461E0"/>
    <w:rsid w:val="002471D3"/>
    <w:rsid w:val="00264291"/>
    <w:rsid w:val="0028130B"/>
    <w:rsid w:val="00284889"/>
    <w:rsid w:val="002848FA"/>
    <w:rsid w:val="002A2916"/>
    <w:rsid w:val="002B4EE9"/>
    <w:rsid w:val="002C2175"/>
    <w:rsid w:val="002C37A8"/>
    <w:rsid w:val="002C5089"/>
    <w:rsid w:val="002D0214"/>
    <w:rsid w:val="002E1EA1"/>
    <w:rsid w:val="002F15BC"/>
    <w:rsid w:val="002F47D8"/>
    <w:rsid w:val="00314A46"/>
    <w:rsid w:val="00315B79"/>
    <w:rsid w:val="00316A33"/>
    <w:rsid w:val="00327013"/>
    <w:rsid w:val="00332D13"/>
    <w:rsid w:val="00335E1B"/>
    <w:rsid w:val="00356257"/>
    <w:rsid w:val="00384A2D"/>
    <w:rsid w:val="003A1EF2"/>
    <w:rsid w:val="003A41D9"/>
    <w:rsid w:val="003B32B8"/>
    <w:rsid w:val="003B3D9B"/>
    <w:rsid w:val="003C6792"/>
    <w:rsid w:val="003D7491"/>
    <w:rsid w:val="003E12A0"/>
    <w:rsid w:val="003E17C9"/>
    <w:rsid w:val="003E3ECF"/>
    <w:rsid w:val="003F7D0B"/>
    <w:rsid w:val="004105EA"/>
    <w:rsid w:val="00415D74"/>
    <w:rsid w:val="004233D2"/>
    <w:rsid w:val="0042499B"/>
    <w:rsid w:val="00433477"/>
    <w:rsid w:val="004436E9"/>
    <w:rsid w:val="00471C9E"/>
    <w:rsid w:val="00485F08"/>
    <w:rsid w:val="00497075"/>
    <w:rsid w:val="004E6929"/>
    <w:rsid w:val="004E7E40"/>
    <w:rsid w:val="0050005A"/>
    <w:rsid w:val="00505F14"/>
    <w:rsid w:val="00506DA6"/>
    <w:rsid w:val="00507F20"/>
    <w:rsid w:val="0054289D"/>
    <w:rsid w:val="00543EC9"/>
    <w:rsid w:val="00545F9E"/>
    <w:rsid w:val="00547E65"/>
    <w:rsid w:val="00562717"/>
    <w:rsid w:val="00575824"/>
    <w:rsid w:val="00575D1D"/>
    <w:rsid w:val="00596E9A"/>
    <w:rsid w:val="00597AFD"/>
    <w:rsid w:val="005B03E7"/>
    <w:rsid w:val="005B07B3"/>
    <w:rsid w:val="005B6644"/>
    <w:rsid w:val="005F0F2D"/>
    <w:rsid w:val="00610105"/>
    <w:rsid w:val="0061460C"/>
    <w:rsid w:val="00614CFA"/>
    <w:rsid w:val="0061606A"/>
    <w:rsid w:val="00635543"/>
    <w:rsid w:val="006358E1"/>
    <w:rsid w:val="00661FAF"/>
    <w:rsid w:val="00683BCA"/>
    <w:rsid w:val="00694DDD"/>
    <w:rsid w:val="006970D2"/>
    <w:rsid w:val="00697276"/>
    <w:rsid w:val="006A12E6"/>
    <w:rsid w:val="006A15C6"/>
    <w:rsid w:val="006A5438"/>
    <w:rsid w:val="006B74B6"/>
    <w:rsid w:val="006E110B"/>
    <w:rsid w:val="006E684C"/>
    <w:rsid w:val="006E7CC2"/>
    <w:rsid w:val="006F3957"/>
    <w:rsid w:val="00707040"/>
    <w:rsid w:val="00726CF5"/>
    <w:rsid w:val="00734878"/>
    <w:rsid w:val="0074033B"/>
    <w:rsid w:val="00745E9F"/>
    <w:rsid w:val="00752FF5"/>
    <w:rsid w:val="0075329D"/>
    <w:rsid w:val="00760343"/>
    <w:rsid w:val="007715A8"/>
    <w:rsid w:val="007728B4"/>
    <w:rsid w:val="00775536"/>
    <w:rsid w:val="00780DA4"/>
    <w:rsid w:val="00785197"/>
    <w:rsid w:val="00792247"/>
    <w:rsid w:val="007A03C6"/>
    <w:rsid w:val="007A37D6"/>
    <w:rsid w:val="007A469F"/>
    <w:rsid w:val="007B059A"/>
    <w:rsid w:val="007B165C"/>
    <w:rsid w:val="007B6875"/>
    <w:rsid w:val="007E09C3"/>
    <w:rsid w:val="00804F2F"/>
    <w:rsid w:val="00844529"/>
    <w:rsid w:val="00850DCC"/>
    <w:rsid w:val="008519DD"/>
    <w:rsid w:val="00855A65"/>
    <w:rsid w:val="008674D4"/>
    <w:rsid w:val="008704A7"/>
    <w:rsid w:val="00876E42"/>
    <w:rsid w:val="00882F62"/>
    <w:rsid w:val="00883008"/>
    <w:rsid w:val="008844AD"/>
    <w:rsid w:val="00895A4D"/>
    <w:rsid w:val="008B1328"/>
    <w:rsid w:val="008B1DDC"/>
    <w:rsid w:val="008B40AC"/>
    <w:rsid w:val="008C0940"/>
    <w:rsid w:val="008C6E81"/>
    <w:rsid w:val="008D0AB5"/>
    <w:rsid w:val="008D2293"/>
    <w:rsid w:val="008F354C"/>
    <w:rsid w:val="009026FA"/>
    <w:rsid w:val="00923587"/>
    <w:rsid w:val="00950754"/>
    <w:rsid w:val="00955F6C"/>
    <w:rsid w:val="009561D0"/>
    <w:rsid w:val="00973234"/>
    <w:rsid w:val="00984DD6"/>
    <w:rsid w:val="00997700"/>
    <w:rsid w:val="009A2B54"/>
    <w:rsid w:val="009E3704"/>
    <w:rsid w:val="009F6F87"/>
    <w:rsid w:val="00A03061"/>
    <w:rsid w:val="00A101CE"/>
    <w:rsid w:val="00A118BB"/>
    <w:rsid w:val="00A15206"/>
    <w:rsid w:val="00A16015"/>
    <w:rsid w:val="00A1734E"/>
    <w:rsid w:val="00A268C9"/>
    <w:rsid w:val="00A5796A"/>
    <w:rsid w:val="00A72C12"/>
    <w:rsid w:val="00A74B99"/>
    <w:rsid w:val="00A77429"/>
    <w:rsid w:val="00A8080A"/>
    <w:rsid w:val="00A955B4"/>
    <w:rsid w:val="00AB1979"/>
    <w:rsid w:val="00AB7975"/>
    <w:rsid w:val="00AC6DD7"/>
    <w:rsid w:val="00AC6E31"/>
    <w:rsid w:val="00AD1870"/>
    <w:rsid w:val="00AD60F0"/>
    <w:rsid w:val="00AF0207"/>
    <w:rsid w:val="00AF0761"/>
    <w:rsid w:val="00AF53FB"/>
    <w:rsid w:val="00B12608"/>
    <w:rsid w:val="00B229E6"/>
    <w:rsid w:val="00B30AC0"/>
    <w:rsid w:val="00B45B0D"/>
    <w:rsid w:val="00B52AB6"/>
    <w:rsid w:val="00B75820"/>
    <w:rsid w:val="00B83892"/>
    <w:rsid w:val="00BA0698"/>
    <w:rsid w:val="00BA2B44"/>
    <w:rsid w:val="00BB10EF"/>
    <w:rsid w:val="00BB199B"/>
    <w:rsid w:val="00BB7291"/>
    <w:rsid w:val="00BF6DD8"/>
    <w:rsid w:val="00C463BA"/>
    <w:rsid w:val="00C47BD2"/>
    <w:rsid w:val="00C83611"/>
    <w:rsid w:val="00C90F08"/>
    <w:rsid w:val="00CA0FAF"/>
    <w:rsid w:val="00CA1A99"/>
    <w:rsid w:val="00CA51E7"/>
    <w:rsid w:val="00CB5382"/>
    <w:rsid w:val="00CD2D8E"/>
    <w:rsid w:val="00CE6DA9"/>
    <w:rsid w:val="00D119EA"/>
    <w:rsid w:val="00D17AE5"/>
    <w:rsid w:val="00D465D6"/>
    <w:rsid w:val="00D64C54"/>
    <w:rsid w:val="00D733ED"/>
    <w:rsid w:val="00D73484"/>
    <w:rsid w:val="00D746C1"/>
    <w:rsid w:val="00D807EA"/>
    <w:rsid w:val="00D87E88"/>
    <w:rsid w:val="00DA6032"/>
    <w:rsid w:val="00DB1DEB"/>
    <w:rsid w:val="00DB2584"/>
    <w:rsid w:val="00DB3894"/>
    <w:rsid w:val="00DB49C2"/>
    <w:rsid w:val="00DB6360"/>
    <w:rsid w:val="00DB7546"/>
    <w:rsid w:val="00DD04BC"/>
    <w:rsid w:val="00DD1C97"/>
    <w:rsid w:val="00DD45EC"/>
    <w:rsid w:val="00DE702B"/>
    <w:rsid w:val="00DF6353"/>
    <w:rsid w:val="00E16FC6"/>
    <w:rsid w:val="00E22368"/>
    <w:rsid w:val="00E42D8D"/>
    <w:rsid w:val="00E45BBC"/>
    <w:rsid w:val="00E538C1"/>
    <w:rsid w:val="00E547BE"/>
    <w:rsid w:val="00E77275"/>
    <w:rsid w:val="00EA31F4"/>
    <w:rsid w:val="00EA7E54"/>
    <w:rsid w:val="00ED2205"/>
    <w:rsid w:val="00ED4126"/>
    <w:rsid w:val="00EF5CDE"/>
    <w:rsid w:val="00F02A08"/>
    <w:rsid w:val="00F05488"/>
    <w:rsid w:val="00F0692C"/>
    <w:rsid w:val="00F11309"/>
    <w:rsid w:val="00F1526F"/>
    <w:rsid w:val="00F237B2"/>
    <w:rsid w:val="00F403B8"/>
    <w:rsid w:val="00F41F76"/>
    <w:rsid w:val="00F51828"/>
    <w:rsid w:val="00F55A7F"/>
    <w:rsid w:val="00F671C7"/>
    <w:rsid w:val="00F83114"/>
    <w:rsid w:val="00F86C28"/>
    <w:rsid w:val="00FA78D4"/>
    <w:rsid w:val="00FB4C6D"/>
    <w:rsid w:val="00FC2C71"/>
    <w:rsid w:val="00FC586D"/>
    <w:rsid w:val="00FD06AE"/>
    <w:rsid w:val="00FD5E99"/>
    <w:rsid w:val="00FF14B3"/>
    <w:rsid w:val="00FF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E48D"/>
  <w15:chartTrackingRefBased/>
  <w15:docId w15:val="{323067BA-EBA6-48BB-8522-87419315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FAF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F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F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07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71C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F6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82F6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882F62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F0761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D0AB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AB5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DB636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F15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526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F671C7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284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8FA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84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8FA"/>
    <w:rPr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2F15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5B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083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72463"/>
    <w:pPr>
      <w:spacing w:line="259" w:lineRule="auto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24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246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7246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6EB9D-5E41-407F-BB2E-8B13E7639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8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EHTISHAM MEHMOOD SADEQ</dc:creator>
  <cp:keywords/>
  <dc:description/>
  <cp:lastModifiedBy>EHTISHAM MEHMOOD SADEQ</cp:lastModifiedBy>
  <cp:revision>257</cp:revision>
  <dcterms:created xsi:type="dcterms:W3CDTF">2025-08-30T06:54:00Z</dcterms:created>
  <dcterms:modified xsi:type="dcterms:W3CDTF">2025-11-30T06:27:00Z</dcterms:modified>
</cp:coreProperties>
</file>