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32B2B" w14:textId="2195FD24" w:rsidR="00DA3AC1" w:rsidRDefault="00DA3AC1">
      <w:r>
        <w:t xml:space="preserve">Geographical Level: </w:t>
      </w:r>
    </w:p>
    <w:p w14:paraId="6CCF5F5A" w14:textId="2708A4EE" w:rsidR="00DA3AC1" w:rsidRDefault="00DA3AC1">
      <w:hyperlink r:id="rId4" w:history="1">
        <w:r w:rsidRPr="00DA3AC1">
          <w:rPr>
            <w:rStyle w:val="Hyperlink"/>
          </w:rPr>
          <w:t>Census Data API: /data/2013/acs/acs1/geography</w:t>
        </w:r>
      </w:hyperlink>
    </w:p>
    <w:p w14:paraId="4939A2C0" w14:textId="217A6D47" w:rsidR="00DA3AC1" w:rsidRDefault="0084517B">
      <w:hyperlink r:id="rId5" w:history="1">
        <w:r w:rsidRPr="0084517B">
          <w:rPr>
            <w:rStyle w:val="Hyperlink"/>
          </w:rPr>
          <w:t>Census Data API: /data/2022/acs/acs5/geography</w:t>
        </w:r>
      </w:hyperlink>
    </w:p>
    <w:p w14:paraId="48CA0070" w14:textId="1260CF98" w:rsidR="00A738BC" w:rsidRDefault="00A738BC">
      <w:r>
        <w:t>Example Queries:</w:t>
      </w:r>
    </w:p>
    <w:p w14:paraId="213DA13B" w14:textId="495B0909" w:rsidR="00A738BC" w:rsidRDefault="00A738BC">
      <w:pPr>
        <w:rPr>
          <w:rStyle w:val="Hyperlink"/>
        </w:rPr>
      </w:pPr>
      <w:hyperlink r:id="rId6" w:history="1">
        <w:r w:rsidRPr="00A738BC">
          <w:rPr>
            <w:rStyle w:val="Hyperlink"/>
          </w:rPr>
          <w:t>Census Data API: /data/2022/acs/acs5/examples</w:t>
        </w:r>
      </w:hyperlink>
    </w:p>
    <w:p w14:paraId="5D93D3B1" w14:textId="77777777" w:rsidR="007D1F79" w:rsidRDefault="007D1F79"/>
    <w:p w14:paraId="5949C3D1" w14:textId="0FB03B17" w:rsidR="007D1F79" w:rsidRDefault="007D1F79">
      <w:r>
        <w:t xml:space="preserve">Selected Block Groups instead of blocks as it is the </w:t>
      </w:r>
      <w:r w:rsidR="002B0B90">
        <w:t>highest</w:t>
      </w:r>
      <w:r>
        <w:t xml:space="preserve"> of detail we managed to find from api.census.gov</w:t>
      </w:r>
    </w:p>
    <w:p w14:paraId="6AA6FB2E" w14:textId="77777777" w:rsidR="007D1F79" w:rsidRDefault="007D1F79"/>
    <w:p w14:paraId="12B62347" w14:textId="5EEE8AB6" w:rsidR="00A738BC" w:rsidRDefault="00325DCA">
      <w:r>
        <w:t>SHAPE file Source:</w:t>
      </w:r>
    </w:p>
    <w:p w14:paraId="0CEC333E" w14:textId="7F1A7182" w:rsidR="00325DCA" w:rsidRDefault="00325DCA">
      <w:hyperlink r:id="rId7" w:history="1">
        <w:r w:rsidRPr="00325DCA">
          <w:rPr>
            <w:rStyle w:val="Hyperlink"/>
          </w:rPr>
          <w:t>2023 TIGER/Line® Shapefiles</w:t>
        </w:r>
      </w:hyperlink>
    </w:p>
    <w:p w14:paraId="12F53805" w14:textId="77777777" w:rsidR="00A738BC" w:rsidRPr="00A738BC" w:rsidRDefault="00A738BC" w:rsidP="00A738BC">
      <w:pPr>
        <w:rPr>
          <w:b/>
          <w:bCs/>
        </w:rPr>
      </w:pPr>
      <w:r w:rsidRPr="00A738BC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1993"/>
        <w:gridCol w:w="2664"/>
        <w:gridCol w:w="3217"/>
      </w:tblGrid>
      <w:tr w:rsidR="00A738BC" w:rsidRPr="00A738BC" w14:paraId="4373371B" w14:textId="77777777" w:rsidTr="00A738B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72CDC3" w14:textId="77777777" w:rsidR="00A738BC" w:rsidRPr="00A738BC" w:rsidRDefault="00A738BC" w:rsidP="00A738BC">
            <w:pPr>
              <w:rPr>
                <w:b/>
                <w:bCs/>
              </w:rPr>
            </w:pPr>
            <w:r w:rsidRPr="00A738B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34CA9A7" w14:textId="77777777" w:rsidR="00A738BC" w:rsidRPr="00A738BC" w:rsidRDefault="00A738BC" w:rsidP="00A738BC">
            <w:pPr>
              <w:rPr>
                <w:b/>
                <w:bCs/>
              </w:rPr>
            </w:pPr>
            <w:r w:rsidRPr="00A738BC">
              <w:rPr>
                <w:b/>
                <w:bCs/>
              </w:rPr>
              <w:t>County</w:t>
            </w:r>
          </w:p>
        </w:tc>
        <w:tc>
          <w:tcPr>
            <w:tcW w:w="0" w:type="auto"/>
            <w:vAlign w:val="center"/>
            <w:hideMark/>
          </w:tcPr>
          <w:p w14:paraId="4F153027" w14:textId="77777777" w:rsidR="00A738BC" w:rsidRPr="00A738BC" w:rsidRDefault="00A738BC" w:rsidP="00A738BC">
            <w:pPr>
              <w:rPr>
                <w:b/>
                <w:bCs/>
              </w:rPr>
            </w:pPr>
            <w:r w:rsidRPr="00A738BC">
              <w:rPr>
                <w:b/>
                <w:bCs/>
              </w:rPr>
              <w:t>Congressional District</w:t>
            </w:r>
          </w:p>
        </w:tc>
        <w:tc>
          <w:tcPr>
            <w:tcW w:w="0" w:type="auto"/>
            <w:vAlign w:val="center"/>
            <w:hideMark/>
          </w:tcPr>
          <w:p w14:paraId="7AE522C1" w14:textId="77777777" w:rsidR="00A738BC" w:rsidRPr="00A738BC" w:rsidRDefault="00A738BC" w:rsidP="00A738BC">
            <w:pPr>
              <w:rPr>
                <w:b/>
                <w:bCs/>
              </w:rPr>
            </w:pPr>
            <w:r w:rsidRPr="00A738BC">
              <w:rPr>
                <w:b/>
                <w:bCs/>
              </w:rPr>
              <w:t>Precinct</w:t>
            </w:r>
          </w:p>
        </w:tc>
      </w:tr>
      <w:tr w:rsidR="00A738BC" w:rsidRPr="00A738BC" w14:paraId="69B15BDB" w14:textId="77777777" w:rsidTr="00A73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DD5A" w14:textId="77777777" w:rsidR="00A738BC" w:rsidRPr="00A738BC" w:rsidRDefault="00A738BC" w:rsidP="00A738BC">
            <w:r w:rsidRPr="00A738B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FD997AA" w14:textId="77777777" w:rsidR="00A738BC" w:rsidRPr="00A738BC" w:rsidRDefault="00A738BC" w:rsidP="00A738BC">
            <w:r w:rsidRPr="00A738BC">
              <w:t>Local administration</w:t>
            </w:r>
          </w:p>
        </w:tc>
        <w:tc>
          <w:tcPr>
            <w:tcW w:w="0" w:type="auto"/>
            <w:vAlign w:val="center"/>
            <w:hideMark/>
          </w:tcPr>
          <w:p w14:paraId="599C4A05" w14:textId="77777777" w:rsidR="00A738BC" w:rsidRPr="00A738BC" w:rsidRDefault="00A738BC" w:rsidP="00A738BC">
            <w:r w:rsidRPr="00A738BC">
              <w:t>Federal electoral representation</w:t>
            </w:r>
          </w:p>
        </w:tc>
        <w:tc>
          <w:tcPr>
            <w:tcW w:w="0" w:type="auto"/>
            <w:vAlign w:val="center"/>
            <w:hideMark/>
          </w:tcPr>
          <w:p w14:paraId="5BD085FF" w14:textId="77777777" w:rsidR="00A738BC" w:rsidRPr="00A738BC" w:rsidRDefault="00A738BC" w:rsidP="00A738BC">
            <w:r w:rsidRPr="00A738BC">
              <w:t>Voting organization</w:t>
            </w:r>
          </w:p>
        </w:tc>
      </w:tr>
      <w:tr w:rsidR="00A738BC" w:rsidRPr="00A738BC" w14:paraId="7F1F30F7" w14:textId="77777777" w:rsidTr="00A73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C0B1" w14:textId="77777777" w:rsidR="00A738BC" w:rsidRPr="00A738BC" w:rsidRDefault="00A738BC" w:rsidP="00A738BC">
            <w:r w:rsidRPr="00A738BC">
              <w:rPr>
                <w:b/>
                <w:bCs/>
              </w:rPr>
              <w:t>Population</w:t>
            </w:r>
          </w:p>
        </w:tc>
        <w:tc>
          <w:tcPr>
            <w:tcW w:w="0" w:type="auto"/>
            <w:vAlign w:val="center"/>
            <w:hideMark/>
          </w:tcPr>
          <w:p w14:paraId="147621DE" w14:textId="77777777" w:rsidR="00A738BC" w:rsidRPr="00A738BC" w:rsidRDefault="00A738BC" w:rsidP="00A738BC">
            <w:r w:rsidRPr="00A738BC">
              <w:t>Varies widely</w:t>
            </w:r>
          </w:p>
        </w:tc>
        <w:tc>
          <w:tcPr>
            <w:tcW w:w="0" w:type="auto"/>
            <w:vAlign w:val="center"/>
            <w:hideMark/>
          </w:tcPr>
          <w:p w14:paraId="12FDF3C7" w14:textId="77777777" w:rsidR="00A738BC" w:rsidRPr="00A738BC" w:rsidRDefault="00A738BC" w:rsidP="00A738BC">
            <w:r w:rsidRPr="00A738BC">
              <w:t>~750,000 people</w:t>
            </w:r>
          </w:p>
        </w:tc>
        <w:tc>
          <w:tcPr>
            <w:tcW w:w="0" w:type="auto"/>
            <w:vAlign w:val="center"/>
            <w:hideMark/>
          </w:tcPr>
          <w:p w14:paraId="337DE0A0" w14:textId="77777777" w:rsidR="00A738BC" w:rsidRPr="00A738BC" w:rsidRDefault="00A738BC" w:rsidP="00A738BC">
            <w:r w:rsidRPr="00A738BC">
              <w:t>Hundreds to thousands</w:t>
            </w:r>
          </w:p>
        </w:tc>
      </w:tr>
      <w:tr w:rsidR="00A738BC" w:rsidRPr="00A738BC" w14:paraId="36E8A0D2" w14:textId="77777777" w:rsidTr="00A73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66193" w14:textId="77777777" w:rsidR="00A738BC" w:rsidRPr="00A738BC" w:rsidRDefault="00A738BC" w:rsidP="00A738BC">
            <w:r w:rsidRPr="00A738BC">
              <w:rPr>
                <w:b/>
                <w:bCs/>
              </w:rPr>
              <w:t>Boundaries</w:t>
            </w:r>
          </w:p>
        </w:tc>
        <w:tc>
          <w:tcPr>
            <w:tcW w:w="0" w:type="auto"/>
            <w:vAlign w:val="center"/>
            <w:hideMark/>
          </w:tcPr>
          <w:p w14:paraId="0BFA2956" w14:textId="77777777" w:rsidR="00A738BC" w:rsidRPr="00A738BC" w:rsidRDefault="00A738BC" w:rsidP="00A738BC">
            <w:r w:rsidRPr="00A738BC">
              <w:t>Fixed within states</w:t>
            </w:r>
          </w:p>
        </w:tc>
        <w:tc>
          <w:tcPr>
            <w:tcW w:w="0" w:type="auto"/>
            <w:vAlign w:val="center"/>
            <w:hideMark/>
          </w:tcPr>
          <w:p w14:paraId="17106F0F" w14:textId="77777777" w:rsidR="00A738BC" w:rsidRPr="00A738BC" w:rsidRDefault="00A738BC" w:rsidP="00A738BC">
            <w:r w:rsidRPr="00A738BC">
              <w:t>Redrawn every 10 years (redistricting)</w:t>
            </w:r>
          </w:p>
        </w:tc>
        <w:tc>
          <w:tcPr>
            <w:tcW w:w="0" w:type="auto"/>
            <w:vAlign w:val="center"/>
            <w:hideMark/>
          </w:tcPr>
          <w:p w14:paraId="6C81495F" w14:textId="77777777" w:rsidR="00A738BC" w:rsidRPr="00A738BC" w:rsidRDefault="00A738BC" w:rsidP="00A738BC">
            <w:r w:rsidRPr="00A738BC">
              <w:t>Can change with local redistricting</w:t>
            </w:r>
          </w:p>
        </w:tc>
      </w:tr>
      <w:tr w:rsidR="00A738BC" w:rsidRPr="00A738BC" w14:paraId="1B1EF37F" w14:textId="77777777" w:rsidTr="00A738B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E73EE" w14:textId="77777777" w:rsidR="00A738BC" w:rsidRPr="00A738BC" w:rsidRDefault="00A738BC" w:rsidP="00A738BC">
            <w:r w:rsidRPr="00A738BC">
              <w:rPr>
                <w:b/>
                <w:bCs/>
              </w:rPr>
              <w:t>Data Availability</w:t>
            </w:r>
          </w:p>
        </w:tc>
        <w:tc>
          <w:tcPr>
            <w:tcW w:w="0" w:type="auto"/>
            <w:vAlign w:val="center"/>
            <w:hideMark/>
          </w:tcPr>
          <w:p w14:paraId="49622A8E" w14:textId="77777777" w:rsidR="00A738BC" w:rsidRPr="00A738BC" w:rsidRDefault="00A738BC" w:rsidP="00A738BC">
            <w:r w:rsidRPr="00A738BC">
              <w:t>Census (ACS, Decennial)</w:t>
            </w:r>
          </w:p>
        </w:tc>
        <w:tc>
          <w:tcPr>
            <w:tcW w:w="0" w:type="auto"/>
            <w:vAlign w:val="center"/>
            <w:hideMark/>
          </w:tcPr>
          <w:p w14:paraId="56077329" w14:textId="77777777" w:rsidR="00A738BC" w:rsidRPr="00A738BC" w:rsidRDefault="00A738BC" w:rsidP="00A738BC">
            <w:r w:rsidRPr="00A738BC">
              <w:t>Census (ACS, Decennial)</w:t>
            </w:r>
          </w:p>
        </w:tc>
        <w:tc>
          <w:tcPr>
            <w:tcW w:w="0" w:type="auto"/>
            <w:vAlign w:val="center"/>
            <w:hideMark/>
          </w:tcPr>
          <w:p w14:paraId="76D9C31C" w14:textId="77777777" w:rsidR="00A738BC" w:rsidRPr="00A738BC" w:rsidRDefault="00A738BC" w:rsidP="00A738BC">
            <w:r w:rsidRPr="00A738BC">
              <w:t>Census (indirectly via VTDs) or local governments</w:t>
            </w:r>
          </w:p>
        </w:tc>
      </w:tr>
    </w:tbl>
    <w:p w14:paraId="328779E2" w14:textId="77777777" w:rsidR="00A738BC" w:rsidRDefault="00A738BC"/>
    <w:sectPr w:rsidR="00A7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50"/>
    <w:rsid w:val="002B0B90"/>
    <w:rsid w:val="00325DCA"/>
    <w:rsid w:val="003740A7"/>
    <w:rsid w:val="00574011"/>
    <w:rsid w:val="00653F31"/>
    <w:rsid w:val="007D1F79"/>
    <w:rsid w:val="0084517B"/>
    <w:rsid w:val="00A738BC"/>
    <w:rsid w:val="00BD10BD"/>
    <w:rsid w:val="00C15850"/>
    <w:rsid w:val="00DA3AC1"/>
    <w:rsid w:val="00E3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B52C"/>
  <w15:chartTrackingRefBased/>
  <w15:docId w15:val="{F933C9DB-9799-4F86-AF9F-3F3A532E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8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8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8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8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85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3A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A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451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ensus.gov/cgi-bin/geo/shapefiles/index.php?year=2023&amp;layergroup=Congressional+Districts+%28118%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i.census.gov/data/2022/acs/acs5/examples.html" TargetMode="External"/><Relationship Id="rId5" Type="http://schemas.openxmlformats.org/officeDocument/2006/relationships/hyperlink" Target="https://api.census.gov/data/2022/acs/acs5/geography.html" TargetMode="External"/><Relationship Id="rId4" Type="http://schemas.openxmlformats.org/officeDocument/2006/relationships/hyperlink" Target="https://api.census.gov/data/2013/acs/acs1/geography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 Bin Karim</dc:creator>
  <cp:keywords/>
  <dc:description/>
  <cp:lastModifiedBy>Samin Bin Karim</cp:lastModifiedBy>
  <cp:revision>4</cp:revision>
  <dcterms:created xsi:type="dcterms:W3CDTF">2024-10-31T04:59:00Z</dcterms:created>
  <dcterms:modified xsi:type="dcterms:W3CDTF">2024-11-02T16:08:00Z</dcterms:modified>
</cp:coreProperties>
</file>