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>Tilleggsverktøy for behandling av data fra Facilit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39BE57FE" w14:textId="0F288D3E" w:rsidR="002D3505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49844" w:history="1">
            <w:r w:rsidR="002D3505" w:rsidRPr="00933A89">
              <w:rPr>
                <w:rStyle w:val="Hyperkobling"/>
                <w:noProof/>
              </w:rPr>
              <w:t>Introduksjon</w:t>
            </w:r>
            <w:r w:rsidR="002D3505">
              <w:rPr>
                <w:noProof/>
                <w:webHidden/>
              </w:rPr>
              <w:tab/>
            </w:r>
            <w:r w:rsidR="002D3505">
              <w:rPr>
                <w:noProof/>
                <w:webHidden/>
              </w:rPr>
              <w:fldChar w:fldCharType="begin"/>
            </w:r>
            <w:r w:rsidR="002D3505">
              <w:rPr>
                <w:noProof/>
                <w:webHidden/>
              </w:rPr>
              <w:instrText xml:space="preserve"> PAGEREF _Toc148949844 \h </w:instrText>
            </w:r>
            <w:r w:rsidR="002D3505">
              <w:rPr>
                <w:noProof/>
                <w:webHidden/>
              </w:rPr>
            </w:r>
            <w:r w:rsidR="002D3505">
              <w:rPr>
                <w:noProof/>
                <w:webHidden/>
              </w:rPr>
              <w:fldChar w:fldCharType="separate"/>
            </w:r>
            <w:r w:rsidR="002D3505">
              <w:rPr>
                <w:noProof/>
                <w:webHidden/>
              </w:rPr>
              <w:t>2</w:t>
            </w:r>
            <w:r w:rsidR="002D3505">
              <w:rPr>
                <w:noProof/>
                <w:webHidden/>
              </w:rPr>
              <w:fldChar w:fldCharType="end"/>
            </w:r>
          </w:hyperlink>
        </w:p>
        <w:p w14:paraId="5642797F" w14:textId="15B5C2E7" w:rsidR="002D3505" w:rsidRDefault="002D350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45" w:history="1">
            <w:r w:rsidRPr="00933A89">
              <w:rPr>
                <w:rStyle w:val="Hyperkobling"/>
                <w:noProof/>
              </w:rPr>
              <w:t>Innføring i bruk av verktøyet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EF40" w14:textId="3444665C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46" w:history="1">
            <w:r w:rsidRPr="00933A89">
              <w:rPr>
                <w:rStyle w:val="Hyperkobling"/>
                <w:noProof/>
              </w:rPr>
              <w:t>Om uthenting av data fra Facilit FDVU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5C97" w14:textId="7F22E4B1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47" w:history="1">
            <w:r w:rsidRPr="00933A89">
              <w:rPr>
                <w:rStyle w:val="Hyperkobling"/>
                <w:noProof/>
              </w:rPr>
              <w:t>Spesifikt søk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EDBE" w14:textId="00AAC407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48" w:history="1">
            <w:r w:rsidRPr="00933A89">
              <w:rPr>
                <w:rStyle w:val="Hyperkobling"/>
                <w:noProof/>
              </w:rPr>
              <w:t>Alle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402E" w14:textId="1F679359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49" w:history="1">
            <w:r w:rsidRPr="00933A89">
              <w:rPr>
                <w:rStyle w:val="Hyperkobling"/>
                <w:noProof/>
              </w:rPr>
              <w:t>Alle aktører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FA5B" w14:textId="7AC4C045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0" w:history="1">
            <w:r w:rsidRPr="00933A89">
              <w:rPr>
                <w:rStyle w:val="Hyperkobling"/>
                <w:noProof/>
              </w:rPr>
              <w:t>Alle nøkler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4023" w14:textId="2F87332D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1" w:history="1">
            <w:r w:rsidRPr="00933A89">
              <w:rPr>
                <w:rStyle w:val="Hyperkobling"/>
                <w:noProof/>
              </w:rPr>
              <w:t>Alle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58B4" w14:textId="4551A5C8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2" w:history="1">
            <w:r w:rsidRPr="00933A89">
              <w:rPr>
                <w:rStyle w:val="Hyperkobling"/>
                <w:noProof/>
              </w:rPr>
              <w:t>Alle avvik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D0FF" w14:textId="5EBA8EA1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3" w:history="1">
            <w:r w:rsidRPr="00933A89">
              <w:rPr>
                <w:rStyle w:val="Hyperkobling"/>
                <w:noProof/>
              </w:rPr>
              <w:t>Alle fakturalinjer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CBE26" w14:textId="72081603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4" w:history="1">
            <w:r w:rsidRPr="00933A89">
              <w:rPr>
                <w:rStyle w:val="Hyperkobling"/>
                <w:noProof/>
              </w:rPr>
              <w:t>Alle grunneiendommer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86C7" w14:textId="2E261AD3" w:rsidR="002D3505" w:rsidRDefault="002D3505">
          <w:pPr>
            <w:pStyle w:val="INNH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5" w:history="1">
            <w:r w:rsidRPr="00933A89">
              <w:rPr>
                <w:rStyle w:val="Hyperkobling"/>
                <w:noProof/>
              </w:rPr>
              <w:t>Alle fasilitetsbeskrivelser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6B5E" w14:textId="2F990602" w:rsidR="002D3505" w:rsidRDefault="002D350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6" w:history="1">
            <w:r w:rsidRPr="00933A89">
              <w:rPr>
                <w:rStyle w:val="Hyperkobling"/>
                <w:noProof/>
              </w:rPr>
              <w:t>Grunnleggende 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BE47" w14:textId="604FB1C4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7" w:history="1">
            <w:r w:rsidRPr="00933A89">
              <w:rPr>
                <w:rStyle w:val="Hyperkobling"/>
                <w:noProof/>
              </w:rPr>
              <w:t>Å sammenslå CSV-filer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8E6C" w14:textId="3A730FDB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8" w:history="1">
            <w:r w:rsidRPr="00933A89">
              <w:rPr>
                <w:rStyle w:val="Hyperkobling"/>
                <w:noProof/>
              </w:rPr>
              <w:t>Å filtrere rader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9CE6" w14:textId="5DB6B593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59" w:history="1">
            <w:r w:rsidRPr="00933A89">
              <w:rPr>
                <w:rStyle w:val="Hyperkobling"/>
                <w:noProof/>
              </w:rPr>
              <w:t>Å filtrere kolonner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1153" w14:textId="586E8F14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0" w:history="1">
            <w:r w:rsidRPr="00933A89">
              <w:rPr>
                <w:rStyle w:val="Hyperkobling"/>
                <w:noProof/>
              </w:rPr>
              <w:t>Å filtrere rader avhengig av 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7AF7" w14:textId="11BF4F9E" w:rsidR="002D3505" w:rsidRDefault="002D350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1" w:history="1">
            <w:r w:rsidRPr="00933A89">
              <w:rPr>
                <w:rStyle w:val="Hyperkobling"/>
                <w:noProof/>
              </w:rPr>
              <w:t>Spesifikke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1917" w14:textId="4609B772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2" w:history="1">
            <w:r w:rsidRPr="00933A89">
              <w:rPr>
                <w:rStyle w:val="Hyperkobling"/>
                <w:noProof/>
              </w:rPr>
              <w:t>Å filtrere nøkler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6C83" w14:textId="5A1551A2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3" w:history="1">
            <w:r w:rsidRPr="00933A89">
              <w:rPr>
                <w:rStyle w:val="Hyperkobling"/>
                <w:noProof/>
              </w:rPr>
              <w:t>Å filtrere avvik for bygninger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9950" w14:textId="10B45A7A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4" w:history="1">
            <w:r w:rsidRPr="00933A89">
              <w:rPr>
                <w:rStyle w:val="Hyperkobling"/>
                <w:noProof/>
              </w:rPr>
              <w:t>Å filtrere fakturalinjer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3CA0" w14:textId="6B5E93A3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5" w:history="1">
            <w:r w:rsidRPr="00933A89">
              <w:rPr>
                <w:rStyle w:val="Hyperkobling"/>
                <w:noProof/>
              </w:rPr>
              <w:t>Å filtrere kontrakter basert på liste over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8033" w14:textId="214FFBFF" w:rsidR="002D3505" w:rsidRDefault="002D350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6" w:history="1">
            <w:r w:rsidRPr="00933A89">
              <w:rPr>
                <w:rStyle w:val="Hyperkobling"/>
                <w:noProof/>
              </w:rPr>
              <w:t>Aggregater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CF3C" w14:textId="2B63D9DD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7" w:history="1">
            <w:r w:rsidRPr="00933A89">
              <w:rPr>
                <w:rStyle w:val="Hyperkobling"/>
                <w:noProof/>
              </w:rPr>
              <w:t>Å filtrere seksjoner som deler seksjonsnummer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1F2A" w14:textId="7F14FB09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8" w:history="1">
            <w:r w:rsidRPr="00933A89">
              <w:rPr>
                <w:rStyle w:val="Hyperkobling"/>
                <w:noProof/>
              </w:rPr>
              <w:t>Å finne nøkler som tilhører flere seksjoner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8BD6" w14:textId="7F0C1BEF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69" w:history="1">
            <w:r w:rsidRPr="00933A89">
              <w:rPr>
                <w:rStyle w:val="Hyperkobling"/>
                <w:noProof/>
              </w:rPr>
              <w:t>Å finne aktører som har flere samtidige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87B11" w14:textId="50CB6026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70" w:history="1">
            <w:r w:rsidRPr="00933A89">
              <w:rPr>
                <w:rStyle w:val="Hyperkobling"/>
                <w:noProof/>
              </w:rPr>
              <w:t>Å finne seksjoner med overlappende kontrakter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0B59" w14:textId="5C8EB3EB" w:rsidR="002D3505" w:rsidRDefault="002D3505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71" w:history="1">
            <w:r w:rsidRPr="00933A89">
              <w:rPr>
                <w:rStyle w:val="Hyperkobling"/>
                <w:noProof/>
              </w:rPr>
              <w:t>Utregning av tap pga. prissetting, vedlikehold og vakanse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3CCE" w14:textId="1D2CF7BB" w:rsidR="002D3505" w:rsidRDefault="002D3505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8949872" w:history="1">
            <w:r w:rsidRPr="00933A89">
              <w:rPr>
                <w:rStyle w:val="Hyperkobling"/>
                <w:noProof/>
              </w:rPr>
              <w:t>KOBO boligimport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1460" w14:textId="028FA51F" w:rsidR="0089466C" w:rsidRDefault="0089466C">
          <w:r>
            <w:rPr>
              <w:b/>
              <w:bCs/>
            </w:rPr>
            <w:lastRenderedPageBreak/>
            <w:fldChar w:fldCharType="end"/>
          </w:r>
        </w:p>
      </w:sdtContent>
    </w:sdt>
    <w:p w14:paraId="2979A352" w14:textId="70B6B39A" w:rsidR="008F381F" w:rsidRDefault="008F381F" w:rsidP="001F4185">
      <w:pPr>
        <w:pStyle w:val="Overskrift1"/>
      </w:pPr>
      <w:bookmarkStart w:id="0" w:name="_Toc148949844"/>
      <w:r>
        <w:t>Introduksjon</w:t>
      </w:r>
      <w:bookmarkEnd w:id="0"/>
    </w:p>
    <w:p w14:paraId="6BEA5C01" w14:textId="773FAAA7" w:rsidR="0089466C" w:rsidRPr="008013BF" w:rsidRDefault="00C01B9C" w:rsidP="001F4185">
      <w:r>
        <w:t>Medfølgende</w:t>
      </w:r>
      <w:r w:rsidR="001F4185" w:rsidRPr="008013BF">
        <w:t xml:space="preserve"> verktøy er utviklet med formål å gjøre</w:t>
      </w:r>
      <w:r w:rsidR="001A1404" w:rsidRPr="008013BF">
        <w:t xml:space="preserve"> databehandling og</w:t>
      </w:r>
      <w:r w:rsidR="001F4185" w:rsidRPr="008013BF">
        <w:t xml:space="preserve"> overgang mellom FDVU-systemer enklere</w:t>
      </w:r>
      <w:r w:rsidR="00F5532F" w:rsidRPr="008013BF">
        <w:t xml:space="preserve"> (men spesielt for Tromsø kommune</w:t>
      </w:r>
      <w:r w:rsidR="002A185F">
        <w:t>)</w:t>
      </w:r>
      <w:r w:rsidR="001F4185" w:rsidRPr="008013BF">
        <w:t>.</w:t>
      </w:r>
      <w:r>
        <w:t xml:space="preserve"> </w:t>
      </w:r>
    </w:p>
    <w:p w14:paraId="5825A81D" w14:textId="248D7A54" w:rsidR="00A362B8" w:rsidRPr="008013BF" w:rsidRDefault="00A362B8" w:rsidP="001F4185">
      <w:pPr>
        <w:pStyle w:val="Overskrift1"/>
      </w:pPr>
      <w:bookmarkStart w:id="1" w:name="_Toc148949845"/>
      <w:r w:rsidRPr="008013BF">
        <w:t>Innføring i bruk av verktøyet</w:t>
      </w:r>
      <w:bookmarkEnd w:id="1"/>
    </w:p>
    <w:p w14:paraId="615945B1" w14:textId="37205E55" w:rsidR="001A1404" w:rsidRDefault="002A185F" w:rsidP="001A1404"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 </w:t>
      </w:r>
      <w:r w:rsidR="001A1404" w:rsidRPr="008013BF">
        <w:t xml:space="preserve">Verktøyet baserer seg på behandling av CSV-filer; CSV-filer (.csv) må ikke forvirres med Excel-filer(.xls), selvom begge kan åpnes i Excel. Hver linje i ei CSV-fil utgjør ei rad i en tabell, kolonner separeres med en spesiell markør (vanligvis semikolon ‘;’). CSV-filer er data som vi ekstraherer </w:t>
      </w:r>
      <w:r w:rsidR="0013603A" w:rsidRPr="008013BF">
        <w:t>direkte</w:t>
      </w:r>
      <w:r w:rsidR="001A1404" w:rsidRPr="008013BF">
        <w:t xml:space="preserve"> fra Facilit FDVU.</w:t>
      </w:r>
    </w:p>
    <w:p w14:paraId="6C9364F3" w14:textId="4A8724DA" w:rsidR="0013603A" w:rsidRPr="008013BF" w:rsidRDefault="00155231" w:rsidP="001A1404">
      <w:r w:rsidRPr="008013BF">
        <w:t>Verktøyet kan ikke brukes til å oppdatere info i gjeldende FDVU-system - det</w:t>
      </w:r>
      <w:r w:rsidR="00F5532F" w:rsidRPr="008013BF">
        <w:t xml:space="preserve"> fungerer kun lokalt – der er ingen eksterne tjenester eller servere som tas i</w:t>
      </w:r>
      <w:r w:rsidR="0013603A" w:rsidRPr="008013BF">
        <w:t xml:space="preserve"> </w:t>
      </w:r>
      <w:r w:rsidR="00F5532F" w:rsidRPr="008013BF">
        <w:t>bruk.</w:t>
      </w:r>
      <w:r w:rsidR="0013603A" w:rsidRPr="008013BF">
        <w:t xml:space="preserve"> </w:t>
      </w:r>
      <w:r w:rsidR="00F5532F" w:rsidRPr="008013BF">
        <w:t>Så lenge du har lastet ned nødvendig data fra Facilit FDVU, kan du bruke verktøyet uten nettverkstilgang</w:t>
      </w:r>
      <w:r w:rsidR="0013603A" w:rsidRPr="008013BF">
        <w:t xml:space="preserve"> i tilfelle hjemmekontor e.l.</w:t>
      </w:r>
    </w:p>
    <w:p w14:paraId="27FAB126" w14:textId="56A4A26A" w:rsidR="0013603A" w:rsidRPr="008013BF" w:rsidRDefault="0013603A" w:rsidP="001A1404">
      <w:r w:rsidRPr="008013BF">
        <w:t xml:space="preserve">Spesielle instrukser gjelder KOBO boligimport – mere om dette i gjeldende </w:t>
      </w:r>
      <w:r w:rsidR="001B1734">
        <w:t>avsnitt</w:t>
      </w:r>
      <w:r w:rsidRPr="008013BF">
        <w:t>.</w:t>
      </w:r>
    </w:p>
    <w:p w14:paraId="6ADBA6D5" w14:textId="0FBADE74" w:rsidR="0013603A" w:rsidRPr="008013BF" w:rsidRDefault="0013603A" w:rsidP="001A1404">
      <w:r w:rsidRPr="008013BF">
        <w:t>Husk å ta i bruk retningslinjer for personvern.</w:t>
      </w:r>
    </w:p>
    <w:p w14:paraId="18896EA7" w14:textId="46D59930" w:rsidR="004302FA" w:rsidRPr="008013BF" w:rsidRDefault="004302FA" w:rsidP="009F7857">
      <w:pPr>
        <w:pStyle w:val="Overskrift2"/>
      </w:pPr>
      <w:bookmarkStart w:id="2" w:name="_Toc148949846"/>
      <w:r w:rsidRPr="008013BF">
        <w:t>Om uthenting av data fra Facilit FDVU</w:t>
      </w:r>
      <w:bookmarkEnd w:id="2"/>
    </w:p>
    <w:p w14:paraId="4A7DC88F" w14:textId="4F3932F6" w:rsidR="007964D0" w:rsidRDefault="008013BF" w:rsidP="001B2134">
      <w:r w:rsidRPr="008013BF">
        <w:t xml:space="preserve">Dette avsnittet angår </w:t>
      </w:r>
      <w:r>
        <w:t>ut</w:t>
      </w:r>
      <w:r w:rsidRPr="008013BF">
        <w:t>hent</w:t>
      </w:r>
      <w:r>
        <w:t xml:space="preserve">ing av </w:t>
      </w:r>
      <w:r w:rsidRPr="008013BF">
        <w:t>riktig data fra Facilit FDVU</w:t>
      </w:r>
      <w:r>
        <w:t xml:space="preserve"> – det kan være å vanskelig vite hvor</w:t>
      </w:r>
      <w:r w:rsidR="0081195B">
        <w:t>/hvordan</w:t>
      </w:r>
      <w:r>
        <w:t xml:space="preserve"> man skal lete.</w:t>
      </w:r>
      <w:r w:rsidR="001B1734">
        <w:t xml:space="preserve"> I dette avsnittet prøves det å opplyse om hvordan en snarest finner fram til dataen en trenger</w:t>
      </w:r>
      <w:r w:rsidR="001B2134">
        <w:t xml:space="preserve"> eller blir forespurt om</w:t>
      </w:r>
      <w:r w:rsidR="001B1734">
        <w:t>.</w:t>
      </w:r>
    </w:p>
    <w:p w14:paraId="12FA0908" w14:textId="4775EE24" w:rsidR="00610A11" w:rsidRDefault="00610A11" w:rsidP="001B2134">
      <w:r>
        <w:t>For nøkler, se til at alle søkefelt er tomme - utenom «Seksjon», som må settes til «Alle», eller eventuelt seksjonen du er interessert i.</w:t>
      </w:r>
    </w:p>
    <w:p w14:paraId="5CE1AF78" w14:textId="539AA615" w:rsidR="009B224C" w:rsidRPr="009B224C" w:rsidRDefault="009B224C" w:rsidP="009F7857">
      <w:pPr>
        <w:pStyle w:val="Overskrift3"/>
      </w:pPr>
      <w:bookmarkStart w:id="3" w:name="_Toc148949847"/>
      <w:r w:rsidRPr="009B224C">
        <w:t>Spesifikt søk</w:t>
      </w:r>
      <w:bookmarkEnd w:id="3"/>
    </w:p>
    <w:p w14:paraId="358FBCC8" w14:textId="123DC45B" w:rsidR="00610A11" w:rsidRDefault="009B224C" w:rsidP="000260C4">
      <w:pPr>
        <w:ind w:left="708"/>
      </w:pPr>
      <w:r>
        <w:t>Om du skulle trenge informasjon om en spesifikk bolig / kontrakt / etc. bruk søkefeltene. Ellers, tøm søkefeltene (gjelder resten av dette avsnittet).</w:t>
      </w:r>
    </w:p>
    <w:p w14:paraId="75F93B2F" w14:textId="7E1A5779" w:rsidR="008013BF" w:rsidRPr="0081195B" w:rsidRDefault="008013BF" w:rsidP="009F7857">
      <w:pPr>
        <w:pStyle w:val="Overskrift3"/>
      </w:pPr>
      <w:bookmarkStart w:id="4" w:name="_Toc148949848"/>
      <w:r w:rsidRPr="0081195B">
        <w:t>Alle seksjoner</w:t>
      </w:r>
      <w:bookmarkEnd w:id="4"/>
    </w:p>
    <w:p w14:paraId="4D38247A" w14:textId="12382E78" w:rsidR="0081195B" w:rsidRDefault="0081195B" w:rsidP="0013603A">
      <w:r>
        <w:tab/>
      </w:r>
      <w:r w:rsidR="00C52F7F">
        <w:t>Tilgjengelig via</w:t>
      </w:r>
      <w:r w:rsidR="00C52F7F" w:rsidRPr="00E01F23">
        <w:t xml:space="preserve"> «Utleie -&gt; Seksjon» og «Fasilitet -&gt; Seksjon»</w:t>
      </w:r>
      <w:r w:rsidR="001B2134" w:rsidRPr="00E01F23">
        <w:t>.</w:t>
      </w:r>
    </w:p>
    <w:p w14:paraId="41A7FDC1" w14:textId="034793E4" w:rsidR="00694E21" w:rsidRDefault="00694E21" w:rsidP="009F7857">
      <w:pPr>
        <w:pStyle w:val="Overskrift3"/>
      </w:pPr>
      <w:bookmarkStart w:id="5" w:name="_Toc148949849"/>
      <w:r>
        <w:t>Alle aktører</w:t>
      </w:r>
      <w:bookmarkEnd w:id="5"/>
    </w:p>
    <w:p w14:paraId="6C013F4F" w14:textId="0FC2B7BC" w:rsidR="00694E21" w:rsidRPr="00694E21" w:rsidRDefault="00694E21" w:rsidP="00694E21">
      <w:r>
        <w:tab/>
        <w:t>Tilgjengelig via «Utleie -&gt; Aktør» og «Aktør -&gt; Aktør».</w:t>
      </w:r>
    </w:p>
    <w:p w14:paraId="7DFE31CB" w14:textId="20F3BD0A" w:rsidR="0013603A" w:rsidRPr="001B1734" w:rsidRDefault="008013BF" w:rsidP="009F7857">
      <w:pPr>
        <w:pStyle w:val="Overskrift3"/>
      </w:pPr>
      <w:bookmarkStart w:id="6" w:name="_Toc148949850"/>
      <w:r w:rsidRPr="001B1734">
        <w:t>Alle nøkler</w:t>
      </w:r>
      <w:bookmarkEnd w:id="6"/>
    </w:p>
    <w:p w14:paraId="07617B51" w14:textId="37FFA47E" w:rsidR="001B2134" w:rsidRDefault="00C52F7F" w:rsidP="0013603A">
      <w:r>
        <w:tab/>
        <w:t xml:space="preserve">Velg en tilfeldig seksjon </w:t>
      </w:r>
      <w:r w:rsidR="00610A11">
        <w:t>som har nøkler</w:t>
      </w:r>
      <w:r>
        <w:t xml:space="preserve">-&gt; trykk på fane </w:t>
      </w:r>
      <w:r w:rsidR="00610A11">
        <w:t>‘N</w:t>
      </w:r>
      <w:r>
        <w:t>økler</w:t>
      </w:r>
      <w:r w:rsidR="00610A11">
        <w:t>’</w:t>
      </w:r>
      <w:r>
        <w:t xml:space="preserve"> -&gt; </w:t>
      </w:r>
      <w:r w:rsidR="001B1734">
        <w:t>trykk «</w:t>
      </w:r>
      <w:r w:rsidR="00E01F23">
        <w:t>N</w:t>
      </w:r>
      <w:r w:rsidR="001B1734">
        <w:t>økkelliste»</w:t>
      </w:r>
      <w:r w:rsidR="000260C4">
        <w:t>.</w:t>
      </w:r>
    </w:p>
    <w:p w14:paraId="2FD2E5F6" w14:textId="6F13AF00" w:rsidR="000260C4" w:rsidRDefault="000260C4" w:rsidP="0013603A">
      <w:r>
        <w:tab/>
        <w:t>Søkefelt for seksjon må være satt til «Alle».</w:t>
      </w:r>
    </w:p>
    <w:p w14:paraId="4325E7A2" w14:textId="0E776841" w:rsidR="008013BF" w:rsidRPr="001B2134" w:rsidRDefault="008013BF" w:rsidP="009F7857">
      <w:pPr>
        <w:pStyle w:val="Overskrift3"/>
      </w:pPr>
      <w:bookmarkStart w:id="7" w:name="_Toc148949851"/>
      <w:r w:rsidRPr="001B1734">
        <w:t>Alle kontrakter</w:t>
      </w:r>
      <w:bookmarkEnd w:id="7"/>
    </w:p>
    <w:p w14:paraId="2270F7DD" w14:textId="123F1929" w:rsidR="001B1734" w:rsidRPr="00E01F23" w:rsidRDefault="001B1734" w:rsidP="001B1734">
      <w:pPr>
        <w:ind w:firstLine="708"/>
      </w:pPr>
      <w:r>
        <w:t>Tilgjengelig via fa</w:t>
      </w:r>
      <w:r w:rsidRPr="00E01F23">
        <w:t>ne «Utleie -&gt; Utleiekontrakt»</w:t>
      </w:r>
      <w:r w:rsidR="007964D0" w:rsidRPr="00E01F23">
        <w:t>.</w:t>
      </w:r>
    </w:p>
    <w:p w14:paraId="5BD66D55" w14:textId="15E72F20" w:rsidR="008013BF" w:rsidRPr="007964D0" w:rsidRDefault="008013BF" w:rsidP="009F7857">
      <w:pPr>
        <w:pStyle w:val="Overskrift3"/>
      </w:pPr>
      <w:bookmarkStart w:id="8" w:name="_Toc148949852"/>
      <w:r w:rsidRPr="007964D0">
        <w:t>Alle avvik</w:t>
      </w:r>
      <w:bookmarkEnd w:id="8"/>
    </w:p>
    <w:p w14:paraId="3247AE11" w14:textId="36A958CB" w:rsidR="007964D0" w:rsidRPr="00E01F23" w:rsidRDefault="007964D0" w:rsidP="0013603A">
      <w:r>
        <w:tab/>
      </w:r>
      <w:r w:rsidRPr="00E01F23">
        <w:t xml:space="preserve">Tilgjengelig via </w:t>
      </w:r>
      <w:r w:rsidR="009B224C" w:rsidRPr="00E01F23">
        <w:t>«Rapporter -&gt; Avviksrapport».</w:t>
      </w:r>
    </w:p>
    <w:p w14:paraId="19C02430" w14:textId="19458C72" w:rsidR="00E01F23" w:rsidRDefault="00E01F23" w:rsidP="00E01F23">
      <w:pPr>
        <w:pStyle w:val="Overskrift3"/>
      </w:pPr>
      <w:bookmarkStart w:id="9" w:name="_Toc148949853"/>
      <w:r>
        <w:t>Alle fakturalinjer</w:t>
      </w:r>
      <w:bookmarkEnd w:id="9"/>
    </w:p>
    <w:p w14:paraId="1C29BC45" w14:textId="3B7B1E4C" w:rsidR="00E01F23" w:rsidRDefault="00E01F23" w:rsidP="00E01F23">
      <w:r>
        <w:tab/>
        <w:t>Velg en tilfeldig utleiekontrakt -&gt; trykk på fane ‘Fakturering’ -&gt; trykk «Liste».</w:t>
      </w:r>
    </w:p>
    <w:p w14:paraId="7D462FF5" w14:textId="1419E611" w:rsidR="00F93DAC" w:rsidRDefault="00F93DAC" w:rsidP="00F93DAC">
      <w:pPr>
        <w:pStyle w:val="Overskrift3"/>
      </w:pPr>
      <w:bookmarkStart w:id="10" w:name="_Toc148949854"/>
      <w:r>
        <w:lastRenderedPageBreak/>
        <w:t>Alle grunneiendommer</w:t>
      </w:r>
      <w:bookmarkEnd w:id="10"/>
    </w:p>
    <w:p w14:paraId="42E88643" w14:textId="336FC65C" w:rsidR="00F93DAC" w:rsidRDefault="00F93DAC" w:rsidP="00F93DAC">
      <w:pPr>
        <w:ind w:firstLine="708"/>
      </w:pPr>
      <w:r>
        <w:t>Velg en tilfeldig eiendom -&gt; trykk på fane ‘Grunneiendom’ -&gt; trykk «Liste».</w:t>
      </w:r>
    </w:p>
    <w:p w14:paraId="0E6BB09E" w14:textId="1B36B6C2" w:rsidR="00F93DAC" w:rsidRDefault="00F93DAC" w:rsidP="00F93DAC">
      <w:pPr>
        <w:pStyle w:val="Overskrift3"/>
      </w:pPr>
      <w:bookmarkStart w:id="11" w:name="_Toc148949855"/>
      <w:r>
        <w:t>Alle fasilitetsbeskrivelse</w:t>
      </w:r>
      <w:r w:rsidR="002F5D04">
        <w:t>r</w:t>
      </w:r>
      <w:bookmarkEnd w:id="11"/>
    </w:p>
    <w:p w14:paraId="7A223C2E" w14:textId="3CA8D13C" w:rsidR="00F93DAC" w:rsidRPr="00F93DAC" w:rsidRDefault="00F93DAC" w:rsidP="00F93DAC">
      <w:pPr>
        <w:ind w:firstLine="708"/>
      </w:pPr>
      <w:r>
        <w:t>Velg en tilfeldig seksjon -&gt; trykk på fane ‘Fasilitetsbeskrivelse -&gt; trykk «Liste».</w:t>
      </w:r>
    </w:p>
    <w:p w14:paraId="5FBBEF43" w14:textId="360B08AD" w:rsidR="008F381F" w:rsidRDefault="008F381F" w:rsidP="001F4185">
      <w:pPr>
        <w:pStyle w:val="Overskrift1"/>
      </w:pPr>
      <w:bookmarkStart w:id="12" w:name="_Toc148949856"/>
      <w:r>
        <w:t>Grunnleggende verktøy</w:t>
      </w:r>
      <w:bookmarkEnd w:id="12"/>
    </w:p>
    <w:p w14:paraId="3A0A2EC8" w14:textId="6F3B195B" w:rsidR="008F381F" w:rsidRDefault="008F381F" w:rsidP="009F7857">
      <w:pPr>
        <w:pStyle w:val="Overskrift2"/>
      </w:pPr>
      <w:bookmarkStart w:id="13" w:name="_Toc148949857"/>
      <w:r>
        <w:t>Å sammenslå CSV-filer</w:t>
      </w:r>
      <w:bookmarkEnd w:id="13"/>
    </w:p>
    <w:p w14:paraId="28281519" w14:textId="4A863694" w:rsidR="000260C4" w:rsidRDefault="000260C4" w:rsidP="000260C4"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14" w:name="_Toc148949858"/>
      <w:r>
        <w:t>Å filtrere rader</w:t>
      </w:r>
      <w:bookmarkEnd w:id="14"/>
    </w:p>
    <w:p w14:paraId="41F97D66" w14:textId="7650F0CD" w:rsidR="0089466C" w:rsidRDefault="00A43D3C" w:rsidP="0089466C"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4A49AB1F" w14:textId="579403AD" w:rsidR="00EE641D" w:rsidRDefault="00EE641D" w:rsidP="00EE641D">
      <w:pPr>
        <w:pStyle w:val="Overskrift2"/>
      </w:pPr>
      <w:bookmarkStart w:id="15" w:name="_Toc148949859"/>
      <w:r>
        <w:t>Å filtrere kolonner</w:t>
      </w:r>
      <w:bookmarkEnd w:id="15"/>
    </w:p>
    <w:p w14:paraId="2CB2A0B2" w14:textId="48DA5613" w:rsidR="00C721FC" w:rsidRPr="00C721FC" w:rsidRDefault="00C721FC" w:rsidP="00C721FC">
      <w:r>
        <w:t>Rekkefølge på kolonne-navn i filter-fil er irrelevant.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7BB9C320" w14:textId="77777777" w:rsidR="00D8730B" w:rsidRDefault="00D8730B" w:rsidP="009F7857">
      <w:pPr>
        <w:pStyle w:val="Overskrift2"/>
      </w:pPr>
    </w:p>
    <w:p w14:paraId="5CC7230D" w14:textId="77777777" w:rsidR="00D8730B" w:rsidRDefault="00D8730B" w:rsidP="009F7857">
      <w:pPr>
        <w:pStyle w:val="Overskrift2"/>
      </w:pPr>
    </w:p>
    <w:p w14:paraId="207CA920" w14:textId="77777777" w:rsidR="00D8730B" w:rsidRDefault="00D8730B" w:rsidP="009F7857">
      <w:pPr>
        <w:pStyle w:val="Overskrift2"/>
      </w:pPr>
    </w:p>
    <w:p w14:paraId="3029EEB9" w14:textId="77777777" w:rsidR="00D8730B" w:rsidRDefault="00D8730B" w:rsidP="009F7857">
      <w:pPr>
        <w:pStyle w:val="Overskrift2"/>
      </w:pPr>
    </w:p>
    <w:p w14:paraId="416A450A" w14:textId="69710717" w:rsidR="008F381F" w:rsidRDefault="008F381F" w:rsidP="009F7857">
      <w:pPr>
        <w:pStyle w:val="Overskrift2"/>
      </w:pPr>
      <w:bookmarkStart w:id="16" w:name="_Toc148949860"/>
      <w:r>
        <w:t xml:space="preserve">Å filtrere </w:t>
      </w:r>
      <w:r w:rsidR="004302FA">
        <w:t xml:space="preserve">rader </w:t>
      </w:r>
      <w:r>
        <w:t>avhengig av tid</w:t>
      </w:r>
      <w:bookmarkEnd w:id="16"/>
    </w:p>
    <w:p w14:paraId="244F7072" w14:textId="3E6CE27F" w:rsidR="00FF553E" w:rsidRDefault="00FF553E" w:rsidP="00FF553E"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189A4663" w14:textId="1F4BBCD2" w:rsidR="00D8730B" w:rsidRDefault="00D8730B" w:rsidP="00D8730B"/>
    <w:p w14:paraId="37978E3E" w14:textId="4C38C514" w:rsidR="00D8730B" w:rsidRDefault="00D8730B" w:rsidP="00D8730B"/>
    <w:p w14:paraId="38ED60F7" w14:textId="77777777" w:rsidR="00D8730B" w:rsidRDefault="00D8730B" w:rsidP="00D8730B"/>
    <w:p w14:paraId="25B34E5C" w14:textId="38EDDF3F" w:rsidR="008F381F" w:rsidRDefault="008F381F" w:rsidP="001F4185">
      <w:pPr>
        <w:pStyle w:val="Overskrift1"/>
      </w:pPr>
      <w:bookmarkStart w:id="17" w:name="_Toc148949861"/>
      <w:r>
        <w:lastRenderedPageBreak/>
        <w:t xml:space="preserve">Spesifikke </w:t>
      </w:r>
      <w:r w:rsidR="00A362B8">
        <w:t>filter</w:t>
      </w:r>
      <w:bookmarkEnd w:id="17"/>
    </w:p>
    <w:p w14:paraId="5D6C31B7" w14:textId="52F0565B" w:rsidR="00A362B8" w:rsidRDefault="00A362B8" w:rsidP="009F7857">
      <w:pPr>
        <w:pStyle w:val="Overskrift2"/>
      </w:pPr>
      <w:bookmarkStart w:id="18" w:name="_Toc148949862"/>
      <w:r>
        <w:t>Å filtrere nøkler basert på liste over seksjoner</w:t>
      </w:r>
      <w:bookmarkEnd w:id="18"/>
    </w:p>
    <w:p w14:paraId="692DB666" w14:textId="5818A830" w:rsidR="008426AC" w:rsidRPr="008426AC" w:rsidRDefault="008426AC" w:rsidP="008426AC"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r>
                    <w:t>Vegvegen</w:t>
                  </w:r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9" w:name="_Toc148949863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9"/>
    </w:p>
    <w:p w14:paraId="1DD7C534" w14:textId="6326CD89" w:rsidR="00775262" w:rsidRPr="00775262" w:rsidRDefault="00775262" w:rsidP="00775262"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20" w:name="_Toc148949864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20"/>
    </w:p>
    <w:p w14:paraId="0A87DBEF" w14:textId="361B4FF3" w:rsidR="00DA630C" w:rsidRPr="00DA630C" w:rsidRDefault="00DA630C" w:rsidP="00DA630C">
      <w:r>
        <w:t>Hvis ei fakturalinje har blitt opprettet på en kontrakt før kontrakten har fått satt fakturatype, vil den ikke bli fakturert – det finnes ingen måte å utskille disse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21" w:name="_Toc148949865"/>
      <w:r>
        <w:lastRenderedPageBreak/>
        <w:t>Å filtrere kontrakter basert på liste over seksjoner</w:t>
      </w:r>
      <w:bookmarkEnd w:id="21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17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2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2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421ECC2D" w14:textId="360CA71D" w:rsidR="00D8730B" w:rsidRDefault="00D8730B" w:rsidP="00D8730B">
      <w:pPr>
        <w:pStyle w:val="Overskrift1"/>
      </w:pPr>
      <w:bookmarkStart w:id="22" w:name="_Toc148949866"/>
      <w:r>
        <w:t>Aggregater</w:t>
      </w:r>
      <w:bookmarkEnd w:id="22"/>
    </w:p>
    <w:p w14:paraId="54D38E4A" w14:textId="50437852" w:rsidR="00800A91" w:rsidRDefault="00800A91" w:rsidP="009F7857">
      <w:pPr>
        <w:pStyle w:val="Overskrift2"/>
      </w:pPr>
      <w:bookmarkStart w:id="23" w:name="_Toc148949867"/>
      <w:r>
        <w:t xml:space="preserve">Å </w:t>
      </w:r>
      <w:r w:rsidR="002D3505">
        <w:t>finne</w:t>
      </w:r>
      <w:r>
        <w:t xml:space="preserve"> seksjoner som deler seksjonsnummer</w:t>
      </w:r>
      <w:bookmarkEnd w:id="23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r>
                    <w:t>Vegvegen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74A416A9" w14:textId="77777777" w:rsidTr="00C04394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0B22BF21" w14:textId="77777777" w:rsidR="00B61CA0" w:rsidRDefault="00B61CA0" w:rsidP="00B61CA0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4F0B03F8" w14:textId="77777777" w:rsidR="00B61CA0" w:rsidRDefault="00B61CA0" w:rsidP="00B61CA0">
                  <w:r>
                    <w:t>Bygg</w:t>
                  </w:r>
                </w:p>
              </w:tc>
            </w:tr>
            <w:tr w:rsidR="00B61CA0" w14:paraId="1FC242B1" w14:textId="77777777" w:rsidTr="00C04394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76EBC805" w14:textId="77777777" w:rsidR="00B61CA0" w:rsidRDefault="00B61CA0" w:rsidP="00B61CA0">
                  <w:r>
                    <w:t>Vegvegen 8</w:t>
                  </w:r>
                </w:p>
              </w:tc>
              <w:tc>
                <w:tcPr>
                  <w:tcW w:w="1435" w:type="dxa"/>
                </w:tcPr>
                <w:p w14:paraId="4E655031" w14:textId="77777777" w:rsidR="00B61CA0" w:rsidRDefault="00B61CA0" w:rsidP="00B61CA0">
                  <w:r>
                    <w:t>1</w:t>
                  </w:r>
                </w:p>
              </w:tc>
            </w:tr>
            <w:tr w:rsidR="00B61CA0" w14:paraId="085DAA89" w14:textId="77777777" w:rsidTr="00C04394">
              <w:tc>
                <w:tcPr>
                  <w:tcW w:w="452" w:type="dxa"/>
                </w:tcPr>
                <w:p w14:paraId="11BD3C6B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23C383B4" w14:textId="77777777" w:rsidR="00B61CA0" w:rsidRDefault="00B61CA0" w:rsidP="00B61CA0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1EA05806" w14:textId="77777777" w:rsidR="00B61CA0" w:rsidRDefault="00B61CA0" w:rsidP="00B61CA0">
                  <w:r>
                    <w:t>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24" w:name="_Toc148949868"/>
      <w:r>
        <w:t>Å finne nøkler som tilhører flere seksjoner</w:t>
      </w:r>
      <w:bookmarkEnd w:id="24"/>
    </w:p>
    <w:p w14:paraId="361A996F" w14:textId="77777777" w:rsidR="00D8730B" w:rsidRPr="00B61CA0" w:rsidRDefault="00D8730B" w:rsidP="00D8730B"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Default="00D8730B" w:rsidP="00AE347A">
            <w:r>
              <w:t>Fil</w:t>
            </w:r>
          </w:p>
        </w:tc>
        <w:tc>
          <w:tcPr>
            <w:tcW w:w="4531" w:type="dxa"/>
          </w:tcPr>
          <w:p w14:paraId="1AE87FD8" w14:textId="77777777" w:rsidR="00D8730B" w:rsidRDefault="00D8730B" w:rsidP="00AE347A">
            <w: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Default="00D8730B" w:rsidP="00AE347A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Default="00D8730B" w:rsidP="00AE347A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Default="00D8730B" w:rsidP="00AE347A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Default="00D8730B" w:rsidP="00AE347A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74E5B2A6" w14:textId="77777777" w:rsidR="00D8730B" w:rsidRDefault="00D8730B" w:rsidP="00AE347A">
            <w:r>
              <w:t xml:space="preserve"> </w:t>
            </w:r>
          </w:p>
        </w:tc>
        <w:tc>
          <w:tcPr>
            <w:tcW w:w="4531" w:type="dxa"/>
          </w:tcPr>
          <w:p w14:paraId="2B0376C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4B3D8973" w14:textId="77777777" w:rsidTr="00AE347A">
              <w:tc>
                <w:tcPr>
                  <w:tcW w:w="878" w:type="dxa"/>
                </w:tcPr>
                <w:p w14:paraId="395D151F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43000F8B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746113B2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12CEEF4D" w14:textId="77777777" w:rsidR="00D8730B" w:rsidRDefault="00D8730B" w:rsidP="00AE347A"/>
          <w:p w14:paraId="27BF0D61" w14:textId="77777777" w:rsidR="00D8730B" w:rsidRDefault="00D8730B" w:rsidP="00AE347A"/>
        </w:tc>
      </w:tr>
    </w:tbl>
    <w:p w14:paraId="7F76FB1E" w14:textId="7F1A80F0" w:rsidR="004302FA" w:rsidRDefault="004302FA" w:rsidP="009F7857">
      <w:pPr>
        <w:pStyle w:val="Overskrift2"/>
      </w:pPr>
      <w:bookmarkStart w:id="25" w:name="_Toc148949869"/>
      <w:r>
        <w:t>Å finne aktører som har flere samtidige kontrakter</w:t>
      </w:r>
      <w:bookmarkEnd w:id="25"/>
    </w:p>
    <w:p w14:paraId="08912723" w14:textId="7755BDBA" w:rsidR="00D53A11" w:rsidRPr="00D53A11" w:rsidRDefault="00D53A11" w:rsidP="00D53A11">
      <w:r>
        <w:t>Resultat utvides med flere kolonner hvis nødvendig.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85EC87E" w14:textId="0B1C89EE" w:rsidR="00A362B8" w:rsidRDefault="004302FA" w:rsidP="009F7857">
      <w:pPr>
        <w:pStyle w:val="Overskrift2"/>
      </w:pPr>
      <w:bookmarkStart w:id="26" w:name="_Toc148949870"/>
      <w:r>
        <w:lastRenderedPageBreak/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26"/>
    </w:p>
    <w:p w14:paraId="194E418F" w14:textId="23B70FF0" w:rsidR="00D53A11" w:rsidRPr="00D53A11" w:rsidRDefault="00D53A11" w:rsidP="00D53A11">
      <w:r>
        <w:t>Resultat utvides med flere kolonner hvis nødvendig.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61D4331D" w14:textId="6E2CF8E8" w:rsidR="00A362B8" w:rsidRDefault="00A362B8" w:rsidP="009F7857">
      <w:pPr>
        <w:pStyle w:val="Overskrift2"/>
      </w:pPr>
      <w:bookmarkStart w:id="27" w:name="_Toc148949871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27"/>
    </w:p>
    <w:p w14:paraId="2E0AA748" w14:textId="22762E2C" w:rsidR="00D21C45" w:rsidRDefault="00D21C45" w:rsidP="00D21C45"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utleibare.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>, «Tromsø kommune v/ Byggforvaltningen»,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DA630C">
      <w:r>
        <w:t>Det antas at alle seksjoner har korrekt månedlig anskaffelsespris i Facilit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>K. pris: kontraktpris</w:t>
            </w:r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r>
              <w:t>Vd: vakansedager</w:t>
            </w:r>
          </w:p>
          <w:p w14:paraId="10BCB9DB" w14:textId="75EC63F2" w:rsidR="009D5B23" w:rsidRDefault="009D5B23" w:rsidP="00DA630C">
            <w:r>
              <w:t>Vt: vakansetap</w:t>
            </w:r>
          </w:p>
          <w:p w14:paraId="08C323AB" w14:textId="34E2F3C2" w:rsidR="009D5B23" w:rsidRDefault="009D5B23" w:rsidP="00DA630C">
            <w:r>
              <w:t>Dd: vedlikeholdsdager</w:t>
            </w:r>
          </w:p>
          <w:p w14:paraId="01AE3A10" w14:textId="73B487D9" w:rsidR="009D5B23" w:rsidRDefault="009D5B23" w:rsidP="00DA630C">
            <w:r>
              <w:t>Dt: vedlikeholdstap</w:t>
            </w:r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r>
                    <w:t>Vd</w:t>
                  </w:r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r>
                    <w:t>Vt</w:t>
                  </w:r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r>
                    <w:t>Dd</w:t>
                  </w:r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r>
                    <w:t>Dt</w:t>
                  </w:r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18,8…</w:t>
                  </w:r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6,7…</w:t>
                  </w:r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57665C09" w14:textId="0BD1595E" w:rsidR="00D8730B" w:rsidRDefault="00D8730B" w:rsidP="00D8730B"/>
    <w:p w14:paraId="795E2C08" w14:textId="2CCC3AA6" w:rsidR="00D8730B" w:rsidRDefault="00D8730B" w:rsidP="00D8730B"/>
    <w:p w14:paraId="31F2C301" w14:textId="6B88E795" w:rsidR="00D8730B" w:rsidRDefault="00D8730B" w:rsidP="00D8730B"/>
    <w:p w14:paraId="7E2938E2" w14:textId="0E783CC0" w:rsidR="00D8730B" w:rsidRDefault="00D8730B" w:rsidP="00D8730B"/>
    <w:p w14:paraId="35BF54F6" w14:textId="082B3896" w:rsidR="00D8730B" w:rsidRDefault="00D8730B" w:rsidP="00D8730B"/>
    <w:p w14:paraId="7D269673" w14:textId="4C66B050" w:rsidR="00D8730B" w:rsidRDefault="00D8730B" w:rsidP="00D8730B"/>
    <w:p w14:paraId="1A86D4B1" w14:textId="77777777" w:rsidR="00D8730B" w:rsidRDefault="00D8730B" w:rsidP="00D8730B"/>
    <w:p w14:paraId="0C01D728" w14:textId="4F3FA33E" w:rsidR="00A362B8" w:rsidRDefault="008F381F" w:rsidP="001F4185">
      <w:pPr>
        <w:pStyle w:val="Overskrift1"/>
      </w:pPr>
      <w:bookmarkStart w:id="28" w:name="_Toc148949872"/>
      <w:r>
        <w:lastRenderedPageBreak/>
        <w:t>KOBO boligimport</w:t>
      </w:r>
      <w:bookmarkEnd w:id="28"/>
    </w:p>
    <w:p w14:paraId="7B9B7E38" w14:textId="6E25A6E6" w:rsidR="0062209D" w:rsidRDefault="0062209D" w:rsidP="0062209D">
      <w:r>
        <w:t xml:space="preserve">Før </w:t>
      </w:r>
      <w:r w:rsidR="006302A8">
        <w:t>CSV-fil eksporteres fra verktøyet</w:t>
      </w:r>
      <w:r>
        <w:t>, gjelder følgende om data som ligger i Facilit FDVU:</w:t>
      </w:r>
    </w:p>
    <w:p w14:paraId="61581996" w14:textId="66C79A03" w:rsidR="006302A8" w:rsidRDefault="006302A8" w:rsidP="0062209D">
      <w:pPr>
        <w:pStyle w:val="Listeavsnitt"/>
        <w:numPr>
          <w:ilvl w:val="0"/>
          <w:numId w:val="4"/>
        </w:numPr>
      </w:pPr>
      <w:r>
        <w:t xml:space="preserve">Gårds- og bruksnummer </w:t>
      </w:r>
      <w:r w:rsidR="0062209D">
        <w:t>kan</w:t>
      </w:r>
      <w:r>
        <w:t xml:space="preserve"> lagres som grunneiendom på gjeldende eiendom</w:t>
      </w:r>
      <w:r w:rsidR="0062209D">
        <w:t>mer</w:t>
      </w:r>
      <w:r>
        <w:t>. Hvis en seksjon tilhører en eiendom i Facilit som ifølge Kartverket har flere gårds- og bruksnummer, eller tilhører eiendom uten tilknyttet gårds- og bruksnummer, må disse legges inn manuelt etter eksport.</w:t>
      </w:r>
    </w:p>
    <w:p w14:paraId="76B50C85" w14:textId="77777777" w:rsidR="0062209D" w:rsidRDefault="0062209D" w:rsidP="0062209D">
      <w:pPr>
        <w:pStyle w:val="Listeavsnitt"/>
        <w:numPr>
          <w:ilvl w:val="0"/>
          <w:numId w:val="4"/>
        </w:numPr>
      </w:pPr>
      <w:r>
        <w:t>Målernumre for strøm og vann, om ønskelig, legges inn som fasilitetsbeskrivelse for seksjon.</w:t>
      </w:r>
    </w:p>
    <w:p w14:paraId="36384579" w14:textId="05EFB1D1" w:rsidR="0062209D" w:rsidRDefault="005C7BFE" w:rsidP="0062209D">
      <w:pPr>
        <w:pStyle w:val="Listeavsnitt"/>
        <w:numPr>
          <w:ilvl w:val="0"/>
          <w:numId w:val="4"/>
        </w:numPr>
      </w:pPr>
      <w:r>
        <w:t xml:space="preserve">Antall soverom </w:t>
      </w:r>
      <w:r w:rsidR="00094619">
        <w:t xml:space="preserve">kan </w:t>
      </w:r>
      <w:r w:rsidR="0062209D">
        <w:t>legges inn på samme måte som målernumre.</w:t>
      </w:r>
    </w:p>
    <w:p w14:paraId="342DA2CF" w14:textId="4DCC661D" w:rsidR="00C01B9C" w:rsidRDefault="00094619" w:rsidP="00C01B9C">
      <w:pPr>
        <w:pStyle w:val="Listeavsnitt"/>
        <w:numPr>
          <w:ilvl w:val="0"/>
          <w:numId w:val="4"/>
        </w:numPr>
      </w:pPr>
      <w:r>
        <w:t>Hvis boligen har døgnbemanning eller personalbase, føres disse som fasilitetsbeskrivelse.</w:t>
      </w:r>
    </w:p>
    <w:p w14:paraId="35764C83" w14:textId="030BD9A2" w:rsidR="00C01B9C" w:rsidRDefault="00C01B9C" w:rsidP="00C01B9C">
      <w:r>
        <w:t xml:space="preserve">Ved nedlasting av data fra verktøyet, håndteres ikke «ugyldige tegn» som æ, ø og å korrekt. For korrigering av filer fra verktøyet (pga. [æ, ø, å, Æ, Ø, Å]), må de dras over fila som heter «konversjon.bat» - dette krever </w:t>
      </w:r>
      <w:hyperlink r:id="rId6" w:history="1">
        <w:r w:rsidRPr="00C01B9C">
          <w:rPr>
            <w:rStyle w:val="Hyperkobling"/>
          </w:rPr>
          <w:t>installasjon av Ruby</w:t>
        </w:r>
      </w:hyperlink>
      <w:r>
        <w:t xml:space="preserve"> (lenke til installasjonsfil).</w:t>
      </w:r>
    </w:p>
    <w:p w14:paraId="62E8F0D6" w14:textId="58D030FB" w:rsidR="00C01B9C" w:rsidRDefault="00094619" w:rsidP="006302A8">
      <w:r>
        <w:t>Etter eksport må kolonnen «koboboligtype» utfylles manuelt - adresser og bruksenhetsnumre må dobbeltsjekkes.</w:t>
      </w: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260C4"/>
    <w:rsid w:val="00094619"/>
    <w:rsid w:val="000C5FAE"/>
    <w:rsid w:val="0013603A"/>
    <w:rsid w:val="00155231"/>
    <w:rsid w:val="001A1404"/>
    <w:rsid w:val="001B1734"/>
    <w:rsid w:val="001B2134"/>
    <w:rsid w:val="001F4185"/>
    <w:rsid w:val="00272ECD"/>
    <w:rsid w:val="002758C8"/>
    <w:rsid w:val="002A185F"/>
    <w:rsid w:val="002D3505"/>
    <w:rsid w:val="002F5D04"/>
    <w:rsid w:val="00367D26"/>
    <w:rsid w:val="003F6284"/>
    <w:rsid w:val="004302FA"/>
    <w:rsid w:val="004724AC"/>
    <w:rsid w:val="0049721B"/>
    <w:rsid w:val="004B4DD7"/>
    <w:rsid w:val="005C7BFE"/>
    <w:rsid w:val="00610A11"/>
    <w:rsid w:val="0062209D"/>
    <w:rsid w:val="006229C1"/>
    <w:rsid w:val="006302A8"/>
    <w:rsid w:val="006643B3"/>
    <w:rsid w:val="00694E21"/>
    <w:rsid w:val="006F46B9"/>
    <w:rsid w:val="007628E9"/>
    <w:rsid w:val="00775262"/>
    <w:rsid w:val="007964D0"/>
    <w:rsid w:val="00800A91"/>
    <w:rsid w:val="008013BF"/>
    <w:rsid w:val="0081195B"/>
    <w:rsid w:val="008426AC"/>
    <w:rsid w:val="00884137"/>
    <w:rsid w:val="0089466C"/>
    <w:rsid w:val="008D1EEE"/>
    <w:rsid w:val="008F381F"/>
    <w:rsid w:val="00973D95"/>
    <w:rsid w:val="00983B01"/>
    <w:rsid w:val="00983B78"/>
    <w:rsid w:val="009B224C"/>
    <w:rsid w:val="009D559E"/>
    <w:rsid w:val="009D5B23"/>
    <w:rsid w:val="009F7857"/>
    <w:rsid w:val="00A3359B"/>
    <w:rsid w:val="00A362B8"/>
    <w:rsid w:val="00A43D3C"/>
    <w:rsid w:val="00AD4284"/>
    <w:rsid w:val="00B11ED4"/>
    <w:rsid w:val="00B44224"/>
    <w:rsid w:val="00B61CA0"/>
    <w:rsid w:val="00C01B9C"/>
    <w:rsid w:val="00C52F7F"/>
    <w:rsid w:val="00C721FC"/>
    <w:rsid w:val="00C96B55"/>
    <w:rsid w:val="00CE1D72"/>
    <w:rsid w:val="00CE3B3E"/>
    <w:rsid w:val="00D05E41"/>
    <w:rsid w:val="00D21C45"/>
    <w:rsid w:val="00D53A11"/>
    <w:rsid w:val="00D6042E"/>
    <w:rsid w:val="00D828ED"/>
    <w:rsid w:val="00D8730B"/>
    <w:rsid w:val="00DA630C"/>
    <w:rsid w:val="00E01F23"/>
    <w:rsid w:val="00E12C55"/>
    <w:rsid w:val="00E63F50"/>
    <w:rsid w:val="00E8159E"/>
    <w:rsid w:val="00E9235A"/>
    <w:rsid w:val="00EE641D"/>
    <w:rsid w:val="00F5532F"/>
    <w:rsid w:val="00F93DAC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8</Pages>
  <Words>2014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31</cp:revision>
  <dcterms:created xsi:type="dcterms:W3CDTF">2023-10-17T10:17:00Z</dcterms:created>
  <dcterms:modified xsi:type="dcterms:W3CDTF">2023-10-23T08:37:00Z</dcterms:modified>
</cp:coreProperties>
</file>