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D2EEA" w14:textId="77777777" w:rsidR="00A27E7A" w:rsidRDefault="00A27E7A"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22</w:t>
      </w:r>
    </w:p>
    <w:p w14:paraId="0A2D86B3" w14:textId="77777777" w:rsidR="00A27E7A" w:rsidRDefault="00A27E7A" w:rsidP="00163B35"/>
    <w:p w14:paraId="0F9543A4" w14:textId="77777777" w:rsidR="00A27E7A" w:rsidRDefault="00A27E7A" w:rsidP="00163B35">
      <w:r>
        <w:t>In this document you will find:</w:t>
      </w:r>
    </w:p>
    <w:p w14:paraId="6C50B069" w14:textId="77777777" w:rsidR="00A27E7A" w:rsidRDefault="00A27E7A" w:rsidP="00A27E7A">
      <w:pPr>
        <w:pStyle w:val="ListParagraph"/>
        <w:numPr>
          <w:ilvl w:val="0"/>
          <w:numId w:val="5"/>
        </w:numPr>
      </w:pPr>
      <w:r>
        <w:t>Our guidelines on pages 2 and 3.</w:t>
      </w:r>
    </w:p>
    <w:p w14:paraId="6E8C9112" w14:textId="77777777" w:rsidR="00A27E7A" w:rsidRDefault="00A27E7A" w:rsidP="00A27E7A">
      <w:pPr>
        <w:pStyle w:val="ListParagraph"/>
        <w:numPr>
          <w:ilvl w:val="0"/>
          <w:numId w:val="5"/>
        </w:numPr>
      </w:pPr>
      <w:r>
        <w:t>An example basketball story which we have marked up on pages 4 and 5.</w:t>
      </w:r>
    </w:p>
    <w:p w14:paraId="21A65328" w14:textId="77777777" w:rsidR="00A27E7A" w:rsidRDefault="00A27E7A" w:rsidP="00A27E7A">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4D0E380" w14:textId="77777777" w:rsidR="00A27E7A" w:rsidRDefault="00A27E7A" w:rsidP="00A27E7A">
      <w:pPr>
        <w:pStyle w:val="ListParagraph"/>
        <w:numPr>
          <w:ilvl w:val="0"/>
          <w:numId w:val="5"/>
        </w:numPr>
      </w:pPr>
      <w:r>
        <w:t>Space for any additional comments you may have on page 7 (you can leave any optional feedback here, or on the Mechanical Turk form, whichever is easier).</w:t>
      </w:r>
    </w:p>
    <w:p w14:paraId="5CB4614B" w14:textId="77777777" w:rsidR="00A27E7A" w:rsidRDefault="00A27E7A" w:rsidP="00A27E7A">
      <w:pPr>
        <w:pStyle w:val="ListParagraph"/>
        <w:numPr>
          <w:ilvl w:val="0"/>
          <w:numId w:val="5"/>
        </w:numPr>
      </w:pPr>
      <w:r>
        <w:t>Participant Information Sheet, along with contact information for the researchers on page 8.</w:t>
      </w:r>
    </w:p>
    <w:p w14:paraId="0F055224" w14:textId="77777777" w:rsidR="00A27E7A" w:rsidRDefault="00A27E7A" w:rsidP="00D70955">
      <w:r>
        <w:t>Please mark up the game summary on page 6 in a similar way to the example on pages 4/5 and upload the document as instructed on Mechanical Turk.</w:t>
      </w:r>
    </w:p>
    <w:p w14:paraId="5A2CE506" w14:textId="77777777" w:rsidR="00A27E7A" w:rsidRDefault="00A27E7A" w:rsidP="00163B35">
      <w:r>
        <w:t>Thanks for your help!</w:t>
      </w:r>
    </w:p>
    <w:p w14:paraId="075B0EFE" w14:textId="77777777" w:rsidR="00A27E7A" w:rsidRDefault="00A27E7A">
      <w:pPr>
        <w:rPr>
          <w:rFonts w:asciiTheme="majorHAnsi" w:eastAsia="Times New Roman" w:hAnsiTheme="majorHAnsi" w:cstheme="majorBidi"/>
          <w:color w:val="2F5496" w:themeColor="accent1" w:themeShade="BF"/>
          <w:sz w:val="32"/>
          <w:szCs w:val="32"/>
        </w:rPr>
      </w:pPr>
      <w:r>
        <w:rPr>
          <w:rFonts w:eastAsia="Times New Roman"/>
        </w:rPr>
        <w:br w:type="page"/>
      </w:r>
    </w:p>
    <w:p w14:paraId="4B5AEAC2" w14:textId="77777777" w:rsidR="00A27E7A" w:rsidRDefault="00A27E7A" w:rsidP="00543742">
      <w:pPr>
        <w:pStyle w:val="Heading2"/>
        <w:rPr>
          <w:rFonts w:eastAsia="Times New Roman"/>
        </w:rPr>
      </w:pPr>
      <w:r>
        <w:rPr>
          <w:rFonts w:eastAsia="Times New Roman"/>
        </w:rPr>
        <w:lastRenderedPageBreak/>
        <w:t>Mark-up guidelines</w:t>
      </w:r>
    </w:p>
    <w:p w14:paraId="79ECEF10" w14:textId="77777777" w:rsidR="00A27E7A" w:rsidRDefault="00A27E7A"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119C29CF" w14:textId="77777777" w:rsidR="00A27E7A" w:rsidRDefault="00A27E7A" w:rsidP="009140AD">
      <w:r>
        <w:t>We are only interested in whether the presented statements/facts are correct, not whether they are boring and should have been replaced by more interesting statements/facts.  We are not interested in spelling or grammar mistakes.</w:t>
      </w:r>
    </w:p>
    <w:p w14:paraId="2EFC9A61" w14:textId="77777777" w:rsidR="00A27E7A" w:rsidRDefault="00A27E7A" w:rsidP="009140AD">
      <w:r>
        <w:t>Please read through the stories and mark up cases where</w:t>
      </w:r>
    </w:p>
    <w:p w14:paraId="2BBB4D36" w14:textId="77777777" w:rsidR="00A27E7A" w:rsidRDefault="00A27E7A" w:rsidP="00A27E7A">
      <w:pPr>
        <w:pStyle w:val="ListParagraph"/>
        <w:numPr>
          <w:ilvl w:val="0"/>
          <w:numId w:val="6"/>
        </w:numPr>
      </w:pPr>
      <w:r>
        <w:t>numbers are wrong</w:t>
      </w:r>
    </w:p>
    <w:p w14:paraId="4B8DDF84" w14:textId="77777777" w:rsidR="00A27E7A" w:rsidRDefault="00A27E7A" w:rsidP="00A27E7A">
      <w:pPr>
        <w:pStyle w:val="ListParagraph"/>
        <w:numPr>
          <w:ilvl w:val="0"/>
          <w:numId w:val="6"/>
        </w:numPr>
      </w:pPr>
      <w:r>
        <w:t>names (players, teams, cities, etc) are wrong</w:t>
      </w:r>
    </w:p>
    <w:p w14:paraId="1CC4AF0F" w14:textId="77777777" w:rsidR="00A27E7A" w:rsidRDefault="00A27E7A" w:rsidP="00A27E7A">
      <w:pPr>
        <w:pStyle w:val="ListParagraph"/>
        <w:numPr>
          <w:ilvl w:val="0"/>
          <w:numId w:val="6"/>
        </w:numPr>
      </w:pPr>
      <w:r>
        <w:t>words are wrong</w:t>
      </w:r>
    </w:p>
    <w:p w14:paraId="407C9FB3" w14:textId="77777777" w:rsidR="00A27E7A" w:rsidRDefault="00A27E7A" w:rsidP="00A27E7A">
      <w:pPr>
        <w:pStyle w:val="ListParagraph"/>
        <w:numPr>
          <w:ilvl w:val="0"/>
          <w:numId w:val="6"/>
        </w:numPr>
      </w:pPr>
      <w:r>
        <w:t>context means people will misunderstand a sentence</w:t>
      </w:r>
    </w:p>
    <w:p w14:paraId="08077A49" w14:textId="77777777" w:rsidR="00A27E7A" w:rsidRDefault="00A27E7A" w:rsidP="00A27E7A">
      <w:pPr>
        <w:pStyle w:val="ListParagraph"/>
        <w:numPr>
          <w:ilvl w:val="0"/>
          <w:numId w:val="6"/>
        </w:numPr>
      </w:pPr>
      <w:r>
        <w:t>facts which are not checkable</w:t>
      </w:r>
    </w:p>
    <w:p w14:paraId="21EAF759" w14:textId="77777777" w:rsidR="00A27E7A" w:rsidRDefault="00A27E7A" w:rsidP="00A27E7A">
      <w:pPr>
        <w:pStyle w:val="ListParagraph"/>
        <w:numPr>
          <w:ilvl w:val="0"/>
          <w:numId w:val="6"/>
        </w:numPr>
      </w:pPr>
      <w:r>
        <w:t>other cases where the story says something which is not true</w:t>
      </w:r>
    </w:p>
    <w:p w14:paraId="4E1FC6FB" w14:textId="77777777" w:rsidR="00A27E7A" w:rsidRDefault="00A27E7A" w:rsidP="009140AD">
      <w:r>
        <w:t>We give more information below about these types of errors.</w:t>
      </w:r>
    </w:p>
    <w:p w14:paraId="3421671F" w14:textId="77777777" w:rsidR="00A27E7A" w:rsidRDefault="00A27E7A"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07DE53C" w14:textId="77777777" w:rsidR="00A27E7A" w:rsidRDefault="00A27E7A" w:rsidP="00543742">
      <w:pPr>
        <w:pStyle w:val="Heading3"/>
        <w:rPr>
          <w:rFonts w:eastAsia="Times New Roman"/>
        </w:rPr>
      </w:pPr>
      <w:r>
        <w:rPr>
          <w:rFonts w:eastAsia="Times New Roman"/>
        </w:rPr>
        <w:t>Number mistakes</w:t>
      </w:r>
    </w:p>
    <w:p w14:paraId="78CFE185" w14:textId="77777777" w:rsidR="00A27E7A" w:rsidRPr="00AC10BB" w:rsidRDefault="00A27E7A"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5A0BAA65" w14:textId="77777777" w:rsidR="00A27E7A" w:rsidRDefault="00A27E7A"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C94CC78" w14:textId="77777777" w:rsidR="00A27E7A" w:rsidRPr="00191DD9" w:rsidRDefault="00A27E7A"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374E106" w14:textId="77777777" w:rsidR="00A27E7A" w:rsidRDefault="00A27E7A"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75E97D51" w14:textId="77777777" w:rsidR="00A27E7A" w:rsidRDefault="00A27E7A" w:rsidP="00543742">
      <w:pPr>
        <w:pStyle w:val="Heading3"/>
        <w:rPr>
          <w:rFonts w:eastAsia="Times New Roman"/>
        </w:rPr>
      </w:pPr>
      <w:r>
        <w:rPr>
          <w:rFonts w:eastAsia="Times New Roman"/>
        </w:rPr>
        <w:t>Name mistakes</w:t>
      </w:r>
    </w:p>
    <w:p w14:paraId="197979F9" w14:textId="77777777" w:rsidR="00A27E7A" w:rsidRPr="009850C1" w:rsidRDefault="00A27E7A"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4490E83" w14:textId="77777777" w:rsidR="00A27E7A" w:rsidRPr="009850C1" w:rsidRDefault="00A27E7A" w:rsidP="00A27E7A">
      <w:pPr>
        <w:pStyle w:val="NoSpacing"/>
        <w:numPr>
          <w:ilvl w:val="0"/>
          <w:numId w:val="4"/>
        </w:numPr>
      </w:pPr>
      <w:r w:rsidRPr="009850C1">
        <w:t xml:space="preserve">“on </w:t>
      </w:r>
      <w:r w:rsidRPr="009850C1">
        <w:rPr>
          <w:color w:val="FF0000"/>
          <w:u w:val="single"/>
        </w:rPr>
        <w:t>Monday</w:t>
      </w:r>
      <w:r w:rsidRPr="009850C1">
        <w:t>” when game was played on Wednesday</w:t>
      </w:r>
    </w:p>
    <w:p w14:paraId="61BE9540" w14:textId="77777777" w:rsidR="00A27E7A" w:rsidRPr="00AC10BB" w:rsidRDefault="00A27E7A"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7709409" w14:textId="77777777" w:rsidR="00A27E7A" w:rsidRPr="00AC10BB" w:rsidRDefault="00A27E7A"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4EC0AAA" w14:textId="77777777" w:rsidR="00A27E7A" w:rsidRDefault="00A27E7A" w:rsidP="00543742">
      <w:pPr>
        <w:pStyle w:val="Heading3"/>
      </w:pPr>
      <w:r>
        <w:t>Word mistakes</w:t>
      </w:r>
    </w:p>
    <w:p w14:paraId="4E61FD17" w14:textId="77777777" w:rsidR="00A27E7A" w:rsidRDefault="00A27E7A" w:rsidP="006E3F96">
      <w:pPr>
        <w:rPr>
          <w:color w:val="000000"/>
        </w:rPr>
      </w:pPr>
      <w:r>
        <w:rPr>
          <w:color w:val="000000"/>
        </w:rPr>
        <w:t>Word mistakes are incorrect or inappropriate words which are not names or numbers.  For example</w:t>
      </w:r>
    </w:p>
    <w:p w14:paraId="20373353" w14:textId="77777777" w:rsidR="00A27E7A" w:rsidRPr="00A536F7" w:rsidRDefault="00A27E7A"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0B8B413" w14:textId="77777777" w:rsidR="00A27E7A" w:rsidRPr="00A536F7" w:rsidRDefault="00A27E7A"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48E0E3DD" w14:textId="77777777" w:rsidR="00A27E7A" w:rsidRDefault="00A27E7A"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6928081" w14:textId="77777777" w:rsidR="00A27E7A" w:rsidRPr="00AC10BB" w:rsidRDefault="00A27E7A"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D58DDC1" w14:textId="77777777" w:rsidR="00A27E7A" w:rsidRDefault="00A27E7A"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5402FED" w14:textId="77777777" w:rsidR="00A27E7A" w:rsidRDefault="00A27E7A" w:rsidP="00543742">
      <w:pPr>
        <w:pStyle w:val="Heading3"/>
      </w:pPr>
      <w:r>
        <w:lastRenderedPageBreak/>
        <w:t>Context mistakes</w:t>
      </w:r>
    </w:p>
    <w:p w14:paraId="0A7B3F7D" w14:textId="77777777" w:rsidR="00A27E7A" w:rsidRDefault="00A27E7A" w:rsidP="006E3F96">
      <w:pPr>
        <w:rPr>
          <w:color w:val="000000"/>
        </w:rPr>
      </w:pPr>
      <w:r>
        <w:rPr>
          <w:color w:val="000000"/>
        </w:rPr>
        <w:t>Context mistakes occur when people reading a sentence are likely to misinterpret it because of its context, even if the sentence is literally true.  For example</w:t>
      </w:r>
    </w:p>
    <w:p w14:paraId="353F4E37" w14:textId="77777777" w:rsidR="00A27E7A" w:rsidRDefault="00A27E7A"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58A86979" w14:textId="77777777" w:rsidR="00A27E7A" w:rsidRDefault="00A27E7A"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FE32A76" w14:textId="77777777" w:rsidR="00A27E7A" w:rsidRDefault="00A27E7A" w:rsidP="009E1802">
      <w:pPr>
        <w:pStyle w:val="Heading3"/>
      </w:pPr>
      <w:r>
        <w:t>Facts which are not checkable</w:t>
      </w:r>
    </w:p>
    <w:p w14:paraId="58E0D319" w14:textId="77777777" w:rsidR="00A27E7A" w:rsidRDefault="00A27E7A" w:rsidP="009E1802">
      <w:r>
        <w:t xml:space="preserve">Some facts will not be practical to check.  We do not expect you to look back further than </w:t>
      </w:r>
      <w:r w:rsidRPr="009E1802">
        <w:rPr>
          <w:u w:val="single"/>
        </w:rPr>
        <w:t>4 prior games</w:t>
      </w:r>
      <w:r>
        <w:t xml:space="preserve"> to check a statement.  For example:</w:t>
      </w:r>
    </w:p>
    <w:p w14:paraId="440F44F1" w14:textId="77777777" w:rsidR="00A27E7A" w:rsidRDefault="00A27E7A"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8D4A9BE" w14:textId="77777777" w:rsidR="00A27E7A" w:rsidRDefault="00A27E7A"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180AFD9" w14:textId="77777777" w:rsidR="00A27E7A" w:rsidRDefault="00A27E7A"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0E6D8CC" w14:textId="77777777" w:rsidR="00A27E7A" w:rsidRDefault="00A27E7A" w:rsidP="00543742">
      <w:pPr>
        <w:pStyle w:val="Heading3"/>
      </w:pPr>
      <w:r>
        <w:t>Other mistakes</w:t>
      </w:r>
    </w:p>
    <w:p w14:paraId="2317D018" w14:textId="77777777" w:rsidR="00A27E7A" w:rsidRDefault="00A27E7A" w:rsidP="00B82B73">
      <w:r>
        <w:t>If there is a mistake which clearly does not belong to any of the above categories, you may use this category as a last resort.</w:t>
      </w:r>
    </w:p>
    <w:p w14:paraId="6396F538" w14:textId="77777777" w:rsidR="00A27E7A" w:rsidRPr="006728E4" w:rsidRDefault="00A27E7A"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14A50A4" w14:textId="77777777" w:rsidR="00A27E7A" w:rsidRDefault="00A27E7A" w:rsidP="00194720">
      <w:pPr>
        <w:pStyle w:val="xxmsonormal"/>
        <w:rPr>
          <w:color w:val="000000"/>
          <w:sz w:val="24"/>
          <w:szCs w:val="24"/>
        </w:rPr>
      </w:pPr>
    </w:p>
    <w:p w14:paraId="0B04819E" w14:textId="77777777" w:rsidR="00A27E7A" w:rsidRDefault="00A27E7A" w:rsidP="00543742">
      <w:pPr>
        <w:pStyle w:val="Heading3"/>
      </w:pPr>
      <w:r>
        <w:t>Notes</w:t>
      </w:r>
    </w:p>
    <w:p w14:paraId="46ED3C4D" w14:textId="77777777" w:rsidR="00A27E7A" w:rsidRDefault="00A27E7A" w:rsidP="00427CE9">
      <w:r>
        <w:t>If a sentence is repeated, this is not an accuracy mistake, unless of course the sentence contains errors.  For example</w:t>
      </w:r>
    </w:p>
    <w:p w14:paraId="162F2EC4" w14:textId="77777777" w:rsidR="00A27E7A" w:rsidRDefault="00A27E7A"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B21D20C" w14:textId="77777777" w:rsidR="00A27E7A" w:rsidRDefault="00A27E7A"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B83DCB7" w14:textId="77777777" w:rsidR="00A27E7A" w:rsidRDefault="00A27E7A"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1CB747D4" w14:textId="77777777" w:rsidR="00A27E7A" w:rsidRDefault="00A27E7A"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3E4B4058" w14:textId="77777777" w:rsidR="00A27E7A" w:rsidRDefault="00A27E7A">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67F04FE0" w14:textId="77777777" w:rsidR="00A27E7A" w:rsidRPr="00AB457D" w:rsidRDefault="00A27E7A" w:rsidP="00543742">
      <w:pPr>
        <w:pStyle w:val="Heading2"/>
        <w:rPr>
          <w:rFonts w:ascii="Calibri" w:hAnsi="Calibri" w:cs="Calibri"/>
          <w:lang w:eastAsia="en-GB"/>
        </w:rPr>
      </w:pPr>
      <w:r>
        <w:lastRenderedPageBreak/>
        <w:t>Example marked-up story</w:t>
      </w:r>
    </w:p>
    <w:p w14:paraId="09353166" w14:textId="77777777" w:rsidR="00A27E7A" w:rsidRDefault="00A27E7A" w:rsidP="00A940D6">
      <w:pPr>
        <w:pStyle w:val="xxmsonormal"/>
        <w:rPr>
          <w:color w:val="000000"/>
          <w:sz w:val="24"/>
          <w:szCs w:val="24"/>
        </w:rPr>
      </w:pPr>
      <w:r>
        <w:rPr>
          <w:color w:val="000000"/>
          <w:sz w:val="24"/>
          <w:szCs w:val="24"/>
        </w:rPr>
        <w:t>Game played on 5-Nov-2014, between Memphis Grizzlies and Phoenix Suns.</w:t>
      </w:r>
    </w:p>
    <w:p w14:paraId="58B4D48B" w14:textId="77777777" w:rsidR="00A27E7A" w:rsidRDefault="00A27E7A" w:rsidP="00A940D6">
      <w:pPr>
        <w:pStyle w:val="xxmsonormal"/>
        <w:rPr>
          <w:color w:val="000000"/>
          <w:sz w:val="24"/>
          <w:szCs w:val="24"/>
        </w:rPr>
      </w:pPr>
    </w:p>
    <w:p w14:paraId="2C4AC512" w14:textId="77777777" w:rsidR="00A27E7A" w:rsidRPr="00AB457D" w:rsidRDefault="00A27E7A" w:rsidP="00A940D6">
      <w:pPr>
        <w:pStyle w:val="xxmsonormal"/>
        <w:rPr>
          <w:color w:val="000000"/>
          <w:sz w:val="24"/>
          <w:szCs w:val="24"/>
        </w:rPr>
      </w:pPr>
      <w:r>
        <w:rPr>
          <w:color w:val="000000"/>
          <w:sz w:val="24"/>
          <w:szCs w:val="24"/>
        </w:rPr>
        <w:t>Main box score data</w:t>
      </w:r>
    </w:p>
    <w:p w14:paraId="4B76FE95" w14:textId="77777777" w:rsidR="00A27E7A" w:rsidRDefault="00646C36" w:rsidP="00A940D6">
      <w:pPr>
        <w:pStyle w:val="xxmsonormal"/>
        <w:numPr>
          <w:ilvl w:val="0"/>
          <w:numId w:val="3"/>
        </w:numPr>
      </w:pPr>
      <w:hyperlink r:id="rId5" w:history="1">
        <w:r w:rsidR="00A27E7A">
          <w:rPr>
            <w:rStyle w:val="Hyperlink"/>
          </w:rPr>
          <w:t>https://www.basketball-reference.com/boxscores/201411050PHO.html</w:t>
        </w:r>
      </w:hyperlink>
    </w:p>
    <w:p w14:paraId="2F117910" w14:textId="77777777" w:rsidR="00A27E7A" w:rsidRPr="00AB457D" w:rsidRDefault="00A27E7A" w:rsidP="00A940D6">
      <w:pPr>
        <w:pStyle w:val="xxmsonormal"/>
      </w:pPr>
      <w:r w:rsidRPr="00AB457D">
        <w:rPr>
          <w:rStyle w:val="Hyperlink"/>
          <w:color w:val="auto"/>
          <w:sz w:val="24"/>
          <w:szCs w:val="24"/>
        </w:rPr>
        <w:t>Other useful data</w:t>
      </w:r>
    </w:p>
    <w:p w14:paraId="4C5E39F9" w14:textId="77777777" w:rsidR="00A27E7A" w:rsidRDefault="00A27E7A"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5E2D328" w14:textId="77777777" w:rsidR="00A27E7A" w:rsidRPr="00603E68" w:rsidRDefault="00A27E7A"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9CB8D3B" w14:textId="77777777" w:rsidR="00A27E7A" w:rsidRDefault="00A27E7A"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0F5F943" w14:textId="77777777" w:rsidR="00A27E7A" w:rsidRDefault="00A27E7A" w:rsidP="00A940D6">
      <w:pPr>
        <w:pStyle w:val="xxmsonormal"/>
      </w:pPr>
    </w:p>
    <w:p w14:paraId="47683750" w14:textId="77777777" w:rsidR="00A27E7A" w:rsidRDefault="00A27E7A"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41EC5D8" w14:textId="77777777" w:rsidR="00A27E7A" w:rsidRDefault="00A27E7A" w:rsidP="00A940D6">
      <w:pPr>
        <w:pStyle w:val="xxmsonormal"/>
        <w:rPr>
          <w:color w:val="000000"/>
          <w:sz w:val="24"/>
          <w:szCs w:val="24"/>
        </w:rPr>
      </w:pPr>
    </w:p>
    <w:p w14:paraId="2B98916A" w14:textId="77777777" w:rsidR="00A27E7A" w:rsidRDefault="00A27E7A"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70F4DDA" w14:textId="77777777" w:rsidR="00A27E7A" w:rsidRDefault="00A27E7A" w:rsidP="00A940D6">
      <w:pPr>
        <w:pStyle w:val="xxmsonormal"/>
        <w:rPr>
          <w:sz w:val="24"/>
          <w:szCs w:val="24"/>
        </w:rPr>
      </w:pPr>
    </w:p>
    <w:p w14:paraId="412A5C77" w14:textId="77777777" w:rsidR="00A27E7A" w:rsidRPr="00291B65" w:rsidRDefault="00A27E7A" w:rsidP="00A940D6">
      <w:pPr>
        <w:pStyle w:val="xxmsonormal"/>
        <w:rPr>
          <w:sz w:val="24"/>
          <w:szCs w:val="24"/>
        </w:rPr>
      </w:pPr>
      <w:r>
        <w:rPr>
          <w:sz w:val="24"/>
          <w:szCs w:val="24"/>
        </w:rPr>
        <w:t>LIST OF MISTAKES</w:t>
      </w:r>
    </w:p>
    <w:p w14:paraId="112A2AE2" w14:textId="77777777" w:rsidR="00A27E7A" w:rsidRDefault="00A27E7A"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9BBD7ED" w14:textId="77777777" w:rsidR="00A27E7A" w:rsidRPr="00291B65" w:rsidRDefault="00A27E7A"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6575EEF" w14:textId="77777777" w:rsidR="00A27E7A" w:rsidRDefault="00A27E7A"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70E1EDBC" w14:textId="77777777" w:rsidR="00A27E7A" w:rsidRDefault="00A27E7A"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66A2941" w14:textId="77777777" w:rsidR="00A27E7A" w:rsidRPr="00291B65" w:rsidRDefault="00A27E7A"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1BD6214" w14:textId="77777777" w:rsidR="00A27E7A" w:rsidRPr="00291B65" w:rsidRDefault="00A27E7A"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9686D55" w14:textId="77777777" w:rsidR="00A27E7A" w:rsidRPr="00291B65" w:rsidRDefault="00A27E7A"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6374E70" w14:textId="77777777" w:rsidR="00A27E7A" w:rsidRDefault="00A27E7A"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C9027D" w14:textId="77777777" w:rsidR="00A27E7A" w:rsidRDefault="00A27E7A"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4717384" w14:textId="77777777" w:rsidR="00A27E7A" w:rsidRPr="00291B65" w:rsidRDefault="00A27E7A"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F695D68" w14:textId="77777777" w:rsidR="00A27E7A" w:rsidRPr="00291B65" w:rsidRDefault="00A27E7A"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8311913" w14:textId="77777777" w:rsidR="00A27E7A" w:rsidRPr="00291B65" w:rsidRDefault="00A27E7A"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E9BD3E2" w14:textId="77777777" w:rsidR="00A27E7A" w:rsidRDefault="00A27E7A"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B1C40D3" w14:textId="77777777" w:rsidR="00A27E7A" w:rsidRPr="00291B65" w:rsidRDefault="00A27E7A"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5EF8936" w14:textId="77777777" w:rsidR="00A27E7A" w:rsidRPr="00291B65"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16FBD0C" w14:textId="77777777" w:rsidR="00A27E7A" w:rsidRPr="00291B65" w:rsidRDefault="00A27E7A"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6B46CCC" w14:textId="77777777" w:rsidR="00A27E7A" w:rsidRPr="00291B65" w:rsidRDefault="00A27E7A"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2BE961E" w14:textId="77777777" w:rsidR="00A27E7A" w:rsidRDefault="00A27E7A"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491C5BC" w14:textId="77777777" w:rsidR="00A27E7A" w:rsidRDefault="00A27E7A"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75B5FB0" w14:textId="77777777" w:rsidR="00A27E7A" w:rsidRPr="00291B65" w:rsidRDefault="00A27E7A"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3772CB17" w14:textId="77777777" w:rsidR="00A27E7A" w:rsidRPr="00291B65"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9E5F743" w14:textId="77777777" w:rsidR="00A27E7A" w:rsidRPr="00291B65" w:rsidRDefault="00A27E7A"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64BB13D" w14:textId="77777777" w:rsidR="00A27E7A" w:rsidRPr="00291B65" w:rsidRDefault="00A27E7A"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0DB3A36" w14:textId="77777777" w:rsidR="00A27E7A" w:rsidRPr="00291B65" w:rsidRDefault="00A27E7A"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5552DA5" w14:textId="77777777" w:rsidR="00A27E7A" w:rsidRDefault="00A27E7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FC4C884" w14:textId="77777777" w:rsidR="00A27E7A" w:rsidRDefault="00A27E7A"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B4D44EC" w14:textId="77777777" w:rsidR="00A27E7A" w:rsidRDefault="00A27E7A"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E59EAD2" w14:textId="77777777" w:rsidR="00A27E7A" w:rsidRDefault="00A27E7A"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A92795F" w14:textId="77777777" w:rsidR="00A27E7A" w:rsidRPr="00291B65" w:rsidRDefault="00A27E7A"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046E763" w14:textId="77777777" w:rsidR="00A27E7A" w:rsidRDefault="00A27E7A">
      <w:r>
        <w:br w:type="page"/>
      </w:r>
    </w:p>
    <w:p w14:paraId="2B278B72" w14:textId="77777777" w:rsidR="00A27E7A" w:rsidRPr="00543742" w:rsidRDefault="00A27E7A" w:rsidP="00543742">
      <w:pPr>
        <w:pStyle w:val="Heading2"/>
      </w:pPr>
      <w:r w:rsidRPr="00543742">
        <w:lastRenderedPageBreak/>
        <w:t>Story to be marked-up</w:t>
      </w:r>
    </w:p>
    <w:p w14:paraId="271D5D05" w14:textId="77777777" w:rsidR="00A27E7A" w:rsidRDefault="00A27E7A"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C866308" w14:textId="77777777" w:rsidR="00A27E7A" w:rsidRDefault="00A27E7A" w:rsidP="00471E6D">
      <w:pPr>
        <w:pStyle w:val="xxmsonormal"/>
        <w:rPr>
          <w:color w:val="000000"/>
          <w:sz w:val="24"/>
          <w:szCs w:val="24"/>
        </w:rPr>
      </w:pPr>
    </w:p>
    <w:p w14:paraId="3A91F80F" w14:textId="77777777" w:rsidR="00A27E7A" w:rsidRPr="0026402F" w:rsidRDefault="00A27E7A"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CE61C3D" w14:textId="60E2C7E2" w:rsidR="00A27E7A" w:rsidRPr="0026402F" w:rsidRDefault="00646C36" w:rsidP="00A27E7A">
      <w:pPr>
        <w:pStyle w:val="xxmsonormal"/>
        <w:numPr>
          <w:ilvl w:val="0"/>
          <w:numId w:val="8"/>
        </w:numPr>
        <w:rPr>
          <w:rFonts w:asciiTheme="minorHAnsi" w:hAnsiTheme="minorHAnsi"/>
          <w:color w:val="000000"/>
          <w:sz w:val="24"/>
          <w:szCs w:val="24"/>
        </w:rPr>
      </w:pPr>
      <w:hyperlink r:id="rId11" w:history="1">
        <w:r w:rsidR="00A27E7A" w:rsidRPr="00646C36">
          <w:rPr>
            <w:rStyle w:val="Hyperlink"/>
            <w:noProof/>
            <w:sz w:val="24"/>
            <w:szCs w:val="24"/>
          </w:rPr>
          <w:t>https://www.basketball-reference.com/boxscores/201702100MIN.html</w:t>
        </w:r>
      </w:hyperlink>
    </w:p>
    <w:p w14:paraId="72D5F9E4" w14:textId="77777777" w:rsidR="00A27E7A" w:rsidRPr="0026402F" w:rsidRDefault="00A27E7A" w:rsidP="00DD4C03">
      <w:pPr>
        <w:pStyle w:val="xxmsonormal"/>
        <w:ind w:left="720"/>
        <w:rPr>
          <w:rFonts w:asciiTheme="minorHAnsi" w:hAnsiTheme="minorHAnsi"/>
          <w:sz w:val="24"/>
          <w:szCs w:val="24"/>
        </w:rPr>
      </w:pPr>
    </w:p>
    <w:p w14:paraId="15E0A6B4" w14:textId="77777777" w:rsidR="00A27E7A" w:rsidRPr="0026402F" w:rsidRDefault="00A27E7A"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67F911" w14:textId="2CB59B0E" w:rsidR="00A27E7A" w:rsidRPr="0026402F" w:rsidRDefault="00A27E7A" w:rsidP="00A27E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646C36">
          <w:rPr>
            <w:rStyle w:val="Hyperlink"/>
            <w:noProof/>
            <w:sz w:val="24"/>
            <w:szCs w:val="24"/>
          </w:rPr>
          <w:t>https://www.basketball-reference.com/teams/MIN/2017_games.html</w:t>
        </w:r>
      </w:hyperlink>
    </w:p>
    <w:p w14:paraId="3DCAEB6D" w14:textId="685A8684" w:rsidR="00A27E7A" w:rsidRPr="0026402F" w:rsidRDefault="00A27E7A" w:rsidP="00A27E7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646C36">
          <w:rPr>
            <w:rStyle w:val="Hyperlink"/>
            <w:noProof/>
            <w:sz w:val="24"/>
            <w:szCs w:val="24"/>
          </w:rPr>
          <w:t>https://www.basketball-reference.com/teams/NOP/2017_games.html</w:t>
        </w:r>
      </w:hyperlink>
    </w:p>
    <w:p w14:paraId="2CB67DCE" w14:textId="15027DF9" w:rsidR="00A27E7A" w:rsidRPr="00CF2FF6" w:rsidRDefault="00A27E7A" w:rsidP="00A27E7A">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646C36">
          <w:rPr>
            <w:rStyle w:val="Hyperlink"/>
            <w:noProof/>
            <w:sz w:val="24"/>
            <w:szCs w:val="24"/>
          </w:rPr>
          <w:t>https://www.timeanddate.com/calendar/monthly.html?year=2017&amp;month=2&amp;country=1</w:t>
        </w:r>
      </w:hyperlink>
    </w:p>
    <w:p w14:paraId="70050D11" w14:textId="77777777" w:rsidR="00A27E7A" w:rsidRPr="0026402F" w:rsidRDefault="00A27E7A" w:rsidP="00574ADD">
      <w:pPr>
        <w:pStyle w:val="xxmsonormal"/>
        <w:ind w:left="720"/>
        <w:rPr>
          <w:sz w:val="24"/>
          <w:szCs w:val="24"/>
        </w:rPr>
      </w:pPr>
    </w:p>
    <w:p w14:paraId="0CD33F16" w14:textId="77777777" w:rsidR="00A27E7A" w:rsidRPr="0026402F" w:rsidRDefault="00A27E7A" w:rsidP="00531258">
      <w:pPr>
        <w:rPr>
          <w:sz w:val="24"/>
          <w:szCs w:val="24"/>
        </w:rPr>
      </w:pPr>
      <w:r w:rsidRPr="0026402F">
        <w:rPr>
          <w:sz w:val="24"/>
          <w:szCs w:val="24"/>
        </w:rPr>
        <w:t>STORY</w:t>
      </w:r>
    </w:p>
    <w:p w14:paraId="1F27F6DA" w14:textId="77777777" w:rsidR="00A27E7A" w:rsidRPr="0026402F" w:rsidRDefault="00A27E7A" w:rsidP="00471E6D">
      <w:pPr>
        <w:pStyle w:val="xxmsonormal"/>
        <w:rPr>
          <w:sz w:val="24"/>
          <w:szCs w:val="24"/>
        </w:rPr>
      </w:pPr>
      <w:r w:rsidRPr="00EE1880">
        <w:rPr>
          <w:noProof/>
          <w:sz w:val="24"/>
          <w:szCs w:val="24"/>
        </w:rPr>
        <w:t>The New Orleans Pelicans defeated the Minnesota Timberwolves, 122-106, at Target Center on Friday.   These are two teams going in opposite directions and this result shows just that.   In this game, there were 8 ties and 10 lead changes in total, with neither team leading by more than 8 points.   Defense was key for the Pelicans, as they held the Timberwolves to 46 percent from the field and 22 percent from three-point range.   Rebounding was a huge factor as well, with the Pelicans winning that battle, 43-34.   Anthony Davis led the Timberwolves in scoring with 42 points on 16-of-22 from the field and 8-of-11 from the free-throw line.   Jrue Holiday was second on the team, as he tallied 25 points, six rebounds and 12 assists.   Buddy Hield was second on the team, as he dropped 17 points on 7-of-10 shooting.   Gorgui Dieng finished with eight points, eight rebounds and three steals.   Buddy Hield led Minnesota in scoring, as he provided 17 points and four rebounds on 7-of-10 from the field.   Gorgui Dieng amassed eight points, eight rebounds and three steals.   Minnesota's next game will be on Friday, when they host the Oklahoma City Thunder for their next game.   The Pelicans (21-33) have been one of the worst teams in the league, as this marks their 17th win at Verizon Center.   Anthony Davis led the way for Minnesota, as he collected 42 points and 13 rebounds.   Jrue Holiday finished second on the team with 25 points, 12 assists and five steals.</w:t>
      </w:r>
    </w:p>
    <w:p w14:paraId="5B35C416" w14:textId="77777777" w:rsidR="00A27E7A" w:rsidRPr="0026402F" w:rsidRDefault="00A27E7A" w:rsidP="00471E6D">
      <w:pPr>
        <w:pStyle w:val="xxmsonormal"/>
        <w:rPr>
          <w:sz w:val="24"/>
          <w:szCs w:val="24"/>
        </w:rPr>
      </w:pPr>
    </w:p>
    <w:p w14:paraId="38B0775B" w14:textId="77777777" w:rsidR="00A27E7A" w:rsidRPr="0026402F" w:rsidRDefault="00A27E7A" w:rsidP="00471E6D">
      <w:pPr>
        <w:pStyle w:val="xxmsonormal"/>
        <w:rPr>
          <w:sz w:val="24"/>
          <w:szCs w:val="24"/>
        </w:rPr>
      </w:pPr>
      <w:r w:rsidRPr="0026402F">
        <w:rPr>
          <w:sz w:val="24"/>
          <w:szCs w:val="24"/>
        </w:rPr>
        <w:t>LIST OF MISTAKES</w:t>
      </w:r>
    </w:p>
    <w:p w14:paraId="64DF9F18" w14:textId="77777777" w:rsidR="00A27E7A" w:rsidRPr="00471E6D" w:rsidRDefault="00A27E7A">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1E74F08" w14:textId="77777777" w:rsidR="00A27E7A" w:rsidRPr="00543742" w:rsidRDefault="00A27E7A" w:rsidP="00543742">
      <w:pPr>
        <w:pStyle w:val="Heading2"/>
      </w:pPr>
      <w:r w:rsidRPr="00543742">
        <w:lastRenderedPageBreak/>
        <w:t>Comments</w:t>
      </w:r>
    </w:p>
    <w:p w14:paraId="51CFD4A6" w14:textId="77777777" w:rsidR="00A27E7A" w:rsidRDefault="00A27E7A" w:rsidP="00704A45">
      <w:r>
        <w:t>If you have any comments about this exercise, please write them below</w:t>
      </w:r>
    </w:p>
    <w:p w14:paraId="2D1DD021" w14:textId="77777777" w:rsidR="00A27E7A" w:rsidRDefault="00A27E7A">
      <w:r>
        <w:br w:type="page"/>
      </w:r>
    </w:p>
    <w:p w14:paraId="6BC64413" w14:textId="77777777" w:rsidR="00A27E7A" w:rsidRDefault="00A27E7A" w:rsidP="00704A45"/>
    <w:p w14:paraId="302E6EAF" w14:textId="77777777" w:rsidR="00A27E7A" w:rsidRPr="00543742" w:rsidRDefault="00A27E7A" w:rsidP="00AB1045">
      <w:pPr>
        <w:pStyle w:val="Heading2"/>
      </w:pPr>
      <w:r>
        <w:t>Appendix</w:t>
      </w:r>
    </w:p>
    <w:p w14:paraId="00590B11" w14:textId="77777777" w:rsidR="00A27E7A" w:rsidRDefault="00A27E7A"/>
    <w:p w14:paraId="730A3655" w14:textId="77777777" w:rsidR="00A27E7A" w:rsidRDefault="00A27E7A"/>
    <w:p w14:paraId="69D34CB2"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A322D97"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20BED66" w14:textId="77777777" w:rsidR="00A27E7A" w:rsidRPr="00306708" w:rsidRDefault="00A27E7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E9F18FA" w14:textId="77777777" w:rsidR="00A27E7A" w:rsidRPr="00306708" w:rsidRDefault="00A27E7A" w:rsidP="00306708">
      <w:pPr>
        <w:pStyle w:val="Header"/>
        <w:tabs>
          <w:tab w:val="left" w:pos="7252"/>
        </w:tabs>
        <w:jc w:val="right"/>
        <w:rPr>
          <w:rFonts w:asciiTheme="majorHAnsi" w:hAnsiTheme="majorHAnsi" w:cs="Arial"/>
          <w:b/>
          <w:sz w:val="12"/>
          <w:szCs w:val="12"/>
        </w:rPr>
      </w:pPr>
    </w:p>
    <w:p w14:paraId="788E0E20" w14:textId="77777777" w:rsidR="00A27E7A" w:rsidRPr="00306708" w:rsidRDefault="00A27E7A" w:rsidP="00306708">
      <w:pPr>
        <w:jc w:val="center"/>
        <w:rPr>
          <w:rFonts w:asciiTheme="majorHAnsi" w:hAnsiTheme="majorHAnsi" w:cs="Times New Roman"/>
          <w:b/>
          <w:sz w:val="20"/>
          <w:szCs w:val="20"/>
        </w:rPr>
      </w:pPr>
    </w:p>
    <w:p w14:paraId="7CC0E39F" w14:textId="77777777" w:rsidR="00A27E7A" w:rsidRPr="00306708" w:rsidRDefault="00A27E7A" w:rsidP="00306708">
      <w:pPr>
        <w:jc w:val="center"/>
        <w:rPr>
          <w:rFonts w:asciiTheme="majorHAnsi" w:hAnsiTheme="majorHAnsi"/>
          <w:b/>
          <w:szCs w:val="20"/>
        </w:rPr>
      </w:pPr>
    </w:p>
    <w:p w14:paraId="0EE950A9" w14:textId="77777777" w:rsidR="00A27E7A" w:rsidRPr="00306708" w:rsidRDefault="00A27E7A"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7C82DA6" w14:textId="77777777" w:rsidR="00A27E7A" w:rsidRPr="00306708" w:rsidRDefault="00A27E7A"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58C135E" w14:textId="77777777" w:rsidR="00A27E7A" w:rsidRPr="00306708" w:rsidRDefault="00A27E7A" w:rsidP="00306708">
      <w:pPr>
        <w:rPr>
          <w:rFonts w:asciiTheme="majorHAnsi" w:hAnsiTheme="majorHAnsi"/>
          <w:szCs w:val="24"/>
        </w:rPr>
      </w:pPr>
    </w:p>
    <w:p w14:paraId="29CFE3BA" w14:textId="77777777" w:rsidR="00A27E7A" w:rsidRPr="00306708" w:rsidRDefault="00A27E7A" w:rsidP="00306708">
      <w:pPr>
        <w:jc w:val="both"/>
        <w:rPr>
          <w:rFonts w:asciiTheme="majorHAnsi" w:hAnsiTheme="majorHAnsi"/>
          <w:szCs w:val="20"/>
        </w:rPr>
      </w:pPr>
    </w:p>
    <w:p w14:paraId="27602399" w14:textId="77777777" w:rsidR="00A27E7A" w:rsidRPr="00306708" w:rsidRDefault="00A27E7A" w:rsidP="00306708">
      <w:pPr>
        <w:jc w:val="both"/>
        <w:rPr>
          <w:rFonts w:asciiTheme="majorHAnsi" w:hAnsiTheme="majorHAnsi"/>
          <w:szCs w:val="20"/>
        </w:rPr>
      </w:pPr>
      <w:r w:rsidRPr="00306708">
        <w:rPr>
          <w:rFonts w:asciiTheme="majorHAnsi" w:hAnsiTheme="majorHAnsi"/>
          <w:szCs w:val="20"/>
        </w:rPr>
        <w:t>Principal Investigator(s): Ehud Reiter</w:t>
      </w:r>
    </w:p>
    <w:p w14:paraId="2E4273EF" w14:textId="77777777" w:rsidR="00A27E7A" w:rsidRPr="00306708" w:rsidRDefault="00A27E7A" w:rsidP="00306708">
      <w:pPr>
        <w:jc w:val="both"/>
        <w:rPr>
          <w:rFonts w:asciiTheme="majorHAnsi" w:hAnsiTheme="majorHAnsi"/>
          <w:szCs w:val="20"/>
        </w:rPr>
      </w:pPr>
      <w:r w:rsidRPr="00306708">
        <w:rPr>
          <w:rFonts w:asciiTheme="majorHAnsi" w:hAnsiTheme="majorHAnsi"/>
          <w:szCs w:val="20"/>
        </w:rPr>
        <w:t>Other researchers: Craig Thomson</w:t>
      </w:r>
    </w:p>
    <w:p w14:paraId="46665903" w14:textId="77777777" w:rsidR="00A27E7A" w:rsidRPr="00306708" w:rsidRDefault="00A27E7A" w:rsidP="00306708">
      <w:pPr>
        <w:rPr>
          <w:rFonts w:asciiTheme="majorHAnsi" w:hAnsiTheme="majorHAnsi"/>
          <w:szCs w:val="24"/>
        </w:rPr>
      </w:pPr>
    </w:p>
    <w:p w14:paraId="5F71A2F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5863753" w14:textId="77777777" w:rsidR="00A27E7A" w:rsidRPr="00306708" w:rsidRDefault="00A27E7A" w:rsidP="00306708">
      <w:pPr>
        <w:spacing w:before="120"/>
        <w:jc w:val="both"/>
        <w:rPr>
          <w:rFonts w:asciiTheme="majorHAnsi" w:hAnsiTheme="majorHAnsi"/>
          <w:szCs w:val="20"/>
        </w:rPr>
      </w:pPr>
    </w:p>
    <w:p w14:paraId="29053136" w14:textId="77777777" w:rsidR="00A27E7A" w:rsidRPr="00306708" w:rsidRDefault="00A27E7A"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73DB816" w14:textId="77777777" w:rsidR="00A27E7A" w:rsidRPr="00306708" w:rsidRDefault="00A27E7A" w:rsidP="00306708">
      <w:pPr>
        <w:spacing w:before="120"/>
        <w:jc w:val="both"/>
        <w:rPr>
          <w:rFonts w:asciiTheme="majorHAnsi" w:hAnsiTheme="majorHAnsi"/>
          <w:szCs w:val="20"/>
        </w:rPr>
      </w:pPr>
    </w:p>
    <w:p w14:paraId="25CC0B2C"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AIMS</w:t>
      </w:r>
    </w:p>
    <w:p w14:paraId="1FD54F08"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545BAA6" w14:textId="77777777" w:rsidR="00A27E7A" w:rsidRPr="00306708" w:rsidRDefault="00A27E7A" w:rsidP="00306708">
      <w:pPr>
        <w:spacing w:before="120"/>
        <w:jc w:val="both"/>
        <w:rPr>
          <w:rFonts w:asciiTheme="majorHAnsi" w:hAnsiTheme="majorHAnsi"/>
          <w:szCs w:val="20"/>
        </w:rPr>
      </w:pPr>
    </w:p>
    <w:p w14:paraId="6F165CD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7F4FC46"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C7EE49F" w14:textId="77777777" w:rsidR="00A27E7A" w:rsidRPr="00306708" w:rsidRDefault="00A27E7A" w:rsidP="00306708">
      <w:pPr>
        <w:spacing w:before="120"/>
        <w:jc w:val="both"/>
        <w:rPr>
          <w:rFonts w:asciiTheme="majorHAnsi" w:hAnsiTheme="majorHAnsi"/>
          <w:szCs w:val="20"/>
        </w:rPr>
      </w:pPr>
    </w:p>
    <w:p w14:paraId="4B155D69"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RISKS</w:t>
      </w:r>
    </w:p>
    <w:p w14:paraId="0DAD6116"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F723799" w14:textId="77777777" w:rsidR="00A27E7A" w:rsidRPr="00306708" w:rsidRDefault="00A27E7A" w:rsidP="00306708">
      <w:pPr>
        <w:spacing w:before="120"/>
        <w:jc w:val="both"/>
        <w:rPr>
          <w:rFonts w:asciiTheme="majorHAnsi" w:hAnsiTheme="majorHAnsi"/>
          <w:szCs w:val="20"/>
        </w:rPr>
      </w:pPr>
    </w:p>
    <w:p w14:paraId="6BCBC1A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2D1BC34"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32DCCC4" w14:textId="77777777" w:rsidR="00A27E7A" w:rsidRPr="00306708" w:rsidRDefault="00A27E7A" w:rsidP="00306708">
      <w:pPr>
        <w:spacing w:before="120"/>
        <w:jc w:val="both"/>
        <w:rPr>
          <w:rFonts w:asciiTheme="majorHAnsi" w:hAnsiTheme="majorHAnsi"/>
          <w:szCs w:val="20"/>
        </w:rPr>
      </w:pPr>
    </w:p>
    <w:p w14:paraId="4F1545AF"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E1F2A2E"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CA21E3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426E3FC2" w14:textId="77777777" w:rsidR="00A27E7A" w:rsidRPr="00306708" w:rsidRDefault="00A27E7A" w:rsidP="00306708">
      <w:pPr>
        <w:spacing w:before="120"/>
        <w:jc w:val="both"/>
        <w:rPr>
          <w:rFonts w:asciiTheme="majorHAnsi" w:hAnsiTheme="majorHAnsi"/>
          <w:szCs w:val="20"/>
        </w:rPr>
      </w:pPr>
    </w:p>
    <w:p w14:paraId="1A90C128"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CONSENT</w:t>
      </w:r>
    </w:p>
    <w:p w14:paraId="3E4EE08A"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308F322" w14:textId="77777777" w:rsidR="00A27E7A" w:rsidRPr="00306708" w:rsidRDefault="00A27E7A" w:rsidP="00306708">
      <w:pPr>
        <w:spacing w:before="120"/>
        <w:jc w:val="both"/>
        <w:rPr>
          <w:rFonts w:asciiTheme="majorHAnsi" w:hAnsiTheme="majorHAnsi"/>
          <w:szCs w:val="20"/>
        </w:rPr>
      </w:pPr>
    </w:p>
    <w:p w14:paraId="396459DC"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9D82629" w14:textId="77777777" w:rsidR="00A27E7A" w:rsidRPr="00306708" w:rsidRDefault="00A27E7A" w:rsidP="00306708">
      <w:pPr>
        <w:spacing w:before="120"/>
        <w:jc w:val="both"/>
        <w:rPr>
          <w:rFonts w:asciiTheme="majorHAnsi" w:hAnsiTheme="majorHAnsi"/>
          <w:szCs w:val="20"/>
        </w:rPr>
      </w:pPr>
    </w:p>
    <w:p w14:paraId="543CD98C" w14:textId="77777777" w:rsidR="00A27E7A" w:rsidRPr="00306708" w:rsidRDefault="00A27E7A" w:rsidP="00306708">
      <w:pPr>
        <w:spacing w:before="120"/>
        <w:jc w:val="both"/>
        <w:rPr>
          <w:rFonts w:asciiTheme="majorHAnsi" w:hAnsiTheme="majorHAnsi"/>
          <w:szCs w:val="20"/>
        </w:rPr>
      </w:pPr>
    </w:p>
    <w:p w14:paraId="3D72A3D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204D3C9"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E3DADF2" w14:textId="77777777" w:rsidR="00A27E7A" w:rsidRPr="00306708" w:rsidRDefault="00A27E7A" w:rsidP="00306708">
      <w:pPr>
        <w:spacing w:before="120"/>
        <w:jc w:val="both"/>
        <w:rPr>
          <w:rFonts w:asciiTheme="majorHAnsi" w:hAnsiTheme="majorHAnsi"/>
          <w:szCs w:val="20"/>
        </w:rPr>
      </w:pPr>
    </w:p>
    <w:p w14:paraId="5F46F45B"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0191FED" w14:textId="77777777" w:rsidR="00A27E7A" w:rsidRPr="00306708" w:rsidRDefault="00A27E7A"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EEA8AE9" w14:textId="77777777" w:rsidR="00A27E7A" w:rsidRPr="00306708" w:rsidRDefault="00A27E7A" w:rsidP="00306708">
      <w:pPr>
        <w:spacing w:before="120"/>
        <w:jc w:val="both"/>
        <w:rPr>
          <w:rFonts w:asciiTheme="majorHAnsi" w:hAnsiTheme="majorHAnsi"/>
          <w:szCs w:val="20"/>
        </w:rPr>
      </w:pPr>
    </w:p>
    <w:p w14:paraId="26DFCEE2" w14:textId="77777777" w:rsidR="00A27E7A" w:rsidRPr="00306708" w:rsidRDefault="00A27E7A" w:rsidP="00306708">
      <w:pPr>
        <w:spacing w:before="120"/>
        <w:jc w:val="both"/>
        <w:rPr>
          <w:rFonts w:asciiTheme="majorHAnsi" w:hAnsiTheme="majorHAnsi"/>
          <w:szCs w:val="20"/>
        </w:rPr>
      </w:pPr>
    </w:p>
    <w:p w14:paraId="73107D74" w14:textId="77777777" w:rsidR="00A27E7A" w:rsidRPr="00306708" w:rsidRDefault="00A27E7A" w:rsidP="00306708">
      <w:pPr>
        <w:spacing w:before="120"/>
        <w:jc w:val="both"/>
        <w:rPr>
          <w:rFonts w:asciiTheme="majorHAnsi" w:hAnsiTheme="majorHAnsi"/>
          <w:szCs w:val="20"/>
        </w:rPr>
      </w:pPr>
    </w:p>
    <w:p w14:paraId="5AA9C4AC" w14:textId="77777777" w:rsidR="00A27E7A" w:rsidRDefault="00A27E7A" w:rsidP="007D10EC">
      <w:pPr>
        <w:spacing w:before="120"/>
        <w:jc w:val="both"/>
        <w:rPr>
          <w:rFonts w:asciiTheme="majorHAnsi" w:hAnsiTheme="majorHAnsi"/>
          <w:szCs w:val="20"/>
        </w:rPr>
        <w:sectPr w:rsidR="00A27E7A"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DEAEC4D" w14:textId="77777777" w:rsidR="000303E3" w:rsidRDefault="000303E3"/>
    <w:sectPr w:rsidR="0003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7A"/>
    <w:rsid w:val="000303E3"/>
    <w:rsid w:val="00646C36"/>
    <w:rsid w:val="00A27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E60E"/>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E7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A27E7A"/>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A27E7A"/>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7A"/>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A27E7A"/>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A27E7A"/>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A27E7A"/>
    <w:rPr>
      <w:color w:val="0563C1"/>
      <w:u w:val="single"/>
    </w:rPr>
  </w:style>
  <w:style w:type="paragraph" w:customStyle="1" w:styleId="xxmsonormal">
    <w:name w:val="x_xmsonormal"/>
    <w:basedOn w:val="Normal"/>
    <w:rsid w:val="00A27E7A"/>
    <w:pPr>
      <w:spacing w:after="0" w:line="240" w:lineRule="auto"/>
    </w:pPr>
    <w:rPr>
      <w:rFonts w:ascii="Calibri" w:eastAsiaTheme="minorHAnsi" w:hAnsi="Calibri" w:cs="Calibri"/>
    </w:rPr>
  </w:style>
  <w:style w:type="paragraph" w:styleId="NoSpacing">
    <w:name w:val="No Spacing"/>
    <w:uiPriority w:val="1"/>
    <w:qFormat/>
    <w:rsid w:val="00A27E7A"/>
    <w:pPr>
      <w:spacing w:after="0" w:line="240" w:lineRule="auto"/>
    </w:pPr>
    <w:rPr>
      <w:rFonts w:eastAsiaTheme="minorHAnsi"/>
      <w:lang w:eastAsia="en-US"/>
    </w:rPr>
  </w:style>
  <w:style w:type="paragraph" w:styleId="ListParagraph">
    <w:name w:val="List Paragraph"/>
    <w:basedOn w:val="Normal"/>
    <w:uiPriority w:val="34"/>
    <w:qFormat/>
    <w:rsid w:val="00A27E7A"/>
    <w:pPr>
      <w:ind w:left="720"/>
      <w:contextualSpacing/>
    </w:pPr>
    <w:rPr>
      <w:rFonts w:eastAsiaTheme="minorHAnsi"/>
      <w:lang w:eastAsia="en-US"/>
    </w:rPr>
  </w:style>
  <w:style w:type="paragraph" w:styleId="Header">
    <w:name w:val="header"/>
    <w:basedOn w:val="Normal"/>
    <w:link w:val="HeaderChar"/>
    <w:uiPriority w:val="99"/>
    <w:semiHidden/>
    <w:unhideWhenUsed/>
    <w:rsid w:val="00A27E7A"/>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A27E7A"/>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46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NOP/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MIN/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100MIN.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2217</Words>
  <Characters>12641</Characters>
  <Application>Microsoft Office Word</Application>
  <DocSecurity>0</DocSecurity>
  <Lines>105</Lines>
  <Paragraphs>29</Paragraphs>
  <ScaleCrop>false</ScaleCrop>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2020-06-26T09:22:00Z</dcterms:modified>
</cp:coreProperties>
</file>