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-270" w:right="-270" w:hanging="18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8.400000000001" w:type="dxa"/>
        <w:jc w:val="left"/>
        <w:tblInd w:w="-28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7.52"/>
        <w:gridCol w:w="3710.8799999999997"/>
        <w:tblGridChange w:id="0">
          <w:tblGrid>
            <w:gridCol w:w="7607.52"/>
            <w:gridCol w:w="3710.8799999999997"/>
          </w:tblGrid>
        </w:tblGridChange>
      </w:tblGrid>
      <w:tr>
        <w:trPr>
          <w:cantSplit w:val="0"/>
          <w:trHeight w:val="1517.5839843750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ind w:left="0" w:firstLine="0"/>
              <w:rPr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אהוד</w:t>
            </w:r>
            <w:r w:rsidDel="00000000" w:rsidR="00000000" w:rsidRPr="00000000">
              <w:rPr>
                <w:sz w:val="48"/>
                <w:szCs w:val="4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1"/>
              </w:rPr>
              <w:t xml:space="preserve">סוריאנו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3"/>
              </w:numPr>
              <w:bidi w:val="1"/>
              <w:spacing w:after="0" w:before="24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ראשון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לציון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ישראל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bidi w:val="1"/>
              <w:spacing w:after="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ehudsuryano@gmail.com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bidi w:val="1"/>
              <w:spacing w:after="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לינקדאין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1"/>
              </w:rPr>
              <w:t xml:space="preserve">: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https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://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www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linkedin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com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ehud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suryano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-16027416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1"/>
              </w:rPr>
              <w:t xml:space="preserve">/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bidi w:val="1"/>
              <w:spacing w:after="240" w:before="0" w:line="276" w:lineRule="auto"/>
              <w:ind w:left="720" w:right="0" w:hanging="36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052-6633509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ִ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תנ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ַ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ּ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CloudingNow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NESS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טכנולוגיות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QA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2023 -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היום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bidi w:val="1"/>
              <w:spacing w:after="0" w:before="24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תשתי</w:t>
            </w: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סלניום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1"/>
              </w:rPr>
              <w:t xml:space="preserve">#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bidi w:val="1"/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1"/>
              </w:rPr>
              <w:t xml:space="preserve">#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bidi w:val="1"/>
              <w:spacing w:before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Git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Artifactory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bidi w:val="1"/>
              <w:spacing w:after="0" w:before="24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ידנית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SaaS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חשבוניות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מקרי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ותרחישים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TestRail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וביצועם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שאילתות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מורכבות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לתפעל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הללו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ופגמים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bidi w:val="1"/>
              <w:spacing w:after="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Postman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ובקשות</w:t>
            </w:r>
            <w:r w:rsidDel="00000000" w:rsidR="00000000" w:rsidRPr="00000000">
              <w:rPr>
                <w:rtl w:val="1"/>
              </w:rPr>
              <w:t xml:space="preserve">\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ותגובות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bidi w:val="1"/>
              <w:spacing w:after="240" w:before="0" w:lineRule="auto"/>
              <w:ind w:left="720" w:right="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בסביבת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Scrum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וטקסי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ווסטרן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דיגיטל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0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מהנדס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bidi w:val="1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2019 - 2023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bidi w:val="1"/>
              <w:spacing w:before="0" w:lineRule="auto"/>
              <w:ind w:left="720" w:right="0" w:hanging="360"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שאילתות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bidi w:val="1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אוטומטיות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קושחה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זיכרון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פלאש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שונים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כשלים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Jira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מעבדה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מרוחקת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VMs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סקריפטים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Powershell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תחנות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זמנית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במעבדה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האמורה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דוקומנטציות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Devalore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0"/>
                <w:rtl w:val="1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בודק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QA</w:t>
            </w:r>
            <w:r w:rsidDel="00000000" w:rsidR="00000000" w:rsidRPr="00000000">
              <w:rPr>
                <w:b w:val="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1"/>
              </w:rPr>
              <w:t xml:space="preserve">אוטומציה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2"/>
                <w:szCs w:val="22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ידנית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תוכנה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דוקומנטציות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מבחני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אוטומציה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#, </w:t>
            </w: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וניהול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before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גרסאות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1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450" w:firstLine="0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מיומנויות</w:t>
            </w:r>
          </w:p>
          <w:p w:rsidR="00000000" w:rsidDel="00000000" w:rsidP="00000000" w:rsidRDefault="00000000" w:rsidRPr="00000000" w14:paraId="00000023">
            <w:pPr>
              <w:bidi w:val="1"/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שירותי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# .</w:t>
            </w:r>
            <w:r w:rsidDel="00000000" w:rsidR="00000000" w:rsidRPr="00000000">
              <w:rPr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Azure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Cloud</w:t>
            </w:r>
            <w:r w:rsidDel="00000000" w:rsidR="00000000" w:rsidRPr="00000000">
              <w:rPr>
                <w:rtl w:val="1"/>
              </w:rPr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שפות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עברית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אנגלית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כתיבה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ומילולית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מאוד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bidi w:val="1"/>
              <w:rPr>
                <w:color w:val="b7b7b7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ַ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ׂ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ָּ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ָ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bidi w:val="1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המכללה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הטכנולוגית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סלע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1"/>
              </w:rPr>
              <w:t xml:space="preserve">מפתחת</w:t>
            </w:r>
            <w:r w:rsidDel="00000000" w:rsidR="00000000" w:rsidRPr="00000000">
              <w:rPr>
                <w:b w:val="0"/>
                <w:i w:val="1"/>
                <w:rtl w:val="1"/>
              </w:rPr>
              <w:t xml:space="preserve"> .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NET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Stack</w:t>
            </w:r>
          </w:p>
          <w:p w:rsidR="00000000" w:rsidDel="00000000" w:rsidP="00000000" w:rsidRDefault="00000000" w:rsidRPr="00000000" w14:paraId="0000002B">
            <w:pPr>
              <w:pStyle w:val="Heading3"/>
              <w:bidi w:val="1"/>
              <w:rPr>
                <w:sz w:val="18"/>
                <w:szCs w:val="18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sz w:val="18"/>
                <w:szCs w:val="18"/>
                <w:rtl w:val="0"/>
              </w:rPr>
              <w:t xml:space="preserve">2017-2018</w:t>
            </w:r>
          </w:p>
          <w:p w:rsidR="00000000" w:rsidDel="00000000" w:rsidP="00000000" w:rsidRDefault="00000000" w:rsidRPr="00000000" w14:paraId="0000002C">
            <w:pPr>
              <w:pStyle w:val="Heading2"/>
              <w:bidi w:val="1"/>
              <w:rPr>
                <w:b w:val="0"/>
                <w:i w:val="1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המכללה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הטכנולוגית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צה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הנדסאי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1"/>
              </w:rPr>
              <w:t xml:space="preserve">הנדסת</w:t>
            </w:r>
            <w:r w:rsidDel="00000000" w:rsidR="00000000" w:rsidRPr="00000000">
              <w:rPr>
                <w:b w:val="0"/>
                <w:i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rtl w:val="1"/>
              </w:rPr>
              <w:t xml:space="preserve">מכונות</w:t>
            </w:r>
          </w:p>
          <w:p w:rsidR="00000000" w:rsidDel="00000000" w:rsidP="00000000" w:rsidRDefault="00000000" w:rsidRPr="00000000" w14:paraId="0000002D">
            <w:pPr>
              <w:pStyle w:val="Heading3"/>
              <w:bidi w:val="1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2004-2005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iw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hudsuryan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