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9534F" w14:textId="77777777" w:rsidR="00187085" w:rsidRPr="00187085" w:rsidRDefault="00187085" w:rsidP="001870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7085">
        <w:rPr>
          <w:rFonts w:ascii="Menlo" w:eastAsia="Times New Roman" w:hAnsi="Menlo" w:cs="Menlo"/>
          <w:color w:val="6796E6"/>
          <w:sz w:val="18"/>
          <w:szCs w:val="18"/>
        </w:rPr>
        <w:t>1.</w:t>
      </w:r>
      <w:r w:rsidRPr="00187085">
        <w:rPr>
          <w:rFonts w:ascii="Menlo" w:eastAsia="Times New Roman" w:hAnsi="Menlo" w:cs="Menlo"/>
          <w:color w:val="D4D4D4"/>
          <w:sz w:val="18"/>
          <w:szCs w:val="18"/>
        </w:rPr>
        <w:t xml:space="preserve"> Given the provided data, what are three conclusions we can draw about Kickstarter campaigns?</w:t>
      </w:r>
    </w:p>
    <w:p w14:paraId="15EDF271" w14:textId="77777777" w:rsidR="00187085" w:rsidRPr="00187085" w:rsidRDefault="00187085" w:rsidP="001870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7085">
        <w:rPr>
          <w:rFonts w:ascii="Menlo" w:eastAsia="Times New Roman" w:hAnsi="Menlo" w:cs="Menlo"/>
          <w:color w:val="6796E6"/>
          <w:sz w:val="18"/>
          <w:szCs w:val="18"/>
        </w:rPr>
        <w:t>2.</w:t>
      </w:r>
      <w:r w:rsidRPr="00187085">
        <w:rPr>
          <w:rFonts w:ascii="Menlo" w:eastAsia="Times New Roman" w:hAnsi="Menlo" w:cs="Menlo"/>
          <w:color w:val="D4D4D4"/>
          <w:sz w:val="18"/>
          <w:szCs w:val="18"/>
        </w:rPr>
        <w:t xml:space="preserve"> What are some limitations of this dataset?</w:t>
      </w:r>
    </w:p>
    <w:p w14:paraId="647A8C60" w14:textId="77777777" w:rsidR="00187085" w:rsidRPr="00187085" w:rsidRDefault="00187085" w:rsidP="001870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7085">
        <w:rPr>
          <w:rFonts w:ascii="Menlo" w:eastAsia="Times New Roman" w:hAnsi="Menlo" w:cs="Menlo"/>
          <w:color w:val="6796E6"/>
          <w:sz w:val="18"/>
          <w:szCs w:val="18"/>
        </w:rPr>
        <w:t>3.</w:t>
      </w:r>
      <w:r w:rsidRPr="00187085">
        <w:rPr>
          <w:rFonts w:ascii="Menlo" w:eastAsia="Times New Roman" w:hAnsi="Menlo" w:cs="Menlo"/>
          <w:color w:val="D4D4D4"/>
          <w:sz w:val="18"/>
          <w:szCs w:val="18"/>
        </w:rPr>
        <w:t xml:space="preserve"> What are some other possible tables and/or graphs that we could create?</w:t>
      </w:r>
    </w:p>
    <w:p w14:paraId="4C6828F9" w14:textId="77777777" w:rsidR="00BD219E" w:rsidRDefault="00B936DA"/>
    <w:p w14:paraId="52F8BA16" w14:textId="4C75AEF1" w:rsidR="00187085" w:rsidRDefault="005057D8" w:rsidP="005057D8">
      <w:pPr>
        <w:pStyle w:val="ListParagraph"/>
        <w:numPr>
          <w:ilvl w:val="0"/>
          <w:numId w:val="2"/>
        </w:numPr>
      </w:pPr>
      <w:r>
        <w:t>Across the Kickstarter data, over half of the campaigns were successful in the Music, Film</w:t>
      </w:r>
      <w:r w:rsidR="008B140C">
        <w:t xml:space="preserve"> &amp; Video, and Theater Categories. December start dates are the least popular; start date popularity follows a seasonality in the New Year, and picks up again in the summertime: This may indicate that kids through young adults add a significant </w:t>
      </w:r>
      <w:r w:rsidR="00A34EE5">
        <w:t>number</w:t>
      </w:r>
      <w:r w:rsidR="008B140C">
        <w:t xml:space="preserve"> of projects over the first half of the year.</w:t>
      </w:r>
      <w:r w:rsidR="00A34EE5">
        <w:t xml:space="preserve"> Finally, the Plays Sub-Category contains a disproportionately high number of projects in the data: Just above 1 in 4 projects are Play related. The</w:t>
      </w:r>
      <w:r w:rsidR="00FB0634">
        <w:t xml:space="preserve"> success rate of these</w:t>
      </w:r>
      <w:r w:rsidR="00A34EE5">
        <w:t xml:space="preserve"> projects</w:t>
      </w:r>
      <w:r w:rsidR="00FB0634">
        <w:t xml:space="preserve"> is also quite high at 65%.</w:t>
      </w:r>
    </w:p>
    <w:p w14:paraId="65EC5807" w14:textId="302C7DF0" w:rsidR="00FB0634" w:rsidRDefault="00EF0781" w:rsidP="005057D8">
      <w:pPr>
        <w:pStyle w:val="ListParagraph"/>
        <w:numPr>
          <w:ilvl w:val="0"/>
          <w:numId w:val="2"/>
        </w:numPr>
      </w:pPr>
      <w:r>
        <w:t xml:space="preserve">The size of the dataset is one limitation of the dataset. Kickstarter has over 300,000 projects, and there is no way to know that the dataset is </w:t>
      </w:r>
      <w:r w:rsidR="008725EC">
        <w:t xml:space="preserve">an accurate </w:t>
      </w:r>
      <w:r>
        <w:t>representative</w:t>
      </w:r>
      <w:r w:rsidR="008725EC">
        <w:t xml:space="preserve"> sample. The trends may change as we increase or decrease our sample size.</w:t>
      </w:r>
      <w:bookmarkStart w:id="0" w:name="_GoBack"/>
      <w:bookmarkEnd w:id="0"/>
    </w:p>
    <w:sectPr w:rsidR="00FB0634" w:rsidSect="00A80A8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B042E"/>
    <w:multiLevelType w:val="hybridMultilevel"/>
    <w:tmpl w:val="4E544984"/>
    <w:lvl w:ilvl="0" w:tplc="77C2BA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54D9A"/>
    <w:multiLevelType w:val="hybridMultilevel"/>
    <w:tmpl w:val="18E2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85"/>
    <w:rsid w:val="00187085"/>
    <w:rsid w:val="005057D8"/>
    <w:rsid w:val="00714ABA"/>
    <w:rsid w:val="00825F92"/>
    <w:rsid w:val="008725EC"/>
    <w:rsid w:val="008873F9"/>
    <w:rsid w:val="008B140C"/>
    <w:rsid w:val="008D56C3"/>
    <w:rsid w:val="00A34EE5"/>
    <w:rsid w:val="00A709C1"/>
    <w:rsid w:val="00A80A89"/>
    <w:rsid w:val="00B936DA"/>
    <w:rsid w:val="00BD428D"/>
    <w:rsid w:val="00EF0781"/>
    <w:rsid w:val="00FA6DD6"/>
    <w:rsid w:val="00F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B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Huey</dc:creator>
  <cp:keywords/>
  <dc:description/>
  <cp:lastModifiedBy>Eric Huey</cp:lastModifiedBy>
  <cp:revision>3</cp:revision>
  <dcterms:created xsi:type="dcterms:W3CDTF">2019-08-17T00:25:00Z</dcterms:created>
  <dcterms:modified xsi:type="dcterms:W3CDTF">2019-08-17T17:42:00Z</dcterms:modified>
</cp:coreProperties>
</file>