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75" w:rsidRDefault="002020E1">
      <w:r>
        <w:t xml:space="preserve">CHEM Control </w:t>
      </w:r>
      <w:proofErr w:type="gramStart"/>
      <w:r>
        <w:t>Box  USB</w:t>
      </w:r>
      <w:proofErr w:type="gramEnd"/>
      <w:r>
        <w:t xml:space="preserve"> Interface details</w:t>
      </w:r>
    </w:p>
    <w:p w:rsidR="002020E1" w:rsidRPr="002020E1" w:rsidRDefault="002020E1">
      <w:pPr>
        <w:rPr>
          <w:b/>
        </w:rPr>
      </w:pPr>
      <w:r w:rsidRPr="002020E1">
        <w:rPr>
          <w:b/>
        </w:rPr>
        <w:t>Prerequisites:</w:t>
      </w:r>
    </w:p>
    <w:p w:rsidR="002020E1" w:rsidRDefault="002020E1">
      <w:r>
        <w:t>You will need the MBED virtual serial driver:</w:t>
      </w:r>
    </w:p>
    <w:p w:rsidR="002020E1" w:rsidRDefault="009163EB">
      <w:hyperlink r:id="rId5" w:history="1">
        <w:r w:rsidR="002020E1">
          <w:rPr>
            <w:rStyle w:val="Hyperlink"/>
          </w:rPr>
          <w:t>http://mbed.org/handbook/Windows-serial-configuration</w:t>
        </w:r>
      </w:hyperlink>
    </w:p>
    <w:p w:rsidR="002020E1" w:rsidRDefault="002020E1">
      <w:r>
        <w:t>This allows one to establish a connection to the CHEM CONTROL BOX via a windows serial.   Once the driver is installed,  a serial port will show</w:t>
      </w:r>
      <w:bookmarkStart w:id="0" w:name="_GoBack"/>
      <w:bookmarkEnd w:id="0"/>
      <w:r>
        <w:t xml:space="preserve"> up in the windows devices manager as an “MBED COM PORT”.   </w:t>
      </w:r>
    </w:p>
    <w:p w:rsidR="002020E1" w:rsidRDefault="002020E1">
      <w:r>
        <w:t>Settings:</w:t>
      </w:r>
    </w:p>
    <w:p w:rsidR="002020E1" w:rsidRDefault="002020E1">
      <w:r>
        <w:t>Once the driver is installed</w:t>
      </w:r>
      <w:proofErr w:type="gramStart"/>
      <w:r>
        <w:t>,  find</w:t>
      </w:r>
      <w:proofErr w:type="gramEnd"/>
      <w:r>
        <w:t xml:space="preserve"> the COM port in the windows device manager.     You should be able to connect to this COM port with a terminal emulator such as PUTTY.   The baud rate should be set to 115200, 8 data bits, 1 stop bit, no parity.   </w:t>
      </w:r>
    </w:p>
    <w:p w:rsidR="00B75371" w:rsidRDefault="00B75371">
      <w:r>
        <w:t xml:space="preserve">The CHEM CONTROL BOX emulates a simple command line interface over the COM port.   This allows one to issue commands via a operator </w:t>
      </w:r>
      <w:proofErr w:type="gramStart"/>
      <w:r>
        <w:t>typing  in</w:t>
      </w:r>
      <w:proofErr w:type="gramEnd"/>
      <w:r>
        <w:t xml:space="preserve"> commands or via</w:t>
      </w:r>
      <w:r w:rsidR="006B0BAB">
        <w:t xml:space="preserve"> some other automated means (A </w:t>
      </w:r>
      <w:proofErr w:type="spellStart"/>
      <w:r w:rsidR="006B0BAB">
        <w:t>L</w:t>
      </w:r>
      <w:r>
        <w:t>abview</w:t>
      </w:r>
      <w:proofErr w:type="spellEnd"/>
      <w:r>
        <w:t xml:space="preserve"> program).   </w:t>
      </w:r>
    </w:p>
    <w:p w:rsidR="00B75371" w:rsidRDefault="006B0BAB">
      <w:r>
        <w:t>You can test the interface by connecting to the CHEM control box via PUTTY.   Press enter a few times and you should see a “&gt;” character indicating that a command can be accepted.   Commands can be typed in and then executed via pressing enter (ASCII Carriage return &amp; Line Feed).   The terminal will echo back everything you type.   (You don’t need PUTTY to locally echo typed characters).</w:t>
      </w:r>
    </w:p>
    <w:p w:rsidR="006B0BAB" w:rsidRDefault="006B0BAB">
      <w:r>
        <w:t>Typing “help” and then enter will return a list of commands.   Some commands will have arguments to control the command. They are typed after the command (with a space in between).   See the command list for details on which commands have arguments.    If there is a response from the command (for example,   a command to get temperature)</w:t>
      </w:r>
      <w:proofErr w:type="gramStart"/>
      <w:r>
        <w:t>,  it</w:t>
      </w:r>
      <w:proofErr w:type="gramEnd"/>
      <w:r>
        <w:t xml:space="preserve"> will always come back with carriage returns and line feeds before and after the data.   This can be used for a program (such as </w:t>
      </w:r>
      <w:proofErr w:type="spellStart"/>
      <w:r>
        <w:t>Labview</w:t>
      </w:r>
      <w:proofErr w:type="spellEnd"/>
      <w:r>
        <w:t>) to automatically parse the data coming back.</w:t>
      </w:r>
    </w:p>
    <w:p w:rsidR="006B0BAB" w:rsidRDefault="006B0BAB">
      <w:pPr>
        <w:rPr>
          <w:b/>
          <w:sz w:val="44"/>
        </w:rPr>
      </w:pPr>
      <w:r>
        <w:rPr>
          <w:b/>
          <w:sz w:val="44"/>
        </w:rPr>
        <w:br w:type="page"/>
      </w:r>
    </w:p>
    <w:p w:rsidR="002D353E" w:rsidRPr="006B0BAB" w:rsidRDefault="006B0BAB" w:rsidP="002D353E">
      <w:pPr>
        <w:rPr>
          <w:b/>
          <w:sz w:val="44"/>
        </w:rPr>
      </w:pPr>
      <w:r w:rsidRPr="006B0BAB">
        <w:rPr>
          <w:b/>
          <w:sz w:val="44"/>
        </w:rPr>
        <w:lastRenderedPageBreak/>
        <w:t>Commands:</w:t>
      </w:r>
    </w:p>
    <w:p w:rsidR="006B0BAB" w:rsidRPr="002D353E" w:rsidRDefault="006B0BAB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Command Name:</w:t>
      </w:r>
      <w:r w:rsidRPr="002D353E">
        <w:t xml:space="preserve">   </w:t>
      </w:r>
      <w:r w:rsidRPr="002D353E">
        <w:rPr>
          <w:i/>
        </w:rPr>
        <w:t>help</w:t>
      </w:r>
    </w:p>
    <w:p w:rsidR="006B0BAB" w:rsidRPr="002D353E" w:rsidRDefault="006B0BAB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353E">
        <w:rPr>
          <w:b/>
        </w:rPr>
        <w:t xml:space="preserve">Arguments: </w:t>
      </w:r>
      <w:r w:rsidR="007A51C8" w:rsidRPr="002D353E">
        <w:t>N</w:t>
      </w:r>
      <w:r w:rsidRPr="002D353E">
        <w:t>one</w:t>
      </w:r>
    </w:p>
    <w:p w:rsidR="006B0BAB" w:rsidRPr="006B0BAB" w:rsidRDefault="006B0BAB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353E">
        <w:rPr>
          <w:b/>
        </w:rPr>
        <w:t>Description:</w:t>
      </w:r>
      <w:r w:rsidRPr="002D353E">
        <w:t xml:space="preserve"> Lists the available commands.</w:t>
      </w:r>
    </w:p>
    <w:p w:rsidR="006B0BAB" w:rsidRDefault="006B0BAB"/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 </w:t>
      </w:r>
      <w:r w:rsidR="005B4DC1">
        <w:rPr>
          <w:i/>
        </w:rPr>
        <w:t>EH</w:t>
      </w:r>
    </w:p>
    <w:p w:rsidR="002D353E" w:rsidRPr="006B0BAB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>
        <w:t xml:space="preserve"> </w:t>
      </w:r>
      <w:r w:rsidR="0019446B">
        <w:t xml:space="preserve">(Integer) </w:t>
      </w:r>
      <w:r>
        <w:t>Argument should be between 0 and 7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 w:rsidRPr="006B0BAB">
        <w:t xml:space="preserve"> </w:t>
      </w:r>
      <w:r>
        <w:t xml:space="preserve">Enables a heater channel.  Argument should be between 0 and 7. Outputs will update when a </w:t>
      </w:r>
      <w:proofErr w:type="spellStart"/>
      <w:r>
        <w:t>FlushDigitalIO</w:t>
      </w:r>
      <w:proofErr w:type="spellEnd"/>
      <w:r>
        <w:t xml:space="preserve"> command is issued.  This command queues up the operation</w:t>
      </w:r>
      <w:r w:rsidR="00DE6ACD">
        <w:t>.  T</w:t>
      </w:r>
      <w:r>
        <w:t xml:space="preserve">he </w:t>
      </w:r>
      <w:proofErr w:type="spellStart"/>
      <w:r>
        <w:t>FlushDigitalIO</w:t>
      </w:r>
      <w:proofErr w:type="spellEnd"/>
      <w:r>
        <w:t xml:space="preserve"> command executes the actual IO operation.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</w:t>
      </w:r>
      <w:r w:rsidR="005B4DC1">
        <w:t>EH</w:t>
      </w:r>
      <w:r>
        <w:t xml:space="preserve"> 3”</w:t>
      </w:r>
    </w:p>
    <w:p w:rsidR="002D353E" w:rsidRDefault="002D353E"/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 </w:t>
      </w:r>
      <w:r w:rsidR="005B4DC1">
        <w:rPr>
          <w:i/>
        </w:rPr>
        <w:t>DH</w:t>
      </w:r>
    </w:p>
    <w:p w:rsidR="002D353E" w:rsidRPr="006B0BAB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>
        <w:t xml:space="preserve"> </w:t>
      </w:r>
      <w:r w:rsidR="0019446B">
        <w:t>(Integer</w:t>
      </w:r>
      <w:proofErr w:type="gramStart"/>
      <w:r w:rsidR="0019446B">
        <w:t>)</w:t>
      </w:r>
      <w:r>
        <w:t>Argument</w:t>
      </w:r>
      <w:proofErr w:type="gramEnd"/>
      <w:r>
        <w:t xml:space="preserve"> should be between 0 and 7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 w:rsidRPr="006B0BAB">
        <w:t xml:space="preserve"> </w:t>
      </w:r>
      <w:r>
        <w:t xml:space="preserve">Disables a heater channel.  Argument should be between 0 and 7. .  Argument should be between 0 and 7. Outputs will update when a </w:t>
      </w:r>
      <w:proofErr w:type="spellStart"/>
      <w:r>
        <w:t>FlushDigitalIO</w:t>
      </w:r>
      <w:proofErr w:type="spellEnd"/>
      <w:r>
        <w:t xml:space="preserve"> command is issued.  This command queues up the operation</w:t>
      </w:r>
      <w:r w:rsidR="00DE6ACD">
        <w:t>.  T</w:t>
      </w:r>
      <w:r>
        <w:t xml:space="preserve">he </w:t>
      </w:r>
      <w:proofErr w:type="spellStart"/>
      <w:r>
        <w:t>FlushDigitalIO</w:t>
      </w:r>
      <w:proofErr w:type="spellEnd"/>
      <w:r>
        <w:t xml:space="preserve"> command executes the actual IO operation.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</w:t>
      </w:r>
      <w:r w:rsidR="005B4DC1">
        <w:t>DH</w:t>
      </w:r>
      <w:r>
        <w:t xml:space="preserve"> 3”</w:t>
      </w:r>
    </w:p>
    <w:p w:rsidR="002D353E" w:rsidRDefault="002D353E" w:rsidP="002D353E"/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</w:t>
      </w:r>
      <w:r w:rsidR="005B4DC1">
        <w:t>ESV</w:t>
      </w:r>
    </w:p>
    <w:p w:rsidR="002D353E" w:rsidRPr="006B0BAB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 w:rsidR="0019446B">
        <w:t>(Integer)</w:t>
      </w:r>
      <w:r>
        <w:t xml:space="preserve"> Argument should be between 0 and 11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 w:rsidRPr="006B0BAB">
        <w:t xml:space="preserve"> </w:t>
      </w:r>
      <w:r>
        <w:t xml:space="preserve">Enables a solenoid channel. Argument should be between 0 and 11.  Outputs will update when a </w:t>
      </w:r>
      <w:proofErr w:type="spellStart"/>
      <w:r>
        <w:t>FlushDigitalIO</w:t>
      </w:r>
      <w:proofErr w:type="spellEnd"/>
      <w:r>
        <w:t xml:space="preserve"> command is issued.  This command queues up the operation</w:t>
      </w:r>
      <w:r w:rsidR="00DE6ACD">
        <w:t>. T</w:t>
      </w:r>
      <w:r>
        <w:t xml:space="preserve">he </w:t>
      </w:r>
      <w:proofErr w:type="spellStart"/>
      <w:r>
        <w:t>FlushDigitalIO</w:t>
      </w:r>
      <w:proofErr w:type="spellEnd"/>
      <w:r>
        <w:t xml:space="preserve"> command executes the actual IO operation.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</w:t>
      </w:r>
      <w:r w:rsidR="005B4DC1">
        <w:t xml:space="preserve">ESV </w:t>
      </w:r>
      <w:r>
        <w:t>11”</w:t>
      </w:r>
    </w:p>
    <w:p w:rsidR="002D353E" w:rsidRDefault="002D353E" w:rsidP="002D353E"/>
    <w:p w:rsidR="002D353E" w:rsidRDefault="002D353E" w:rsidP="002D353E"/>
    <w:p w:rsidR="002D353E" w:rsidRDefault="002D353E" w:rsidP="002D353E"/>
    <w:p w:rsidR="002D353E" w:rsidRDefault="002D353E" w:rsidP="002D353E"/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</w:t>
      </w:r>
      <w:r w:rsidR="005B4DC1">
        <w:t>DSV</w:t>
      </w:r>
    </w:p>
    <w:p w:rsidR="002D353E" w:rsidRPr="006B0BAB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 w:rsidR="0019446B">
        <w:rPr>
          <w:b/>
        </w:rPr>
        <w:t xml:space="preserve"> </w:t>
      </w:r>
      <w:r w:rsidR="0019446B">
        <w:t>(Integer)</w:t>
      </w:r>
      <w:r>
        <w:t xml:space="preserve"> Argument should be between 0 and 11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Disables a solenoid channel. Argument should be between 0 and 11.  Outputs will update when a </w:t>
      </w:r>
      <w:proofErr w:type="spellStart"/>
      <w:r>
        <w:t>FlushDigitalIO</w:t>
      </w:r>
      <w:proofErr w:type="spellEnd"/>
      <w:r>
        <w:t xml:space="preserve"> command is issued.  This command queues up the operation</w:t>
      </w:r>
      <w:r w:rsidR="00DE6ACD">
        <w:t>. T</w:t>
      </w:r>
      <w:r>
        <w:t xml:space="preserve">he </w:t>
      </w:r>
      <w:proofErr w:type="spellStart"/>
      <w:r>
        <w:t>FlushDigitalIO</w:t>
      </w:r>
      <w:proofErr w:type="spellEnd"/>
      <w:r>
        <w:t xml:space="preserve"> command executes the actual IO operation.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</w:t>
      </w:r>
      <w:r w:rsidR="005B4DC1">
        <w:t xml:space="preserve">DSV </w:t>
      </w:r>
      <w:r>
        <w:t>11”</w:t>
      </w:r>
    </w:p>
    <w:p w:rsidR="002D353E" w:rsidRDefault="002D353E" w:rsidP="002D353E"/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</w:t>
      </w:r>
      <w:r w:rsidR="005B4DC1">
        <w:t>DAHAS</w:t>
      </w:r>
    </w:p>
    <w:p w:rsidR="002D353E" w:rsidRPr="006B0BAB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>
        <w:t xml:space="preserve"> none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Disables all heaters and solenoids.  Command is immediately executed.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</w:t>
      </w:r>
      <w:r w:rsidR="005B4DC1">
        <w:t>DAHAS</w:t>
      </w:r>
      <w:r>
        <w:t>”</w:t>
      </w:r>
    </w:p>
    <w:p w:rsidR="002D353E" w:rsidRDefault="002D353E" w:rsidP="002D353E"/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</w:t>
      </w:r>
      <w:r w:rsidR="005B4DC1">
        <w:t>EMDO</w:t>
      </w:r>
    </w:p>
    <w:p w:rsidR="002D353E" w:rsidRPr="006B0BAB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 w:rsidR="0019446B">
        <w:t>(Integer)</w:t>
      </w:r>
      <w:r>
        <w:t xml:space="preserve"> Argument should be between 0 and 3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Enables one of the misc. digital output channels.  Output will update when a </w:t>
      </w:r>
      <w:proofErr w:type="spellStart"/>
      <w:r>
        <w:t>FlushDigitalIO</w:t>
      </w:r>
      <w:proofErr w:type="spellEnd"/>
      <w:r>
        <w:t xml:space="preserve"> command is issued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</w:t>
      </w:r>
      <w:r w:rsidR="005B4DC1">
        <w:t>EMDO</w:t>
      </w:r>
      <w:r>
        <w:t xml:space="preserve"> 0”</w:t>
      </w:r>
    </w:p>
    <w:p w:rsidR="002D353E" w:rsidRDefault="002D353E" w:rsidP="002D353E"/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</w:t>
      </w:r>
      <w:r w:rsidR="00DE6ACD">
        <w:t>DMDO</w:t>
      </w:r>
    </w:p>
    <w:p w:rsidR="002D353E" w:rsidRPr="006B0BAB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>
        <w:t xml:space="preserve"> </w:t>
      </w:r>
      <w:r w:rsidR="0019446B">
        <w:t xml:space="preserve">(Integer) </w:t>
      </w:r>
      <w:r>
        <w:t>Argument should be between 0 and 3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Enables one of the misc. digital output channels.  Output will update when a </w:t>
      </w:r>
      <w:proofErr w:type="spellStart"/>
      <w:r>
        <w:t>FlushDigitalIO</w:t>
      </w:r>
      <w:proofErr w:type="spellEnd"/>
      <w:r>
        <w:t xml:space="preserve"> command is issued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</w:t>
      </w:r>
      <w:r w:rsidR="005B4DC1">
        <w:t>DMDO</w:t>
      </w:r>
      <w:r>
        <w:t xml:space="preserve"> 0”</w:t>
      </w:r>
    </w:p>
    <w:p w:rsidR="002D353E" w:rsidRDefault="002D353E" w:rsidP="002D353E"/>
    <w:p w:rsidR="002D353E" w:rsidRDefault="002D353E" w:rsidP="002D353E"/>
    <w:p w:rsidR="002D353E" w:rsidRDefault="002D353E" w:rsidP="002D353E"/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</w:t>
      </w:r>
      <w:r w:rsidR="00DE6ACD">
        <w:t>FDIO</w:t>
      </w:r>
    </w:p>
    <w:p w:rsidR="002D353E" w:rsidRPr="006B0BAB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>
        <w:t xml:space="preserve"> </w:t>
      </w:r>
      <w:r w:rsidR="00DE6ACD">
        <w:t>none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</w:t>
      </w:r>
      <w:r w:rsidR="00DE6ACD">
        <w:t>Updates the all of the data for the digital IO channels.</w:t>
      </w:r>
    </w:p>
    <w:p w:rsidR="002D353E" w:rsidRDefault="002D353E" w:rsidP="002D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</w:t>
      </w:r>
      <w:r w:rsidR="005B4DC1">
        <w:t>FDIO</w:t>
      </w:r>
      <w:r>
        <w:t>”</w:t>
      </w:r>
    </w:p>
    <w:p w:rsidR="00B75371" w:rsidRDefault="00B75371" w:rsidP="002D353E"/>
    <w:p w:rsidR="0019446B" w:rsidRDefault="0019446B" w:rsidP="002D353E"/>
    <w:p w:rsidR="0019446B" w:rsidRDefault="0019446B" w:rsidP="0019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 w:rsidR="00793CAF">
        <w:t xml:space="preserve">  FON</w:t>
      </w:r>
    </w:p>
    <w:p w:rsidR="0019446B" w:rsidRPr="006B0BAB" w:rsidRDefault="0019446B" w:rsidP="0019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 w:rsidR="00793CAF">
        <w:t>None</w:t>
      </w:r>
    </w:p>
    <w:p w:rsidR="0019446B" w:rsidRDefault="0019446B" w:rsidP="0019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</w:t>
      </w:r>
      <w:r w:rsidR="00793CAF">
        <w:t>Turns on the fans</w:t>
      </w:r>
    </w:p>
    <w:p w:rsidR="0019446B" w:rsidRDefault="0019446B" w:rsidP="0019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</w:t>
      </w:r>
      <w:r w:rsidR="00793CAF">
        <w:t>FON”</w:t>
      </w:r>
    </w:p>
    <w:p w:rsidR="00793CAF" w:rsidRDefault="00793CAF" w:rsidP="00793CAF"/>
    <w:p w:rsidR="00793CAF" w:rsidRDefault="00793CAF" w:rsidP="0079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FOFF</w:t>
      </w:r>
    </w:p>
    <w:p w:rsidR="00793CAF" w:rsidRPr="006B0BAB" w:rsidRDefault="00793CAF" w:rsidP="0079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>
        <w:t>None</w:t>
      </w:r>
    </w:p>
    <w:p w:rsidR="00793CAF" w:rsidRDefault="00793CAF" w:rsidP="0079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Turns off the fans</w:t>
      </w:r>
    </w:p>
    <w:p w:rsidR="00793CAF" w:rsidRDefault="00793CAF" w:rsidP="0079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“FOFF”</w:t>
      </w:r>
    </w:p>
    <w:p w:rsidR="00BC7B3A" w:rsidRDefault="00BC7B3A" w:rsidP="00BC7B3A"/>
    <w:p w:rsidR="00BC7B3A" w:rsidRDefault="00BC7B3A" w:rsidP="00BC7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BUZZ</w:t>
      </w:r>
    </w:p>
    <w:p w:rsidR="00BC7B3A" w:rsidRPr="006B0BAB" w:rsidRDefault="00BC7B3A" w:rsidP="00BC7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>
        <w:t>(float) 0.0 to 5.0</w:t>
      </w:r>
    </w:p>
    <w:p w:rsidR="00BC7B3A" w:rsidRDefault="00BC7B3A" w:rsidP="00BC7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Enables the buzzer for a time period.</w:t>
      </w:r>
    </w:p>
    <w:p w:rsidR="00BC7B3A" w:rsidRDefault="00BC7B3A" w:rsidP="00BC7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</w:t>
      </w:r>
      <w:r w:rsidR="00146D1F">
        <w:t>BUZZ</w:t>
      </w:r>
      <w:r>
        <w:t xml:space="preserve"> 0.25”</w:t>
      </w:r>
    </w:p>
    <w:p w:rsidR="00BC7B3A" w:rsidRDefault="00BC7B3A" w:rsidP="00BC7B3A"/>
    <w:p w:rsidR="004D7388" w:rsidRDefault="004D7388" w:rsidP="00BC7B3A"/>
    <w:p w:rsidR="004D7388" w:rsidRDefault="004D7388" w:rsidP="00BC7B3A"/>
    <w:p w:rsidR="004D7388" w:rsidRDefault="004D7388" w:rsidP="004D7388"/>
    <w:p w:rsidR="004D7388" w:rsidRDefault="004D7388" w:rsidP="004D7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lastRenderedPageBreak/>
        <w:t>Command Name:</w:t>
      </w:r>
      <w:r>
        <w:t xml:space="preserve">  T</w:t>
      </w:r>
    </w:p>
    <w:p w:rsidR="004D7388" w:rsidRPr="006B0BAB" w:rsidRDefault="004D7388" w:rsidP="004D7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>
        <w:t>(Integer) Argument should be between 0 and 11</w:t>
      </w:r>
    </w:p>
    <w:p w:rsidR="004D7388" w:rsidRDefault="004D7388" w:rsidP="004D7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 Reads a thermocouple.  Returns a string in the form </w:t>
      </w:r>
      <w:r w:rsidR="00AA62DC">
        <w:t xml:space="preserve">of </w:t>
      </w:r>
      <w:r>
        <w:t>“TEMP</w:t>
      </w:r>
      <w:proofErr w:type="gramStart"/>
      <w:r>
        <w:t>:CHANNEL:VALUE</w:t>
      </w:r>
      <w:proofErr w:type="gramEnd"/>
      <w:r>
        <w:t>”.   Example “TEMP</w:t>
      </w:r>
      <w:proofErr w:type="gramStart"/>
      <w:r>
        <w:t>:0:25.25</w:t>
      </w:r>
      <w:proofErr w:type="gramEnd"/>
      <w:r>
        <w:t>”   is channel 0 25.25 degrees C</w:t>
      </w:r>
    </w:p>
    <w:p w:rsidR="004D7388" w:rsidRDefault="004D7388" w:rsidP="004D7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“T 0”</w:t>
      </w:r>
    </w:p>
    <w:p w:rsidR="004D7388" w:rsidRDefault="004D7388" w:rsidP="00BC7B3A"/>
    <w:p w:rsidR="00AA62DC" w:rsidRDefault="00AA62DC" w:rsidP="00AA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MFCI</w:t>
      </w:r>
    </w:p>
    <w:p w:rsidR="00AA62DC" w:rsidRPr="006B0BAB" w:rsidRDefault="00AA62DC" w:rsidP="00AA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>
        <w:t>(Integer) Argument should be between 0 and 6</w:t>
      </w:r>
    </w:p>
    <w:p w:rsidR="00AA62DC" w:rsidRDefault="00AA62DC" w:rsidP="00AA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 Reads an MFC Analog Input Channel.   Returns a string in the form of “MFCI</w:t>
      </w:r>
      <w:proofErr w:type="gramStart"/>
      <w:r>
        <w:t>:CHANNEL:VALUE</w:t>
      </w:r>
      <w:proofErr w:type="gramEnd"/>
      <w:r>
        <w:t>”.   Example “MFCI</w:t>
      </w:r>
      <w:proofErr w:type="gramStart"/>
      <w:r>
        <w:t>:3:1.234</w:t>
      </w:r>
      <w:proofErr w:type="gramEnd"/>
      <w:r>
        <w:t xml:space="preserve">”   is channel 0 at 1.234v </w:t>
      </w:r>
    </w:p>
    <w:p w:rsidR="00AA62DC" w:rsidRDefault="00AA62DC" w:rsidP="00AA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“MFCI 2”      </w:t>
      </w:r>
    </w:p>
    <w:p w:rsidR="00AA62DC" w:rsidRDefault="00AA62DC" w:rsidP="00AA62DC"/>
    <w:p w:rsidR="00AA62DC" w:rsidRDefault="00AA62DC" w:rsidP="00AA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MFCO</w:t>
      </w:r>
    </w:p>
    <w:p w:rsidR="00AA62DC" w:rsidRPr="006B0BAB" w:rsidRDefault="00AA62DC" w:rsidP="00AA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>
        <w:t>(Integer) Argument should be between 0 and 6 and the analog output value (float)</w:t>
      </w:r>
    </w:p>
    <w:p w:rsidR="00AA62DC" w:rsidRDefault="00AA62DC" w:rsidP="00AA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 Writes to an MFC Analog output Channel. </w:t>
      </w:r>
    </w:p>
    <w:p w:rsidR="00AA62DC" w:rsidRDefault="00AA62DC" w:rsidP="00AA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“MFCO </w:t>
      </w:r>
      <w:proofErr w:type="gramStart"/>
      <w:r>
        <w:t>2  1.234</w:t>
      </w:r>
      <w:proofErr w:type="gramEnd"/>
      <w:r>
        <w:t xml:space="preserve">”      </w:t>
      </w:r>
    </w:p>
    <w:p w:rsidR="003D048D" w:rsidRDefault="003D048D" w:rsidP="003D048D"/>
    <w:p w:rsidR="003D048D" w:rsidRDefault="003D048D" w:rsidP="003D0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AOUT</w:t>
      </w:r>
    </w:p>
    <w:p w:rsidR="003D048D" w:rsidRPr="006B0BAB" w:rsidRDefault="003D048D" w:rsidP="003D0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>
        <w:t>(Integer) Argument should be between 0 and 3 and the analog output value (float)</w:t>
      </w:r>
    </w:p>
    <w:p w:rsidR="003D048D" w:rsidRDefault="003D048D" w:rsidP="003D0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 Writes to a MISC analog output </w:t>
      </w:r>
    </w:p>
    <w:p w:rsidR="003D048D" w:rsidRDefault="003D048D" w:rsidP="003D0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“AOUT </w:t>
      </w:r>
      <w:proofErr w:type="gramStart"/>
      <w:r>
        <w:t>2  1.234</w:t>
      </w:r>
      <w:proofErr w:type="gramEnd"/>
      <w:r>
        <w:t xml:space="preserve">”      </w:t>
      </w:r>
    </w:p>
    <w:p w:rsidR="003D048D" w:rsidRDefault="003D048D" w:rsidP="003D048D"/>
    <w:p w:rsidR="003D048D" w:rsidRDefault="003D048D" w:rsidP="003D048D"/>
    <w:p w:rsidR="003D048D" w:rsidRDefault="003D048D" w:rsidP="003D048D"/>
    <w:p w:rsidR="003D048D" w:rsidRDefault="003D048D" w:rsidP="003D048D"/>
    <w:p w:rsidR="003D048D" w:rsidRDefault="003D048D" w:rsidP="003D048D"/>
    <w:p w:rsidR="003D048D" w:rsidRDefault="003D048D" w:rsidP="003D0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lastRenderedPageBreak/>
        <w:t>Command Name:</w:t>
      </w:r>
      <w:r>
        <w:t xml:space="preserve">  4TO20</w:t>
      </w:r>
    </w:p>
    <w:p w:rsidR="003D048D" w:rsidRPr="006B0BAB" w:rsidRDefault="003D048D" w:rsidP="003D0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>
        <w:t xml:space="preserve">(Integer) Argument should be between 0 and 1 </w:t>
      </w:r>
    </w:p>
    <w:p w:rsidR="003D048D" w:rsidRDefault="003D048D" w:rsidP="003D0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 Reads a 4 to 20mA Input Channel.   Returns a string in the form of “4TO20</w:t>
      </w:r>
      <w:proofErr w:type="gramStart"/>
      <w:r>
        <w:t>:CHANNEL:VALUE</w:t>
      </w:r>
      <w:proofErr w:type="gramEnd"/>
      <w:r>
        <w:t xml:space="preserve">”.   Example “4TO20:1:0.014”   is channel 1 at 0.014a </w:t>
      </w:r>
    </w:p>
    <w:p w:rsidR="003D048D" w:rsidRDefault="003D048D" w:rsidP="003D0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“4TO20 1”      </w:t>
      </w:r>
    </w:p>
    <w:p w:rsidR="005D4814" w:rsidRDefault="005D4814" w:rsidP="005D4814"/>
    <w:p w:rsidR="005D4814" w:rsidRDefault="005D4814" w:rsidP="005D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AIN</w:t>
      </w:r>
    </w:p>
    <w:p w:rsidR="005D4814" w:rsidRPr="006B0BAB" w:rsidRDefault="005D4814" w:rsidP="005D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>
        <w:t>(Integer) Argument should be between 0 and 3</w:t>
      </w:r>
    </w:p>
    <w:p w:rsidR="005D4814" w:rsidRDefault="005D4814" w:rsidP="005D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 Reads a MISC analog input channel.   Returns a string in the form of “AIN</w:t>
      </w:r>
      <w:proofErr w:type="gramStart"/>
      <w:r>
        <w:t>:CHANNEL:VALUE</w:t>
      </w:r>
      <w:proofErr w:type="gramEnd"/>
      <w:r>
        <w:t>”.   Example “AIN</w:t>
      </w:r>
      <w:proofErr w:type="gramStart"/>
      <w:r>
        <w:t>:1:2.144</w:t>
      </w:r>
      <w:proofErr w:type="gramEnd"/>
      <w:r>
        <w:t xml:space="preserve">”  is channel 1 at 2.144volts </w:t>
      </w:r>
    </w:p>
    <w:p w:rsidR="005D4814" w:rsidRDefault="005D4814" w:rsidP="005D4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</w:t>
      </w:r>
      <w:r w:rsidR="005B510B">
        <w:t>AIN</w:t>
      </w:r>
      <w:r>
        <w:t xml:space="preserve"> 1”      </w:t>
      </w:r>
    </w:p>
    <w:p w:rsidR="005B510B" w:rsidRDefault="005B510B" w:rsidP="005B510B"/>
    <w:p w:rsidR="005B510B" w:rsidRDefault="005B510B" w:rsidP="005B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MFCON</w:t>
      </w:r>
    </w:p>
    <w:p w:rsidR="005B510B" w:rsidRPr="006B0BAB" w:rsidRDefault="005B510B" w:rsidP="005B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>
        <w:t>None</w:t>
      </w:r>
    </w:p>
    <w:p w:rsidR="005B510B" w:rsidRDefault="005B510B" w:rsidP="005B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 Turns on power to the MFC channels </w:t>
      </w:r>
    </w:p>
    <w:p w:rsidR="005B510B" w:rsidRDefault="005B510B" w:rsidP="005B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“MFCON”      </w:t>
      </w:r>
    </w:p>
    <w:p w:rsidR="005B510B" w:rsidRDefault="005B510B" w:rsidP="005B510B"/>
    <w:p w:rsidR="005B510B" w:rsidRDefault="005B510B" w:rsidP="005B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Command Name:</w:t>
      </w:r>
      <w:r>
        <w:t xml:space="preserve">  MFCOFF</w:t>
      </w:r>
    </w:p>
    <w:p w:rsidR="005B510B" w:rsidRPr="006B0BAB" w:rsidRDefault="005B510B" w:rsidP="005B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B0BAB">
        <w:rPr>
          <w:b/>
        </w:rPr>
        <w:t>Arguments:</w:t>
      </w:r>
      <w:r>
        <w:rPr>
          <w:b/>
        </w:rPr>
        <w:t xml:space="preserve"> </w:t>
      </w:r>
      <w:r>
        <w:t>None</w:t>
      </w:r>
    </w:p>
    <w:p w:rsidR="005B510B" w:rsidRDefault="005B510B" w:rsidP="005B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BAB">
        <w:rPr>
          <w:b/>
        </w:rPr>
        <w:t>Description</w:t>
      </w:r>
      <w:r>
        <w:rPr>
          <w:b/>
        </w:rPr>
        <w:t>:</w:t>
      </w:r>
      <w:r>
        <w:t xml:space="preserve">  Turns off power to the MFC channels </w:t>
      </w:r>
    </w:p>
    <w:p w:rsidR="005B510B" w:rsidRDefault="005B510B" w:rsidP="005B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53E">
        <w:rPr>
          <w:b/>
        </w:rPr>
        <w:t>Example:</w:t>
      </w:r>
      <w:r>
        <w:t xml:space="preserve"> “MFCOFF”      </w:t>
      </w:r>
    </w:p>
    <w:p w:rsidR="0019446B" w:rsidRDefault="0019446B" w:rsidP="002D353E"/>
    <w:sectPr w:rsidR="0019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E1"/>
    <w:rsid w:val="00146D1F"/>
    <w:rsid w:val="0019446B"/>
    <w:rsid w:val="002020E1"/>
    <w:rsid w:val="002D353E"/>
    <w:rsid w:val="003D048D"/>
    <w:rsid w:val="003D4EE6"/>
    <w:rsid w:val="004D7388"/>
    <w:rsid w:val="005B4DC1"/>
    <w:rsid w:val="005B510B"/>
    <w:rsid w:val="005D4814"/>
    <w:rsid w:val="006B0BAB"/>
    <w:rsid w:val="00793CAF"/>
    <w:rsid w:val="007A51C8"/>
    <w:rsid w:val="008C2C6C"/>
    <w:rsid w:val="009163EB"/>
    <w:rsid w:val="00A13192"/>
    <w:rsid w:val="00AA62DC"/>
    <w:rsid w:val="00B75371"/>
    <w:rsid w:val="00BC7B3A"/>
    <w:rsid w:val="00D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20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2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bed.org/handbook/Windows-serial-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Research Laboratory - Penn State University</Company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Elisha M. Hughes</dc:creator>
  <cp:lastModifiedBy>ehughes</cp:lastModifiedBy>
  <cp:revision>13</cp:revision>
  <dcterms:created xsi:type="dcterms:W3CDTF">2013-11-15T00:11:00Z</dcterms:created>
  <dcterms:modified xsi:type="dcterms:W3CDTF">2014-01-25T20:38:00Z</dcterms:modified>
</cp:coreProperties>
</file>