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D6" w:rsidRPr="008F6CD6" w:rsidRDefault="008F6CD6" w:rsidP="008F6CD6">
      <w:pPr>
        <w:jc w:val="center"/>
        <w:rPr>
          <w:b/>
          <w:sz w:val="48"/>
        </w:rPr>
      </w:pPr>
      <w:bookmarkStart w:id="0" w:name="_GoBack"/>
      <w:bookmarkEnd w:id="0"/>
      <w:r w:rsidRPr="008F6CD6">
        <w:rPr>
          <w:b/>
          <w:sz w:val="48"/>
        </w:rPr>
        <w:t>CHEM CONTROL BOX</w:t>
      </w:r>
    </w:p>
    <w:p w:rsidR="008F6CD6" w:rsidRPr="008F6CD6" w:rsidRDefault="008F6CD6" w:rsidP="008F6CD6">
      <w:pPr>
        <w:jc w:val="center"/>
        <w:rPr>
          <w:b/>
          <w:sz w:val="48"/>
        </w:rPr>
      </w:pPr>
      <w:r w:rsidRPr="008F6CD6">
        <w:rPr>
          <w:b/>
          <w:sz w:val="48"/>
        </w:rPr>
        <w:t>REV A</w:t>
      </w:r>
    </w:p>
    <w:p w:rsidR="008F6CD6" w:rsidRPr="008F6CD6" w:rsidRDefault="008F6CD6" w:rsidP="008F6CD6">
      <w:pPr>
        <w:jc w:val="center"/>
        <w:rPr>
          <w:b/>
          <w:sz w:val="44"/>
        </w:rPr>
      </w:pPr>
      <w:r>
        <w:rPr>
          <w:b/>
          <w:sz w:val="44"/>
        </w:rPr>
        <w:t>Modifications</w:t>
      </w:r>
    </w:p>
    <w:p w:rsidR="008F6CD6" w:rsidRDefault="008F6CD6"/>
    <w:p w:rsidR="008F6CD6" w:rsidRDefault="008F6CD6">
      <w:r>
        <w:t xml:space="preserve">There are 2 modifications required for CHEM control box Rev A.   U62 does not have power connected on Rev A of the PCB. Figure 1 shows the connections that need to be made.  Use 28-30AWG </w:t>
      </w:r>
      <w:proofErr w:type="spellStart"/>
      <w:r>
        <w:t>wirewrap</w:t>
      </w:r>
      <w:proofErr w:type="spellEnd"/>
      <w:r>
        <w:t xml:space="preserve"> wire. </w:t>
      </w:r>
    </w:p>
    <w:p w:rsidR="008F6CD6" w:rsidRPr="008F6CD6" w:rsidRDefault="008F6CD6">
      <w:pPr>
        <w:rPr>
          <w:b/>
        </w:rPr>
      </w:pPr>
      <w:r w:rsidRPr="008F6CD6">
        <w:rPr>
          <w:b/>
        </w:rPr>
        <w:t>1.) Pin 8 of U63 needs to connect to pin 8 of U62.</w:t>
      </w:r>
    </w:p>
    <w:p w:rsidR="008F6CD6" w:rsidRPr="008F6CD6" w:rsidRDefault="008F6CD6">
      <w:pPr>
        <w:rPr>
          <w:b/>
        </w:rPr>
      </w:pPr>
      <w:r w:rsidRPr="008F6CD6">
        <w:rPr>
          <w:b/>
        </w:rPr>
        <w:t>2.) Pin 4 o</w:t>
      </w:r>
      <w:r>
        <w:rPr>
          <w:b/>
        </w:rPr>
        <w:t>f</w:t>
      </w:r>
      <w:r w:rsidRPr="008F6CD6">
        <w:rPr>
          <w:b/>
        </w:rPr>
        <w:t xml:space="preserve"> U62 should be connected to the right side of R47</w:t>
      </w:r>
    </w:p>
    <w:p w:rsidR="00664C86" w:rsidRDefault="008F6C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2428007</wp:posOffset>
                </wp:positionV>
                <wp:extent cx="124358" cy="404093"/>
                <wp:effectExtent l="19050" t="19050" r="47625" b="3429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404093"/>
                        </a:xfrm>
                        <a:custGeom>
                          <a:avLst/>
                          <a:gdLst>
                            <a:gd name="connsiteX0" fmla="*/ 124358 w 124358"/>
                            <a:gd name="connsiteY0" fmla="*/ 404093 h 404093"/>
                            <a:gd name="connsiteX1" fmla="*/ 21946 w 124358"/>
                            <a:gd name="connsiteY1" fmla="*/ 45648 h 404093"/>
                            <a:gd name="connsiteX2" fmla="*/ 0 w 124358"/>
                            <a:gd name="connsiteY2" fmla="*/ 16387 h 4040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4358" h="404093">
                              <a:moveTo>
                                <a:pt x="124358" y="404093"/>
                              </a:moveTo>
                              <a:cubicBezTo>
                                <a:pt x="83515" y="257179"/>
                                <a:pt x="42672" y="110266"/>
                                <a:pt x="21946" y="45648"/>
                              </a:cubicBezTo>
                              <a:cubicBezTo>
                                <a:pt x="1220" y="-18970"/>
                                <a:pt x="610" y="-1292"/>
                                <a:pt x="0" y="16387"/>
                              </a:cubicBezTo>
                            </a:path>
                          </a:pathLst>
                        </a:custGeom>
                        <a:noFill/>
                        <a:ln w="63500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230.4pt;margin-top:191.2pt;width:9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40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" path="m124358,404093c83515,257179,42672,110266,21946,45648,1220,-18970,610,-1292,,16387e" filled="f" strokecolor="red" strokeweight="5pt">
                <v:stroke endcap="round"/>
                <v:path arrowok="t" o:connecttype="custom" o:connectlocs="124358,404093;21946,45648;0,1638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2419694</wp:posOffset>
                </wp:positionH>
                <wp:positionV relativeFrom="paragraph">
                  <wp:posOffset>574787</wp:posOffset>
                </wp:positionV>
                <wp:extent cx="1523199" cy="1085586"/>
                <wp:effectExtent l="19050" t="19050" r="39370" b="3873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199" cy="1085586"/>
                        </a:xfrm>
                        <a:custGeom>
                          <a:avLst/>
                          <a:gdLst>
                            <a:gd name="connsiteX0" fmla="*/ 1523199 w 1523199"/>
                            <a:gd name="connsiteY0" fmla="*/ 1085586 h 1085586"/>
                            <a:gd name="connsiteX1" fmla="*/ 1274482 w 1523199"/>
                            <a:gd name="connsiteY1" fmla="*/ 317490 h 1085586"/>
                            <a:gd name="connsiteX2" fmla="*/ 564908 w 1523199"/>
                            <a:gd name="connsiteY2" fmla="*/ 10251 h 1085586"/>
                            <a:gd name="connsiteX3" fmla="*/ 38213 w 1523199"/>
                            <a:gd name="connsiteY3" fmla="*/ 653989 h 1085586"/>
                            <a:gd name="connsiteX4" fmla="*/ 82104 w 1523199"/>
                            <a:gd name="connsiteY4" fmla="*/ 1034379 h 1085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3199" h="1085586">
                              <a:moveTo>
                                <a:pt x="1523199" y="1085586"/>
                              </a:moveTo>
                              <a:cubicBezTo>
                                <a:pt x="1478698" y="791149"/>
                                <a:pt x="1434197" y="496712"/>
                                <a:pt x="1274482" y="317490"/>
                              </a:cubicBezTo>
                              <a:cubicBezTo>
                                <a:pt x="1114767" y="138268"/>
                                <a:pt x="770953" y="-45832"/>
                                <a:pt x="564908" y="10251"/>
                              </a:cubicBezTo>
                              <a:cubicBezTo>
                                <a:pt x="358863" y="66334"/>
                                <a:pt x="118680" y="483301"/>
                                <a:pt x="38213" y="653989"/>
                              </a:cubicBezTo>
                              <a:cubicBezTo>
                                <a:pt x="-42254" y="824677"/>
                                <a:pt x="19925" y="929528"/>
                                <a:pt x="82104" y="1034379"/>
                              </a:cubicBezTo>
                            </a:path>
                          </a:pathLst>
                        </a:custGeom>
                        <a:noFill/>
                        <a:ln w="6032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190.55pt;margin-top:45.25pt;width:119.9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3199,1085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" path="m1523199,1085586c1478698,791149,1434197,496712,1274482,317490,1114767,138268,770953,-45832,564908,10251,358863,66334,118680,483301,38213,653989,-42254,824677,19925,929528,82104,1034379e" filled="f" strokecolor="red" strokeweight="4.75pt">
                <v:stroke endcap="round"/>
                <v:path arrowok="t" o:connecttype="custom" o:connectlocs="1523199,1085586;1274482,317490;564908,10251;38213,653989;82104,1034379" o:connectangles="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436AC" wp14:editId="5C65DA9F">
            <wp:extent cx="5943600" cy="3713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D6" w:rsidRPr="008F6CD6" w:rsidRDefault="008F6CD6" w:rsidP="008F6CD6">
      <w:pPr>
        <w:jc w:val="center"/>
        <w:rPr>
          <w:b/>
        </w:rPr>
      </w:pPr>
      <w:proofErr w:type="gramStart"/>
      <w:r w:rsidRPr="008F6CD6">
        <w:rPr>
          <w:b/>
        </w:rPr>
        <w:t>Figure 1.</w:t>
      </w:r>
      <w:proofErr w:type="gramEnd"/>
      <w:r w:rsidRPr="008F6CD6">
        <w:rPr>
          <w:b/>
        </w:rPr>
        <w:t xml:space="preserve">  Rev A </w:t>
      </w:r>
      <w:proofErr w:type="spellStart"/>
      <w:r w:rsidRPr="008F6CD6">
        <w:rPr>
          <w:b/>
        </w:rPr>
        <w:t>Chem</w:t>
      </w:r>
      <w:proofErr w:type="spellEnd"/>
      <w:r w:rsidRPr="008F6CD6">
        <w:rPr>
          <w:b/>
        </w:rPr>
        <w:t xml:space="preserve"> Control Box Modifications</w:t>
      </w:r>
    </w:p>
    <w:sectPr w:rsidR="008F6CD6" w:rsidRPr="008F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E3"/>
    <w:rsid w:val="005849E3"/>
    <w:rsid w:val="00664C86"/>
    <w:rsid w:val="008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ehughes</dc:creator>
  <cp:keywords/>
  <dc:description/>
  <cp:lastModifiedBy>ehughes</cp:lastModifiedBy>
  <cp:revision>2</cp:revision>
  <dcterms:created xsi:type="dcterms:W3CDTF">2014-01-02T15:09:00Z</dcterms:created>
  <dcterms:modified xsi:type="dcterms:W3CDTF">2014-01-02T15:15:00Z</dcterms:modified>
</cp:coreProperties>
</file>