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3177D3" w:rsidP="003177D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77D3">
        <w:rPr>
          <w:rFonts w:ascii="Times New Roman" w:hAnsi="Times New Roman" w:cs="Times New Roman"/>
          <w:b/>
          <w:sz w:val="36"/>
          <w:szCs w:val="36"/>
          <w:u w:val="single"/>
        </w:rPr>
        <w:t>Exercise on Lesson 2</w:t>
      </w:r>
    </w:p>
    <w:p w:rsidR="003177D3" w:rsidRDefault="003177D3" w:rsidP="003177D3">
      <w:pPr>
        <w:rPr>
          <w:rFonts w:ascii="Times New Roman" w:hAnsi="Times New Roman" w:cs="Times New Roman"/>
          <w:sz w:val="24"/>
          <w:szCs w:val="24"/>
        </w:rPr>
      </w:pPr>
    </w:p>
    <w:p w:rsidR="003177D3" w:rsidRDefault="003177D3" w:rsidP="0031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is used to store quotes,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store integers and double is used to store decimals.</w:t>
      </w:r>
    </w:p>
    <w:p w:rsid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Default="003177D3" w:rsidP="0031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:rsidR="003177D3" w:rsidRP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Default="00EE7057" w:rsidP="0031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177D3">
        <w:rPr>
          <w:rFonts w:ascii="Times New Roman" w:hAnsi="Times New Roman" w:cs="Times New Roman"/>
          <w:sz w:val="24"/>
          <w:szCs w:val="24"/>
        </w:rPr>
        <w:t>ouble</w:t>
      </w:r>
    </w:p>
    <w:p w:rsidR="003177D3" w:rsidRP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Default="00EE7057" w:rsidP="0031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3177D3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3177D3" w:rsidRP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Pr="003177D3" w:rsidRDefault="003177D3" w:rsidP="0031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p</w:t>
      </w:r>
      <w:r w:rsidRPr="003177D3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1.921*(10^-16)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177D3" w:rsidRP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Default="003177D3" w:rsidP="0031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 407;</w:t>
      </w:r>
    </w:p>
    <w:p w:rsidR="003177D3" w:rsidRP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Default="003177D3" w:rsidP="0031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my_name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=”Ethan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Hunt”;</w:t>
      </w:r>
    </w:p>
    <w:p w:rsidR="00EE7057" w:rsidRP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057" w:rsidRDefault="00EE7057" w:rsidP="0031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EE7057" w:rsidRP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057" w:rsidRPr="00EE7057" w:rsidRDefault="00EE7057" w:rsidP="00EE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bankBalance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136.05</w:t>
      </w:r>
    </w:p>
    <w:p w:rsid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(assuming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already double precision)</w:t>
      </w:r>
    </w:p>
    <w:p w:rsidR="00EE7057" w:rsidRPr="003177D3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057" w:rsidRDefault="00D87FED" w:rsidP="00EE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scooter13, public and</w:t>
      </w:r>
      <w:r w:rsidR="00EE7057">
        <w:rPr>
          <w:rFonts w:ascii="Times New Roman" w:hAnsi="Times New Roman" w:cs="Times New Roman"/>
          <w:sz w:val="24"/>
          <w:szCs w:val="24"/>
        </w:rPr>
        <w:t xml:space="preserve"> doubled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057" w:rsidRDefault="00EE7057" w:rsidP="00EE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and e.</w:t>
      </w:r>
    </w:p>
    <w:p w:rsidR="00EE7057" w:rsidRP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057" w:rsidRDefault="00EE7057" w:rsidP="00EE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1003; </w:t>
      </w:r>
    </w:p>
    <w:p w:rsid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7057">
        <w:rPr>
          <w:rFonts w:ascii="Times New Roman" w:hAnsi="Times New Roman" w:cs="Times New Roman"/>
          <w:sz w:val="24"/>
          <w:szCs w:val="24"/>
        </w:rPr>
        <w:t>is legal</w:t>
      </w:r>
    </w:p>
    <w:p w:rsidR="00046E50" w:rsidRDefault="00046E50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= 1493.86;</w:t>
      </w:r>
      <w:bookmarkStart w:id="0" w:name="_GoBack"/>
      <w:bookmarkEnd w:id="0"/>
    </w:p>
    <w:p w:rsidR="00EE7057" w:rsidRP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not legal</w:t>
      </w:r>
    </w:p>
    <w:p w:rsidR="00EE7057" w:rsidRP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057" w:rsidRPr="00EE7057" w:rsidRDefault="00EE7057" w:rsidP="00EE70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P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Pr="003177D3" w:rsidRDefault="003177D3" w:rsidP="00317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77D3" w:rsidRPr="003177D3" w:rsidRDefault="003177D3">
      <w:pPr>
        <w:rPr>
          <w:rFonts w:ascii="Times New Roman" w:hAnsi="Times New Roman" w:cs="Times New Roman"/>
          <w:sz w:val="24"/>
          <w:szCs w:val="24"/>
        </w:rPr>
      </w:pPr>
    </w:p>
    <w:sectPr w:rsidR="003177D3" w:rsidRPr="003177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057" w:rsidRDefault="00EE7057" w:rsidP="00EE7057">
      <w:pPr>
        <w:spacing w:after="0" w:line="240" w:lineRule="auto"/>
      </w:pPr>
      <w:r>
        <w:separator/>
      </w:r>
    </w:p>
  </w:endnote>
  <w:endnote w:type="continuationSeparator" w:id="0">
    <w:p w:rsidR="00EE7057" w:rsidRDefault="00EE7057" w:rsidP="00EE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057" w:rsidRDefault="00EE7057" w:rsidP="00EE7057">
      <w:pPr>
        <w:spacing w:after="0" w:line="240" w:lineRule="auto"/>
      </w:pPr>
      <w:r>
        <w:separator/>
      </w:r>
    </w:p>
  </w:footnote>
  <w:footnote w:type="continuationSeparator" w:id="0">
    <w:p w:rsidR="00EE7057" w:rsidRDefault="00EE7057" w:rsidP="00EE7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057" w:rsidRDefault="00EE7057">
    <w:pPr>
      <w:pStyle w:val="Header"/>
    </w:pPr>
    <w:r>
      <w:t>Ethan Hunt</w:t>
    </w:r>
    <w:r>
      <w:tab/>
    </w:r>
    <w:r>
      <w:tab/>
      <w:t>9/12/2017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0194E"/>
    <w:multiLevelType w:val="hybridMultilevel"/>
    <w:tmpl w:val="4372E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34847"/>
    <w:multiLevelType w:val="hybridMultilevel"/>
    <w:tmpl w:val="4372E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D3"/>
    <w:rsid w:val="00046E50"/>
    <w:rsid w:val="003177D3"/>
    <w:rsid w:val="00585B71"/>
    <w:rsid w:val="00C25F36"/>
    <w:rsid w:val="00D87FED"/>
    <w:rsid w:val="00E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42D0"/>
  <w15:chartTrackingRefBased/>
  <w15:docId w15:val="{B8BF35B9-FE45-4B7D-89D7-96C6AB5A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057"/>
  </w:style>
  <w:style w:type="paragraph" w:styleId="Footer">
    <w:name w:val="footer"/>
    <w:basedOn w:val="Normal"/>
    <w:link w:val="FooterChar"/>
    <w:uiPriority w:val="99"/>
    <w:unhideWhenUsed/>
    <w:rsid w:val="00EE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2017-09-12T11:38:00Z</dcterms:created>
  <dcterms:modified xsi:type="dcterms:W3CDTF">2017-09-12T12:07:00Z</dcterms:modified>
</cp:coreProperties>
</file>