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484C9E" w:rsidP="00484C9E">
      <w:pPr>
        <w:jc w:val="center"/>
        <w:rPr>
          <w:sz w:val="36"/>
          <w:u w:val="single"/>
        </w:rPr>
      </w:pPr>
      <w:r w:rsidRPr="00484C9E">
        <w:rPr>
          <w:sz w:val="36"/>
          <w:u w:val="single"/>
        </w:rPr>
        <w:t>Contest Type Problems</w:t>
      </w:r>
    </w:p>
    <w:p w:rsidR="00484C9E" w:rsidRDefault="003C6A2B" w:rsidP="00484C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3C6A2B" w:rsidRDefault="0041630A" w:rsidP="00484C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41630A" w:rsidRDefault="0041630A" w:rsidP="00484C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41630A" w:rsidRDefault="0041630A" w:rsidP="00484C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41630A" w:rsidRPr="00484C9E" w:rsidRDefault="009D0997" w:rsidP="00484C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  <w:bookmarkStart w:id="0" w:name="_GoBack"/>
      <w:bookmarkEnd w:id="0"/>
    </w:p>
    <w:sectPr w:rsidR="0041630A" w:rsidRPr="00484C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C9E" w:rsidRDefault="00484C9E" w:rsidP="00484C9E">
      <w:pPr>
        <w:spacing w:after="0" w:line="240" w:lineRule="auto"/>
      </w:pPr>
      <w:r>
        <w:separator/>
      </w:r>
    </w:p>
  </w:endnote>
  <w:endnote w:type="continuationSeparator" w:id="0">
    <w:p w:rsidR="00484C9E" w:rsidRDefault="00484C9E" w:rsidP="0048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C9E" w:rsidRDefault="00484C9E" w:rsidP="00484C9E">
      <w:pPr>
        <w:spacing w:after="0" w:line="240" w:lineRule="auto"/>
      </w:pPr>
      <w:r>
        <w:separator/>
      </w:r>
    </w:p>
  </w:footnote>
  <w:footnote w:type="continuationSeparator" w:id="0">
    <w:p w:rsidR="00484C9E" w:rsidRDefault="00484C9E" w:rsidP="0048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C9E" w:rsidRDefault="00484C9E">
    <w:pPr>
      <w:pStyle w:val="Header"/>
    </w:pPr>
    <w:r>
      <w:t>Ethan Hunt</w:t>
    </w:r>
    <w:r>
      <w:tab/>
    </w:r>
    <w:r>
      <w:tab/>
      <w:t>11/2/2017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31329"/>
    <w:multiLevelType w:val="hybridMultilevel"/>
    <w:tmpl w:val="9140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9E"/>
    <w:rsid w:val="003C6A2B"/>
    <w:rsid w:val="0041630A"/>
    <w:rsid w:val="00484C9E"/>
    <w:rsid w:val="00585B71"/>
    <w:rsid w:val="009D0997"/>
    <w:rsid w:val="00C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0197"/>
  <w15:chartTrackingRefBased/>
  <w15:docId w15:val="{4F3039AB-F73B-4F75-BDDE-629E5421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C9E"/>
  </w:style>
  <w:style w:type="paragraph" w:styleId="Footer">
    <w:name w:val="footer"/>
    <w:basedOn w:val="Normal"/>
    <w:link w:val="FooterChar"/>
    <w:uiPriority w:val="99"/>
    <w:unhideWhenUsed/>
    <w:rsid w:val="0048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C9E"/>
  </w:style>
  <w:style w:type="paragraph" w:styleId="ListParagraph">
    <w:name w:val="List Paragraph"/>
    <w:basedOn w:val="Normal"/>
    <w:uiPriority w:val="34"/>
    <w:qFormat/>
    <w:rsid w:val="0048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2017-11-02T11:27:00Z</dcterms:created>
  <dcterms:modified xsi:type="dcterms:W3CDTF">2017-11-02T11:40:00Z</dcterms:modified>
</cp:coreProperties>
</file>