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2C41FA" w:rsidP="002C41FA">
      <w:pPr>
        <w:jc w:val="center"/>
        <w:rPr>
          <w:sz w:val="36"/>
          <w:szCs w:val="36"/>
          <w:u w:val="single"/>
        </w:rPr>
      </w:pPr>
      <w:r w:rsidRPr="002C41FA">
        <w:rPr>
          <w:sz w:val="36"/>
          <w:szCs w:val="36"/>
          <w:u w:val="single"/>
        </w:rPr>
        <w:t>Lesson 16 Contest Problems</w:t>
      </w:r>
    </w:p>
    <w:p w:rsidR="002C41FA" w:rsidRDefault="002C41FA" w:rsidP="002C41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2C41FA" w:rsidRDefault="002C41FA" w:rsidP="002C41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2C41FA" w:rsidRDefault="002C41FA" w:rsidP="002C41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2C41FA" w:rsidRDefault="002C41FA" w:rsidP="002C41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2C41FA" w:rsidRPr="002C41FA" w:rsidRDefault="002C41FA" w:rsidP="002C41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bookmarkStart w:id="0" w:name="_GoBack"/>
      <w:bookmarkEnd w:id="0"/>
    </w:p>
    <w:sectPr w:rsidR="002C41FA" w:rsidRPr="002C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6CB"/>
    <w:multiLevelType w:val="hybridMultilevel"/>
    <w:tmpl w:val="2188D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FA"/>
    <w:rsid w:val="002C41FA"/>
    <w:rsid w:val="00585B71"/>
    <w:rsid w:val="00C2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66BD"/>
  <w15:chartTrackingRefBased/>
  <w15:docId w15:val="{CFADF0E6-5742-4312-800A-AFE7053F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2018-01-12T12:50:00Z</dcterms:created>
  <dcterms:modified xsi:type="dcterms:W3CDTF">2018-01-12T12:51:00Z</dcterms:modified>
</cp:coreProperties>
</file>