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F705" w14:textId="55D44768" w:rsidR="00585B71" w:rsidRDefault="00B40B74" w:rsidP="00B40B74">
      <w:pPr>
        <w:jc w:val="center"/>
        <w:rPr>
          <w:sz w:val="36"/>
          <w:u w:val="single"/>
        </w:rPr>
      </w:pPr>
      <w:r w:rsidRPr="00B40B74">
        <w:rPr>
          <w:sz w:val="36"/>
          <w:u w:val="single"/>
        </w:rPr>
        <w:t>Lesson 20 Contest Type Problems</w:t>
      </w:r>
    </w:p>
    <w:p w14:paraId="51EB06B2" w14:textId="1D9A6F32" w:rsidR="00C736E7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</w:t>
      </w:r>
    </w:p>
    <w:p w14:paraId="4BC43AFF" w14:textId="49B6DC0E" w:rsidR="00B40B74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</w:p>
    <w:p w14:paraId="164EC4B6" w14:textId="037C9EB0" w:rsidR="00C736E7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</w:p>
    <w:p w14:paraId="61A46910" w14:textId="17D9B5C7" w:rsidR="00C736E7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</w:t>
      </w:r>
    </w:p>
    <w:p w14:paraId="7DFFB1A8" w14:textId="2E9CC3D8" w:rsidR="00C736E7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</w:t>
      </w:r>
    </w:p>
    <w:p w14:paraId="7362CBB9" w14:textId="038BB3BF" w:rsidR="00C736E7" w:rsidRPr="00B40B74" w:rsidRDefault="00555182" w:rsidP="00B40B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bookmarkStart w:id="0" w:name="_GoBack"/>
      <w:bookmarkEnd w:id="0"/>
    </w:p>
    <w:sectPr w:rsidR="00C736E7" w:rsidRPr="00B4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81BA2"/>
    <w:multiLevelType w:val="hybridMultilevel"/>
    <w:tmpl w:val="7C46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74"/>
    <w:rsid w:val="00555182"/>
    <w:rsid w:val="00585B71"/>
    <w:rsid w:val="00B40B74"/>
    <w:rsid w:val="00C25F36"/>
    <w:rsid w:val="00C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D9C8"/>
  <w15:chartTrackingRefBased/>
  <w15:docId w15:val="{C1D80BF7-7E3A-468A-B3CE-CDA2F35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2018-03-16T11:43:00Z</dcterms:created>
  <dcterms:modified xsi:type="dcterms:W3CDTF">2018-03-16T11:52:00Z</dcterms:modified>
</cp:coreProperties>
</file>