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E9D84" w14:textId="7055FD64" w:rsidR="00585B71" w:rsidRDefault="008C24A7" w:rsidP="008C24A7">
      <w:pPr>
        <w:jc w:val="center"/>
        <w:rPr>
          <w:sz w:val="32"/>
          <w:szCs w:val="32"/>
          <w:u w:val="single"/>
        </w:rPr>
      </w:pPr>
      <w:r w:rsidRPr="008C24A7">
        <w:rPr>
          <w:sz w:val="32"/>
          <w:szCs w:val="32"/>
          <w:u w:val="single"/>
        </w:rPr>
        <w:t>Exercise on Lesson 24 #7-12</w:t>
      </w:r>
    </w:p>
    <w:p w14:paraId="4DCC5710" w14:textId="77777777" w:rsidR="003B15F8" w:rsidRDefault="003B15F8" w:rsidP="003B15F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while(</w:t>
      </w:r>
      <w:proofErr w:type="spellStart"/>
      <w:proofErr w:type="gramStart"/>
      <w:r>
        <w:rPr>
          <w:sz w:val="26"/>
          <w:szCs w:val="26"/>
        </w:rPr>
        <w:t>sf.hasNext</w:t>
      </w:r>
      <w:proofErr w:type="spellEnd"/>
      <w:proofErr w:type="gramEnd"/>
      <w:r>
        <w:rPr>
          <w:sz w:val="26"/>
          <w:szCs w:val="26"/>
        </w:rPr>
        <w:t>())</w:t>
      </w:r>
    </w:p>
    <w:p w14:paraId="3334D795" w14:textId="77777777" w:rsidR="003B15F8" w:rsidRDefault="003B15F8" w:rsidP="003B15F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D3F2FA5" w14:textId="77777777" w:rsidR="003B15F8" w:rsidRDefault="003B15F8" w:rsidP="003B15F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maxIndx</w:t>
      </w:r>
      <w:proofErr w:type="spellEnd"/>
      <w:r>
        <w:rPr>
          <w:sz w:val="26"/>
          <w:szCs w:val="26"/>
        </w:rPr>
        <w:t>++;</w:t>
      </w:r>
    </w:p>
    <w:p w14:paraId="4C138F7A" w14:textId="77777777" w:rsidR="003B15F8" w:rsidRDefault="003B15F8" w:rsidP="003B15F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>text[</w:t>
      </w:r>
      <w:proofErr w:type="spellStart"/>
      <w:r>
        <w:rPr>
          <w:sz w:val="26"/>
          <w:szCs w:val="26"/>
        </w:rPr>
        <w:t>maxIndx</w:t>
      </w:r>
      <w:proofErr w:type="spellEnd"/>
      <w:r>
        <w:rPr>
          <w:sz w:val="26"/>
          <w:szCs w:val="26"/>
        </w:rPr>
        <w:t>]=</w:t>
      </w:r>
      <w:proofErr w:type="spellStart"/>
      <w:proofErr w:type="gramStart"/>
      <w:r>
        <w:rPr>
          <w:sz w:val="26"/>
          <w:szCs w:val="26"/>
        </w:rPr>
        <w:t>sf.nextLine</w:t>
      </w:r>
      <w:proofErr w:type="spellEnd"/>
      <w:proofErr w:type="gramEnd"/>
      <w:r>
        <w:rPr>
          <w:sz w:val="26"/>
          <w:szCs w:val="26"/>
        </w:rPr>
        <w:t>();</w:t>
      </w:r>
    </w:p>
    <w:p w14:paraId="2574208D" w14:textId="77777777" w:rsidR="003B15F8" w:rsidRDefault="003B15F8" w:rsidP="003B15F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System.out.println</w:t>
      </w:r>
      <w:proofErr w:type="spellEnd"/>
      <w:r>
        <w:rPr>
          <w:sz w:val="26"/>
          <w:szCs w:val="26"/>
        </w:rPr>
        <w:t>(text[</w:t>
      </w:r>
      <w:proofErr w:type="spellStart"/>
      <w:r>
        <w:rPr>
          <w:sz w:val="26"/>
          <w:szCs w:val="26"/>
        </w:rPr>
        <w:t>maxIndx</w:t>
      </w:r>
      <w:proofErr w:type="spellEnd"/>
      <w:r>
        <w:rPr>
          <w:sz w:val="26"/>
          <w:szCs w:val="26"/>
        </w:rPr>
        <w:t>]);</w:t>
      </w:r>
    </w:p>
    <w:p w14:paraId="731183E8" w14:textId="77777777" w:rsidR="003B15F8" w:rsidRPr="008C24A7" w:rsidRDefault="003B15F8" w:rsidP="003B15F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E533C10" w14:textId="5B09AA63" w:rsidR="003B15F8" w:rsidRDefault="00903136" w:rsidP="008C24A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-</w:t>
      </w:r>
      <w:r w:rsidR="00BF7F38">
        <w:rPr>
          <w:sz w:val="26"/>
          <w:szCs w:val="26"/>
        </w:rPr>
        <w:t>1</w:t>
      </w:r>
    </w:p>
    <w:p w14:paraId="743D6D81" w14:textId="272AE27B" w:rsidR="00BF7F38" w:rsidRDefault="00744DDE" w:rsidP="008C24A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Closes the import when we don’t need it any longer</w:t>
      </w:r>
    </w:p>
    <w:p w14:paraId="333F45C0" w14:textId="2F97F6B3" w:rsidR="00744DDE" w:rsidRDefault="00744DDE" w:rsidP="008C24A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 case there are a lot of lines in the text doc</w:t>
      </w:r>
    </w:p>
    <w:p w14:paraId="73DFF56F" w14:textId="1CDA8DE8" w:rsidR="00744DDE" w:rsidRDefault="00744DDE" w:rsidP="008C24A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It is a notepad </w:t>
      </w:r>
      <w:proofErr w:type="gramStart"/>
      <w:r>
        <w:rPr>
          <w:sz w:val="26"/>
          <w:szCs w:val="26"/>
        </w:rPr>
        <w:t>file</w:t>
      </w:r>
      <w:proofErr w:type="gramEnd"/>
      <w:r>
        <w:rPr>
          <w:sz w:val="26"/>
          <w:szCs w:val="26"/>
        </w:rPr>
        <w:t xml:space="preserve"> so it is called a .txt file unless it is changed into a different format file like .bat or .exe</w:t>
      </w:r>
    </w:p>
    <w:p w14:paraId="7F3F0461" w14:textId="57B41939" w:rsidR="00744DDE" w:rsidRDefault="00903136" w:rsidP="008C24A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public String nextLine()</w:t>
      </w:r>
      <w:bookmarkStart w:id="0" w:name="_GoBack"/>
      <w:bookmarkEnd w:id="0"/>
    </w:p>
    <w:p w14:paraId="3A341CE3" w14:textId="77777777" w:rsidR="003B15F8" w:rsidRPr="008C24A7" w:rsidRDefault="003B15F8">
      <w:pPr>
        <w:pStyle w:val="ListParagraph"/>
        <w:rPr>
          <w:sz w:val="26"/>
          <w:szCs w:val="26"/>
        </w:rPr>
      </w:pPr>
    </w:p>
    <w:sectPr w:rsidR="003B15F8" w:rsidRPr="008C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6BF9"/>
    <w:multiLevelType w:val="hybridMultilevel"/>
    <w:tmpl w:val="EC56629A"/>
    <w:lvl w:ilvl="0" w:tplc="15828DA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A7"/>
    <w:rsid w:val="003B15F8"/>
    <w:rsid w:val="00585B71"/>
    <w:rsid w:val="00744DDE"/>
    <w:rsid w:val="008C24A7"/>
    <w:rsid w:val="00903136"/>
    <w:rsid w:val="00BF7F38"/>
    <w:rsid w:val="00C25F36"/>
    <w:rsid w:val="00D2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9AC7"/>
  <w15:chartTrackingRefBased/>
  <w15:docId w15:val="{7DEC64B8-7D29-46C2-853E-4AAE2674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2018-03-20T11:31:00Z</dcterms:created>
  <dcterms:modified xsi:type="dcterms:W3CDTF">2018-03-20T11:45:00Z</dcterms:modified>
</cp:coreProperties>
</file>