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16420" w14:textId="1A0E70AB" w:rsidR="00B454EE" w:rsidRDefault="005C52DC" w:rsidP="005C52DC">
      <w:pPr>
        <w:jc w:val="center"/>
        <w:rPr>
          <w:sz w:val="32"/>
          <w:u w:val="single"/>
        </w:rPr>
      </w:pPr>
      <w:r>
        <w:rPr>
          <w:sz w:val="32"/>
          <w:u w:val="single"/>
        </w:rPr>
        <w:t>Exercise on Lesson 40 #1-3</w:t>
      </w:r>
    </w:p>
    <w:p w14:paraId="370506D2" w14:textId="0DF134B3" w:rsidR="0087124B" w:rsidRDefault="0087124B" w:rsidP="008712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-8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124B" w14:paraId="35CEEAED" w14:textId="77777777" w:rsidTr="0087124B">
        <w:tc>
          <w:tcPr>
            <w:tcW w:w="4675" w:type="dxa"/>
          </w:tcPr>
          <w:p w14:paraId="1DDC4DEE" w14:textId="1B5CD0A5" w:rsidR="0087124B" w:rsidRDefault="0087124B" w:rsidP="008712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675" w:type="dxa"/>
          </w:tcPr>
          <w:p w14:paraId="27A6671F" w14:textId="02C55BA6" w:rsidR="0087124B" w:rsidRDefault="0087124B" w:rsidP="008712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rig(3)-</w:t>
            </w:r>
            <w:proofErr w:type="gramStart"/>
            <w:r>
              <w:rPr>
                <w:sz w:val="24"/>
                <w:szCs w:val="24"/>
              </w:rPr>
              <w:t>rig(</w:t>
            </w:r>
            <w:proofErr w:type="gramEnd"/>
            <w:r>
              <w:rPr>
                <w:sz w:val="24"/>
                <w:szCs w:val="24"/>
              </w:rPr>
              <w:t>2) -5-3 -8</w:t>
            </w:r>
          </w:p>
        </w:tc>
      </w:tr>
      <w:tr w:rsidR="0087124B" w14:paraId="59D19056" w14:textId="77777777" w:rsidTr="0087124B">
        <w:tc>
          <w:tcPr>
            <w:tcW w:w="4675" w:type="dxa"/>
          </w:tcPr>
          <w:p w14:paraId="5E1757B1" w14:textId="45FABECA" w:rsidR="0087124B" w:rsidRDefault="0087124B" w:rsidP="008712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675" w:type="dxa"/>
          </w:tcPr>
          <w:p w14:paraId="408C1A16" w14:textId="730BAB76" w:rsidR="0087124B" w:rsidRDefault="0087124B" w:rsidP="008712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rig(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)-</w:t>
            </w:r>
            <w:proofErr w:type="gramStart"/>
            <w:r>
              <w:rPr>
                <w:sz w:val="24"/>
                <w:szCs w:val="24"/>
              </w:rPr>
              <w:t>rig(</w:t>
            </w:r>
            <w:proofErr w:type="gramEnd"/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rig(2)-8 3-8 -5</w:t>
            </w:r>
          </w:p>
        </w:tc>
      </w:tr>
      <w:tr w:rsidR="0087124B" w14:paraId="2CA3467C" w14:textId="77777777" w:rsidTr="0087124B">
        <w:tc>
          <w:tcPr>
            <w:tcW w:w="4675" w:type="dxa"/>
          </w:tcPr>
          <w:p w14:paraId="579B24FB" w14:textId="3F7619FC" w:rsidR="0087124B" w:rsidRDefault="0087124B" w:rsidP="008712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75" w:type="dxa"/>
          </w:tcPr>
          <w:p w14:paraId="75E6A70B" w14:textId="3969752A" w:rsidR="0087124B" w:rsidRDefault="0087124B" w:rsidP="008712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rig(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)-</w:t>
            </w:r>
            <w:proofErr w:type="gramStart"/>
            <w:r>
              <w:rPr>
                <w:sz w:val="24"/>
                <w:szCs w:val="24"/>
              </w:rPr>
              <w:t>rig(</w:t>
            </w:r>
            <w:proofErr w:type="gramEnd"/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8-5 3</w:t>
            </w:r>
          </w:p>
        </w:tc>
      </w:tr>
    </w:tbl>
    <w:p w14:paraId="3B7706E3" w14:textId="77777777" w:rsidR="0087124B" w:rsidRPr="0087124B" w:rsidRDefault="0087124B" w:rsidP="0087124B">
      <w:pPr>
        <w:rPr>
          <w:sz w:val="24"/>
          <w:szCs w:val="24"/>
        </w:rPr>
      </w:pPr>
    </w:p>
    <w:p w14:paraId="144C6968" w14:textId="3D85C53C" w:rsidR="0087124B" w:rsidRPr="0087124B" w:rsidRDefault="0087124B" w:rsidP="008712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31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124B" w14:paraId="04C67DCB" w14:textId="77777777" w:rsidTr="0087124B">
        <w:tc>
          <w:tcPr>
            <w:tcW w:w="4675" w:type="dxa"/>
          </w:tcPr>
          <w:p w14:paraId="7D1B6310" w14:textId="52747C0B" w:rsidR="0087124B" w:rsidRDefault="0087124B" w:rsidP="0087124B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75" w:type="dxa"/>
          </w:tcPr>
          <w:p w14:paraId="1EB444F7" w14:textId="64571A12" w:rsidR="0087124B" w:rsidRDefault="0087124B" w:rsidP="0087124B">
            <w:pPr>
              <w:rPr>
                <w:sz w:val="24"/>
              </w:rPr>
            </w:pPr>
            <w:r>
              <w:rPr>
                <w:sz w:val="24"/>
              </w:rPr>
              <w:t>6+</w:t>
            </w:r>
            <w:proofErr w:type="gramStart"/>
            <w:r>
              <w:rPr>
                <w:sz w:val="24"/>
              </w:rPr>
              <w:t>mm(</w:t>
            </w:r>
            <w:proofErr w:type="gramEnd"/>
            <w:r>
              <w:rPr>
                <w:sz w:val="24"/>
              </w:rPr>
              <w:t>5) 6+25 31</w:t>
            </w:r>
          </w:p>
        </w:tc>
      </w:tr>
      <w:tr w:rsidR="0087124B" w14:paraId="7C6B6DEB" w14:textId="77777777" w:rsidTr="0087124B">
        <w:tc>
          <w:tcPr>
            <w:tcW w:w="4675" w:type="dxa"/>
          </w:tcPr>
          <w:p w14:paraId="4DD481DA" w14:textId="59C793DA" w:rsidR="0087124B" w:rsidRDefault="0087124B" w:rsidP="0087124B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675" w:type="dxa"/>
          </w:tcPr>
          <w:p w14:paraId="6C866F5F" w14:textId="09B5A73D" w:rsidR="0087124B" w:rsidRDefault="0087124B" w:rsidP="0087124B">
            <w:pPr>
              <w:rPr>
                <w:sz w:val="24"/>
              </w:rPr>
            </w:pPr>
            <w:r>
              <w:rPr>
                <w:sz w:val="24"/>
              </w:rPr>
              <w:t>5+</w:t>
            </w:r>
            <w:proofErr w:type="gramStart"/>
            <w:r>
              <w:rPr>
                <w:sz w:val="24"/>
              </w:rPr>
              <w:t>mm(</w:t>
            </w:r>
            <w:proofErr w:type="gramEnd"/>
            <w:r>
              <w:rPr>
                <w:sz w:val="24"/>
              </w:rPr>
              <w:t>4) 5+20 25</w:t>
            </w:r>
          </w:p>
        </w:tc>
      </w:tr>
      <w:tr w:rsidR="0087124B" w14:paraId="04F4969A" w14:textId="77777777" w:rsidTr="0087124B">
        <w:tc>
          <w:tcPr>
            <w:tcW w:w="4675" w:type="dxa"/>
          </w:tcPr>
          <w:p w14:paraId="4064CB7B" w14:textId="587FF493" w:rsidR="0087124B" w:rsidRDefault="0087124B" w:rsidP="0087124B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675" w:type="dxa"/>
          </w:tcPr>
          <w:p w14:paraId="75DEF1F1" w14:textId="6721237B" w:rsidR="0087124B" w:rsidRDefault="0087124B" w:rsidP="0087124B">
            <w:pPr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</w:rPr>
              <w:t>+</w:t>
            </w:r>
            <w:proofErr w:type="gramStart"/>
            <w:r>
              <w:rPr>
                <w:sz w:val="24"/>
              </w:rPr>
              <w:t>mm(</w:t>
            </w:r>
            <w:proofErr w:type="gramEnd"/>
            <w:r>
              <w:rPr>
                <w:sz w:val="24"/>
              </w:rPr>
              <w:t>3</w:t>
            </w:r>
            <w:r>
              <w:rPr>
                <w:sz w:val="24"/>
              </w:rPr>
              <w:t>)</w:t>
            </w:r>
            <w:r>
              <w:rPr>
                <w:sz w:val="24"/>
              </w:rPr>
              <w:t xml:space="preserve"> 4+16 20</w:t>
            </w:r>
          </w:p>
        </w:tc>
      </w:tr>
      <w:tr w:rsidR="0087124B" w14:paraId="42CAE69B" w14:textId="77777777" w:rsidTr="0087124B">
        <w:tc>
          <w:tcPr>
            <w:tcW w:w="4675" w:type="dxa"/>
          </w:tcPr>
          <w:p w14:paraId="364242B9" w14:textId="3FD69833" w:rsidR="0087124B" w:rsidRDefault="0087124B" w:rsidP="0087124B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675" w:type="dxa"/>
          </w:tcPr>
          <w:p w14:paraId="27069690" w14:textId="319CAB2E" w:rsidR="0087124B" w:rsidRDefault="0087124B" w:rsidP="0087124B">
            <w:pPr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>+</w:t>
            </w:r>
            <w:proofErr w:type="gramStart"/>
            <w:r>
              <w:rPr>
                <w:sz w:val="24"/>
              </w:rPr>
              <w:t>mm(</w:t>
            </w:r>
            <w:proofErr w:type="gramEnd"/>
            <w:r>
              <w:rPr>
                <w:sz w:val="24"/>
              </w:rPr>
              <w:t>2</w:t>
            </w:r>
            <w:r>
              <w:rPr>
                <w:sz w:val="24"/>
              </w:rPr>
              <w:t>)</w:t>
            </w:r>
            <w:r>
              <w:rPr>
                <w:sz w:val="24"/>
              </w:rPr>
              <w:t xml:space="preserve"> 3+13 16</w:t>
            </w:r>
          </w:p>
        </w:tc>
      </w:tr>
      <w:tr w:rsidR="0087124B" w14:paraId="30B8216F" w14:textId="77777777" w:rsidTr="0087124B">
        <w:tc>
          <w:tcPr>
            <w:tcW w:w="4675" w:type="dxa"/>
          </w:tcPr>
          <w:p w14:paraId="7CFDAF68" w14:textId="2699AC7A" w:rsidR="0087124B" w:rsidRDefault="0087124B" w:rsidP="0087124B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675" w:type="dxa"/>
          </w:tcPr>
          <w:p w14:paraId="2B3F2696" w14:textId="66C1FE64" w:rsidR="0087124B" w:rsidRDefault="0087124B" w:rsidP="0087124B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>+</w:t>
            </w:r>
            <w:proofErr w:type="gramStart"/>
            <w:r>
              <w:rPr>
                <w:sz w:val="24"/>
              </w:rPr>
              <w:t>mm(</w:t>
            </w:r>
            <w:proofErr w:type="gramEnd"/>
            <w:r>
              <w:rPr>
                <w:sz w:val="24"/>
              </w:rPr>
              <w:t>1</w:t>
            </w:r>
            <w:r>
              <w:rPr>
                <w:sz w:val="24"/>
              </w:rPr>
              <w:t>)</w:t>
            </w:r>
            <w:r>
              <w:rPr>
                <w:sz w:val="24"/>
              </w:rPr>
              <w:t xml:space="preserve"> 2+11 13</w:t>
            </w:r>
          </w:p>
        </w:tc>
      </w:tr>
      <w:tr w:rsidR="0087124B" w14:paraId="45138CD4" w14:textId="77777777" w:rsidTr="0087124B">
        <w:tc>
          <w:tcPr>
            <w:tcW w:w="4675" w:type="dxa"/>
          </w:tcPr>
          <w:p w14:paraId="22E76A1B" w14:textId="5C05D69A" w:rsidR="0087124B" w:rsidRDefault="0087124B" w:rsidP="0087124B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675" w:type="dxa"/>
          </w:tcPr>
          <w:p w14:paraId="22DE4BED" w14:textId="217DD871" w:rsidR="0087124B" w:rsidRDefault="0087124B" w:rsidP="0087124B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+</w:t>
            </w:r>
            <w:proofErr w:type="gramStart"/>
            <w:r>
              <w:rPr>
                <w:sz w:val="24"/>
              </w:rPr>
              <w:t>mm(</w:t>
            </w:r>
            <w:proofErr w:type="gramEnd"/>
            <w:r>
              <w:rPr>
                <w:sz w:val="24"/>
              </w:rPr>
              <w:t>0</w:t>
            </w:r>
            <w:r>
              <w:rPr>
                <w:sz w:val="24"/>
              </w:rPr>
              <w:t>)</w:t>
            </w:r>
            <w:r>
              <w:rPr>
                <w:sz w:val="24"/>
              </w:rPr>
              <w:t xml:space="preserve"> 1+10 11</w:t>
            </w:r>
          </w:p>
        </w:tc>
      </w:tr>
      <w:tr w:rsidR="0087124B" w14:paraId="53BD81F9" w14:textId="77777777" w:rsidTr="0087124B">
        <w:tc>
          <w:tcPr>
            <w:tcW w:w="4675" w:type="dxa"/>
          </w:tcPr>
          <w:p w14:paraId="035ED2A4" w14:textId="28301981" w:rsidR="0087124B" w:rsidRDefault="0087124B" w:rsidP="0087124B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675" w:type="dxa"/>
          </w:tcPr>
          <w:p w14:paraId="67C38B22" w14:textId="18E0D6DA" w:rsidR="0087124B" w:rsidRDefault="0087124B" w:rsidP="0087124B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</w:tbl>
    <w:p w14:paraId="2F911FCC" w14:textId="5EF54890" w:rsidR="005C52DC" w:rsidRDefault="005C52DC" w:rsidP="0087350D">
      <w:pPr>
        <w:pStyle w:val="ListParagraph"/>
        <w:rPr>
          <w:sz w:val="24"/>
        </w:rPr>
      </w:pPr>
    </w:p>
    <w:p w14:paraId="174B66B6" w14:textId="7CB723C7" w:rsidR="00737D11" w:rsidRDefault="00C56E9C" w:rsidP="0087124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 15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6E9C" w14:paraId="2209CF85" w14:textId="77777777" w:rsidTr="00C56E9C">
        <w:tc>
          <w:tcPr>
            <w:tcW w:w="4675" w:type="dxa"/>
          </w:tcPr>
          <w:p w14:paraId="7CA69E43" w14:textId="266142DF" w:rsidR="00C56E9C" w:rsidRDefault="00C56E9C" w:rsidP="00C56E9C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675" w:type="dxa"/>
          </w:tcPr>
          <w:p w14:paraId="1F127471" w14:textId="4C1C324F" w:rsidR="00C56E9C" w:rsidRDefault="00C56E9C" w:rsidP="00C56E9C">
            <w:pPr>
              <w:rPr>
                <w:sz w:val="24"/>
              </w:rPr>
            </w:pPr>
            <w:r>
              <w:rPr>
                <w:sz w:val="24"/>
              </w:rPr>
              <w:t>5*</w:t>
            </w:r>
            <w:proofErr w:type="spellStart"/>
            <w:proofErr w:type="gramStart"/>
            <w:r>
              <w:rPr>
                <w:sz w:val="24"/>
              </w:rPr>
              <w:t>adrml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3) 5*3 15</w:t>
            </w:r>
          </w:p>
        </w:tc>
      </w:tr>
      <w:tr w:rsidR="00C56E9C" w14:paraId="5D3E7E2A" w14:textId="77777777" w:rsidTr="00C56E9C">
        <w:tc>
          <w:tcPr>
            <w:tcW w:w="4675" w:type="dxa"/>
          </w:tcPr>
          <w:p w14:paraId="30F78810" w14:textId="02347C09" w:rsidR="00C56E9C" w:rsidRDefault="00C56E9C" w:rsidP="00C56E9C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675" w:type="dxa"/>
          </w:tcPr>
          <w:p w14:paraId="232BAAA7" w14:textId="34FB6A80" w:rsidR="00C56E9C" w:rsidRDefault="00C56E9C" w:rsidP="00C56E9C">
            <w:pPr>
              <w:rPr>
                <w:sz w:val="24"/>
              </w:rPr>
            </w:pPr>
            <w:r>
              <w:rPr>
                <w:sz w:val="24"/>
              </w:rPr>
              <w:t>3*</w:t>
            </w:r>
            <w:proofErr w:type="spellStart"/>
            <w:proofErr w:type="gramStart"/>
            <w:r>
              <w:rPr>
                <w:sz w:val="24"/>
              </w:rPr>
              <w:t>adrml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1) 3</w:t>
            </w:r>
          </w:p>
        </w:tc>
      </w:tr>
      <w:tr w:rsidR="00C56E9C" w14:paraId="60EE05CC" w14:textId="77777777" w:rsidTr="00C56E9C">
        <w:tc>
          <w:tcPr>
            <w:tcW w:w="4675" w:type="dxa"/>
          </w:tcPr>
          <w:p w14:paraId="417B059F" w14:textId="1485B025" w:rsidR="00C56E9C" w:rsidRDefault="00C56E9C" w:rsidP="00C56E9C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675" w:type="dxa"/>
          </w:tcPr>
          <w:p w14:paraId="279381F9" w14:textId="67C3386E" w:rsidR="00C56E9C" w:rsidRDefault="00C56E9C" w:rsidP="00C56E9C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6D65E85D" w14:textId="77777777" w:rsidR="00C56E9C" w:rsidRPr="00C56E9C" w:rsidRDefault="00C56E9C" w:rsidP="00C56E9C">
      <w:pPr>
        <w:rPr>
          <w:sz w:val="24"/>
        </w:rPr>
      </w:pPr>
    </w:p>
    <w:sectPr w:rsidR="00C56E9C" w:rsidRPr="00C56E9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7809A" w14:textId="77777777" w:rsidR="005C52DC" w:rsidRDefault="005C52DC" w:rsidP="005C52DC">
      <w:pPr>
        <w:spacing w:after="0" w:line="240" w:lineRule="auto"/>
      </w:pPr>
      <w:r>
        <w:separator/>
      </w:r>
    </w:p>
  </w:endnote>
  <w:endnote w:type="continuationSeparator" w:id="0">
    <w:p w14:paraId="2F9ACD2B" w14:textId="77777777" w:rsidR="005C52DC" w:rsidRDefault="005C52DC" w:rsidP="005C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65F44" w14:textId="77777777" w:rsidR="005C52DC" w:rsidRDefault="005C52DC" w:rsidP="005C52DC">
      <w:pPr>
        <w:spacing w:after="0" w:line="240" w:lineRule="auto"/>
      </w:pPr>
      <w:r>
        <w:separator/>
      </w:r>
    </w:p>
  </w:footnote>
  <w:footnote w:type="continuationSeparator" w:id="0">
    <w:p w14:paraId="357DEDA7" w14:textId="77777777" w:rsidR="005C52DC" w:rsidRDefault="005C52DC" w:rsidP="005C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3076B" w14:textId="77777777" w:rsidR="005C52DC" w:rsidRDefault="005C52DC">
    <w:pPr>
      <w:pStyle w:val="Header"/>
    </w:pPr>
    <w:r>
      <w:t>Ethan Hunt</w:t>
    </w:r>
    <w:r>
      <w:tab/>
    </w:r>
    <w:r>
      <w:tab/>
      <w:t>4/17/2018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127CC"/>
    <w:multiLevelType w:val="hybridMultilevel"/>
    <w:tmpl w:val="F2CE6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1037C"/>
    <w:multiLevelType w:val="hybridMultilevel"/>
    <w:tmpl w:val="E800E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2DC"/>
    <w:rsid w:val="005C52DC"/>
    <w:rsid w:val="00737D11"/>
    <w:rsid w:val="0087124B"/>
    <w:rsid w:val="0087350D"/>
    <w:rsid w:val="00891015"/>
    <w:rsid w:val="00B454EE"/>
    <w:rsid w:val="00C5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55E7"/>
  <w15:chartTrackingRefBased/>
  <w15:docId w15:val="{7887E070-8284-46BB-9A95-623606E78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2DC"/>
  </w:style>
  <w:style w:type="paragraph" w:styleId="Footer">
    <w:name w:val="footer"/>
    <w:basedOn w:val="Normal"/>
    <w:link w:val="FooterChar"/>
    <w:uiPriority w:val="99"/>
    <w:unhideWhenUsed/>
    <w:rsid w:val="005C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2DC"/>
  </w:style>
  <w:style w:type="paragraph" w:styleId="ListParagraph">
    <w:name w:val="List Paragraph"/>
    <w:basedOn w:val="Normal"/>
    <w:uiPriority w:val="34"/>
    <w:qFormat/>
    <w:rsid w:val="005C52DC"/>
    <w:pPr>
      <w:ind w:left="720"/>
      <w:contextualSpacing/>
    </w:pPr>
  </w:style>
  <w:style w:type="table" w:styleId="TableGrid">
    <w:name w:val="Table Grid"/>
    <w:basedOn w:val="TableNormal"/>
    <w:uiPriority w:val="39"/>
    <w:rsid w:val="00871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1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2018-04-17T11:27:00Z</dcterms:created>
  <dcterms:modified xsi:type="dcterms:W3CDTF">2018-04-17T12:03:00Z</dcterms:modified>
</cp:coreProperties>
</file>