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CB8" w:rsidRPr="00FC433C" w:rsidRDefault="00D24CB8">
      <w:pPr>
        <w:rPr>
          <w:sz w:val="28"/>
          <w:szCs w:val="28"/>
        </w:rPr>
      </w:pPr>
      <w:r w:rsidRPr="00FC433C">
        <w:rPr>
          <w:sz w:val="28"/>
          <w:szCs w:val="28"/>
        </w:rPr>
        <w:t>Svrha</w:t>
      </w:r>
      <w:r w:rsidR="00FC433C" w:rsidRPr="00FC433C">
        <w:rPr>
          <w:sz w:val="28"/>
          <w:szCs w:val="28"/>
        </w:rPr>
        <w:t xml:space="preserve"> dokumenta</w:t>
      </w:r>
    </w:p>
    <w:p w:rsidR="00D24CB8" w:rsidRDefault="00D24CB8">
      <w:r>
        <w:t xml:space="preserve">Svrha ovog dokumenta je da detaljno </w:t>
      </w:r>
      <w:r w:rsidR="005A680A">
        <w:t>prikaže specifikaciju</w:t>
      </w:r>
      <w:r>
        <w:t xml:space="preserve"> </w:t>
      </w:r>
      <w:r w:rsidR="005A680A">
        <w:t xml:space="preserve">korisničkog interfejsa HajSkontaćemo sistema za podršku poslovanju servisa </w:t>
      </w:r>
      <w:r w:rsidR="000D0900">
        <w:t>kućanskih aparata</w:t>
      </w:r>
      <w:r w:rsidR="005A680A">
        <w:t>.</w:t>
      </w:r>
    </w:p>
    <w:p w:rsidR="005A680A" w:rsidRDefault="005A680A">
      <w:r>
        <w:t xml:space="preserve">S obzirom da je HajSkontaćemo firma koja se bavi servisom kućanskih aparata, </w:t>
      </w:r>
      <w:r w:rsidR="007E4C53">
        <w:t xml:space="preserve">potrebno je da </w:t>
      </w:r>
      <w:r>
        <w:t xml:space="preserve">grafički korisnički </w:t>
      </w:r>
      <w:r w:rsidR="007E4C53">
        <w:t xml:space="preserve">interfejs </w:t>
      </w:r>
      <w:r>
        <w:t xml:space="preserve">bude što jednostavniji za upotrebu, da bude dosljedan i pristupačan svim </w:t>
      </w:r>
      <w:r w:rsidR="009227DB">
        <w:t>zaposlenicima</w:t>
      </w:r>
      <w:r>
        <w:t>.</w:t>
      </w:r>
    </w:p>
    <w:p w:rsidR="00FC433C" w:rsidRPr="00FC433C" w:rsidRDefault="00FC433C">
      <w:pPr>
        <w:rPr>
          <w:sz w:val="28"/>
          <w:szCs w:val="28"/>
        </w:rPr>
      </w:pPr>
      <w:r w:rsidRPr="00FC433C">
        <w:rPr>
          <w:sz w:val="28"/>
          <w:szCs w:val="28"/>
        </w:rPr>
        <w:t>Opseg dokumenta</w:t>
      </w:r>
    </w:p>
    <w:p w:rsidR="00FC433C" w:rsidRDefault="00FC433C">
      <w:r>
        <w:t xml:space="preserve">Dokument se sastoji od logičkog toka HajSkontaćemo aplikacije. To podrazumijeva opis načina povezivanja </w:t>
      </w:r>
      <w:r w:rsidR="009227DB">
        <w:t xml:space="preserve">odgovarajućih formi . </w:t>
      </w:r>
      <w:r>
        <w:t>U dokumentu su sadržani detaljni opisi svih formi koje čine HajSkontaćemo aplikaciju.</w:t>
      </w:r>
    </w:p>
    <w:p w:rsidR="00D24CB8" w:rsidRPr="00FC433C" w:rsidRDefault="00D24CB8">
      <w:pPr>
        <w:rPr>
          <w:sz w:val="28"/>
          <w:szCs w:val="28"/>
        </w:rPr>
      </w:pPr>
      <w:r w:rsidRPr="00FC433C">
        <w:rPr>
          <w:sz w:val="28"/>
          <w:szCs w:val="28"/>
        </w:rPr>
        <w:t>Konvencija</w:t>
      </w:r>
    </w:p>
    <w:p w:rsidR="00D24CB8" w:rsidRDefault="0024201E">
      <w:r>
        <w:t xml:space="preserve">Reference na „softver“ ili </w:t>
      </w:r>
      <w:r w:rsidR="00D24CB8">
        <w:t xml:space="preserve">„aplikaciju“ u ovom dokumentu se odnose na </w:t>
      </w:r>
      <w:r w:rsidR="005A680A">
        <w:t>HajSkontaćemo PC softver osim u slučaju gdje je navedeno drugačije.</w:t>
      </w:r>
    </w:p>
    <w:p w:rsidR="009227DB" w:rsidRDefault="009227DB">
      <w:r>
        <w:t>HajSkontaćemo – Informacioni sistem za podršku servisu kućanskih aparata.</w:t>
      </w:r>
    </w:p>
    <w:p w:rsidR="005A680A" w:rsidRDefault="007E4C53">
      <w:r>
        <w:t>Graphical User Interface(GUI)  - Grafički korisnički interfejs</w:t>
      </w:r>
      <w:r w:rsidR="000D0900">
        <w:t>(metod interakcije sa računarom). Tip korisničkog interfejsa koji koristi različite grafičke elemente(a ne samo slova i riječi) kako bi se opisali ulazi i izlazi programa.</w:t>
      </w:r>
    </w:p>
    <w:p w:rsidR="00BC4B63" w:rsidRDefault="00BC4B63">
      <w:r>
        <w:t>Forma – formatirani prozor ili dijaloški okvir koji čini grafički korisnički in</w:t>
      </w:r>
      <w:r w:rsidR="00F82AF4">
        <w:t xml:space="preserve">terfejs. Obično sadrži elemente </w:t>
      </w:r>
      <w:r>
        <w:t>GUI-a: panel ,</w:t>
      </w:r>
      <w:r w:rsidR="00D075AD">
        <w:t>label,</w:t>
      </w:r>
      <w:r>
        <w:t xml:space="preserve"> tab, button(dugme), text</w:t>
      </w:r>
      <w:r w:rsidR="0024201E">
        <w:t xml:space="preserve"> </w:t>
      </w:r>
      <w:r>
        <w:t>box, combo</w:t>
      </w:r>
      <w:r w:rsidR="0024201E">
        <w:t xml:space="preserve"> </w:t>
      </w:r>
      <w:r>
        <w:t>box, listbox i omogućava manipulisanje podacima korištenjem miša ili unosom</w:t>
      </w:r>
      <w:r w:rsidR="009227DB">
        <w:t xml:space="preserve"> podataka</w:t>
      </w:r>
      <w:r>
        <w:t xml:space="preserve"> sa tastature.</w:t>
      </w:r>
    </w:p>
    <w:p w:rsidR="0024201E" w:rsidRDefault="0024201E">
      <w:pPr>
        <w:rPr>
          <w:rFonts w:cs="Arial"/>
          <w:shd w:val="clear" w:color="auto" w:fill="FFFFFF"/>
        </w:rPr>
      </w:pPr>
      <w:r w:rsidRPr="0024201E">
        <w:t xml:space="preserve">Widget - </w:t>
      </w:r>
      <w:r w:rsidRPr="0024201E">
        <w:rPr>
          <w:rFonts w:cs="Arial"/>
          <w:shd w:val="clear" w:color="auto" w:fill="FFFFFF"/>
        </w:rPr>
        <w:t>englesko ime za male desktop aplikacije. Fun</w:t>
      </w:r>
      <w:r>
        <w:rPr>
          <w:rFonts w:cs="Arial"/>
          <w:shd w:val="clear" w:color="auto" w:fill="FFFFFF"/>
        </w:rPr>
        <w:t>kcionalno su vrlo blizu izrazu „plugins“</w:t>
      </w:r>
      <w:r w:rsidRPr="0024201E">
        <w:rPr>
          <w:rFonts w:cs="Arial"/>
          <w:shd w:val="clear" w:color="auto" w:fill="FFFFFF"/>
        </w:rPr>
        <w:t>. To je jednostavan, funkcionalan element korisničkog interfejsa koji se izvršava na računaru korisnika.</w:t>
      </w:r>
    </w:p>
    <w:p w:rsidR="00D075AD" w:rsidRPr="0024201E" w:rsidRDefault="00D075AD">
      <w:r>
        <w:rPr>
          <w:rFonts w:cs="Arial"/>
          <w:shd w:val="clear" w:color="auto" w:fill="FFFFFF"/>
        </w:rPr>
        <w:t>Label – element grafičkog korisničkog interfejsa</w:t>
      </w:r>
      <w:r w:rsidR="00DC566B">
        <w:rPr>
          <w:rFonts w:cs="Arial"/>
          <w:shd w:val="clear" w:color="auto" w:fill="FFFFFF"/>
        </w:rPr>
        <w:t xml:space="preserve"> koji može sadržavati bilo kakav tekst, sliku koji se dalje ne mogu selektovati. Obično se koristi za pojašnjavanje drugih GUI elemenata za unos podataka.</w:t>
      </w:r>
      <w:bookmarkStart w:id="0" w:name="_GoBack"/>
      <w:bookmarkEnd w:id="0"/>
    </w:p>
    <w:p w:rsidR="007A3762" w:rsidRDefault="007A3762">
      <w:r>
        <w:t>Button(dugme) – element grafičkog korisničkog interfejsa koje omogućava korisniku da pokrene neki događaj ili akciju jednostrukim lijevim klikom miša. Opis je uvijek sadržan unutar samog elementa i obično je veoma kratak.</w:t>
      </w:r>
    </w:p>
    <w:p w:rsidR="007A3762" w:rsidRDefault="007A3762">
      <w:r>
        <w:t xml:space="preserve">Tab – element grafičkog korisničkog interfejsa koji omogućava </w:t>
      </w:r>
      <w:r w:rsidR="00EE44C7">
        <w:t>da se veći broj dokumenata ili panela sadrže unutar jednog prozora. Pritiskom lijevog klika miša na tab se lahko prelazi sa jednog na drugi.</w:t>
      </w:r>
    </w:p>
    <w:p w:rsidR="00BC4B63" w:rsidRDefault="00BC4B63">
      <w:r>
        <w:t>Text</w:t>
      </w:r>
      <w:r w:rsidR="0024201E">
        <w:t xml:space="preserve"> </w:t>
      </w:r>
      <w:r>
        <w:t xml:space="preserve">box </w:t>
      </w:r>
      <w:r w:rsidR="0024201E">
        <w:t>–</w:t>
      </w:r>
      <w:r>
        <w:t xml:space="preserve"> </w:t>
      </w:r>
      <w:r w:rsidR="0024201E">
        <w:t>vrsta</w:t>
      </w:r>
      <w:r w:rsidR="009227DB">
        <w:t xml:space="preserve"> GUI</w:t>
      </w:r>
      <w:r w:rsidR="0024201E">
        <w:t xml:space="preserve"> widget-a </w:t>
      </w:r>
      <w:r w:rsidR="009227DB">
        <w:t>čija je s</w:t>
      </w:r>
      <w:r w:rsidR="0024201E">
        <w:t>vrha da omogući unos tekstualnih informacija koje će se kasnije koristiti u programu.</w:t>
      </w:r>
    </w:p>
    <w:p w:rsidR="0024201E" w:rsidRDefault="0024201E">
      <w:r>
        <w:t xml:space="preserve">Combo box – vrsta </w:t>
      </w:r>
      <w:r w:rsidR="009227DB">
        <w:t xml:space="preserve">GUI widget-a. </w:t>
      </w:r>
      <w:r>
        <w:t>Čine je kombinacija kontrola kao što su klizači, text box-ovi i padajuće liste.</w:t>
      </w:r>
    </w:p>
    <w:p w:rsidR="0024201E" w:rsidRDefault="0024201E">
      <w:r>
        <w:lastRenderedPageBreak/>
        <w:t xml:space="preserve">List box – </w:t>
      </w:r>
      <w:r w:rsidR="009227DB">
        <w:t>vrsta GUI widget-a</w:t>
      </w:r>
      <w:r>
        <w:t xml:space="preserve"> </w:t>
      </w:r>
      <w:r w:rsidR="009227DB">
        <w:t>koja omogućava odabir jednog ili više elemenata iz postojeće liste koja se nalazi unutar statičnog okvira sa više linija.</w:t>
      </w:r>
    </w:p>
    <w:p w:rsidR="009227DB" w:rsidRDefault="009227DB">
      <w:pPr>
        <w:rPr>
          <w:sz w:val="28"/>
          <w:szCs w:val="28"/>
        </w:rPr>
      </w:pPr>
    </w:p>
    <w:p w:rsidR="007E4C53" w:rsidRPr="00FC433C" w:rsidRDefault="00FC433C">
      <w:pPr>
        <w:rPr>
          <w:sz w:val="28"/>
          <w:szCs w:val="28"/>
        </w:rPr>
      </w:pPr>
      <w:r>
        <w:rPr>
          <w:sz w:val="28"/>
          <w:szCs w:val="28"/>
        </w:rPr>
        <w:t>Publika kojoj je namijenjen dokument</w:t>
      </w:r>
    </w:p>
    <w:p w:rsidR="000D0900" w:rsidRDefault="000D0900">
      <w:r>
        <w:t>Pretpostavljeno je da je čitalac ovog dokumenta upoznat sa računarskim sistemima i sa HajSkontaćemo</w:t>
      </w:r>
      <w:r w:rsidR="009227DB">
        <w:t xml:space="preserve"> aplikacijom</w:t>
      </w:r>
      <w:r>
        <w:t>. Dalje, također je pretpostavljeno da je čitalac pročitao HajSkontaćemo SRS dokument.</w:t>
      </w:r>
    </w:p>
    <w:p w:rsidR="00FC433C" w:rsidRDefault="000D0900">
      <w:r>
        <w:t>Ovaj dokument sadrži povjerljive informacije</w:t>
      </w:r>
      <w:r w:rsidR="00FC433C">
        <w:t xml:space="preserve"> u vlasništvu SI2013Tim5. Ovaj dokument nije dozvoljeno kopirati, dijeliti ili značajnije komentarisati bez prethodne dozvole nekod od član</w:t>
      </w:r>
      <w:r w:rsidR="009227DB">
        <w:t>ov</w:t>
      </w:r>
      <w:r w:rsidR="00FC433C">
        <w:t>a tima ili predmetnog asistenta.</w:t>
      </w:r>
      <w:r w:rsidR="00FC433C">
        <w:br/>
      </w:r>
    </w:p>
    <w:p w:rsidR="00FC433C" w:rsidRDefault="00FC433C">
      <w:pPr>
        <w:rPr>
          <w:sz w:val="28"/>
          <w:szCs w:val="28"/>
        </w:rPr>
      </w:pPr>
      <w:r w:rsidRPr="00FC433C">
        <w:rPr>
          <w:sz w:val="28"/>
          <w:szCs w:val="28"/>
        </w:rPr>
        <w:t>Standardi dokumentovanja</w:t>
      </w:r>
    </w:p>
    <w:p w:rsidR="00EE44C7" w:rsidRDefault="00EE44C7">
      <w:pPr>
        <w:rPr>
          <w:sz w:val="28"/>
          <w:szCs w:val="28"/>
        </w:rPr>
      </w:pPr>
      <w:r>
        <w:rPr>
          <w:sz w:val="28"/>
          <w:szCs w:val="28"/>
        </w:rPr>
        <w:t>OVDJE MERIMA NAPISI VELICINU I OSTALO :D</w:t>
      </w:r>
    </w:p>
    <w:p w:rsidR="00EE44C7" w:rsidRDefault="00EE44C7">
      <w:pPr>
        <w:rPr>
          <w:sz w:val="28"/>
          <w:szCs w:val="28"/>
        </w:rPr>
      </w:pPr>
    </w:p>
    <w:p w:rsidR="00C67FF8" w:rsidRDefault="00C67FF8">
      <w:pPr>
        <w:rPr>
          <w:sz w:val="28"/>
          <w:szCs w:val="28"/>
        </w:rPr>
      </w:pPr>
      <w:r>
        <w:rPr>
          <w:sz w:val="28"/>
          <w:szCs w:val="28"/>
        </w:rPr>
        <w:t>Prepoznati problemi</w:t>
      </w:r>
    </w:p>
    <w:p w:rsidR="00EE44C7" w:rsidRDefault="00C67FF8" w:rsidP="00EE44C7">
      <w:r>
        <w:t>Problemi još nisu prepoznati.</w:t>
      </w:r>
    </w:p>
    <w:sectPr w:rsidR="00EE4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B7FF4"/>
    <w:multiLevelType w:val="hybridMultilevel"/>
    <w:tmpl w:val="0540D46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4342C"/>
    <w:multiLevelType w:val="hybridMultilevel"/>
    <w:tmpl w:val="BF94311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B8"/>
    <w:rsid w:val="000D0900"/>
    <w:rsid w:val="0024201E"/>
    <w:rsid w:val="004B6A1C"/>
    <w:rsid w:val="005A680A"/>
    <w:rsid w:val="007A3762"/>
    <w:rsid w:val="007E4C53"/>
    <w:rsid w:val="009227DB"/>
    <w:rsid w:val="00A86C9F"/>
    <w:rsid w:val="00BC4B63"/>
    <w:rsid w:val="00C67FF8"/>
    <w:rsid w:val="00D075AD"/>
    <w:rsid w:val="00D24CB8"/>
    <w:rsid w:val="00DC566B"/>
    <w:rsid w:val="00EE44C7"/>
    <w:rsid w:val="00F82AF4"/>
    <w:rsid w:val="00FC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 Hurem</dc:creator>
  <cp:lastModifiedBy>Emir Hurem</cp:lastModifiedBy>
  <cp:revision>4</cp:revision>
  <dcterms:created xsi:type="dcterms:W3CDTF">2014-04-20T15:24:00Z</dcterms:created>
  <dcterms:modified xsi:type="dcterms:W3CDTF">2014-04-24T10:19:00Z</dcterms:modified>
</cp:coreProperties>
</file>