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7DA2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t>1. Front-End Marketing Module (The Website)</w:t>
      </w:r>
    </w:p>
    <w:p w14:paraId="4B518126" w14:textId="15590016" w:rsidR="004F0FE1" w:rsidRPr="004F0FE1" w:rsidRDefault="004F0FE1" w:rsidP="004F0FE1">
      <w:pPr>
        <w:spacing w:after="0"/>
      </w:pPr>
      <w:r w:rsidRPr="004F0FE1">
        <w:t>This is the public-facing side. Its goal is</w:t>
      </w:r>
      <w:r w:rsidR="00B11FDF" w:rsidRPr="004F0FE1">
        <w:t xml:space="preserve"> lead</w:t>
      </w:r>
      <w:r w:rsidRPr="004F0FE1">
        <w:t xml:space="preserve"> generation and professional credibility.</w:t>
      </w:r>
      <w:r w:rsidR="00A96E8E" w:rsidRPr="004F0FE1">
        <w:t xml:space="preserve"> </w:t>
      </w:r>
    </w:p>
    <w:p w14:paraId="10D46BB8" w14:textId="77777777" w:rsidR="004F0FE1" w:rsidRPr="004F0FE1" w:rsidRDefault="004F0FE1" w:rsidP="004F0FE1">
      <w:pPr>
        <w:numPr>
          <w:ilvl w:val="0"/>
          <w:numId w:val="1"/>
        </w:numPr>
        <w:spacing w:after="0"/>
      </w:pPr>
      <w:r w:rsidRPr="004F0FE1">
        <w:rPr>
          <w:b/>
          <w:bCs/>
        </w:rPr>
        <w:t>Service Pages:</w:t>
      </w:r>
      <w:r w:rsidRPr="004F0FE1">
        <w:t> Dedicated pages for "Crane Rental," "Rigging Services," "Heavy Hauling," etc. (Good for SEO).</w:t>
      </w:r>
    </w:p>
    <w:p w14:paraId="40352E50" w14:textId="1668171C" w:rsidR="004F0FE1" w:rsidRPr="004F0FE1" w:rsidRDefault="004F0FE1" w:rsidP="004F0FE1">
      <w:pPr>
        <w:numPr>
          <w:ilvl w:val="0"/>
          <w:numId w:val="1"/>
        </w:numPr>
        <w:spacing w:after="0"/>
      </w:pPr>
      <w:r w:rsidRPr="004F0FE1">
        <w:rPr>
          <w:b/>
          <w:bCs/>
        </w:rPr>
        <w:t>Fleet Gallery:</w:t>
      </w:r>
      <w:r w:rsidRPr="004F0FE1">
        <w:t> A searchable list of cranes with specs (lifting capacity, boom length, load charts</w:t>
      </w:r>
      <w:r w:rsidR="00A96E8E">
        <w:t xml:space="preserve"> [long term goal]</w:t>
      </w:r>
      <w:r w:rsidRPr="004F0FE1">
        <w:t>).</w:t>
      </w:r>
    </w:p>
    <w:p w14:paraId="533E7CF1" w14:textId="61697673" w:rsidR="004F0FE1" w:rsidRPr="004F0FE1" w:rsidRDefault="004F0FE1" w:rsidP="004F0FE1">
      <w:pPr>
        <w:numPr>
          <w:ilvl w:val="0"/>
          <w:numId w:val="1"/>
        </w:numPr>
        <w:spacing w:after="0"/>
      </w:pPr>
      <w:r w:rsidRPr="004F0FE1">
        <w:rPr>
          <w:b/>
          <w:bCs/>
        </w:rPr>
        <w:t>Request a Quote Form:</w:t>
      </w:r>
      <w:r w:rsidRPr="004F0FE1">
        <w:t> A dynamic form that asks for job location, lift weight, and date</w:t>
      </w:r>
      <w:r w:rsidR="00A96E8E">
        <w:t xml:space="preserve"> (more entries will be on the form – this will be basic job info)</w:t>
      </w:r>
      <w:r w:rsidRPr="004F0FE1">
        <w:t>.</w:t>
      </w:r>
    </w:p>
    <w:p w14:paraId="1F4C0723" w14:textId="125E7363" w:rsidR="004F0FE1" w:rsidRPr="004F0FE1" w:rsidRDefault="004F0FE1" w:rsidP="004F0FE1">
      <w:pPr>
        <w:numPr>
          <w:ilvl w:val="0"/>
          <w:numId w:val="1"/>
        </w:numPr>
      </w:pPr>
      <w:r w:rsidRPr="004F0FE1">
        <w:rPr>
          <w:b/>
          <w:bCs/>
        </w:rPr>
        <w:t>Customer Portal Login:</w:t>
      </w:r>
      <w:r w:rsidRPr="004F0FE1">
        <w:t> A secure area for repeat clients to view their active jobs, download past invoices, or sign tickets</w:t>
      </w:r>
      <w:r w:rsidR="00A96E8E">
        <w:t xml:space="preserve"> (long term goal)</w:t>
      </w:r>
      <w:r w:rsidRPr="004F0FE1">
        <w:t>.</w:t>
      </w:r>
    </w:p>
    <w:p w14:paraId="42BA9E89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t>2. CRM &amp; Sales Module (The "Bridge")</w:t>
      </w:r>
    </w:p>
    <w:p w14:paraId="0C60B8ED" w14:textId="0688C819" w:rsidR="004F0FE1" w:rsidRPr="004F0FE1" w:rsidRDefault="004F0FE1" w:rsidP="004F0FE1">
      <w:pPr>
        <w:spacing w:after="0"/>
      </w:pPr>
      <w:r w:rsidRPr="004F0FE1">
        <w:t>When a form is filled out on the website, it should land here automatically.</w:t>
      </w:r>
      <w:r w:rsidR="00A96E8E" w:rsidRPr="004F0FE1">
        <w:t xml:space="preserve"> </w:t>
      </w:r>
    </w:p>
    <w:p w14:paraId="75A316B0" w14:textId="2C1F0959" w:rsidR="004F0FE1" w:rsidRPr="004F0FE1" w:rsidRDefault="004F0FE1" w:rsidP="004F0FE1">
      <w:pPr>
        <w:numPr>
          <w:ilvl w:val="0"/>
          <w:numId w:val="2"/>
        </w:numPr>
        <w:spacing w:after="0"/>
      </w:pPr>
      <w:r w:rsidRPr="004F0FE1">
        <w:rPr>
          <w:b/>
          <w:bCs/>
        </w:rPr>
        <w:t>Lead Management:</w:t>
      </w:r>
      <w:r w:rsidRPr="004F0FE1">
        <w:t> Track the status of inquiries (New, Contacted, Site Visit Scheduled</w:t>
      </w:r>
      <w:r w:rsidR="00A96E8E">
        <w:t>, etc.</w:t>
      </w:r>
      <w:r w:rsidRPr="004F0FE1">
        <w:t>).</w:t>
      </w:r>
    </w:p>
    <w:p w14:paraId="0CAA5FCB" w14:textId="679345C5" w:rsidR="004F0FE1" w:rsidRPr="004F0FE1" w:rsidRDefault="004F0FE1" w:rsidP="004F0FE1">
      <w:pPr>
        <w:numPr>
          <w:ilvl w:val="0"/>
          <w:numId w:val="2"/>
        </w:numPr>
        <w:spacing w:after="0"/>
      </w:pPr>
      <w:r w:rsidRPr="004F0FE1">
        <w:rPr>
          <w:b/>
          <w:bCs/>
        </w:rPr>
        <w:t>Quote Builder:</w:t>
      </w:r>
      <w:r w:rsidRPr="004F0FE1">
        <w:t> Create professional PDFs. It should pull from a </w:t>
      </w:r>
      <w:r w:rsidRPr="004F0FE1">
        <w:rPr>
          <w:b/>
          <w:bCs/>
        </w:rPr>
        <w:t>Rate Card</w:t>
      </w:r>
      <w:r w:rsidRPr="004F0FE1">
        <w:t> (e.g., $X/hour for a 40-ton crane, $Y for a rigger, $Z for mobilization</w:t>
      </w:r>
      <w:r w:rsidR="00A96E8E">
        <w:t xml:space="preserve"> [all of this will be formula based]</w:t>
      </w:r>
      <w:r w:rsidRPr="004F0FE1">
        <w:t>).</w:t>
      </w:r>
    </w:p>
    <w:p w14:paraId="7F2999FA" w14:textId="632A1AA7" w:rsidR="004F0FE1" w:rsidRPr="004F0FE1" w:rsidRDefault="004F0FE1" w:rsidP="004F0FE1">
      <w:pPr>
        <w:numPr>
          <w:ilvl w:val="0"/>
          <w:numId w:val="2"/>
        </w:numPr>
      </w:pPr>
      <w:r w:rsidRPr="004F0FE1">
        <w:rPr>
          <w:b/>
          <w:bCs/>
        </w:rPr>
        <w:t>Bid Tracking:</w:t>
      </w:r>
      <w:r w:rsidRPr="004F0FE1">
        <w:t> Monitor "Win/Loss" ratios to see which types of jobs are</w:t>
      </w:r>
      <w:r w:rsidR="00A96E8E">
        <w:t xml:space="preserve"> being awarded.</w:t>
      </w:r>
    </w:p>
    <w:p w14:paraId="7A05049A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t>3. Operations &amp; Job Management Module</w:t>
      </w:r>
    </w:p>
    <w:p w14:paraId="2D8E80A8" w14:textId="77777777" w:rsidR="004F0FE1" w:rsidRPr="004F0FE1" w:rsidRDefault="004F0FE1" w:rsidP="004F0FE1">
      <w:pPr>
        <w:spacing w:after="0"/>
      </w:pPr>
      <w:r w:rsidRPr="004F0FE1">
        <w:t>Once a quote is signed, it converts into a </w:t>
      </w:r>
      <w:r w:rsidRPr="004F0FE1">
        <w:rPr>
          <w:b/>
          <w:bCs/>
        </w:rPr>
        <w:t>Job</w:t>
      </w:r>
      <w:r w:rsidRPr="004F0FE1">
        <w:t>.</w:t>
      </w:r>
    </w:p>
    <w:p w14:paraId="4EEA787C" w14:textId="77777777" w:rsidR="004F0FE1" w:rsidRPr="004F0FE1" w:rsidRDefault="004F0FE1" w:rsidP="004F0FE1">
      <w:pPr>
        <w:numPr>
          <w:ilvl w:val="0"/>
          <w:numId w:val="3"/>
        </w:numPr>
        <w:spacing w:after="0"/>
      </w:pPr>
      <w:r w:rsidRPr="004F0FE1">
        <w:rPr>
          <w:b/>
          <w:bCs/>
        </w:rPr>
        <w:t>Job Central:</w:t>
      </w:r>
      <w:r w:rsidRPr="004F0FE1">
        <w:t> A master dashboard for each project containing the contract, site contacts, and safety requirements.</w:t>
      </w:r>
    </w:p>
    <w:p w14:paraId="141D0384" w14:textId="370DA431" w:rsidR="004F0FE1" w:rsidRPr="004F0FE1" w:rsidRDefault="004F0FE1" w:rsidP="004F0FE1">
      <w:pPr>
        <w:numPr>
          <w:ilvl w:val="0"/>
          <w:numId w:val="3"/>
        </w:numPr>
        <w:spacing w:after="0"/>
      </w:pPr>
      <w:r w:rsidRPr="004F0FE1">
        <w:rPr>
          <w:b/>
          <w:bCs/>
        </w:rPr>
        <w:t>Dispatch &amp; Scheduling:</w:t>
      </w:r>
      <w:r w:rsidRPr="004F0FE1">
        <w:t> A visual calendar (Gantt or Map-based) to assign specific cranes and operators to specific dates</w:t>
      </w:r>
      <w:r w:rsidR="00A96E8E">
        <w:t xml:space="preserve"> (long term goal)</w:t>
      </w:r>
      <w:r w:rsidRPr="004F0FE1">
        <w:t>.</w:t>
      </w:r>
    </w:p>
    <w:p w14:paraId="381CA9F5" w14:textId="77777777" w:rsidR="004F0FE1" w:rsidRPr="004F0FE1" w:rsidRDefault="004F0FE1" w:rsidP="004F0FE1">
      <w:pPr>
        <w:numPr>
          <w:ilvl w:val="0"/>
          <w:numId w:val="3"/>
        </w:numPr>
      </w:pPr>
      <w:r w:rsidRPr="004F0FE1">
        <w:rPr>
          <w:b/>
          <w:bCs/>
        </w:rPr>
        <w:t>Permit &amp; Document Storage:</w:t>
      </w:r>
      <w:r w:rsidRPr="004F0FE1">
        <w:t> Store street closure permits, insurance certificates, and lift plans (CAD drawings or PDFs) specific to that job.</w:t>
      </w:r>
    </w:p>
    <w:p w14:paraId="3EB0EF06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t>4. Field Operations Module (Mobile Friendly)</w:t>
      </w:r>
    </w:p>
    <w:p w14:paraId="24CE9CE9" w14:textId="02838551" w:rsidR="004F0FE1" w:rsidRPr="004F0FE1" w:rsidRDefault="004F0FE1" w:rsidP="004F0FE1">
      <w:pPr>
        <w:spacing w:after="0"/>
      </w:pPr>
      <w:r w:rsidRPr="004F0FE1">
        <w:t>This is what the operators and riggers use on-site via their phones/tablets</w:t>
      </w:r>
      <w:r w:rsidR="00A96E8E">
        <w:t xml:space="preserve"> (this will be associated with the specific job they are working on)</w:t>
      </w:r>
      <w:r w:rsidRPr="004F0FE1">
        <w:t>.</w:t>
      </w:r>
    </w:p>
    <w:p w14:paraId="2566676B" w14:textId="77777777" w:rsidR="004F0FE1" w:rsidRPr="004F0FE1" w:rsidRDefault="004F0FE1" w:rsidP="004F0FE1">
      <w:pPr>
        <w:numPr>
          <w:ilvl w:val="0"/>
          <w:numId w:val="4"/>
        </w:numPr>
        <w:spacing w:after="0"/>
      </w:pPr>
      <w:r w:rsidRPr="004F0FE1">
        <w:rPr>
          <w:b/>
          <w:bCs/>
        </w:rPr>
        <w:t>Digital Job Tickets:</w:t>
      </w:r>
      <w:r w:rsidRPr="004F0FE1">
        <w:t> Replaces paper "run sheets." Operators log arrival, start time, lift completion, and finish time.</w:t>
      </w:r>
    </w:p>
    <w:p w14:paraId="649A465E" w14:textId="77777777" w:rsidR="004F0FE1" w:rsidRPr="004F0FE1" w:rsidRDefault="004F0FE1" w:rsidP="004F0FE1">
      <w:pPr>
        <w:numPr>
          <w:ilvl w:val="0"/>
          <w:numId w:val="4"/>
        </w:numPr>
        <w:spacing w:after="0"/>
      </w:pPr>
      <w:r w:rsidRPr="004F0FE1">
        <w:rPr>
          <w:b/>
          <w:bCs/>
        </w:rPr>
        <w:t>Safety Checklists (JHAs):</w:t>
      </w:r>
      <w:r w:rsidRPr="004F0FE1">
        <w:t> Require the crew to complete a Job Hazard Analysis and pre-op inspection before they can "start" the clock on a ticket.</w:t>
      </w:r>
    </w:p>
    <w:p w14:paraId="0D8A5D77" w14:textId="77777777" w:rsidR="004F0FE1" w:rsidRPr="004F0FE1" w:rsidRDefault="004F0FE1" w:rsidP="004F0FE1">
      <w:pPr>
        <w:numPr>
          <w:ilvl w:val="0"/>
          <w:numId w:val="4"/>
        </w:numPr>
      </w:pPr>
      <w:r w:rsidRPr="004F0FE1">
        <w:rPr>
          <w:b/>
          <w:bCs/>
        </w:rPr>
        <w:t>Digital Signature:</w:t>
      </w:r>
      <w:r w:rsidRPr="004F0FE1">
        <w:t> The customer signs the screen on-site to verify the hours worked and equipment used.</w:t>
      </w:r>
    </w:p>
    <w:p w14:paraId="1030657E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lastRenderedPageBreak/>
        <w:t>5. Expense &amp; Budgeting Module</w:t>
      </w:r>
    </w:p>
    <w:p w14:paraId="2BB23C49" w14:textId="77777777" w:rsidR="004F0FE1" w:rsidRPr="004F0FE1" w:rsidRDefault="004F0FE1" w:rsidP="004F0FE1">
      <w:pPr>
        <w:spacing w:after="0"/>
      </w:pPr>
      <w:r w:rsidRPr="004F0FE1">
        <w:t>This tracks the "Outflow" of money to ensure the job stays profitable.</w:t>
      </w:r>
    </w:p>
    <w:p w14:paraId="6FBF881F" w14:textId="636FB4A8" w:rsidR="004F0FE1" w:rsidRPr="004F0FE1" w:rsidRDefault="004F0FE1" w:rsidP="004F0FE1">
      <w:pPr>
        <w:numPr>
          <w:ilvl w:val="0"/>
          <w:numId w:val="5"/>
        </w:numPr>
        <w:spacing w:after="0"/>
      </w:pPr>
      <w:r w:rsidRPr="004F0FE1">
        <w:rPr>
          <w:b/>
          <w:bCs/>
        </w:rPr>
        <w:t>Project Budgeting:</w:t>
      </w:r>
      <w:r w:rsidRPr="004F0FE1">
        <w:t> Set a "Target Cost" for labor and fuel. The system should alert the owner if actual costs exceed 80% of the budget</w:t>
      </w:r>
      <w:r w:rsidR="00A96E8E">
        <w:t xml:space="preserve"> (this can be adjusted – 80% is listed as an estimate and for example purposes)</w:t>
      </w:r>
      <w:r w:rsidRPr="004F0FE1">
        <w:t>.</w:t>
      </w:r>
    </w:p>
    <w:p w14:paraId="21D5F1AB" w14:textId="77777777" w:rsidR="004F0FE1" w:rsidRPr="004F0FE1" w:rsidRDefault="004F0FE1" w:rsidP="004F0FE1">
      <w:pPr>
        <w:numPr>
          <w:ilvl w:val="0"/>
          <w:numId w:val="5"/>
        </w:numPr>
        <w:spacing w:after="0"/>
      </w:pPr>
      <w:r w:rsidRPr="004F0FE1">
        <w:rPr>
          <w:b/>
          <w:bCs/>
        </w:rPr>
        <w:t>Purchase Orders (PO):</w:t>
      </w:r>
      <w:r w:rsidRPr="004F0FE1">
        <w:t> Create POs for sub-rentals (e.g., renting a spreader bar) or materials.</w:t>
      </w:r>
    </w:p>
    <w:p w14:paraId="27A4EFE2" w14:textId="77777777" w:rsidR="004F0FE1" w:rsidRPr="004F0FE1" w:rsidRDefault="004F0FE1" w:rsidP="004F0FE1">
      <w:pPr>
        <w:numPr>
          <w:ilvl w:val="0"/>
          <w:numId w:val="5"/>
        </w:numPr>
        <w:spacing w:after="0"/>
      </w:pPr>
      <w:r w:rsidRPr="004F0FE1">
        <w:rPr>
          <w:b/>
          <w:bCs/>
        </w:rPr>
        <w:t>Receipt Logger:</w:t>
      </w:r>
      <w:r w:rsidRPr="004F0FE1">
        <w:t> A mobile tool for employees to snap photos of fuel or hardware store receipts and tag them to a specific Job ID.</w:t>
      </w:r>
    </w:p>
    <w:p w14:paraId="7D9384DE" w14:textId="3CAB8816" w:rsidR="004F0FE1" w:rsidRPr="004F0FE1" w:rsidRDefault="004F0FE1" w:rsidP="004F0FE1">
      <w:pPr>
        <w:numPr>
          <w:ilvl w:val="0"/>
          <w:numId w:val="5"/>
        </w:numPr>
      </w:pPr>
      <w:r w:rsidRPr="004F0FE1">
        <w:rPr>
          <w:b/>
          <w:bCs/>
        </w:rPr>
        <w:t>Expense Categorization:</w:t>
      </w:r>
      <w:r w:rsidRPr="004F0FE1">
        <w:t> Tag costs as </w:t>
      </w:r>
      <w:r w:rsidRPr="004F0FE1">
        <w:rPr>
          <w:b/>
          <w:bCs/>
        </w:rPr>
        <w:t>Direct</w:t>
      </w:r>
      <w:r w:rsidRPr="004F0FE1">
        <w:t> (job-specific) or </w:t>
      </w:r>
      <w:r w:rsidRPr="004F0FE1">
        <w:rPr>
          <w:b/>
          <w:bCs/>
        </w:rPr>
        <w:t>Indirect</w:t>
      </w:r>
      <w:r w:rsidRPr="004F0FE1">
        <w:t> (</w:t>
      </w:r>
      <w:r w:rsidRPr="004F0FE1">
        <w:t>overhead-like</w:t>
      </w:r>
      <w:r w:rsidRPr="004F0FE1">
        <w:t xml:space="preserve"> shop rent).</w:t>
      </w:r>
    </w:p>
    <w:p w14:paraId="1F5D3BB3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t>6. Finance &amp; Invoicing Module</w:t>
      </w:r>
    </w:p>
    <w:p w14:paraId="56C81007" w14:textId="77777777" w:rsidR="004F0FE1" w:rsidRPr="004F0FE1" w:rsidRDefault="004F0FE1" w:rsidP="004F0FE1">
      <w:pPr>
        <w:spacing w:after="0"/>
      </w:pPr>
      <w:r w:rsidRPr="004F0FE1">
        <w:t>This is where the "Inflow" happens.</w:t>
      </w:r>
    </w:p>
    <w:p w14:paraId="541BB9C1" w14:textId="77777777" w:rsidR="004F0FE1" w:rsidRPr="004F0FE1" w:rsidRDefault="004F0FE1" w:rsidP="004F0FE1">
      <w:pPr>
        <w:numPr>
          <w:ilvl w:val="0"/>
          <w:numId w:val="6"/>
        </w:numPr>
        <w:spacing w:after="0"/>
      </w:pPr>
      <w:r w:rsidRPr="004F0FE1">
        <w:rPr>
          <w:b/>
          <w:bCs/>
        </w:rPr>
        <w:t>Automated Invoicing:</w:t>
      </w:r>
      <w:r w:rsidRPr="004F0FE1">
        <w:t> One-click generation. It should automatically pull data from the </w:t>
      </w:r>
      <w:r w:rsidRPr="004F0FE1">
        <w:rPr>
          <w:b/>
          <w:bCs/>
        </w:rPr>
        <w:t>Approved Tickets</w:t>
      </w:r>
      <w:r w:rsidRPr="004F0FE1">
        <w:t> (hours) and </w:t>
      </w:r>
      <w:r w:rsidRPr="004F0FE1">
        <w:rPr>
          <w:b/>
          <w:bCs/>
        </w:rPr>
        <w:t>PO/Receipts</w:t>
      </w:r>
      <w:r w:rsidRPr="004F0FE1">
        <w:t> (markups).</w:t>
      </w:r>
    </w:p>
    <w:p w14:paraId="46B1F974" w14:textId="2C4E3307" w:rsidR="004F0FE1" w:rsidRPr="004F0FE1" w:rsidRDefault="004F0FE1" w:rsidP="004F0FE1">
      <w:pPr>
        <w:numPr>
          <w:ilvl w:val="0"/>
          <w:numId w:val="6"/>
        </w:numPr>
        <w:spacing w:after="0"/>
      </w:pPr>
      <w:r w:rsidRPr="004F0FE1">
        <w:rPr>
          <w:b/>
          <w:bCs/>
        </w:rPr>
        <w:t>Progress Billing:</w:t>
      </w:r>
      <w:r w:rsidRPr="004F0FE1">
        <w:t> For long-term contracts, allow billing by "Percentage Complete" or milestones.</w:t>
      </w:r>
    </w:p>
    <w:p w14:paraId="34BBB6E6" w14:textId="76688DF1" w:rsidR="004F0FE1" w:rsidRPr="004F0FE1" w:rsidRDefault="004F0FE1" w:rsidP="004F0FE1">
      <w:pPr>
        <w:numPr>
          <w:ilvl w:val="0"/>
          <w:numId w:val="6"/>
        </w:numPr>
      </w:pPr>
      <w:r w:rsidRPr="004F0FE1">
        <w:rPr>
          <w:b/>
          <w:bCs/>
        </w:rPr>
        <w:t>Accounts Receivable (A/R):</w:t>
      </w:r>
      <w:r w:rsidRPr="004F0FE1">
        <w:t xml:space="preserve"> Track who hasn't paid and </w:t>
      </w:r>
      <w:r w:rsidRPr="004F0FE1">
        <w:t>sends</w:t>
      </w:r>
      <w:r w:rsidRPr="004F0FE1">
        <w:t xml:space="preserve"> automated "friendly reminders."</w:t>
      </w:r>
      <w:r w:rsidR="00A96E8E">
        <w:t xml:space="preserve"> (long term goal – recommended to show invoices paid based on manual entry and not through automated communication with accounts).</w:t>
      </w:r>
    </w:p>
    <w:p w14:paraId="206474A4" w14:textId="77777777" w:rsidR="004F0FE1" w:rsidRPr="004F0FE1" w:rsidRDefault="004F0FE1" w:rsidP="004F0FE1">
      <w:pPr>
        <w:spacing w:after="0"/>
        <w:rPr>
          <w:b/>
          <w:bCs/>
        </w:rPr>
      </w:pPr>
      <w:r w:rsidRPr="004F0FE1">
        <w:rPr>
          <w:b/>
          <w:bCs/>
        </w:rPr>
        <w:t>7. Fleet &amp; HR Module (The Backbone)</w:t>
      </w:r>
    </w:p>
    <w:p w14:paraId="48DB7E4F" w14:textId="321E0C7B" w:rsidR="004F0FE1" w:rsidRPr="004F0FE1" w:rsidRDefault="004F0FE1" w:rsidP="004F0FE1">
      <w:pPr>
        <w:spacing w:after="0"/>
      </w:pPr>
      <w:r w:rsidRPr="004F0FE1">
        <w:t>Tracks the assets and the people</w:t>
      </w:r>
      <w:r w:rsidR="00E7469F">
        <w:t xml:space="preserve"> (long term goal for managing a team)</w:t>
      </w:r>
      <w:r w:rsidRPr="004F0FE1">
        <w:t>.</w:t>
      </w:r>
    </w:p>
    <w:p w14:paraId="27898886" w14:textId="7ECDB8E4" w:rsidR="004F0FE1" w:rsidRPr="004F0FE1" w:rsidRDefault="004F0FE1" w:rsidP="004F0FE1">
      <w:pPr>
        <w:numPr>
          <w:ilvl w:val="0"/>
          <w:numId w:val="7"/>
        </w:numPr>
        <w:spacing w:after="0"/>
      </w:pPr>
      <w:r w:rsidRPr="004F0FE1">
        <w:rPr>
          <w:b/>
          <w:bCs/>
        </w:rPr>
        <w:t>Equipment Maintenance:</w:t>
      </w:r>
      <w:r w:rsidRPr="004F0FE1">
        <w:t xml:space="preserve"> Logs engine hours (from tickets) and </w:t>
      </w:r>
      <w:r w:rsidRPr="004F0FE1">
        <w:t>send</w:t>
      </w:r>
      <w:r w:rsidRPr="004F0FE1">
        <w:t xml:space="preserve"> alerts for oil changes or annual third-party crane certifications.</w:t>
      </w:r>
    </w:p>
    <w:p w14:paraId="62473EC4" w14:textId="77777777" w:rsidR="004F0FE1" w:rsidRPr="004F0FE1" w:rsidRDefault="004F0FE1" w:rsidP="004F0FE1">
      <w:pPr>
        <w:numPr>
          <w:ilvl w:val="0"/>
          <w:numId w:val="7"/>
        </w:numPr>
        <w:spacing w:after="0"/>
      </w:pPr>
      <w:r w:rsidRPr="004F0FE1">
        <w:rPr>
          <w:b/>
          <w:bCs/>
        </w:rPr>
        <w:t>Employee Hours:</w:t>
      </w:r>
      <w:r w:rsidRPr="004F0FE1">
        <w:t> Aggregates data from Job Tickets for payroll processing.</w:t>
      </w:r>
    </w:p>
    <w:p w14:paraId="623FC6FC" w14:textId="77777777" w:rsidR="004F0FE1" w:rsidRPr="004F0FE1" w:rsidRDefault="004F0FE1" w:rsidP="004F0FE1">
      <w:pPr>
        <w:numPr>
          <w:ilvl w:val="0"/>
          <w:numId w:val="7"/>
        </w:numPr>
        <w:spacing w:after="0"/>
      </w:pPr>
      <w:r w:rsidRPr="004F0FE1">
        <w:rPr>
          <w:b/>
          <w:bCs/>
        </w:rPr>
        <w:t>Certification Tracker:</w:t>
      </w:r>
      <w:r w:rsidRPr="004F0FE1">
        <w:t> Alerts when an operator’s NCCCO license or DOT medical card is about to expire.</w:t>
      </w:r>
    </w:p>
    <w:p w14:paraId="68EBE7EC" w14:textId="77777777" w:rsidR="004F0FE1" w:rsidRDefault="004F0FE1" w:rsidP="004F0FE1">
      <w:pPr>
        <w:spacing w:after="0"/>
      </w:pPr>
    </w:p>
    <w:sectPr w:rsidR="004F0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0EC"/>
    <w:multiLevelType w:val="multilevel"/>
    <w:tmpl w:val="9E7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6957"/>
    <w:multiLevelType w:val="multilevel"/>
    <w:tmpl w:val="FE7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649A"/>
    <w:multiLevelType w:val="multilevel"/>
    <w:tmpl w:val="792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344A4"/>
    <w:multiLevelType w:val="multilevel"/>
    <w:tmpl w:val="124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440ED"/>
    <w:multiLevelType w:val="multilevel"/>
    <w:tmpl w:val="EE4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8308A"/>
    <w:multiLevelType w:val="multilevel"/>
    <w:tmpl w:val="D42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62798"/>
    <w:multiLevelType w:val="multilevel"/>
    <w:tmpl w:val="5D7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7696">
    <w:abstractNumId w:val="0"/>
  </w:num>
  <w:num w:numId="2" w16cid:durableId="2063553615">
    <w:abstractNumId w:val="3"/>
  </w:num>
  <w:num w:numId="3" w16cid:durableId="1143044321">
    <w:abstractNumId w:val="1"/>
  </w:num>
  <w:num w:numId="4" w16cid:durableId="407196460">
    <w:abstractNumId w:val="2"/>
  </w:num>
  <w:num w:numId="5" w16cid:durableId="1201822535">
    <w:abstractNumId w:val="6"/>
  </w:num>
  <w:num w:numId="6" w16cid:durableId="105126534">
    <w:abstractNumId w:val="5"/>
  </w:num>
  <w:num w:numId="7" w16cid:durableId="969017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E1"/>
    <w:rsid w:val="00456C3F"/>
    <w:rsid w:val="004F0FE1"/>
    <w:rsid w:val="005F6C34"/>
    <w:rsid w:val="00A96E8E"/>
    <w:rsid w:val="00AE1B1A"/>
    <w:rsid w:val="00B11FDF"/>
    <w:rsid w:val="00E7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10C0"/>
  <w15:chartTrackingRefBased/>
  <w15:docId w15:val="{F7FE72F7-8610-49F7-BD60-A6E2FA59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F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Huston</dc:creator>
  <cp:keywords/>
  <dc:description/>
  <cp:lastModifiedBy>Evan Huston</cp:lastModifiedBy>
  <cp:revision>4</cp:revision>
  <dcterms:created xsi:type="dcterms:W3CDTF">2026-02-12T01:59:00Z</dcterms:created>
  <dcterms:modified xsi:type="dcterms:W3CDTF">2026-02-12T02:21:00Z</dcterms:modified>
</cp:coreProperties>
</file>