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EC12E2">
        <w:t>max duration = 2 By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bookmarkStart w:id="0" w:name="_GoBack"/>
      <w:r>
        <w:t>D</w:t>
      </w:r>
      <w:r w:rsidR="00624610">
        <w:t xml:space="preserve">escription: </w:t>
      </w:r>
      <w:r w:rsidR="00EC12E2">
        <w:t>A shorter required duration that a planet needs to remain habitable in order for intelligent life to have time to evolve</w:t>
      </w:r>
    </w:p>
    <w:bookmarkEnd w:id="0"/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D134CA" w:rsidP="00D134CA">
      <w:pPr>
        <w:tabs>
          <w:tab w:val="left" w:pos="1605"/>
        </w:tabs>
        <w:spacing w:after="0" w:line="240" w:lineRule="auto"/>
      </w:pPr>
      <w:r>
        <w:t>set_constants.m</w:t>
      </w: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D134CA"/>
    <w:rsid w:val="00EC12E2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C050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8</cp:revision>
  <dcterms:created xsi:type="dcterms:W3CDTF">2015-07-14T04:53:00Z</dcterms:created>
  <dcterms:modified xsi:type="dcterms:W3CDTF">2017-01-23T07:36:00Z</dcterms:modified>
</cp:coreProperties>
</file>