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66" w:rsidRDefault="00D64566" w:rsidP="00D64566">
      <w:r>
        <w:t>This directory contains the code for one particular sensitivity analysis of the planets simulation:</w:t>
      </w:r>
    </w:p>
    <w:p w:rsidR="00D64566" w:rsidRDefault="00D64566" w:rsidP="00D64566"/>
    <w:p w:rsidR="00D64566" w:rsidRDefault="00D64566" w:rsidP="00D64566">
      <w:r>
        <w:t>Name: SA21 – narrowing habitable envelopes</w:t>
      </w:r>
    </w:p>
    <w:p w:rsidR="00D64566" w:rsidRDefault="00D64566" w:rsidP="00D64566"/>
    <w:p w:rsidR="00D64566" w:rsidRDefault="00D64566" w:rsidP="00D64566">
      <w:r>
        <w:t xml:space="preserve">Description: more complex life (prokaryotic -&gt; eukaryotic -&gt; multicellular -&gt; intelligent) appears to be less tolerant of extreme environmental conditions. The habitable range for temperature might therefore be expected to shrink over time if evolution is on course towards successfully producing intelligent life. Here </w:t>
      </w:r>
      <w:proofErr w:type="spellStart"/>
      <w:r>
        <w:t>Tmin</w:t>
      </w:r>
      <w:proofErr w:type="spellEnd"/>
      <w:r>
        <w:t xml:space="preserve"> and </w:t>
      </w:r>
      <w:proofErr w:type="spellStart"/>
      <w:r>
        <w:t>Tmax</w:t>
      </w:r>
      <w:proofErr w:type="spellEnd"/>
      <w:r>
        <w:t>, which are constant in the default simulation, are replaced where appropriate with time-varying values. The habitable range starts off 20C wider than in the default simulation, and ends up 20C narrower.</w:t>
      </w:r>
    </w:p>
    <w:p w:rsidR="00D64566" w:rsidRDefault="00D64566" w:rsidP="00D64566"/>
    <w:p w:rsidR="00D64566" w:rsidRDefault="00D64566" w:rsidP="00D64566">
      <w:r>
        <w:t>The following files were altered in order to implement this sensitivity analysis:</w:t>
      </w:r>
    </w:p>
    <w:p w:rsidR="00077C77" w:rsidRDefault="00077C77"/>
    <w:p w:rsidR="00077C77" w:rsidRDefault="007777ED">
      <w:proofErr w:type="spellStart"/>
      <w:r>
        <w:t>set_constants.m</w:t>
      </w:r>
      <w:proofErr w:type="spellEnd"/>
    </w:p>
    <w:p w:rsidR="007777ED" w:rsidRDefault="007777ED">
      <w:proofErr w:type="spellStart"/>
      <w:r>
        <w:t>calc_asymmetry.m</w:t>
      </w:r>
      <w:proofErr w:type="spellEnd"/>
    </w:p>
    <w:p w:rsidR="007777ED" w:rsidRDefault="007777ED">
      <w:proofErr w:type="spellStart"/>
      <w:r w:rsidRPr="007777ED">
        <w:t>calc_attractor_properties.m</w:t>
      </w:r>
      <w:proofErr w:type="spellEnd"/>
    </w:p>
    <w:p w:rsidR="007777ED" w:rsidRDefault="007777ED" w:rsidP="007777ED">
      <w:proofErr w:type="spellStart"/>
      <w:r>
        <w:t>calc_planet_freqs.m</w:t>
      </w:r>
      <w:proofErr w:type="spellEnd"/>
    </w:p>
    <w:p w:rsidR="007777ED" w:rsidRDefault="007777ED" w:rsidP="007777ED">
      <w:proofErr w:type="spellStart"/>
      <w:r>
        <w:t>calc_planet_properties.m</w:t>
      </w:r>
      <w:proofErr w:type="spellEnd"/>
    </w:p>
    <w:p w:rsidR="007777ED" w:rsidRDefault="007777ED" w:rsidP="007777ED">
      <w:proofErr w:type="spellStart"/>
      <w:r>
        <w:t>calc_run_freqs.m</w:t>
      </w:r>
      <w:proofErr w:type="spellEnd"/>
    </w:p>
    <w:p w:rsidR="007777ED" w:rsidRDefault="007777ED" w:rsidP="007777ED">
      <w:proofErr w:type="spellStart"/>
      <w:r>
        <w:t>calc_runaways.m</w:t>
      </w:r>
      <w:proofErr w:type="spellEnd"/>
    </w:p>
    <w:p w:rsidR="007777ED" w:rsidRDefault="007777ED" w:rsidP="007777ED">
      <w:proofErr w:type="spellStart"/>
      <w:r>
        <w:t>determine_feedbacks.m</w:t>
      </w:r>
      <w:proofErr w:type="spellEnd"/>
    </w:p>
    <w:p w:rsidR="00A744CF" w:rsidRDefault="00A744CF" w:rsidP="007777ED">
      <w:r>
        <w:t>determine_initial_T.m</w:t>
      </w:r>
      <w:bookmarkStart w:id="0" w:name="_GoBack"/>
      <w:bookmarkEnd w:id="0"/>
    </w:p>
    <w:p w:rsidR="007777ED" w:rsidRDefault="007777ED" w:rsidP="007777ED">
      <w:proofErr w:type="spellStart"/>
      <w:r>
        <w:t>events_pl.m</w:t>
      </w:r>
      <w:proofErr w:type="spellEnd"/>
    </w:p>
    <w:p w:rsidR="007777ED" w:rsidRDefault="007777ED" w:rsidP="007777ED">
      <w:proofErr w:type="spellStart"/>
      <w:r>
        <w:t>planets_ODE.m</w:t>
      </w:r>
      <w:proofErr w:type="spellEnd"/>
    </w:p>
    <w:p w:rsidR="007777ED" w:rsidRDefault="007777ED" w:rsidP="007777ED">
      <w:proofErr w:type="spellStart"/>
      <w:r>
        <w:t>plot_feedbacks.m</w:t>
      </w:r>
      <w:proofErr w:type="spellEnd"/>
    </w:p>
    <w:p w:rsidR="007777ED" w:rsidRDefault="007777ED" w:rsidP="007777ED">
      <w:proofErr w:type="spellStart"/>
      <w:r>
        <w:t>plot_history.m</w:t>
      </w:r>
      <w:proofErr w:type="spellEnd"/>
    </w:p>
    <w:p w:rsidR="007777ED" w:rsidRDefault="007777ED" w:rsidP="007777ED">
      <w:proofErr w:type="spellStart"/>
      <w:r>
        <w:t>plot_planet_histograms.m</w:t>
      </w:r>
      <w:proofErr w:type="spellEnd"/>
    </w:p>
    <w:p w:rsidR="007777ED" w:rsidRDefault="007777ED" w:rsidP="007777ED">
      <w:proofErr w:type="spellStart"/>
      <w:r>
        <w:t>plot_run_histograms.m</w:t>
      </w:r>
      <w:proofErr w:type="spellEnd"/>
    </w:p>
    <w:p w:rsidR="007777ED" w:rsidRDefault="007777ED" w:rsidP="007777ED">
      <w:proofErr w:type="spellStart"/>
      <w:r>
        <w:t>plot_scatterplots.m</w:t>
      </w:r>
      <w:proofErr w:type="spellEnd"/>
      <w:r>
        <w:t xml:space="preserve"> </w:t>
      </w:r>
    </w:p>
    <w:p w:rsidR="007777ED" w:rsidRDefault="007777ED" w:rsidP="007777ED">
      <w:proofErr w:type="spellStart"/>
      <w:r>
        <w:t>ts_slave.m</w:t>
      </w:r>
      <w:proofErr w:type="spellEnd"/>
    </w:p>
    <w:p w:rsidR="007777ED" w:rsidRDefault="007777ED" w:rsidP="007777ED"/>
    <w:p w:rsidR="00D64566" w:rsidRDefault="00D64566" w:rsidP="00D64566">
      <w:r>
        <w:t>Files added for this SA:</w:t>
      </w:r>
    </w:p>
    <w:p w:rsidR="00622D3A" w:rsidRDefault="00622D3A" w:rsidP="007777ED"/>
    <w:p w:rsidR="00622D3A" w:rsidRDefault="00622D3A" w:rsidP="007777ED">
      <w:proofErr w:type="spellStart"/>
      <w:r>
        <w:t>Tminvar.m</w:t>
      </w:r>
      <w:proofErr w:type="spellEnd"/>
    </w:p>
    <w:p w:rsidR="00622D3A" w:rsidRDefault="00622D3A" w:rsidP="007777ED">
      <w:proofErr w:type="spellStart"/>
      <w:r>
        <w:t>Tmaxvar.m</w:t>
      </w:r>
      <w:proofErr w:type="spellEnd"/>
    </w:p>
    <w:p w:rsidR="00622D3A" w:rsidRDefault="00622D3A" w:rsidP="007777ED"/>
    <w:sectPr w:rsidR="00622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77"/>
    <w:rsid w:val="00077C77"/>
    <w:rsid w:val="004C5795"/>
    <w:rsid w:val="00622D3A"/>
    <w:rsid w:val="007777ED"/>
    <w:rsid w:val="00A744CF"/>
    <w:rsid w:val="00BF4194"/>
    <w:rsid w:val="00C3691A"/>
    <w:rsid w:val="00D64566"/>
    <w:rsid w:val="00DE61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FB46"/>
  <w15:chartTrackingRefBased/>
  <w15:docId w15:val="{CCFCE9E3-43EC-47BE-B981-4E3979F9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6</cp:revision>
  <dcterms:created xsi:type="dcterms:W3CDTF">2016-03-23T06:37:00Z</dcterms:created>
  <dcterms:modified xsi:type="dcterms:W3CDTF">2017-03-27T14:41:00Z</dcterms:modified>
</cp:coreProperties>
</file>